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C26E" w14:textId="77777777" w:rsidR="00A366EB" w:rsidRPr="005850B1" w:rsidRDefault="00A366EB" w:rsidP="00A366EB">
      <w:pPr>
        <w:spacing w:line="240" w:lineRule="auto"/>
        <w:rPr>
          <w:rFonts w:ascii="Times New Roman" w:hAnsi="Times New Roman" w:cs="Times New Roman"/>
        </w:rPr>
      </w:pPr>
    </w:p>
    <w:p w14:paraId="4198AE4F" w14:textId="06666984" w:rsidR="00A366EB" w:rsidRPr="005850B1" w:rsidRDefault="00A366EB" w:rsidP="00A366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850B1">
        <w:rPr>
          <w:rFonts w:ascii="Times New Roman" w:hAnsi="Times New Roman" w:cs="Times New Roman"/>
          <w:b/>
        </w:rPr>
        <w:t>FORMULARZ OFERTY</w:t>
      </w:r>
      <w:r w:rsidR="00CD67AE">
        <w:rPr>
          <w:rFonts w:ascii="Times New Roman" w:hAnsi="Times New Roman" w:cs="Times New Roman"/>
          <w:b/>
        </w:rPr>
        <w:t xml:space="preserve">  </w:t>
      </w:r>
      <w:r w:rsidR="00FF452A">
        <w:rPr>
          <w:rFonts w:ascii="Times New Roman" w:hAnsi="Times New Roman" w:cs="Times New Roman"/>
          <w:b/>
        </w:rPr>
        <w:t xml:space="preserve">- </w:t>
      </w:r>
      <w:r w:rsidR="00CD67AE">
        <w:rPr>
          <w:rFonts w:ascii="Times New Roman" w:hAnsi="Times New Roman" w:cs="Times New Roman"/>
          <w:b/>
        </w:rPr>
        <w:t>CZĘŚ</w:t>
      </w:r>
      <w:r w:rsidR="00FF452A">
        <w:rPr>
          <w:rFonts w:ascii="Times New Roman" w:hAnsi="Times New Roman" w:cs="Times New Roman"/>
          <w:b/>
        </w:rPr>
        <w:t>Ć</w:t>
      </w:r>
      <w:r w:rsidR="00CD67AE">
        <w:rPr>
          <w:rFonts w:ascii="Times New Roman" w:hAnsi="Times New Roman" w:cs="Times New Roman"/>
          <w:b/>
        </w:rPr>
        <w:t xml:space="preserve"> I</w:t>
      </w:r>
    </w:p>
    <w:p w14:paraId="1963D6F5" w14:textId="77777777" w:rsidR="00A366EB" w:rsidRPr="005850B1" w:rsidRDefault="00A366EB" w:rsidP="00A366E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63A28B5" w14:textId="77777777" w:rsidR="00A366EB" w:rsidRPr="005850B1" w:rsidRDefault="00A366EB" w:rsidP="00A366EB">
      <w:pPr>
        <w:spacing w:line="240" w:lineRule="auto"/>
        <w:rPr>
          <w:rFonts w:ascii="Times New Roman" w:hAnsi="Times New Roman" w:cs="Times New Roman"/>
          <w:b/>
        </w:rPr>
      </w:pPr>
    </w:p>
    <w:p w14:paraId="203867F8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Ja/my* niżej podpisani:</w:t>
      </w:r>
    </w:p>
    <w:p w14:paraId="2EF9621F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0360E9D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(imię, nazwisko, stanowisko/podstawa do reprezentacji)</w:t>
      </w:r>
    </w:p>
    <w:p w14:paraId="24DB5E3A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działając w imieniu i na rzecz:</w:t>
      </w:r>
    </w:p>
    <w:p w14:paraId="0EBA8B99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258A2CB9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40E27B44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14:paraId="4B9FB32C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Adres: ……………………………………</w:t>
      </w:r>
    </w:p>
    <w:p w14:paraId="48A98629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Województwo: ……………………….</w:t>
      </w:r>
      <w:bookmarkStart w:id="0" w:name="_GoBack"/>
      <w:bookmarkEnd w:id="0"/>
    </w:p>
    <w:p w14:paraId="2A8CB14E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Kraj …………………………………………..</w:t>
      </w:r>
    </w:p>
    <w:p w14:paraId="727AD214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REGON …….………………………………..</w:t>
      </w:r>
    </w:p>
    <w:p w14:paraId="6CDA33D0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NIP: ……………………………………………</w:t>
      </w:r>
    </w:p>
    <w:p w14:paraId="0A0297CB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adres e-mail:……………………………………</w:t>
      </w:r>
    </w:p>
    <w:p w14:paraId="20860982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(na które Zamawiający ma przesyłać korespondencję)</w:t>
      </w:r>
    </w:p>
    <w:p w14:paraId="512793FF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 xml:space="preserve">Wykonawca jest: mikroprzedsiębiorstwem, małym przedsiębiorcą, średnim przedsiębiorcą, prowadzi jednoosobową działalność gospodarczą, jest osobą fizyczną nieprowadzącą działalności gospodarczej*  - niepotrzebne skreślić  </w:t>
      </w:r>
    </w:p>
    <w:p w14:paraId="76657A52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</w:p>
    <w:p w14:paraId="2E129014" w14:textId="77777777" w:rsidR="00A366EB" w:rsidRPr="005850B1" w:rsidRDefault="00A366EB" w:rsidP="00A366EB">
      <w:pPr>
        <w:spacing w:line="240" w:lineRule="auto"/>
        <w:ind w:left="426" w:hanging="426"/>
        <w:jc w:val="center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Ubiegając się o udzielenie zamówienia publicznego na:</w:t>
      </w:r>
    </w:p>
    <w:p w14:paraId="471148B8" w14:textId="77777777" w:rsidR="00B445A6" w:rsidRPr="00B445A6" w:rsidRDefault="00B445A6" w:rsidP="00B445A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45A6">
        <w:rPr>
          <w:rFonts w:ascii="Times New Roman" w:hAnsi="Times New Roman" w:cs="Times New Roman"/>
          <w:b/>
        </w:rPr>
        <w:t>Grupowe ubezpieczenie na życie oraz ubezpieczenie zdrowotne pracowników Uniwersytetu Przyrodniczego w Poznaniu</w:t>
      </w:r>
    </w:p>
    <w:p w14:paraId="1A61C8B1" w14:textId="3391C1A6" w:rsidR="00A366EB" w:rsidRPr="005850B1" w:rsidRDefault="00B445A6" w:rsidP="00B445A6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B445A6">
        <w:rPr>
          <w:rFonts w:ascii="Times New Roman" w:hAnsi="Times New Roman" w:cs="Times New Roman"/>
          <w:b/>
        </w:rPr>
        <w:t xml:space="preserve">(oznaczenie sprawy: </w:t>
      </w:r>
      <w:r w:rsidR="007735FE">
        <w:rPr>
          <w:rFonts w:ascii="Times New Roman" w:hAnsi="Times New Roman" w:cs="Times New Roman"/>
          <w:b/>
        </w:rPr>
        <w:t>AZ.262.2650.2024</w:t>
      </w:r>
      <w:r w:rsidRPr="00B445A6">
        <w:rPr>
          <w:rFonts w:ascii="Times New Roman" w:hAnsi="Times New Roman" w:cs="Times New Roman"/>
          <w:b/>
        </w:rPr>
        <w:t>)</w:t>
      </w:r>
    </w:p>
    <w:p w14:paraId="345CE752" w14:textId="77777777" w:rsidR="00A366EB" w:rsidRPr="005850B1" w:rsidRDefault="00A366EB" w:rsidP="00A366EB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SKŁADAMY OFERTĘ na realizację przedmiotu zamówienia w zakresie określonym w Specyfikacji Warunków Zamówienia, na następujących warunkach:</w:t>
      </w:r>
    </w:p>
    <w:p w14:paraId="6B231764" w14:textId="77777777" w:rsidR="00A366EB" w:rsidRDefault="00A366EB" w:rsidP="00A366EB">
      <w:pPr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54670189" w14:textId="2AE45CCD" w:rsidR="00AF3543" w:rsidRPr="00AF3543" w:rsidRDefault="00AF3543" w:rsidP="00A366EB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543">
        <w:rPr>
          <w:rFonts w:ascii="Times New Roman" w:hAnsi="Times New Roman" w:cs="Times New Roman"/>
          <w:b/>
          <w:bCs/>
          <w:sz w:val="24"/>
          <w:szCs w:val="24"/>
        </w:rPr>
        <w:t>CZĘŚĆ I – Grupowe ubezpieczenie na życie</w:t>
      </w:r>
    </w:p>
    <w:p w14:paraId="3C455908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Wariant I</w:t>
      </w:r>
    </w:p>
    <w:p w14:paraId="4B754B91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3805A063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E0D456" w14:textId="77777777" w:rsidR="00A366EB" w:rsidRPr="005850B1" w:rsidRDefault="00A366EB" w:rsidP="00546FFE">
            <w:pPr>
              <w:pStyle w:val="Akapitzlist"/>
              <w:numPr>
                <w:ilvl w:val="0"/>
                <w:numId w:val="4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DF33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193DE662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E6CF47" w14:textId="0DDB6F7E" w:rsidR="00A366EB" w:rsidRPr="005850B1" w:rsidRDefault="00A366EB" w:rsidP="00546FFE">
            <w:pPr>
              <w:pStyle w:val="Akapitzlist"/>
              <w:numPr>
                <w:ilvl w:val="0"/>
                <w:numId w:val="4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C46B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6BC0934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Do oceny kryterium będzie brana pod uwagę łączna cena oferty sporządzona w oparciu o przedstawioną składkę miesięczną. Podane wartości służą jedynie dokonaniu wyboru najkorzystniejszej oferty – rzeczywista wartość może ulec zmianie i zależy od liczby ubezpieczonych.</w:t>
      </w:r>
    </w:p>
    <w:p w14:paraId="26B9F44C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</w:p>
    <w:p w14:paraId="46DDCA5F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Cena Wariantu I: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…………………………………………………………………….</w:t>
      </w:r>
    </w:p>
    <w:p w14:paraId="45A97248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</w:p>
    <w:p w14:paraId="778B84EE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12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następujące wysokości świadczeń (świadczenia w PLN):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65"/>
        <w:gridCol w:w="2339"/>
        <w:gridCol w:w="2268"/>
      </w:tblGrid>
      <w:tr w:rsidR="00A366EB" w:rsidRPr="00ED4510" w14:paraId="49A94FE2" w14:textId="77777777" w:rsidTr="00546FFE">
        <w:trPr>
          <w:trHeight w:val="7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E77A149" w14:textId="77777777" w:rsidR="00A366EB" w:rsidRPr="00ED4510" w:rsidRDefault="00A366EB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734D0E" w14:textId="77777777" w:rsidR="00A366EB" w:rsidRPr="00ED4510" w:rsidRDefault="00A366EB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85FDC43" w14:textId="77777777" w:rsidR="00A366EB" w:rsidRPr="00ED4510" w:rsidRDefault="00A366EB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Wymagana minimalna wysokość świadczenia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091EFCD" w14:textId="77777777" w:rsidR="00A366EB" w:rsidRPr="00ED4510" w:rsidRDefault="00A366EB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Oferowana wysokość świadczenia przez Wykonawcę</w:t>
            </w:r>
          </w:p>
        </w:tc>
      </w:tr>
      <w:tr w:rsidR="00ED4510" w:rsidRPr="00ED4510" w14:paraId="2DFD2AB8" w14:textId="77777777" w:rsidTr="00BA3A0A">
        <w:trPr>
          <w:trHeight w:val="4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A64B8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FA6DBF5" w14:textId="11255FA1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511C3F" w14:textId="20A004B1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57959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357B05D1" w14:textId="77777777" w:rsidTr="00BA3A0A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C9116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E36D454" w14:textId="5CFD57CC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nieszczęśliwego wypadku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7C8477" w14:textId="35E0C3CE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87 500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29CED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5EB80856" w14:textId="77777777" w:rsidTr="00BA3A0A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AF4F9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2B4CA54" w14:textId="64AC3F8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zawału serca lub krwotoku śródmózgowego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C2B223" w14:textId="0AC496F2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8B658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21010EF0" w14:textId="77777777" w:rsidTr="00BA3A0A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4B830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CBAE752" w14:textId="1A46B899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49257C" w14:textId="32DF84FA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135 000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FC0B6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5CE0C3E5" w14:textId="77777777" w:rsidTr="00BA3A0A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6DABD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C225E6C" w14:textId="620B31B0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8D464D" w14:textId="43FD341A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135 000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ED57C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21874D21" w14:textId="77777777" w:rsidTr="00BA3A0A">
        <w:trPr>
          <w:trHeight w:val="4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C81DD4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92D2E99" w14:textId="17EDD0EF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18298" w14:textId="63C495A5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175 000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BC0FB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1B1F15B3" w14:textId="77777777" w:rsidTr="00BA3A0A">
        <w:trPr>
          <w:trHeight w:val="5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A6ACD9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B41F413" w14:textId="3C56571C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zawału serca lub krwotoku śródmózgowego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3D3E50" w14:textId="07ADD0BC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8C72DC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5FC6B80F" w14:textId="77777777" w:rsidTr="00BA3A0A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903B36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23C4F86" w14:textId="7E76767C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NW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C39768" w14:textId="322D5E1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42E72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391047B3" w14:textId="77777777" w:rsidTr="00BA3A0A">
        <w:trPr>
          <w:trHeight w:val="3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FFFD3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0561C77" w14:textId="6D5B8C30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8EE0C3" w14:textId="117F6F20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18962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38EA0A1D" w14:textId="77777777" w:rsidTr="00BA3A0A">
        <w:trPr>
          <w:trHeight w:val="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9B625D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4195670" w14:textId="559F9989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15D98E" w14:textId="60D6DF23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818BF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193F725B" w14:textId="77777777" w:rsidTr="00BA3A0A">
        <w:trPr>
          <w:trHeight w:val="4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2D341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CBF1A7C" w14:textId="23B464E4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67F7E3" w14:textId="2E3B2A9E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DAE96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3BF9E6CC" w14:textId="77777777" w:rsidTr="00BA3A0A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2D9F0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83F991B" w14:textId="47AE30C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E15286" w14:textId="2EDEAE44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7B93C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2D316028" w14:textId="77777777" w:rsidTr="00BA3A0A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7FC31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C32ED12" w14:textId="7F17A3FD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BD9C62" w14:textId="2FD02964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55B6E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01AE9E98" w14:textId="77777777" w:rsidTr="00BA3A0A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2A629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9ED659C" w14:textId="62D68DFA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5FEF09" w14:textId="5FD0AE21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1EC30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267EE0ED" w14:textId="77777777" w:rsidTr="00BA3A0A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6E6B1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ACCEAFD" w14:textId="2BE2DBA4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się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5FC42E" w14:textId="63B508CB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5CB24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72B126F1" w14:textId="77777777" w:rsidTr="00BA3A0A">
        <w:trPr>
          <w:trHeight w:val="4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79B18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955CDFF" w14:textId="58606CB1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martwego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CC873A" w14:textId="331F47A9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CA2DF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01EC36F2" w14:textId="77777777" w:rsidTr="00BA3A0A">
        <w:trPr>
          <w:trHeight w:val="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2FD4E7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3076460" w14:textId="7BF655DF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Osierocenie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A2BB7F" w14:textId="520CF828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FE474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6668D81A" w14:textId="77777777" w:rsidTr="00BA3A0A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49E9B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2457F18" w14:textId="79571EA9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29A3F1" w14:textId="56990799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347DE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0B3D4770" w14:textId="77777777" w:rsidTr="00BA3A0A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375016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083262" w14:textId="1FA9A305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 na nowotwór złośliwy (świadczenie skumulowane z poważnym zachorowaniem Ubezpieczonego)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81C401" w14:textId="47C55618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7 500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90B25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69FC0CAE" w14:textId="77777777" w:rsidTr="00BA3A0A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EA419E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E43180" w14:textId="27665075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specjalistyczne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4BD2F2" w14:textId="7884A491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8406A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5429CBDF" w14:textId="77777777" w:rsidTr="00BA3A0A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7F57E4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15B6FCB" w14:textId="2039C9F6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Operacje chirurgiczne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DC676F" w14:textId="13AA4451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8D901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6B9567FA" w14:textId="77777777" w:rsidTr="00BA3A0A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7F1DB3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1A34740" w14:textId="48B949F4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Trwała niezdolność do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F13951" w14:textId="060B91CC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0B4D0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0AB6074D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F5747AF" w14:textId="7777777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5E95B" w14:textId="7777777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do 14 dni</w:t>
            </w:r>
          </w:p>
        </w:tc>
      </w:tr>
      <w:tr w:rsidR="00ED4510" w:rsidRPr="00ED4510" w14:paraId="13637727" w14:textId="77777777" w:rsidTr="00546FF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42D424" w14:textId="3A4B7F7D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D12147" w14:textId="60FA0FB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F65D1B" w14:textId="000FBFB4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EDD7B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51E016FE" w14:textId="77777777" w:rsidTr="00546FFE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EC0DF" w14:textId="20CC5921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9A2393" w14:textId="672DDD73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37BD8" w14:textId="7739FABC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2E535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1E91CACA" w14:textId="77777777" w:rsidTr="00546FFE">
        <w:trPr>
          <w:trHeight w:val="5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EE7F7" w14:textId="15ADA793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75B278" w14:textId="2F80D7E1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4C60DC" w14:textId="0654EDCC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CCBC3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6DDACFB2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D5DC8" w14:textId="74751318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3968D" w14:textId="38A5795E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D37159" w14:textId="033350CD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019CE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0CE932BC" w14:textId="77777777" w:rsidTr="00546FFE">
        <w:trPr>
          <w:trHeight w:val="4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ED406" w14:textId="6EE33EB5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F8EDD5" w14:textId="6048FD7A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C8BD66" w14:textId="62AF89F5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6D4A9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6C2BD3C1" w14:textId="77777777" w:rsidTr="00546FFE">
        <w:trPr>
          <w:trHeight w:val="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C19E1" w14:textId="76AB4A5F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9C6CC" w14:textId="533B38EE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 w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9C55D3" w14:textId="034C72C6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5780F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1AAD5F10" w14:textId="77777777" w:rsidTr="00546FFE">
        <w:trPr>
          <w:trHeight w:val="42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8677A10" w14:textId="7777777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2A7D4" w14:textId="7777777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powyżej 14 dni</w:t>
            </w:r>
          </w:p>
        </w:tc>
      </w:tr>
      <w:tr w:rsidR="00ED4510" w:rsidRPr="00ED4510" w14:paraId="28EC2AC6" w14:textId="77777777" w:rsidTr="00546FFE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4A3A3" w14:textId="484D1C1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A647E3" w14:textId="472BF41C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206E44" w14:textId="2CE99614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2CCEB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0B296D04" w14:textId="77777777" w:rsidTr="00546FFE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1A87D" w14:textId="703CF651" w:rsidR="00ED4510" w:rsidRPr="005C021B" w:rsidRDefault="00ED4510" w:rsidP="00ED4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19883C" w14:textId="442BA8A8" w:rsidR="00ED4510" w:rsidRPr="005C021B" w:rsidRDefault="00ED4510" w:rsidP="00ED451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Leczenie w szpitalu w związku z </w:t>
            </w:r>
            <w:r w:rsidR="006D3F8B"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8C2633" w14:textId="182F3F35" w:rsidR="00ED4510" w:rsidRPr="005C021B" w:rsidRDefault="00ED4510" w:rsidP="00ED4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23DCC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F8B" w:rsidRPr="00ED4510" w14:paraId="5E11C05C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2A606A" w14:textId="63858E1F" w:rsidR="006D3F8B" w:rsidRPr="005C021B" w:rsidRDefault="006D3F8B" w:rsidP="00ED4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C1A7D0" w14:textId="32EFD0F1" w:rsidR="006D3F8B" w:rsidRPr="005C021B" w:rsidRDefault="006D3F8B" w:rsidP="00ED451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4FA037" w14:textId="346E06FD" w:rsidR="006D3F8B" w:rsidRPr="005C021B" w:rsidRDefault="006D3F8B" w:rsidP="00ED4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24D06" w14:textId="77777777" w:rsidR="006D3F8B" w:rsidRPr="00ED4510" w:rsidRDefault="006D3F8B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6F7E00D6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47E4E1" w14:textId="393D5504" w:rsidR="00ED4510" w:rsidRPr="005C021B" w:rsidRDefault="00ED4510" w:rsidP="00ED4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</w:t>
            </w:r>
            <w:r w:rsidR="006D3F8B" w:rsidRPr="005C021B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246EF2" w14:textId="5C028919" w:rsidR="00ED4510" w:rsidRPr="005C021B" w:rsidRDefault="006D3F8B" w:rsidP="00ED451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Świadczenie apteczne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C10045" w14:textId="679881BC" w:rsidR="00ED4510" w:rsidRPr="005C021B" w:rsidRDefault="00ED4510" w:rsidP="00ED4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4466A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7073BB3A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F2F1A6" w14:textId="0E9179FA" w:rsidR="00ED4510" w:rsidRPr="005C021B" w:rsidRDefault="00ED4510" w:rsidP="00ED4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</w:t>
            </w:r>
            <w:r w:rsidR="006D3F8B" w:rsidRPr="005C021B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2D5A54" w14:textId="7543ED2B" w:rsidR="00ED4510" w:rsidRPr="005C021B" w:rsidRDefault="006D3F8B" w:rsidP="00ED451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Rekonwalescencja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EF0702" w14:textId="60B5ECF3" w:rsidR="00ED4510" w:rsidRPr="005C021B" w:rsidRDefault="00ED4510" w:rsidP="00ED4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C9DEF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4BA096E2" w14:textId="77777777" w:rsidTr="00546FFE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2A55F" w14:textId="0E92E756" w:rsidR="00ED4510" w:rsidRPr="005C021B" w:rsidRDefault="00ED4510" w:rsidP="00ED4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</w:t>
            </w:r>
            <w:r w:rsidR="006D3F8B" w:rsidRPr="005C021B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EEE661" w14:textId="32B9DA8E" w:rsidR="00ED4510" w:rsidRPr="005C021B" w:rsidRDefault="006D3F8B" w:rsidP="00ED451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Pobyt na OIOM / OIT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091245" w14:textId="3E501672" w:rsidR="00ED4510" w:rsidRPr="005C021B" w:rsidRDefault="00ED4510" w:rsidP="00ED4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EC4CC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EE0408" w14:textId="77777777" w:rsidR="00A366EB" w:rsidRPr="005850B1" w:rsidRDefault="00A366EB" w:rsidP="00A366EB">
      <w:pPr>
        <w:pStyle w:val="Akapitzlist"/>
        <w:ind w:left="0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W kolumnie „Oferowana wysokość świadczenia przez Wykonawcę” w wierszu dotyczącym danego świadczenia proszę wpisać wartość proponowanej wysokości świadczenia. Brak wpisanej wartości świadczenia oznacza zaakceptowanie wartości minimalnej. Wpisanie wartości niższej niż wymagana minimalna wysokość świadczenia w danej pozycji będzie oznaczało niezaakceptowanie warunku wymaganego, a tym samym oferta będzie podlegała odrzuceniu.</w:t>
      </w:r>
    </w:p>
    <w:p w14:paraId="661D616C" w14:textId="77777777" w:rsidR="00A366EB" w:rsidRPr="005850B1" w:rsidRDefault="00A366EB" w:rsidP="00A366EB">
      <w:pPr>
        <w:pStyle w:val="Akapitzlist"/>
        <w:ind w:left="0"/>
        <w:jc w:val="both"/>
        <w:rPr>
          <w:rFonts w:ascii="Times New Roman" w:hAnsi="Times New Roman" w:cs="Times New Roman"/>
          <w:i/>
          <w:color w:val="000000"/>
        </w:rPr>
      </w:pPr>
    </w:p>
    <w:p w14:paraId="0593BF8C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Wariant II</w:t>
      </w:r>
    </w:p>
    <w:p w14:paraId="10280294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3CA90A56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F79B64" w14:textId="77777777" w:rsidR="00A366EB" w:rsidRPr="005850B1" w:rsidRDefault="00A366EB" w:rsidP="00546FFE">
            <w:pPr>
              <w:pStyle w:val="Akapitzlist"/>
              <w:numPr>
                <w:ilvl w:val="0"/>
                <w:numId w:val="10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2AEF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2088BB38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FE5438" w14:textId="658CFA57" w:rsidR="00A366EB" w:rsidRPr="005850B1" w:rsidRDefault="00A366EB" w:rsidP="00546FFE">
            <w:pPr>
              <w:pStyle w:val="Akapitzlist"/>
              <w:numPr>
                <w:ilvl w:val="0"/>
                <w:numId w:val="10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AD0E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883119C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Do oceny kryterium będzie brana pod uwagę łączna cena oferty sporządzona w oparciu o przedstawioną składkę miesięczną. Podane wartości służą jedynie dokonaniu wyboru najkorzystniejszej oferty – rzeczywista wartość może ulec zmianie i zależy od liczby ubezpieczonych.</w:t>
      </w:r>
    </w:p>
    <w:p w14:paraId="17476557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 xml:space="preserve">Cena Wariantu II: 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…………………………………………………………….</w:t>
      </w:r>
    </w:p>
    <w:p w14:paraId="29078204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</w:p>
    <w:p w14:paraId="20138AE7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12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następujące wysokości świadczeń (świadczenia w PLN):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65"/>
        <w:gridCol w:w="2339"/>
        <w:gridCol w:w="2268"/>
      </w:tblGrid>
      <w:tr w:rsidR="00FE0E8F" w:rsidRPr="00ED4510" w14:paraId="0BC5EEB4" w14:textId="77777777" w:rsidTr="00546FFE">
        <w:trPr>
          <w:trHeight w:val="7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3022E54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B846A6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97B2B23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Wymagana minimalna wysokość świadczenia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532DFF2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Oferowana wysokość świadczenia przez Wykonawcę</w:t>
            </w:r>
          </w:p>
        </w:tc>
      </w:tr>
      <w:tr w:rsidR="00AF3543" w:rsidRPr="00ED4510" w14:paraId="1D2D6E2E" w14:textId="77777777" w:rsidTr="00546FFE">
        <w:trPr>
          <w:trHeight w:val="4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3342D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FD57272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945FEC" w14:textId="185A1A62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30B8C7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199ACE4" w14:textId="77777777" w:rsidTr="00546FFE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8A3E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1E5339A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nieszczęśliwego wypadku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F994DB" w14:textId="10881C37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113 750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05D5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3C6BB59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AA26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4847798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zawału serca lub krwotoku śródmózgowego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ECF4EF" w14:textId="68B3A70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D522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41B2C7A" w14:textId="77777777" w:rsidTr="00546FFE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E4337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354E7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0F77D5" w14:textId="1919D0C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175 000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4E8F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9A5B0FC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8605F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D9F6656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25E562" w14:textId="67A64F20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175 000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DA8E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BB36924" w14:textId="77777777" w:rsidTr="00546FFE">
        <w:trPr>
          <w:trHeight w:val="4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3922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68BD85C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F81F9C" w14:textId="2E0E6F50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240 000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1638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DC14471" w14:textId="77777777" w:rsidTr="00546FFE">
        <w:trPr>
          <w:trHeight w:val="5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547AC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D2B50CD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zawału serca lub krwotoku śródmózgowego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C78E9B" w14:textId="4227F849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6AAC0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54C8731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B81D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960BFF7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NW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B13CAD" w14:textId="7423CCE3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1796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8D93EC1" w14:textId="77777777" w:rsidTr="00546FFE">
        <w:trPr>
          <w:trHeight w:val="3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EB43FB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BE49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9CC6EE" w14:textId="461FE22A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83EAD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82C9759" w14:textId="77777777" w:rsidTr="00546FFE">
        <w:trPr>
          <w:trHeight w:val="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925A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E36C366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F2F553" w14:textId="7DB36747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45 000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A3FC0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EC303C1" w14:textId="77777777" w:rsidTr="00546FFE">
        <w:trPr>
          <w:trHeight w:val="4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B6E8B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10A2425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1988B8" w14:textId="7415B09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EB64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7263E9F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3CDAC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7A5E8B3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CCAC1" w14:textId="604A1835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B4300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42A0E26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D620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AE79C82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6C16DF" w14:textId="3EC47475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2 250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6355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0B9B9F46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D87B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FC755D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2F2A41" w14:textId="56FCDF58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5 600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4E5A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72F873B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3A053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8E6DF15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się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08E2DA" w14:textId="31C014D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37DD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699672A" w14:textId="77777777" w:rsidTr="00546FFE">
        <w:trPr>
          <w:trHeight w:val="4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3D261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18A94F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martwego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811395" w14:textId="1E49E2B0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3 200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D904C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0836FCB" w14:textId="77777777" w:rsidTr="00546FFE">
        <w:trPr>
          <w:trHeight w:val="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78F6C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0E601E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Osierocenie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E46C7E" w14:textId="38EB76F0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2C24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87008C6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6474F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1E92198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BA9EA9" w14:textId="48FED18C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5761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84996E9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0D8B8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AE1CE6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 na nowotwór złośliwy (świadczenie skumulowane z poważnym zachorowaniem Ubezpieczonego)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976438" w14:textId="5A62CC0B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9 500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C88D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05FCAB88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2F5271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7AA52C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specjalistyczne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1F66F1" w14:textId="35D78B9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D233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40E08C7C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4D3CE0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3252741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Operacje chirurgiczne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5FC633" w14:textId="7EE1739B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3675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D3556BC" w14:textId="77777777" w:rsidTr="00546FFE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A5215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CABABB9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Trwała niezdolność do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E7A59B" w14:textId="3659CA21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928F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2554B79A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24D3D52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64729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do 14 dni</w:t>
            </w:r>
          </w:p>
        </w:tc>
      </w:tr>
      <w:tr w:rsidR="00AF3543" w:rsidRPr="00ED4510" w14:paraId="1A1D88B2" w14:textId="77777777" w:rsidTr="00546FF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14624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AA3F2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403B34" w14:textId="18BD0582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C0DE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18A2D3E" w14:textId="77777777" w:rsidTr="00546FFE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1D63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544670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1F08BC" w14:textId="7081712A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EEA2B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BB7F179" w14:textId="77777777" w:rsidTr="00546FFE">
        <w:trPr>
          <w:trHeight w:val="5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6712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5F9F8A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7837B7" w14:textId="00D35554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E455D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900E1CB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B7B65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DB7D3A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5FEE72" w14:textId="4B0102C8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B2CC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B1BC723" w14:textId="77777777" w:rsidTr="00546FFE">
        <w:trPr>
          <w:trHeight w:val="4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3285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8FC4F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84CB8B" w14:textId="76F62099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15EB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4F2C3786" w14:textId="77777777" w:rsidTr="00546FFE">
        <w:trPr>
          <w:trHeight w:val="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B33AB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076BD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 w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381EF5" w14:textId="45A79EF3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85ED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0C0106F7" w14:textId="77777777" w:rsidTr="00546FFE">
        <w:trPr>
          <w:trHeight w:val="42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E5AF774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D40CEF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powyżej 14 dni</w:t>
            </w:r>
          </w:p>
        </w:tc>
      </w:tr>
      <w:tr w:rsidR="00AF3543" w:rsidRPr="00ED4510" w14:paraId="0E590404" w14:textId="77777777" w:rsidTr="00546FFE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74F8E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7DF1E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B66DBB" w14:textId="2BB57F03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C82F7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5A1FC896" w14:textId="77777777" w:rsidTr="00546FFE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BCF78" w14:textId="77777777" w:rsidR="00AF3543" w:rsidRPr="005C021B" w:rsidRDefault="00AF3543" w:rsidP="00AF35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52E30B" w14:textId="62C86602" w:rsidR="00881234" w:rsidRPr="005C021B" w:rsidRDefault="00881234" w:rsidP="00AF354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DCFC88" w14:textId="78463E01" w:rsidR="00AF3543" w:rsidRPr="005C021B" w:rsidRDefault="00AF3543" w:rsidP="00AF35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0B79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234" w:rsidRPr="00ED4510" w14:paraId="19DF0A23" w14:textId="77777777" w:rsidTr="00546FFE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58EA17" w14:textId="4ED0B981" w:rsidR="00881234" w:rsidRPr="005C021B" w:rsidRDefault="00881234" w:rsidP="00AF35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93384" w14:textId="14BDB31B" w:rsidR="00881234" w:rsidRPr="005C021B" w:rsidRDefault="00881234" w:rsidP="00AF354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DA53E0" w14:textId="3C8A946D" w:rsidR="00881234" w:rsidRPr="005C021B" w:rsidRDefault="00881234" w:rsidP="00AF3543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09B34" w14:textId="77777777" w:rsidR="00881234" w:rsidRPr="00ED4510" w:rsidRDefault="00881234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5E3CD1E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F0D31" w14:textId="18C4AA42" w:rsidR="00AF3543" w:rsidRPr="005C021B" w:rsidRDefault="00881234" w:rsidP="00AF35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32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89DD74" w14:textId="0BA7FC18" w:rsidR="00AF3543" w:rsidRPr="005C021B" w:rsidRDefault="00881234" w:rsidP="00AF354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Świadczenie apteczne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017E03" w14:textId="6BB433E0" w:rsidR="00AF3543" w:rsidRPr="005C021B" w:rsidRDefault="00AF3543" w:rsidP="00AF35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C0EE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7776CCC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40C9A4" w14:textId="29E5ACCB" w:rsidR="00AF3543" w:rsidRPr="005C021B" w:rsidRDefault="00881234" w:rsidP="00AF35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3849F4C" w14:textId="6FBF37D7" w:rsidR="00AF3543" w:rsidRPr="005C021B" w:rsidRDefault="00881234" w:rsidP="00AF354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Rekonwalescencja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E0173A" w14:textId="077B0859" w:rsidR="00AF3543" w:rsidRPr="005C021B" w:rsidRDefault="00AF3543" w:rsidP="00AF35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32,5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7E635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6F21CD2" w14:textId="77777777" w:rsidTr="00546FFE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95BD61" w14:textId="77777777" w:rsidR="00AF3543" w:rsidRPr="005C021B" w:rsidRDefault="00AF3543" w:rsidP="00AF35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8F0209" w14:textId="07651316" w:rsidR="00AF3543" w:rsidRPr="005C021B" w:rsidRDefault="00881234" w:rsidP="00AF354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Pobyt na OIOM / OIT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4DFE44" w14:textId="7C9DEDB2" w:rsidR="00AF3543" w:rsidRPr="005C021B" w:rsidRDefault="00AF3543" w:rsidP="00AF35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05F3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80D0BA" w14:textId="01AF6BB1" w:rsidR="00A366EB" w:rsidRPr="005850B1" w:rsidRDefault="00A366EB" w:rsidP="00A366EB">
      <w:pPr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W kolumnie „Oferowana wysokość świadczenia przez Wykonawcę” w wierszu dotyczącym danego świadczenia proszę wpisać wartość proponowanej wysokości świadczenia. Brak wpisanej wartości świadczenia oznacza zaakceptowanie wartości minimalnej. Wpisanie wartości niższej niż wymagana minimalna wysokość świadczenia w danej pozycji będzie oznaczało niezaakceptowanie warunku wymaganego, a tym samym oferta będzie podlegała odrzuceniu.</w:t>
      </w:r>
    </w:p>
    <w:p w14:paraId="0BD462F7" w14:textId="77777777" w:rsidR="00A366EB" w:rsidRPr="005850B1" w:rsidRDefault="00A366EB" w:rsidP="00A366EB">
      <w:pPr>
        <w:spacing w:after="200"/>
        <w:jc w:val="both"/>
        <w:rPr>
          <w:rFonts w:ascii="Times New Roman" w:hAnsi="Times New Roman" w:cs="Times New Roman"/>
          <w:i/>
          <w:color w:val="000000"/>
        </w:rPr>
      </w:pPr>
    </w:p>
    <w:p w14:paraId="6DE546B7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Wariant III</w:t>
      </w:r>
    </w:p>
    <w:p w14:paraId="0FD6C209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11EEFA18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DE87F2" w14:textId="77777777" w:rsidR="00A366EB" w:rsidRPr="005850B1" w:rsidRDefault="00A366EB" w:rsidP="00546FFE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1CFD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3D892655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FD1894" w14:textId="3ABC9481" w:rsidR="00A366EB" w:rsidRPr="005850B1" w:rsidRDefault="00A366EB" w:rsidP="00546FFE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9F89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190635E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Do oceny kryterium będzie brana pod uwagę łączna cena oferty sporządzona w oparciu o przedstawioną składkę miesięczną. Podane wartości służą jedynie dokonaniu wyboru najkorzystniejszej oferty – rzeczywista wartość może ulec zmianie i zależy od liczby ubezpieczonych.</w:t>
      </w:r>
    </w:p>
    <w:p w14:paraId="2B40FAD8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Cena Wariantu III: .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………………………………………………………………….</w:t>
      </w:r>
    </w:p>
    <w:p w14:paraId="76E4074F" w14:textId="77777777" w:rsidR="00A366EB" w:rsidRPr="005850B1" w:rsidRDefault="00A366EB" w:rsidP="00A366EB">
      <w:pPr>
        <w:pStyle w:val="Akapitzlist"/>
        <w:spacing w:after="120"/>
        <w:jc w:val="both"/>
        <w:rPr>
          <w:rFonts w:ascii="Times New Roman" w:hAnsi="Times New Roman" w:cs="Times New Roman"/>
          <w:color w:val="000000"/>
        </w:rPr>
      </w:pPr>
    </w:p>
    <w:p w14:paraId="24F94F8C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12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następujące wysokości świadczeń (świadczenia w PLN):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65"/>
        <w:gridCol w:w="2339"/>
        <w:gridCol w:w="2268"/>
      </w:tblGrid>
      <w:tr w:rsidR="00FE0E8F" w:rsidRPr="00ED4510" w14:paraId="5CC5B295" w14:textId="77777777" w:rsidTr="00546FFE">
        <w:trPr>
          <w:trHeight w:val="7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722E181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031D35B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285F419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Wymagana minimalna wysokość świadczenia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7F212BD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Oferowana wysokość świadczenia przez Wykonawcę</w:t>
            </w:r>
          </w:p>
        </w:tc>
      </w:tr>
      <w:tr w:rsidR="00AF3543" w:rsidRPr="00ED4510" w14:paraId="3834F77C" w14:textId="77777777" w:rsidTr="00546FFE">
        <w:trPr>
          <w:trHeight w:val="4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0ECF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C6EF28E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5C07FA" w14:textId="6F4DD97A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70 000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AEC3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34E9CE9" w14:textId="77777777" w:rsidTr="00546FFE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073367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64BD62E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nieszczęśliwego wypadku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645B6E" w14:textId="5BA85046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122 500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4780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50D57F5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E658BB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4E6DFB8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zawału serca lub krwotoku śródmózgowego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214AE5" w14:textId="5650559B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110 000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2FDB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D978E63" w14:textId="77777777" w:rsidTr="00546FFE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F44E7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672D36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248AF5" w14:textId="50BD2731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3949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4FB41137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E54A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441E7F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6D37D6" w14:textId="15772116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3FAA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D160918" w14:textId="77777777" w:rsidTr="00546FFE">
        <w:trPr>
          <w:trHeight w:val="4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05536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95E84BE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174870" w14:textId="3FE75426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300 000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2BB3D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AC79B03" w14:textId="77777777" w:rsidTr="00546FFE">
        <w:trPr>
          <w:trHeight w:val="5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7DA5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82F7EB1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zawału serca lub krwotoku śródmózgowego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1C0C4B" w14:textId="5411D423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05CD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88AEBBB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928287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DA656F9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NW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6377CE" w14:textId="796ED23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802A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683C5F1" w14:textId="77777777" w:rsidTr="00546FFE">
        <w:trPr>
          <w:trHeight w:val="3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8232B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1E0386C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E16BF1" w14:textId="196CC82F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6B4D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46C2F2D0" w14:textId="77777777" w:rsidTr="00546FFE">
        <w:trPr>
          <w:trHeight w:val="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D665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C5D30B7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22AD08" w14:textId="5E5F17B6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52 000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4C97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874ADAB" w14:textId="77777777" w:rsidTr="00546FFE">
        <w:trPr>
          <w:trHeight w:val="4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A020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F5DD3E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968E86" w14:textId="6519829F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6631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FF44458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74F11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7E0FFC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C0CBB4" w14:textId="1D315B91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12 000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3BFDC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268FE7B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ED39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D38FA63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EA8554" w14:textId="55DA9BB1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09A76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591C24B0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F76E27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F49B439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93B152" w14:textId="415139A8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65C9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5AF76EBA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B8677B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866909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się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C6699E" w14:textId="64E53E5C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1 800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EAE0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5D81CA7" w14:textId="77777777" w:rsidTr="00546FFE">
        <w:trPr>
          <w:trHeight w:val="4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FBF4B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13A8567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martwego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1C7C23" w14:textId="260963D8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31BA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545A7BC" w14:textId="77777777" w:rsidTr="00546FFE">
        <w:trPr>
          <w:trHeight w:val="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FDD61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76C9A3F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Osierocenie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662BB8" w14:textId="549191D1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7FA9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032A3920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09D3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5DBBFC9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597170" w14:textId="1728FAC8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8 500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1B35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02E73F8E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DE214C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5B01B95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 na nowotwór złośliwy (świadczenie skumulowane z poważnym zachorowaniem Ubezpieczonego)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1EEBBA" w14:textId="46769D67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11 000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6097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C449975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7DEC25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D9452D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specjalistyczne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3F91F5" w14:textId="2C7A5F77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F503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E63782E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BFEAA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39AF280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Operacje chirurgiczne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55D172" w14:textId="25085503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5 500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0DE0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0EB0AE82" w14:textId="77777777" w:rsidTr="00546FFE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6664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58ED5D0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Trwała niezdolność do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AD577E" w14:textId="091B08D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30 000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248D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359B63FB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B235B43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0EF5D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do 14 dni</w:t>
            </w:r>
          </w:p>
        </w:tc>
      </w:tr>
      <w:tr w:rsidR="00AF3543" w:rsidRPr="00ED4510" w14:paraId="0C33DFDD" w14:textId="77777777" w:rsidTr="00546FF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7599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13F129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17716F" w14:textId="59FD9D14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78A5D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A7F8FD2" w14:textId="77777777" w:rsidTr="00546FFE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FDF1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BEBCA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58A5E4" w14:textId="55988EDF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0F76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5160A363" w14:textId="77777777" w:rsidTr="00546FFE">
        <w:trPr>
          <w:trHeight w:val="5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D329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4BD49A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2805DE" w14:textId="222D1DCC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5DB0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060C899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68F2F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3CE98E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D8DCE6" w14:textId="31942CA0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F6E8C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794293A" w14:textId="77777777" w:rsidTr="00546FFE">
        <w:trPr>
          <w:trHeight w:val="4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FC8A51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53457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9D437E" w14:textId="11EE287A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3215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C1BFF3F" w14:textId="77777777" w:rsidTr="00546FFE">
        <w:trPr>
          <w:trHeight w:val="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E8FA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DAD87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 w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AFD174" w14:textId="51D19123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3493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3E6F816F" w14:textId="77777777" w:rsidTr="00546FFE">
        <w:trPr>
          <w:trHeight w:val="42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791BE5EE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50D7B1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powyżej 14 dni</w:t>
            </w:r>
          </w:p>
        </w:tc>
      </w:tr>
      <w:tr w:rsidR="00AF3543" w:rsidRPr="00ED4510" w14:paraId="2105597A" w14:textId="77777777" w:rsidTr="00546FFE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55AE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3C8EF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451455" w14:textId="54AEC2D6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9FE15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0DBADBDC" w14:textId="77777777" w:rsidTr="00546FFE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465BE2" w14:textId="77777777" w:rsidR="00AF3543" w:rsidRPr="005C021B" w:rsidRDefault="00AF3543" w:rsidP="00AF35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3FE0A4" w14:textId="40FEDA28" w:rsidR="00AF3543" w:rsidRPr="005C021B" w:rsidRDefault="00F1205D" w:rsidP="00AF354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99D0DD" w14:textId="65CC968A" w:rsidR="00AF3543" w:rsidRPr="005C021B" w:rsidRDefault="00AF3543" w:rsidP="00AF35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EE8D9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05D" w:rsidRPr="00ED4510" w14:paraId="30F98B66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3BE416" w14:textId="1350A1B4" w:rsidR="00F1205D" w:rsidRPr="005C021B" w:rsidRDefault="00F1205D" w:rsidP="00F120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lastRenderedPageBreak/>
              <w:t>31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2AA13E9" w14:textId="2F3A22FE" w:rsidR="00F1205D" w:rsidRPr="005C021B" w:rsidRDefault="00F1205D" w:rsidP="00F1205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CA850B" w14:textId="2C0BBE2B" w:rsidR="00F1205D" w:rsidRPr="005C021B" w:rsidRDefault="00F1205D" w:rsidP="00F1205D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EE811" w14:textId="77777777" w:rsidR="00F1205D" w:rsidRPr="00ED4510" w:rsidRDefault="00F1205D" w:rsidP="00F120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05D" w:rsidRPr="00ED4510" w14:paraId="1A431EA6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14004" w14:textId="11144CD3" w:rsidR="00F1205D" w:rsidRPr="005C021B" w:rsidRDefault="00F1205D" w:rsidP="00F120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32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51C306" w14:textId="3540CA89" w:rsidR="00F1205D" w:rsidRPr="005C021B" w:rsidRDefault="00F1205D" w:rsidP="00F1205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Świadczenie apteczne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B3BAC2" w14:textId="573C3FEA" w:rsidR="00F1205D" w:rsidRPr="005C021B" w:rsidRDefault="00F1205D" w:rsidP="00F120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108ECD" w14:textId="77777777" w:rsidR="00F1205D" w:rsidRPr="00ED4510" w:rsidRDefault="00F1205D" w:rsidP="00F120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05D" w:rsidRPr="00ED4510" w14:paraId="39FB5023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FB876B" w14:textId="32607F06" w:rsidR="00F1205D" w:rsidRPr="005C021B" w:rsidRDefault="00F1205D" w:rsidP="00F120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B86E7CB" w14:textId="42EDA8E6" w:rsidR="00F1205D" w:rsidRPr="005C021B" w:rsidRDefault="00F1205D" w:rsidP="00F1205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Rekonwalescencja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771B02" w14:textId="14BCB181" w:rsidR="00F1205D" w:rsidRPr="005C021B" w:rsidRDefault="00F1205D" w:rsidP="00F120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37,5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53E168" w14:textId="77777777" w:rsidR="00F1205D" w:rsidRPr="00ED4510" w:rsidRDefault="00F1205D" w:rsidP="00F120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05D" w:rsidRPr="00ED4510" w14:paraId="46B3C160" w14:textId="77777777" w:rsidTr="00546FFE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E2434" w14:textId="020A8BF8" w:rsidR="00F1205D" w:rsidRPr="005C021B" w:rsidRDefault="00F1205D" w:rsidP="00F120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FFE8C2" w14:textId="71B83FDC" w:rsidR="00F1205D" w:rsidRPr="005C021B" w:rsidRDefault="00F1205D" w:rsidP="00F1205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Pobyt na OIOM / OIT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913CB4" w14:textId="5D2277E1" w:rsidR="00F1205D" w:rsidRPr="005C021B" w:rsidRDefault="00F1205D" w:rsidP="00F120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2CA9E" w14:textId="77777777" w:rsidR="00F1205D" w:rsidRPr="00ED4510" w:rsidRDefault="00F1205D" w:rsidP="00F120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7BDC42" w14:textId="31487B95" w:rsidR="00A366EB" w:rsidRPr="005850B1" w:rsidRDefault="00A366EB" w:rsidP="00A366EB">
      <w:pPr>
        <w:spacing w:after="480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W kolumnie „Oferowana wysokość świadczenia przez Wykonawcę” w wierszu dotyczącym danego świadczenia proszę wpisać wartość proponowanej wysokości świadczenia. Brak wpisanej wartości świadczenia oznacza zaakceptowanie wartości minimalnej. Wpisanie wartości niższej niż wymagana minimalna wysokość świadczenia w danej pozycji będzie oznaczało niezaakceptowanie warunku wymaganego, a tym samym oferta będzie podlegała odrzuceniu.</w:t>
      </w:r>
    </w:p>
    <w:p w14:paraId="6BBD9668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Wariant IV</w:t>
      </w:r>
    </w:p>
    <w:p w14:paraId="63400A17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59AB8EA5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D00D5E" w14:textId="77777777" w:rsidR="00A366EB" w:rsidRPr="005850B1" w:rsidRDefault="00A366EB" w:rsidP="00546FFE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900A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70F0EA5F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8C46EE" w14:textId="3C23503C" w:rsidR="00A366EB" w:rsidRPr="005850B1" w:rsidRDefault="00A366EB" w:rsidP="00546FFE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DD06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55C2B61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Do oceny kryterium będzie brana pod uwagę łączna cena oferty sporządzona w oparciu o przedstawioną składkę miesięczną. Podane wartości służą jedynie dokonaniu wyboru najkorzystniejszej oferty – rzeczywista wartość może ulec zmianie i zależy od liczby ubezpieczonych.</w:t>
      </w:r>
    </w:p>
    <w:p w14:paraId="1BF92599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Cena Wariantu IV: .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………………………………………………………………….</w:t>
      </w:r>
    </w:p>
    <w:p w14:paraId="40240DA3" w14:textId="77777777" w:rsidR="00A366EB" w:rsidRPr="005850B1" w:rsidRDefault="00A366EB" w:rsidP="00A366EB">
      <w:pPr>
        <w:pStyle w:val="Akapitzlist"/>
        <w:spacing w:after="120"/>
        <w:jc w:val="both"/>
        <w:rPr>
          <w:rFonts w:ascii="Times New Roman" w:hAnsi="Times New Roman" w:cs="Times New Roman"/>
          <w:strike/>
          <w:color w:val="000000"/>
        </w:rPr>
      </w:pPr>
    </w:p>
    <w:p w14:paraId="422C02C0" w14:textId="77777777" w:rsidR="00A366EB" w:rsidRPr="005850B1" w:rsidRDefault="00A366EB" w:rsidP="00A366EB">
      <w:pPr>
        <w:pStyle w:val="Akapitzlist"/>
        <w:spacing w:after="120"/>
        <w:jc w:val="both"/>
        <w:rPr>
          <w:rFonts w:ascii="Times New Roman" w:hAnsi="Times New Roman" w:cs="Times New Roman"/>
          <w:color w:val="000000"/>
        </w:rPr>
      </w:pPr>
    </w:p>
    <w:p w14:paraId="2D72661A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12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następujące wysokości świadczeń (świadczenia w PLN):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65"/>
        <w:gridCol w:w="2339"/>
        <w:gridCol w:w="2268"/>
      </w:tblGrid>
      <w:tr w:rsidR="00FE0E8F" w:rsidRPr="00ED4510" w14:paraId="193C7EA3" w14:textId="77777777" w:rsidTr="00546FFE">
        <w:trPr>
          <w:trHeight w:val="7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98C600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3F09410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F6D0E24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Wymagana minimalna wysokość świadczenia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5C45D4F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Oferowana wysokość świadczenia przez Wykonawcę</w:t>
            </w:r>
          </w:p>
        </w:tc>
      </w:tr>
      <w:tr w:rsidR="00294816" w:rsidRPr="00ED4510" w14:paraId="048F9768" w14:textId="77777777" w:rsidTr="00546FFE">
        <w:trPr>
          <w:trHeight w:val="4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2EC03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6B4FCCA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52B916" w14:textId="60C19A2E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3437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5762C6DB" w14:textId="77777777" w:rsidTr="00546FFE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B0113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491AA7F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nieszczęśliwego wypadku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46AE77" w14:textId="2F9CDBB6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FED6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3EE85826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39BE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52F8B76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zawału serca lub krwotoku śródmózgowego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05F25B" w14:textId="7EFFA3A9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F414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5668FAF3" w14:textId="77777777" w:rsidTr="00546FFE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A805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66AA84E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C78764" w14:textId="35C67478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250 000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1ACA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DBAA089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0215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CBC7B2C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CE1C07" w14:textId="51C88478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250 000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61899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08EC0B5" w14:textId="77777777" w:rsidTr="00546FFE">
        <w:trPr>
          <w:trHeight w:val="4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ADAAB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07C2858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249254" w14:textId="4622C9DD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EA2F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2302954" w14:textId="77777777" w:rsidTr="00546FFE">
        <w:trPr>
          <w:trHeight w:val="5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3DE0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0E8CF1C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zawału serca lub krwotoku śródmózgowego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5E63F4" w14:textId="06B38A7F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D480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540EF77B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E42C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44475CD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NW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682B70" w14:textId="70A888D1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74C1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5DCAAB72" w14:textId="77777777" w:rsidTr="00546FFE">
        <w:trPr>
          <w:trHeight w:val="3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38FD8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E6307B2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2B27D4" w14:textId="6679FCAA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25 000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3ED1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4B37739" w14:textId="77777777" w:rsidTr="00546FFE">
        <w:trPr>
          <w:trHeight w:val="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0216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2AF842E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6E9EEB" w14:textId="3176DF48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60 000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37EC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262BFC87" w14:textId="77777777" w:rsidTr="00546FFE">
        <w:trPr>
          <w:trHeight w:val="4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1CB3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E0E644A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2A13CB" w14:textId="6C30361F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6335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3DD89D15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386D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0D77CC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DAC65E" w14:textId="5F5FA4C6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8F4E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428F7DE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F13E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F7C817A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80145E" w14:textId="25CDF1FD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A151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B9DE49D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9BC9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A83D401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68EF3A" w14:textId="097A1D7C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E4BC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2F96DE9F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8344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9DA4814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się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0C219F" w14:textId="54D6DA98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2C25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5E56C23F" w14:textId="77777777" w:rsidTr="00546FFE">
        <w:trPr>
          <w:trHeight w:val="4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E75121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A2030E2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martwego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003C65" w14:textId="228F77DD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9D6E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37E3B30" w14:textId="77777777" w:rsidTr="00546FFE">
        <w:trPr>
          <w:trHeight w:val="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6D2A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0AC8D31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Osierocenie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B14494" w14:textId="22C6B34D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0A8F3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791CDD1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149C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868FB23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775A70" w14:textId="1BBEA373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543A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F828090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91847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93DC9E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 na nowotwór złośliwy (świadczenie skumulowane z poważnym zachorowaniem Ubezpieczonego)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8357F7" w14:textId="0AD718E4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11 500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26BE9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297E947A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8B19F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70B430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specjalistyczne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BD4E88" w14:textId="299B69C4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AA0F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3B3BB4A2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12D73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D87E4E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Operacje chirurgiczne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7237E6" w14:textId="799CBDBD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749ED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7C8CB0A" w14:textId="77777777" w:rsidTr="00546FFE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D72C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97961E2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Trwała niezdolność do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AD056D" w14:textId="4FD3F79A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5F6C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060B338A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D2238EB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E53A1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do 14 dni</w:t>
            </w:r>
          </w:p>
        </w:tc>
      </w:tr>
      <w:tr w:rsidR="00294816" w:rsidRPr="00ED4510" w14:paraId="564FE1E8" w14:textId="77777777" w:rsidTr="00546FF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C4E5C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AF3F41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AA384" w14:textId="6D2601AF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FBF05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E88EEEF" w14:textId="77777777" w:rsidTr="00546FFE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A58D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5049D1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2C927F" w14:textId="4A5A6EB7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CD52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216A448D" w14:textId="77777777" w:rsidTr="00546FFE">
        <w:trPr>
          <w:trHeight w:val="5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33D83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9B99A4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61F441" w14:textId="27975B82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44CFD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6A99A97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D4A95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725450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1960BF" w14:textId="795DE9C5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1579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96D5B84" w14:textId="77777777" w:rsidTr="00546FFE">
        <w:trPr>
          <w:trHeight w:val="4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9C53D3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486546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61FAEF" w14:textId="3F52625E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467C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2421E9D5" w14:textId="77777777" w:rsidTr="00546FFE">
        <w:trPr>
          <w:trHeight w:val="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C88D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FB1259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 w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FBC389" w14:textId="19B57526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94B7D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0D890524" w14:textId="77777777" w:rsidTr="00546FFE">
        <w:trPr>
          <w:trHeight w:val="42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41447C0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17381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powyżej 14 dni</w:t>
            </w:r>
          </w:p>
        </w:tc>
      </w:tr>
      <w:tr w:rsidR="00294816" w:rsidRPr="00ED4510" w14:paraId="7039735F" w14:textId="77777777" w:rsidTr="00546FFE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6F16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B890AE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9331E3" w14:textId="7DCA90FD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DA0A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887DD23" w14:textId="77777777" w:rsidTr="00546FFE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0BE6A4" w14:textId="77777777" w:rsidR="00294816" w:rsidRPr="005C021B" w:rsidRDefault="00294816" w:rsidP="002948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9C0768" w14:textId="5FF8B563" w:rsidR="00294816" w:rsidRPr="005C021B" w:rsidRDefault="00F7262C" w:rsidP="0029481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4F4DA" w14:textId="4B84BDD5" w:rsidR="00294816" w:rsidRPr="005C021B" w:rsidRDefault="00294816" w:rsidP="002948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2216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2C" w:rsidRPr="00ED4510" w14:paraId="2395C559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39EB95" w14:textId="53DC70DF" w:rsidR="00F7262C" w:rsidRPr="005C021B" w:rsidRDefault="00F7262C" w:rsidP="002948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20F8A58" w14:textId="0292A172" w:rsidR="00F7262C" w:rsidRPr="005C021B" w:rsidRDefault="00F7262C" w:rsidP="0029481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3B3C4A" w14:textId="1382DBDB" w:rsidR="00F7262C" w:rsidRPr="005C021B" w:rsidRDefault="00F7262C" w:rsidP="00294816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4D96C" w14:textId="77777777" w:rsidR="00F7262C" w:rsidRPr="00ED4510" w:rsidRDefault="00F7262C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2C" w:rsidRPr="00ED4510" w14:paraId="118BAA3E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B3917" w14:textId="0934922A" w:rsidR="00F7262C" w:rsidRPr="005C021B" w:rsidRDefault="00F7262C" w:rsidP="00F726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32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A1C17" w14:textId="3DBFA97C" w:rsidR="00F7262C" w:rsidRPr="005C021B" w:rsidRDefault="00F7262C" w:rsidP="00F7262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Świadczenie apteczne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E49E68" w14:textId="6FFBAD9F" w:rsidR="00F7262C" w:rsidRPr="005C021B" w:rsidRDefault="00F7262C" w:rsidP="00F726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DE5F5" w14:textId="77777777" w:rsidR="00F7262C" w:rsidRPr="00ED4510" w:rsidRDefault="00F7262C" w:rsidP="00F726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2C" w:rsidRPr="00ED4510" w14:paraId="41179651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0ED5E1" w14:textId="5024623D" w:rsidR="00F7262C" w:rsidRPr="005C021B" w:rsidRDefault="00F7262C" w:rsidP="00F726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lastRenderedPageBreak/>
              <w:t>33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22FEBE8" w14:textId="31EC601D" w:rsidR="00F7262C" w:rsidRPr="005C021B" w:rsidRDefault="00F7262C" w:rsidP="00F7262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Rekonwalescencja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7A14F3" w14:textId="3BBFC258" w:rsidR="00F7262C" w:rsidRPr="005C021B" w:rsidRDefault="00F7262C" w:rsidP="00F726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42,5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276E1" w14:textId="77777777" w:rsidR="00F7262C" w:rsidRPr="00ED4510" w:rsidRDefault="00F7262C" w:rsidP="00F726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71C0FA6" w14:textId="77777777" w:rsidTr="00546FFE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E6F94" w14:textId="098FBD3C" w:rsidR="00294816" w:rsidRPr="005C021B" w:rsidRDefault="00F7262C" w:rsidP="002948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3B458D" w14:textId="34BF2668" w:rsidR="00294816" w:rsidRPr="005C021B" w:rsidRDefault="00F7262C" w:rsidP="0029481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Pobyt na OIOM / OIT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E80251" w14:textId="0B1989DE" w:rsidR="00294816" w:rsidRPr="005C021B" w:rsidRDefault="00294816" w:rsidP="002948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DE44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29A204" w14:textId="790E5FA1" w:rsidR="00A366EB" w:rsidRPr="005850B1" w:rsidRDefault="00A366EB" w:rsidP="00A366EB">
      <w:pPr>
        <w:spacing w:after="480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W kolumnie „Oferowana wysokość świadczenia przez Wykonawcę” w wierszu dotyczącym danego świadczenia proszę wpisać wartość proponowanej wysokości świadczenia. Brak wpisanej wartości świadczenia oznacza zaakceptowanie wartości minimalnej. Wpisanie wartości niższej niż wymagana minimalna wysokość świadczenia w danej pozycji będzie oznaczało niezaakceptowanie warunku wymaganego, a tym samym oferta będzie podlegała odrzuceniu.</w:t>
      </w:r>
    </w:p>
    <w:p w14:paraId="683941AD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Wariant V</w:t>
      </w:r>
    </w:p>
    <w:p w14:paraId="77997BF6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18B8EF7A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357EB5" w14:textId="77777777" w:rsidR="00A366EB" w:rsidRPr="005850B1" w:rsidRDefault="00A366EB" w:rsidP="00546FFE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C6C9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58C1A537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C7E8BA" w14:textId="170D926E" w:rsidR="00A366EB" w:rsidRPr="005850B1" w:rsidRDefault="00A366EB" w:rsidP="00546FFE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CD09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7EC0BBF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Do oceny kryterium będzie brana pod uwagę łączna cena oferty sporządzona w oparciu o przedstawioną składkę miesięczną. Podane wartości służą jedynie dokonaniu wyboru najkorzystniejszej oferty – rzeczywista wartość może ulec zmianie i zależy od liczby ubezpieczonych.</w:t>
      </w:r>
    </w:p>
    <w:p w14:paraId="558B4CEB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Cena Wariantu V: .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………………………………………………………………….</w:t>
      </w:r>
    </w:p>
    <w:p w14:paraId="5C12A57E" w14:textId="77777777" w:rsidR="00A366EB" w:rsidRPr="005850B1" w:rsidRDefault="00A366EB" w:rsidP="00A366EB">
      <w:pPr>
        <w:pStyle w:val="Akapitzlist"/>
        <w:spacing w:after="120"/>
        <w:jc w:val="both"/>
        <w:rPr>
          <w:rFonts w:ascii="Times New Roman" w:hAnsi="Times New Roman" w:cs="Times New Roman"/>
          <w:color w:val="000000"/>
        </w:rPr>
      </w:pPr>
    </w:p>
    <w:p w14:paraId="5263AF9C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12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następujące wysokości świadczeń (świadczenia w PLN):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65"/>
        <w:gridCol w:w="2339"/>
        <w:gridCol w:w="2268"/>
      </w:tblGrid>
      <w:tr w:rsidR="00FE0E8F" w:rsidRPr="00ED4510" w14:paraId="13ACE6B8" w14:textId="77777777" w:rsidTr="00546FFE">
        <w:trPr>
          <w:trHeight w:val="7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02A5B9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69C7584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B54F6A0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Wymagana minimalna wysokość świadczenia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58613A8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Oferowana wysokość świadczenia przez Wykonawcę</w:t>
            </w:r>
          </w:p>
        </w:tc>
      </w:tr>
      <w:tr w:rsidR="00294816" w:rsidRPr="00ED4510" w14:paraId="4885F918" w14:textId="77777777" w:rsidTr="00546FFE">
        <w:trPr>
          <w:trHeight w:val="4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BD1F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5540379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15F8B9" w14:textId="68A378D5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39AC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33D9AE7" w14:textId="77777777" w:rsidTr="00546FFE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B1F305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3C4F6D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nieszczęśliwego wypadku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3E386C" w14:textId="01458AF9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210 000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7686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83B8FE1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6C551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08ACD9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zawału serca lub krwotoku śródmózgowego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DBA65E" w14:textId="373A5D20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A646D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00DFD66" w14:textId="77777777" w:rsidTr="00546FFE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B5BF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ED3F98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18B857" w14:textId="63CCB08F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400 000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4A4A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2D817A0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BF249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6ECB743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3F5477" w14:textId="58A0BD1A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400 000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82BE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EC0962E" w14:textId="77777777" w:rsidTr="00546FFE">
        <w:trPr>
          <w:trHeight w:val="4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F3A81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E44377D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117AF8" w14:textId="34A2E365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500 000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75DA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A21C3DD" w14:textId="77777777" w:rsidTr="00546FFE">
        <w:trPr>
          <w:trHeight w:val="5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E135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748C60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zawału serca lub krwotoku śródmózgowego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E1B0B8" w14:textId="0CD049DC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542D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FE10FC9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63D10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C55AD10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NW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DD2444" w14:textId="0F0D8486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51C7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468A997" w14:textId="77777777" w:rsidTr="00546FFE">
        <w:trPr>
          <w:trHeight w:val="3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7921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11BA6B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D77CCB" w14:textId="1AC4E754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DB481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670F62C" w14:textId="77777777" w:rsidTr="00546FFE">
        <w:trPr>
          <w:trHeight w:val="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3ED18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AF939C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2A6C5F" w14:textId="71AA36F1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70 000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C53A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D92F5A8" w14:textId="77777777" w:rsidTr="00546FFE">
        <w:trPr>
          <w:trHeight w:val="4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0AFA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D807ACE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F40D72" w14:textId="761A0C27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7 500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4BBB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950BEF5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7307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53BC1AB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816E92" w14:textId="27474731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BD2B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9267B09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BA811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2F813A6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16802E" w14:textId="5F511AB0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01305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AF529DC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ABA65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1DDA262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AB86CE" w14:textId="6C884BDF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F7AC1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3B8C77A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53BE8D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9C21B23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się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97E77C" w14:textId="25C384F1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8246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ECB5121" w14:textId="77777777" w:rsidTr="00546FFE">
        <w:trPr>
          <w:trHeight w:val="4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C9612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2A1A443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martwego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27588F" w14:textId="39D9E045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D44F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104CE0A" w14:textId="77777777" w:rsidTr="00546FFE">
        <w:trPr>
          <w:trHeight w:val="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44EE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F84E8B0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Osierocenie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DF74D1" w14:textId="4A244657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1375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8624733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1096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5B2C854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BC076C" w14:textId="052C3F66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59859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F1BB6E8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526A9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CED38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 na nowotwór złośliwy (świadczenie skumulowane z poważnym zachorowaniem Ubezpieczonego)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5CB3F" w14:textId="55D4C302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12 500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2E443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4E97E5A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44C795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AA98F25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specjalistyczne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E56D90" w14:textId="5BC484FA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8EF19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BABC33B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A12E9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854645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Operacje chirurgiczne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E5C92A" w14:textId="17B8A345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3331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EB9D76E" w14:textId="77777777" w:rsidTr="00546FFE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DB263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6612E80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Trwała niezdolność do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419043" w14:textId="6D05EF40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810D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5F785416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A8A3E9A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9050CA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do 14 dni</w:t>
            </w:r>
          </w:p>
        </w:tc>
      </w:tr>
      <w:tr w:rsidR="00294816" w:rsidRPr="00ED4510" w14:paraId="3F34F61D" w14:textId="77777777" w:rsidTr="00546FF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EAFD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C17B4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563D5D" w14:textId="177FE436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D04F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B6B099A" w14:textId="77777777" w:rsidTr="00546FFE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D283B5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13BA6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2E0CD" w14:textId="017E58E8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6FB1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EBD8421" w14:textId="77777777" w:rsidTr="00546FFE">
        <w:trPr>
          <w:trHeight w:val="5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C42E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7F1EE3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D0C02F" w14:textId="1FA53507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99D1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1463309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82C5F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1AF15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6995D" w14:textId="55F967C3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64B5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58651DEA" w14:textId="77777777" w:rsidTr="00546FFE">
        <w:trPr>
          <w:trHeight w:val="4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0AA99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3D909C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E1B97E" w14:textId="3548733E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5E45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A7EACFD" w14:textId="77777777" w:rsidTr="00546FFE">
        <w:trPr>
          <w:trHeight w:val="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98B3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9EF52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 w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2FC525" w14:textId="5A7829C4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AC61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04016538" w14:textId="77777777" w:rsidTr="00546FFE">
        <w:trPr>
          <w:trHeight w:val="42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8BF1BB6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6D8A1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powyżej 14 dni</w:t>
            </w:r>
          </w:p>
        </w:tc>
      </w:tr>
      <w:tr w:rsidR="00294816" w:rsidRPr="00ED4510" w14:paraId="2DD8C025" w14:textId="77777777" w:rsidTr="00546FFE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4C8D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8F1F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9743C1" w14:textId="1116E5C0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F37B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293" w:rsidRPr="00ED4510" w14:paraId="70D05D0C" w14:textId="77777777" w:rsidTr="00546FFE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50176B" w14:textId="77777777" w:rsidR="008C7293" w:rsidRPr="005C021B" w:rsidRDefault="008C7293" w:rsidP="008C72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9F44C0" w14:textId="01B9361D" w:rsidR="008C7293" w:rsidRPr="005C021B" w:rsidRDefault="008C7293" w:rsidP="008C729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1D74B4" w14:textId="4E1045C7" w:rsidR="008C7293" w:rsidRPr="005C021B" w:rsidRDefault="008C7293" w:rsidP="008C72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32070" w14:textId="77777777" w:rsidR="008C7293" w:rsidRPr="00ED4510" w:rsidRDefault="008C7293" w:rsidP="008C72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293" w:rsidRPr="00ED4510" w14:paraId="356B1CE5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4F8978" w14:textId="60191076" w:rsidR="008C7293" w:rsidRPr="005C021B" w:rsidRDefault="008C7293" w:rsidP="002948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596D06" w14:textId="6556C21C" w:rsidR="008C7293" w:rsidRPr="005C021B" w:rsidRDefault="008C7293" w:rsidP="0029481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B8745E" w14:textId="7D7694D9" w:rsidR="008C7293" w:rsidRPr="005C021B" w:rsidRDefault="008C7293" w:rsidP="00294816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51749" w14:textId="77777777" w:rsidR="008C7293" w:rsidRPr="00ED4510" w:rsidRDefault="008C7293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293" w:rsidRPr="00ED4510" w14:paraId="5B34F4AE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E98F0" w14:textId="1894C3E9" w:rsidR="008C7293" w:rsidRPr="005C021B" w:rsidRDefault="008C7293" w:rsidP="008C72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32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8DE12A" w14:textId="22516A65" w:rsidR="008C7293" w:rsidRPr="005C021B" w:rsidRDefault="008C7293" w:rsidP="008C729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Świadczenie apteczne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03E803" w14:textId="16F15D1D" w:rsidR="008C7293" w:rsidRPr="005C021B" w:rsidRDefault="008C7293" w:rsidP="008C72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8C0AF" w14:textId="77777777" w:rsidR="008C7293" w:rsidRPr="00ED4510" w:rsidRDefault="008C7293" w:rsidP="008C72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293" w:rsidRPr="00ED4510" w14:paraId="4C8E7EF8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9BA1D6" w14:textId="452AB736" w:rsidR="008C7293" w:rsidRPr="005C021B" w:rsidRDefault="008C7293" w:rsidP="008C72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9C546E" w14:textId="3C04FA0F" w:rsidR="008C7293" w:rsidRPr="005C021B" w:rsidRDefault="008C7293" w:rsidP="008C729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Rekonwalescencja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5FB097" w14:textId="124E0D74" w:rsidR="008C7293" w:rsidRPr="005C021B" w:rsidRDefault="008C7293" w:rsidP="008C72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66646" w14:textId="77777777" w:rsidR="008C7293" w:rsidRPr="00ED4510" w:rsidRDefault="008C7293" w:rsidP="008C72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293" w:rsidRPr="00ED4510" w14:paraId="37B9B588" w14:textId="77777777" w:rsidTr="00546FFE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A9CD88" w14:textId="6F834665" w:rsidR="008C7293" w:rsidRPr="005C021B" w:rsidRDefault="008C7293" w:rsidP="008C72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3EA14A" w14:textId="19355B96" w:rsidR="008C7293" w:rsidRPr="005C021B" w:rsidRDefault="008C7293" w:rsidP="008C729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21B">
              <w:rPr>
                <w:rFonts w:ascii="Times New Roman" w:hAnsi="Times New Roman" w:cs="Times New Roman"/>
                <w:b/>
                <w:bCs/>
                <w:color w:val="FF0000"/>
              </w:rPr>
              <w:t>Pobyt na OIOM / OIT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BE6748" w14:textId="1CE0A2C8" w:rsidR="008C7293" w:rsidRPr="005C021B" w:rsidRDefault="008C7293" w:rsidP="008C72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21B">
              <w:rPr>
                <w:rFonts w:ascii="Times New Roman" w:hAnsi="Times New Roman" w:cs="Times New Roman"/>
                <w:color w:val="FF0000"/>
                <w:szCs w:val="18"/>
              </w:rPr>
              <w:t>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CEF01" w14:textId="77777777" w:rsidR="008C7293" w:rsidRPr="00ED4510" w:rsidRDefault="008C7293" w:rsidP="008C72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0140B6" w14:textId="0A913D8E" w:rsidR="00A366EB" w:rsidRPr="005850B1" w:rsidRDefault="00A366EB" w:rsidP="00A366EB">
      <w:pPr>
        <w:spacing w:after="480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 xml:space="preserve">UWAGA. W kolumnie „Oferowana wysokość świadczenia przez Wykonawcę” w wierszu dotyczącym danego świadczenia proszę wpisać wartość proponowanej wysokości świadczenia. Brak wpisanej wartości świadczenia oznacza zaakceptowanie wartości minimalnej. Wpisanie wartości niższej niż </w:t>
      </w:r>
      <w:r w:rsidRPr="005850B1">
        <w:rPr>
          <w:rFonts w:ascii="Times New Roman" w:hAnsi="Times New Roman" w:cs="Times New Roman"/>
          <w:i/>
          <w:color w:val="000000"/>
        </w:rPr>
        <w:lastRenderedPageBreak/>
        <w:t>wymagana minimalna wysokość świadczenia w danej pozycji będzie oznaczało niezaakceptowanie warunku wymaganego, a tym samym oferta będzie podlegała odrzuceniu.</w:t>
      </w:r>
    </w:p>
    <w:p w14:paraId="7C1C789B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Klauzule dodatkowe – Akceptujemy następujące klauzule dodatkowe i inne postanowienia szczególne preferowane: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095"/>
        <w:gridCol w:w="2435"/>
        <w:gridCol w:w="1257"/>
      </w:tblGrid>
      <w:tr w:rsidR="00A366EB" w:rsidRPr="005850B1" w14:paraId="42384AE1" w14:textId="77777777" w:rsidTr="00546FF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4BC120" w14:textId="77777777" w:rsidR="00A366EB" w:rsidRPr="005850B1" w:rsidRDefault="00A366EB" w:rsidP="00546FFE">
            <w:pPr>
              <w:widowControl w:val="0"/>
              <w:spacing w:before="3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Nr klauzuli</w:t>
            </w:r>
          </w:p>
        </w:tc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3CDB57" w14:textId="77777777" w:rsidR="00A366EB" w:rsidRPr="005850B1" w:rsidRDefault="00A366EB" w:rsidP="00546FFE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Nazwa klauzuli rozszerzającej zakres ochrony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B7760B" w14:textId="77777777" w:rsidR="00A366EB" w:rsidRPr="005850B1" w:rsidRDefault="00A366EB" w:rsidP="00546FFE">
            <w:pPr>
              <w:widowControl w:val="0"/>
              <w:spacing w:before="3"/>
              <w:ind w:right="-51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Należy wpisać TAK przy zaakceptowanych klauzulach</w:t>
            </w:r>
          </w:p>
        </w:tc>
      </w:tr>
      <w:tr w:rsidR="00A366EB" w:rsidRPr="005850B1" w14:paraId="20D7DCCB" w14:textId="77777777" w:rsidTr="00546FFE">
        <w:trPr>
          <w:trHeight w:val="3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6D23" w14:textId="77777777" w:rsidR="00A366EB" w:rsidRPr="005850B1" w:rsidRDefault="00A366EB" w:rsidP="00546FFE">
            <w:pPr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</w:p>
        </w:tc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9190" w14:textId="77777777" w:rsidR="00A366EB" w:rsidRPr="005850B1" w:rsidRDefault="00A366EB" w:rsidP="00546FFE">
            <w:pPr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8CFD7B" w14:textId="77777777" w:rsidR="00A366EB" w:rsidRPr="005850B1" w:rsidRDefault="00A366EB" w:rsidP="00546FFE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TAK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E52C0F" w14:textId="77777777" w:rsidR="00A366EB" w:rsidRPr="005850B1" w:rsidRDefault="00A366EB" w:rsidP="00546FFE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Brak</w:t>
            </w:r>
          </w:p>
        </w:tc>
      </w:tr>
      <w:tr w:rsidR="00274F66" w:rsidRPr="005850B1" w14:paraId="7A24F30E" w14:textId="77777777" w:rsidTr="00546FFE">
        <w:trPr>
          <w:trHeight w:val="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B12" w14:textId="470197D5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.1.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046B" w14:textId="7CCC58C3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rozszerzająca poważne zachorowania Ubezpieczonego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D2A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21E4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77BFD7A6" w14:textId="77777777" w:rsidTr="00546FFE">
        <w:trPr>
          <w:trHeight w:val="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4802" w14:textId="3440424D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.2.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7288" w14:textId="3BD1CC5F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rozszerzająca zakres ubezpieczenia o poważne zachorowania współmałżonka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A45A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B51D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4E6CA7FB" w14:textId="77777777" w:rsidTr="00546FFE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0267" w14:textId="4804596E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.3.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F014" w14:textId="08599A92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skrócenia minimalnego pobytu Ubezpieczonego w szpitalu w wyniku choroby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EDC2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F1B0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401EB4B0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271E" w14:textId="799894BC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.4.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890E" w14:textId="32A613C8" w:rsidR="00274F66" w:rsidRPr="00274F66" w:rsidRDefault="00274F66" w:rsidP="00274F66">
            <w:pPr>
              <w:widowControl w:val="0"/>
              <w:spacing w:before="3"/>
              <w:ind w:right="-95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skrócenia minimalnego pobytu Ubezpieczonego w szpitalu w wyniku nieszczęśliwego wypadku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D227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E382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0DEE3BD4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A232" w14:textId="1D0F6E75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.5.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4556" w14:textId="62C4891E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skrócenia okresu obowiązywania wyłączenia – samobójstwo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C0BF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2452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412D2B2F" w14:textId="77777777" w:rsidTr="00546FF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E5FF" w14:textId="3B76A282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.6.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108" w14:textId="617BDC00" w:rsidR="00274F66" w:rsidRPr="00274F66" w:rsidRDefault="00274F66" w:rsidP="00274F66">
            <w:pPr>
              <w:widowControl w:val="0"/>
              <w:spacing w:before="3"/>
              <w:ind w:right="-95"/>
              <w:rPr>
                <w:rFonts w:ascii="Times New Roman" w:hAnsi="Times New Roman" w:cs="Times New Roman"/>
              </w:rPr>
            </w:pPr>
            <w:r w:rsidRPr="00274F66">
              <w:rPr>
                <w:rFonts w:ascii="Times New Roman" w:hAnsi="Times New Roman" w:cs="Times New Roman"/>
              </w:rPr>
              <w:t>Klauzula dodatkowa rozszerzająca zakres ubezpieczenia o świadczenie trwałego uszczerbku w wyniku wypadku komunikacyjnego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0EFE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ED02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761BA915" w14:textId="77777777" w:rsidTr="00546FF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9285" w14:textId="65CF74FC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.7.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0077" w14:textId="7A237376" w:rsidR="00274F66" w:rsidRPr="00274F66" w:rsidRDefault="00274F66" w:rsidP="00274F66">
            <w:pPr>
              <w:widowControl w:val="0"/>
              <w:spacing w:before="3"/>
              <w:ind w:right="-95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rozszerzająca zakres ubezpieczenia o świadczenie trwałego uszczerbku w wyniku wypadku przy pracy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A5B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9695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085C45CB" w14:textId="77777777" w:rsidTr="00546FF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6FC9" w14:textId="26C56872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.8.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2DE4" w14:textId="5E144E84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rozszerzająca zakres ubezpieczenia o śmierć Współmałżonka w następstwie wypadku komunikacyjnego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C54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1459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12E80AA8" w14:textId="77777777" w:rsidTr="00546FFE">
        <w:trPr>
          <w:trHeight w:val="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3DB5" w14:textId="3DB36B01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.9.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351B" w14:textId="5AEBDE7F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zmieniająca definicję dziecka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F2F3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1936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2012E7FA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80EE" w14:textId="26BCF3E1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.10.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299E" w14:textId="597AF109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katalogu operacji chirurgicznych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4F52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A3C0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28D5BC6C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DFE" w14:textId="16B52CB9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.11.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4747" w14:textId="5EF22755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highlight w:val="yellow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 rozszerzająca świadczenie operacji chirurgicznych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5CDE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5DAF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30B14217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3767" w14:textId="640402F3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.12.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3EC9" w14:textId="30BF66AC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podwyższająca wartość świadczenia karty aptecznej o 100 zł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9317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ACAD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5EDDDAB0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2CA6" w14:textId="49497891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.13.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9F0" w14:textId="631A5073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</w:rPr>
            </w:pPr>
            <w:r w:rsidRPr="00274F66">
              <w:rPr>
                <w:rFonts w:ascii="Times New Roman" w:hAnsi="Times New Roman" w:cs="Times New Roman"/>
              </w:rPr>
              <w:t>Klauzula dodatkowa Assistance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76A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D56F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48B1D425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A34" w14:textId="6951513A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.14.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E76" w14:textId="5DE256C7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</w:rPr>
            </w:pPr>
            <w:r w:rsidRPr="00274F66">
              <w:rPr>
                <w:rFonts w:ascii="Times New Roman" w:hAnsi="Times New Roman" w:cs="Times New Roman"/>
              </w:rPr>
              <w:t>Klauzula dodatkowa indywidualnej kontynuacji ubezpieczenia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06BB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0F33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6ED71228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FBD1" w14:textId="4F12E112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7.15.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4FD" w14:textId="4F27F97E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</w:rPr>
            </w:pPr>
            <w:r w:rsidRPr="00274F66">
              <w:rPr>
                <w:rFonts w:ascii="Times New Roman" w:hAnsi="Times New Roman" w:cs="Times New Roman"/>
              </w:rPr>
              <w:t>Klauzula dodatkowa zniżek majątkowych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F5B0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A72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5486B2DB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E3F4" w14:textId="266FBDC5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7.16.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2A6" w14:textId="4B9B3183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</w:rPr>
            </w:pPr>
            <w:r w:rsidRPr="00274F66">
              <w:rPr>
                <w:rFonts w:ascii="Times New Roman" w:hAnsi="Times New Roman" w:cs="Times New Roman"/>
              </w:rPr>
              <w:t>Klauzula dodatkowa funduszu prewencyjnego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D6F7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F19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</w:tbl>
    <w:p w14:paraId="69246741" w14:textId="77777777" w:rsidR="00A366EB" w:rsidRPr="005850B1" w:rsidRDefault="00A366EB" w:rsidP="00A366EB">
      <w:pPr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 xml:space="preserve">UWAGA. W przypadku nie wypełnienia w formularzu wartości sformułowania TAK domyślnie oznacza niezaakceptowanie klauzuli </w:t>
      </w:r>
      <w:proofErr w:type="spellStart"/>
      <w:r w:rsidRPr="005850B1">
        <w:rPr>
          <w:rFonts w:ascii="Times New Roman" w:hAnsi="Times New Roman" w:cs="Times New Roman"/>
          <w:i/>
          <w:color w:val="000000"/>
        </w:rPr>
        <w:t>klauzuli</w:t>
      </w:r>
      <w:proofErr w:type="spellEnd"/>
      <w:r w:rsidRPr="005850B1">
        <w:rPr>
          <w:rFonts w:ascii="Times New Roman" w:hAnsi="Times New Roman" w:cs="Times New Roman"/>
          <w:i/>
          <w:color w:val="000000"/>
        </w:rPr>
        <w:t>.</w:t>
      </w:r>
    </w:p>
    <w:p w14:paraId="349A2452" w14:textId="77777777" w:rsidR="00A366EB" w:rsidRPr="005850B1" w:rsidRDefault="00A366EB" w:rsidP="00A366EB">
      <w:pPr>
        <w:pStyle w:val="Akapitzlist"/>
        <w:spacing w:after="200"/>
        <w:jc w:val="both"/>
        <w:rPr>
          <w:rFonts w:ascii="Times New Roman" w:hAnsi="Times New Roman" w:cs="Times New Roman"/>
          <w:color w:val="000000"/>
        </w:rPr>
      </w:pPr>
    </w:p>
    <w:p w14:paraId="1870335C" w14:textId="77777777" w:rsidR="00A366EB" w:rsidRPr="005850B1" w:rsidRDefault="00A366EB" w:rsidP="00A366EB">
      <w:pPr>
        <w:pStyle w:val="Akapitzlist"/>
        <w:spacing w:after="200"/>
        <w:jc w:val="both"/>
        <w:rPr>
          <w:rFonts w:ascii="Times New Roman" w:hAnsi="Times New Roman" w:cs="Times New Roman"/>
          <w:color w:val="000000"/>
        </w:rPr>
      </w:pPr>
    </w:p>
    <w:p w14:paraId="236F1489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Pakiety dodatkowe rozszerzającego zakres ubezpieczenia (fakultatywne)</w:t>
      </w:r>
    </w:p>
    <w:tbl>
      <w:tblPr>
        <w:tblW w:w="9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5124"/>
        <w:gridCol w:w="2126"/>
        <w:gridCol w:w="2145"/>
      </w:tblGrid>
      <w:tr w:rsidR="00A366EB" w:rsidRPr="005850B1" w14:paraId="25893E30" w14:textId="77777777" w:rsidTr="00546FFE">
        <w:trPr>
          <w:trHeight w:val="99"/>
        </w:trPr>
        <w:tc>
          <w:tcPr>
            <w:tcW w:w="9942" w:type="dxa"/>
            <w:gridSpan w:val="4"/>
            <w:shd w:val="clear" w:color="auto" w:fill="F2F2F2"/>
          </w:tcPr>
          <w:p w14:paraId="77738383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lastRenderedPageBreak/>
              <w:t>Pakiety dodatkowe</w:t>
            </w:r>
          </w:p>
        </w:tc>
      </w:tr>
      <w:tr w:rsidR="00A366EB" w:rsidRPr="005850B1" w14:paraId="6B7B2584" w14:textId="77777777" w:rsidTr="00546FFE">
        <w:trPr>
          <w:trHeight w:val="817"/>
        </w:trPr>
        <w:tc>
          <w:tcPr>
            <w:tcW w:w="547" w:type="dxa"/>
            <w:shd w:val="clear" w:color="auto" w:fill="F2F2F2"/>
            <w:vAlign w:val="center"/>
          </w:tcPr>
          <w:p w14:paraId="1D238C2F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Lp.</w:t>
            </w:r>
          </w:p>
        </w:tc>
        <w:tc>
          <w:tcPr>
            <w:tcW w:w="5124" w:type="dxa"/>
            <w:shd w:val="clear" w:color="auto" w:fill="F2F2F2"/>
            <w:vAlign w:val="center"/>
          </w:tcPr>
          <w:p w14:paraId="77C5AB42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Numer i nazwa pakietu dodatkowego rozszerzającego zakres ochrony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547E80D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Przedstawione oferty pakietów dodatkowych</w:t>
            </w:r>
          </w:p>
        </w:tc>
        <w:tc>
          <w:tcPr>
            <w:tcW w:w="2145" w:type="dxa"/>
            <w:shd w:val="clear" w:color="auto" w:fill="F2F2F2"/>
            <w:vAlign w:val="center"/>
          </w:tcPr>
          <w:p w14:paraId="629E3C46" w14:textId="77777777" w:rsidR="00A366EB" w:rsidRPr="005850B1" w:rsidRDefault="00A366EB" w:rsidP="00546FFE">
            <w:pPr>
              <w:widowControl w:val="0"/>
              <w:spacing w:before="3"/>
              <w:ind w:right="-51"/>
              <w:jc w:val="both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Brak oferty pakietów dodatkowych</w:t>
            </w:r>
          </w:p>
        </w:tc>
      </w:tr>
      <w:tr w:rsidR="00A366EB" w:rsidRPr="005850B1" w14:paraId="346A88F8" w14:textId="77777777" w:rsidTr="00546FFE">
        <w:trPr>
          <w:trHeight w:val="96"/>
        </w:trPr>
        <w:tc>
          <w:tcPr>
            <w:tcW w:w="547" w:type="dxa"/>
            <w:vAlign w:val="center"/>
          </w:tcPr>
          <w:p w14:paraId="6E5B1BDB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1.</w:t>
            </w:r>
          </w:p>
        </w:tc>
        <w:tc>
          <w:tcPr>
            <w:tcW w:w="5124" w:type="dxa"/>
            <w:vAlign w:val="center"/>
          </w:tcPr>
          <w:p w14:paraId="384897C5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Pakiet dodatkowy „onkologiczny”</w:t>
            </w:r>
          </w:p>
        </w:tc>
        <w:tc>
          <w:tcPr>
            <w:tcW w:w="2126" w:type="dxa"/>
            <w:vMerge w:val="restart"/>
            <w:vAlign w:val="center"/>
          </w:tcPr>
          <w:p w14:paraId="53F33A1B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3508F9F9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A366EB" w:rsidRPr="005850B1" w14:paraId="69F1C622" w14:textId="77777777" w:rsidTr="00546FFE">
        <w:trPr>
          <w:trHeight w:val="96"/>
        </w:trPr>
        <w:tc>
          <w:tcPr>
            <w:tcW w:w="547" w:type="dxa"/>
            <w:vAlign w:val="center"/>
          </w:tcPr>
          <w:p w14:paraId="76155ED1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2.</w:t>
            </w:r>
          </w:p>
        </w:tc>
        <w:tc>
          <w:tcPr>
            <w:tcW w:w="5124" w:type="dxa"/>
            <w:vAlign w:val="center"/>
          </w:tcPr>
          <w:p w14:paraId="2CE37821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Pakiet dodatkowy „na życie”</w:t>
            </w:r>
          </w:p>
        </w:tc>
        <w:tc>
          <w:tcPr>
            <w:tcW w:w="2126" w:type="dxa"/>
            <w:vMerge/>
            <w:vAlign w:val="center"/>
          </w:tcPr>
          <w:p w14:paraId="2D845BBD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2145" w:type="dxa"/>
            <w:vMerge/>
            <w:vAlign w:val="center"/>
          </w:tcPr>
          <w:p w14:paraId="49C01BA8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A366EB" w:rsidRPr="005850B1" w14:paraId="12443FFF" w14:textId="77777777" w:rsidTr="00546FFE">
        <w:trPr>
          <w:trHeight w:val="96"/>
        </w:trPr>
        <w:tc>
          <w:tcPr>
            <w:tcW w:w="547" w:type="dxa"/>
            <w:vAlign w:val="center"/>
          </w:tcPr>
          <w:p w14:paraId="7B4AF8D7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3.</w:t>
            </w:r>
          </w:p>
        </w:tc>
        <w:tc>
          <w:tcPr>
            <w:tcW w:w="5124" w:type="dxa"/>
            <w:vAlign w:val="center"/>
          </w:tcPr>
          <w:p w14:paraId="06393EEE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Pakiet dodatkowy „dziecko”</w:t>
            </w:r>
          </w:p>
        </w:tc>
        <w:tc>
          <w:tcPr>
            <w:tcW w:w="2126" w:type="dxa"/>
            <w:vMerge/>
            <w:vAlign w:val="center"/>
          </w:tcPr>
          <w:p w14:paraId="5D2FD673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2145" w:type="dxa"/>
            <w:vMerge/>
            <w:vAlign w:val="center"/>
          </w:tcPr>
          <w:p w14:paraId="0F42D724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A366EB" w:rsidRPr="005850B1" w14:paraId="672F59EF" w14:textId="77777777" w:rsidTr="00546FFE">
        <w:trPr>
          <w:trHeight w:val="96"/>
        </w:trPr>
        <w:tc>
          <w:tcPr>
            <w:tcW w:w="547" w:type="dxa"/>
            <w:vAlign w:val="center"/>
          </w:tcPr>
          <w:p w14:paraId="5F57CACA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4.</w:t>
            </w:r>
          </w:p>
        </w:tc>
        <w:tc>
          <w:tcPr>
            <w:tcW w:w="5124" w:type="dxa"/>
            <w:vAlign w:val="center"/>
          </w:tcPr>
          <w:p w14:paraId="460B8737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Pakiet dodatkowy „trwały uszczerbek”</w:t>
            </w:r>
          </w:p>
        </w:tc>
        <w:tc>
          <w:tcPr>
            <w:tcW w:w="2126" w:type="dxa"/>
            <w:vMerge/>
            <w:vAlign w:val="center"/>
          </w:tcPr>
          <w:p w14:paraId="434F2F08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2145" w:type="dxa"/>
            <w:vMerge/>
            <w:vAlign w:val="center"/>
          </w:tcPr>
          <w:p w14:paraId="4FCC2EE1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</w:tbl>
    <w:p w14:paraId="1E9A0AC1" w14:textId="77777777" w:rsidR="00A366EB" w:rsidRPr="005850B1" w:rsidRDefault="00A366EB" w:rsidP="00A366EB">
      <w:pPr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W przypadku nie wypełnienia w formularzu wartości sformułowania TAK domyślnie oznacza nieprzedstawieniem oferty pakietów dodatkowych.</w:t>
      </w:r>
    </w:p>
    <w:p w14:paraId="169B5B4B" w14:textId="77777777" w:rsidR="00A366EB" w:rsidRPr="005850B1" w:rsidRDefault="00A366EB" w:rsidP="00A366EB">
      <w:pPr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W przypadku wypełnienia w formularzu wartości sformułowania TAK Wykonawca zobowiązany jest do załączenia do Formularza ofertowego również oferty w zakresie wszystkich czterech pakietów dodatkowych.</w:t>
      </w:r>
    </w:p>
    <w:p w14:paraId="610A032B" w14:textId="77777777" w:rsidR="00A366EB" w:rsidRPr="005850B1" w:rsidRDefault="00A366EB" w:rsidP="00A366EB">
      <w:pPr>
        <w:pStyle w:val="Akapitzlist"/>
        <w:spacing w:after="200"/>
        <w:jc w:val="both"/>
        <w:rPr>
          <w:rFonts w:ascii="Times New Roman" w:hAnsi="Times New Roman" w:cs="Times New Roman"/>
          <w:b/>
          <w:color w:val="000000"/>
        </w:rPr>
      </w:pPr>
    </w:p>
    <w:p w14:paraId="582867EE" w14:textId="77777777" w:rsidR="00A366EB" w:rsidRPr="005850B1" w:rsidRDefault="00A366EB" w:rsidP="00A366EB">
      <w:pPr>
        <w:pStyle w:val="Akapitzlist"/>
        <w:numPr>
          <w:ilvl w:val="2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Pakiet dodatkowy „onkologiczny”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3BE836B5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27F11A" w14:textId="77777777" w:rsidR="00A366EB" w:rsidRPr="005850B1" w:rsidRDefault="00A366EB" w:rsidP="00546FFE">
            <w:pPr>
              <w:pStyle w:val="Akapitzlist"/>
              <w:numPr>
                <w:ilvl w:val="0"/>
                <w:numId w:val="12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B8B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5FFD510B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8794F8" w14:textId="1EC6F2A5" w:rsidR="00A366EB" w:rsidRPr="005850B1" w:rsidRDefault="00A366EB" w:rsidP="00546FFE">
            <w:pPr>
              <w:pStyle w:val="Akapitzlist"/>
              <w:numPr>
                <w:ilvl w:val="0"/>
                <w:numId w:val="12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113</w:t>
            </w:r>
            <w:r w:rsidRPr="005850B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D86B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1AFA7A" w14:textId="77777777" w:rsidR="00A366EB" w:rsidRPr="005850B1" w:rsidRDefault="00A366EB" w:rsidP="00A366EB">
      <w:pPr>
        <w:pStyle w:val="Akapitzlist"/>
        <w:spacing w:after="200"/>
        <w:ind w:left="1800"/>
        <w:jc w:val="both"/>
        <w:rPr>
          <w:rFonts w:ascii="Times New Roman" w:hAnsi="Times New Roman" w:cs="Times New Roman"/>
          <w:b/>
          <w:color w:val="000000"/>
        </w:rPr>
      </w:pPr>
    </w:p>
    <w:p w14:paraId="6A07C7E0" w14:textId="77777777" w:rsidR="00A366EB" w:rsidRPr="005850B1" w:rsidRDefault="00A366EB" w:rsidP="00A366EB">
      <w:pPr>
        <w:pStyle w:val="Akapitzlist"/>
        <w:numPr>
          <w:ilvl w:val="2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Pakiet dodatkowy „na życie”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2BB2E091" w14:textId="77777777" w:rsidTr="005C73C6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8BC6FF" w14:textId="6E7E96DD" w:rsidR="00A366EB" w:rsidRPr="005850B1" w:rsidRDefault="00A366EB" w:rsidP="00546FFE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za 1 osobę: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10AF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5D6094F7" w14:textId="77777777" w:rsidTr="005C73C6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5DF019" w14:textId="50D48233" w:rsidR="00A366EB" w:rsidRPr="005850B1" w:rsidRDefault="00A366EB" w:rsidP="00546FFE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</w:t>
            </w:r>
            <w:r w:rsidR="005C73C6">
              <w:rPr>
                <w:rFonts w:ascii="Times New Roman" w:hAnsi="Times New Roman" w:cs="Times New Roman"/>
                <w:color w:val="000000"/>
              </w:rPr>
              <w:t>oferty</w:t>
            </w:r>
            <w:r w:rsidRPr="005850B1">
              <w:rPr>
                <w:rFonts w:ascii="Times New Roman" w:hAnsi="Times New Roman" w:cs="Times New Roman"/>
                <w:color w:val="000000"/>
              </w:rPr>
              <w:t xml:space="preserve">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100</w:t>
            </w:r>
            <w:r w:rsidRPr="005850B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A542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57D4949" w14:textId="77777777" w:rsidR="00A366EB" w:rsidRPr="005850B1" w:rsidRDefault="00A366EB" w:rsidP="00A366EB">
      <w:pPr>
        <w:pStyle w:val="Akapitzlist"/>
        <w:spacing w:after="200"/>
        <w:ind w:left="1440"/>
        <w:jc w:val="both"/>
        <w:rPr>
          <w:rFonts w:ascii="Times New Roman" w:hAnsi="Times New Roman" w:cs="Times New Roman"/>
          <w:b/>
          <w:color w:val="000000"/>
        </w:rPr>
      </w:pPr>
    </w:p>
    <w:p w14:paraId="027134FD" w14:textId="77777777" w:rsidR="00A366EB" w:rsidRPr="005850B1" w:rsidRDefault="00A366EB" w:rsidP="00A366EB">
      <w:pPr>
        <w:pStyle w:val="Akapitzlist"/>
        <w:numPr>
          <w:ilvl w:val="2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Pakiet dodatkowy „dziecko”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18497807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0A7B9E" w14:textId="77777777" w:rsidR="00A366EB" w:rsidRPr="005850B1" w:rsidRDefault="00A366EB" w:rsidP="00546FFE">
            <w:pPr>
              <w:pStyle w:val="Akapitzlist"/>
              <w:numPr>
                <w:ilvl w:val="0"/>
                <w:numId w:val="14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2E99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3C26801C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8E7337" w14:textId="709EC0A4" w:rsidR="00A366EB" w:rsidRPr="005850B1" w:rsidRDefault="00A366EB" w:rsidP="00546FFE">
            <w:pPr>
              <w:pStyle w:val="Akapitzlist"/>
              <w:numPr>
                <w:ilvl w:val="0"/>
                <w:numId w:val="14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100</w:t>
            </w:r>
            <w:r w:rsidRPr="005850B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FA8B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C0D954E" w14:textId="77777777" w:rsidR="00A366EB" w:rsidRPr="005850B1" w:rsidRDefault="00A366EB" w:rsidP="00A366EB">
      <w:pPr>
        <w:widowControl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202590BA" w14:textId="77777777" w:rsidR="00A366EB" w:rsidRPr="005850B1" w:rsidRDefault="00A366EB" w:rsidP="00A366EB">
      <w:pPr>
        <w:pStyle w:val="Akapitzlist"/>
        <w:numPr>
          <w:ilvl w:val="2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Pakiet dodatkowy „trwały uszczerbek”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0A8123E8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2DFCAC" w14:textId="77777777" w:rsidR="00A366EB" w:rsidRPr="005850B1" w:rsidRDefault="00A366EB" w:rsidP="00546FFE">
            <w:pPr>
              <w:pStyle w:val="Akapitzlist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28CD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6B9FC301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4B3042" w14:textId="041AF6B5" w:rsidR="00A366EB" w:rsidRPr="005850B1" w:rsidRDefault="00A366EB" w:rsidP="00546FFE">
            <w:pPr>
              <w:pStyle w:val="Akapitzlist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100</w:t>
            </w:r>
            <w:r w:rsidRPr="005850B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1790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B08F971" w14:textId="77777777" w:rsidR="00A366EB" w:rsidRPr="005850B1" w:rsidRDefault="00A366EB" w:rsidP="00A366EB">
      <w:pPr>
        <w:pStyle w:val="Akapitzlist"/>
        <w:spacing w:after="200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14:paraId="328CBB60" w14:textId="77777777" w:rsidR="009547C9" w:rsidRDefault="009547C9" w:rsidP="009547C9">
      <w:pPr>
        <w:pStyle w:val="Akapitzlist"/>
        <w:spacing w:after="200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14:paraId="639942EA" w14:textId="77777777" w:rsidR="00E37FA6" w:rsidRDefault="00E37FA6" w:rsidP="009547C9">
      <w:pPr>
        <w:pStyle w:val="Akapitzlist"/>
        <w:spacing w:after="200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14:paraId="5625F0CF" w14:textId="1AD2409E" w:rsidR="00A366EB" w:rsidRPr="00356D38" w:rsidRDefault="00A366EB" w:rsidP="00356D38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 xml:space="preserve">Oświadczamy, że do </w:t>
      </w:r>
      <w:r w:rsidRPr="005850B1">
        <w:rPr>
          <w:rFonts w:ascii="Times New Roman" w:eastAsia="Times New Roman" w:hAnsi="Times New Roman" w:cs="Times New Roman"/>
          <w:b/>
          <w:bCs/>
        </w:rPr>
        <w:t xml:space="preserve">realizacji przedmiotu umowy (czynności administracyjnych) zostanie zatrudnionych na podstawie umowy o pracę </w:t>
      </w:r>
      <w:r w:rsidR="00356D38">
        <w:rPr>
          <w:rFonts w:ascii="Times New Roman" w:eastAsia="Times New Roman" w:hAnsi="Times New Roman" w:cs="Times New Roman"/>
          <w:b/>
          <w:bCs/>
        </w:rPr>
        <w:t xml:space="preserve"> </w:t>
      </w:r>
      <w:r w:rsidRPr="00356D38">
        <w:rPr>
          <w:rFonts w:ascii="Times New Roman" w:eastAsia="Times New Roman" w:hAnsi="Times New Roman" w:cs="Times New Roman"/>
          <w:b/>
          <w:bCs/>
        </w:rPr>
        <w:t>…….. osób,  w tym:</w:t>
      </w:r>
    </w:p>
    <w:p w14:paraId="3CDA46A2" w14:textId="77777777" w:rsidR="00737115" w:rsidRDefault="00A366EB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….…… osób na cały etat</w:t>
      </w:r>
    </w:p>
    <w:p w14:paraId="7ED09206" w14:textId="77777777" w:rsidR="00737115" w:rsidRDefault="00A366EB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….…….osób na  ……….część etatu</w:t>
      </w:r>
    </w:p>
    <w:p w14:paraId="1F8CA2B4" w14:textId="77777777" w:rsidR="00737115" w:rsidRDefault="00A366EB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….…… osób na ………..część etatu itd.</w:t>
      </w:r>
    </w:p>
    <w:p w14:paraId="4B3A2A47" w14:textId="78B3A9F9" w:rsidR="00A366EB" w:rsidRDefault="00A366EB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 xml:space="preserve">z tego minimalne wynagrodzenia za pracę otrzyma … osób, co stanowi ….. etatów </w:t>
      </w:r>
    </w:p>
    <w:p w14:paraId="16F784C6" w14:textId="77777777" w:rsidR="00737115" w:rsidRPr="005850B1" w:rsidRDefault="00737115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</w:p>
    <w:p w14:paraId="1174D570" w14:textId="3FA1F0E3" w:rsidR="00A366EB" w:rsidRDefault="00A366EB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lastRenderedPageBreak/>
        <w:t>Punkt Obsługi Klienta</w:t>
      </w:r>
      <w:r w:rsidR="00F043D2">
        <w:rPr>
          <w:rFonts w:ascii="Times New Roman" w:hAnsi="Times New Roman" w:cs="Times New Roman"/>
          <w:b/>
          <w:color w:val="000000"/>
        </w:rPr>
        <w:t xml:space="preserve"> </w:t>
      </w:r>
      <w:r w:rsidRPr="005850B1">
        <w:rPr>
          <w:rFonts w:ascii="Times New Roman" w:hAnsi="Times New Roman" w:cs="Times New Roman"/>
          <w:bCs/>
          <w:color w:val="000000"/>
        </w:rPr>
        <w:t xml:space="preserve"> – adres : .........................</w:t>
      </w:r>
    </w:p>
    <w:p w14:paraId="4A2CF5E4" w14:textId="089E47D7" w:rsidR="00A366EB" w:rsidRPr="00356D38" w:rsidRDefault="00A366EB" w:rsidP="00CD67AE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356D38">
        <w:rPr>
          <w:rFonts w:ascii="Times New Roman" w:hAnsi="Times New Roman" w:cs="Times New Roman"/>
          <w:b/>
          <w:color w:val="000000"/>
        </w:rPr>
        <w:t>Opiekun kontraktu</w:t>
      </w:r>
      <w:r w:rsidR="008640A9" w:rsidRPr="00356D38">
        <w:rPr>
          <w:rFonts w:ascii="Times New Roman" w:hAnsi="Times New Roman" w:cs="Times New Roman"/>
          <w:b/>
          <w:color w:val="000000"/>
        </w:rPr>
        <w:t>:</w:t>
      </w:r>
      <w:r w:rsidR="00356D38">
        <w:rPr>
          <w:rFonts w:ascii="Times New Roman" w:hAnsi="Times New Roman" w:cs="Times New Roman"/>
          <w:b/>
          <w:color w:val="000000"/>
        </w:rPr>
        <w:t xml:space="preserve"> </w:t>
      </w:r>
      <w:r w:rsidRPr="00356D38">
        <w:rPr>
          <w:rFonts w:ascii="Times New Roman" w:hAnsi="Times New Roman" w:cs="Times New Roman"/>
          <w:bCs/>
          <w:color w:val="000000"/>
        </w:rPr>
        <w:t>imię i nazwisko: ..................., nr tel.: ...................., adres e-mail:......................</w:t>
      </w:r>
    </w:p>
    <w:p w14:paraId="39E1FB41" w14:textId="77777777" w:rsidR="00A366EB" w:rsidRPr="005850B1" w:rsidRDefault="00A366EB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zapoznaliśmy się z warunkami przystąpienia do zamówienia określonymi w specyfikacji warunków zamówienia oraz uzyskaliśmy niezbędne informacje do przygotowania oferty.</w:t>
      </w:r>
    </w:p>
    <w:p w14:paraId="2D70B4C5" w14:textId="56DB3FF6" w:rsidR="00A366EB" w:rsidRDefault="00A366EB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w cenie naszej oferty zostały uwzględnione wszystkie koszty wykonania  zamówienia</w:t>
      </w:r>
      <w:r w:rsidR="00CC7F64">
        <w:rPr>
          <w:rFonts w:ascii="Times New Roman" w:hAnsi="Times New Roman" w:cs="Times New Roman"/>
          <w:bCs/>
          <w:color w:val="000000"/>
        </w:rPr>
        <w:t xml:space="preserve"> i realizacji przyszłego świadczenia umownego.</w:t>
      </w:r>
    </w:p>
    <w:p w14:paraId="3F629455" w14:textId="77777777" w:rsidR="00A95439" w:rsidRDefault="00A95439" w:rsidP="00A95439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Oświadczamy, że wybór niniejszej oferty:</w:t>
      </w:r>
    </w:p>
    <w:p w14:paraId="5015BF5A" w14:textId="77777777" w:rsidR="00A95439" w:rsidRPr="00A95439" w:rsidRDefault="00A95439" w:rsidP="00A95439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A95439">
        <w:rPr>
          <w:rFonts w:ascii="Times New Roman" w:hAnsi="Times New Roman" w:cs="Times New Roman"/>
          <w:bCs/>
          <w:color w:val="000000"/>
        </w:rPr>
        <w:t xml:space="preserve">nie </w:t>
      </w:r>
      <w:r w:rsidRPr="00A95439">
        <w:rPr>
          <w:rFonts w:ascii="Cambria" w:hAnsi="Cambria"/>
          <w:spacing w:val="-4"/>
        </w:rPr>
        <w:t>będzie prowadzić do powstania u zamawiającego obowiązku podatkowego;*</w:t>
      </w:r>
    </w:p>
    <w:p w14:paraId="77DB7899" w14:textId="4B8B5CAA" w:rsidR="00A95439" w:rsidRPr="00A95439" w:rsidRDefault="00A95439" w:rsidP="00A95439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A95439">
        <w:rPr>
          <w:rFonts w:ascii="Cambria" w:hAnsi="Cambria"/>
          <w:color w:val="000000"/>
          <w:spacing w:val="-4"/>
        </w:rPr>
        <w:t>będzie prowadzić do powstania u zamawiającego obowiązku podatkowego w następującym zakresie</w:t>
      </w:r>
      <w:r w:rsidRPr="00A95439">
        <w:rPr>
          <w:rFonts w:ascii="Cambria" w:hAnsi="Cambria"/>
          <w:spacing w:val="-4"/>
        </w:rPr>
        <w:t>:*....................................................................................................................................................................................</w:t>
      </w:r>
      <w:r w:rsidRPr="00A95439">
        <w:rPr>
          <w:rFonts w:ascii="Cambria" w:hAnsi="Cambria"/>
          <w:i/>
          <w:spacing w:val="-4"/>
          <w:sz w:val="20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57D3C055" w14:textId="39AE9020" w:rsidR="00A366EB" w:rsidRPr="00A95439" w:rsidRDefault="00A366EB" w:rsidP="00737115">
      <w:pPr>
        <w:pStyle w:val="Akapitzlist"/>
        <w:numPr>
          <w:ilvl w:val="0"/>
          <w:numId w:val="9"/>
        </w:numPr>
        <w:spacing w:after="200"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A95439">
        <w:rPr>
          <w:rFonts w:ascii="Times New Roman" w:hAnsi="Times New Roman" w:cs="Times New Roman"/>
          <w:bCs/>
          <w:color w:val="000000"/>
        </w:rPr>
        <w:t>Oświadczamy, że zapoznaliśmy się z istotnymi postanowieniami umowy, które zostały zawarte w Specyfikacji Warunków Zamówienia i zobowiązujemy się w przypadku wyboru naszej oferty do zawarcia umowy na zawartych tam warunkach w miejscu i terminie wyznaczonym przez Zamawiającego.</w:t>
      </w:r>
    </w:p>
    <w:p w14:paraId="718663C1" w14:textId="3D889DFB" w:rsidR="00A366EB" w:rsidRPr="005850B1" w:rsidRDefault="00A366EB" w:rsidP="00737115">
      <w:pPr>
        <w:pStyle w:val="Akapitzlist"/>
        <w:numPr>
          <w:ilvl w:val="0"/>
          <w:numId w:val="9"/>
        </w:numPr>
        <w:spacing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 xml:space="preserve">Oświadczamy, że czujemy się związani ofertą przez okres </w:t>
      </w:r>
      <w:r w:rsidR="00356D38">
        <w:rPr>
          <w:rFonts w:ascii="Times New Roman" w:hAnsi="Times New Roman" w:cs="Times New Roman"/>
          <w:bCs/>
          <w:color w:val="000000"/>
        </w:rPr>
        <w:t>9</w:t>
      </w:r>
      <w:r w:rsidRPr="005850B1">
        <w:rPr>
          <w:rFonts w:ascii="Times New Roman" w:hAnsi="Times New Roman" w:cs="Times New Roman"/>
          <w:bCs/>
          <w:color w:val="000000"/>
        </w:rPr>
        <w:t>0 dni od daty upływu terminu składania ofert.</w:t>
      </w:r>
    </w:p>
    <w:p w14:paraId="65787451" w14:textId="77777777" w:rsidR="00A366EB" w:rsidRPr="005850B1" w:rsidRDefault="00A366EB" w:rsidP="00737115">
      <w:pPr>
        <w:pStyle w:val="Akapitzlist"/>
        <w:numPr>
          <w:ilvl w:val="0"/>
          <w:numId w:val="9"/>
        </w:numPr>
        <w:spacing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59133079" w14:textId="77777777" w:rsidR="00A366EB" w:rsidRPr="005850B1" w:rsidRDefault="00A366EB" w:rsidP="00737115">
      <w:pPr>
        <w:pStyle w:val="Akapitzlist"/>
        <w:numPr>
          <w:ilvl w:val="0"/>
          <w:numId w:val="9"/>
        </w:numPr>
        <w:spacing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zapoznaliśmy się ze specyfikacją warunków zamówienia i uznajemy się za związanych określonymi w niej zasadami postępowania.</w:t>
      </w:r>
    </w:p>
    <w:p w14:paraId="5037851F" w14:textId="450DF04A" w:rsidR="00A366EB" w:rsidRPr="005850B1" w:rsidRDefault="00A366EB" w:rsidP="00737115">
      <w:pPr>
        <w:pStyle w:val="Akapitzlist"/>
        <w:numPr>
          <w:ilvl w:val="0"/>
          <w:numId w:val="9"/>
        </w:numPr>
        <w:spacing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Zamówienie zrealizujemy sami / przy udziale Podwykonawców.</w:t>
      </w:r>
      <w:r w:rsidR="005D7BA5">
        <w:rPr>
          <w:rFonts w:ascii="Times New Roman" w:hAnsi="Times New Roman" w:cs="Times New Roman"/>
          <w:bCs/>
          <w:color w:val="000000"/>
        </w:rPr>
        <w:t>*</w:t>
      </w:r>
      <w:r w:rsidRPr="005850B1">
        <w:rPr>
          <w:rFonts w:ascii="Times New Roman" w:hAnsi="Times New Roman" w:cs="Times New Roman"/>
          <w:bCs/>
          <w:color w:val="000000"/>
        </w:rPr>
        <w:t xml:space="preserve"> Podwykonawcom zostaną powierzone do wykonania następujące części zamówienia:</w:t>
      </w:r>
    </w:p>
    <w:p w14:paraId="7CFAD711" w14:textId="77777777" w:rsidR="00A366EB" w:rsidRPr="005850B1" w:rsidRDefault="00A366EB" w:rsidP="00A366E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..................................................................................................................................</w:t>
      </w:r>
    </w:p>
    <w:p w14:paraId="3E199B17" w14:textId="77777777" w:rsidR="00A366EB" w:rsidRPr="005850B1" w:rsidRDefault="00A366EB" w:rsidP="00A366E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(części zamówienia, które zostaną powierzone podwykonawcy oraz wskazanie nazw podwykonawców, jeżeli są już znani).</w:t>
      </w:r>
    </w:p>
    <w:p w14:paraId="775F9B31" w14:textId="77777777" w:rsidR="00A366EB" w:rsidRDefault="00A366EB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istotne postanowienia umowy, stanowiące załącznik do Specyfikacji Warunków Zamówienia zostały przez nas zaakceptowane. Zobowiązujemy się, w przypadku wyboru naszej oferty, do zawarcia umowy na warunkach określonych istotnych postanowieniach umowy, w miejscu i terminie wyznaczonym przez Zamawiającego.</w:t>
      </w:r>
    </w:p>
    <w:p w14:paraId="05D098DD" w14:textId="2C359F48" w:rsidR="0022528C" w:rsidRDefault="0022528C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Załączniki:</w:t>
      </w:r>
    </w:p>
    <w:p w14:paraId="4A1C4DA2" w14:textId="51288238" w:rsidR="00356D38" w:rsidRDefault="00356D38" w:rsidP="00356D38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..................</w:t>
      </w:r>
    </w:p>
    <w:p w14:paraId="37D5D41A" w14:textId="500B60D7" w:rsidR="00356D38" w:rsidRDefault="00356D38" w:rsidP="00356D38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...................</w:t>
      </w:r>
    </w:p>
    <w:p w14:paraId="189FF44D" w14:textId="77777777" w:rsidR="00A366EB" w:rsidRPr="005D7BA5" w:rsidRDefault="00A366EB" w:rsidP="005D7BA5">
      <w:pPr>
        <w:spacing w:after="200"/>
        <w:rPr>
          <w:rFonts w:ascii="Times New Roman" w:hAnsi="Times New Roman" w:cs="Times New Roman"/>
          <w:bCs/>
          <w:color w:val="000000"/>
        </w:rPr>
      </w:pPr>
    </w:p>
    <w:p w14:paraId="4B6BFAB3" w14:textId="77777777" w:rsidR="00A366EB" w:rsidRPr="005850B1" w:rsidRDefault="00A366EB" w:rsidP="00A366EB">
      <w:pPr>
        <w:spacing w:line="244" w:lineRule="auto"/>
        <w:ind w:left="4395" w:right="170"/>
        <w:rPr>
          <w:rFonts w:ascii="Times New Roman" w:hAnsi="Times New Roman" w:cs="Times New Roman"/>
          <w:w w:val="95"/>
          <w:lang w:val="pl-PL"/>
        </w:rPr>
      </w:pPr>
      <w:r w:rsidRPr="005850B1">
        <w:rPr>
          <w:rFonts w:ascii="Times New Roman" w:hAnsi="Times New Roman" w:cs="Times New Roman"/>
          <w:w w:val="95"/>
          <w:lang w:val="pl-PL"/>
        </w:rPr>
        <w:t>………………………………………………</w:t>
      </w:r>
    </w:p>
    <w:p w14:paraId="087D7EDF" w14:textId="77777777" w:rsidR="00A366EB" w:rsidRPr="005850B1" w:rsidRDefault="00A366EB" w:rsidP="00A366EB">
      <w:pPr>
        <w:spacing w:line="244" w:lineRule="auto"/>
        <w:ind w:left="4395" w:right="170"/>
        <w:rPr>
          <w:rFonts w:ascii="Times New Roman" w:hAnsi="Times New Roman" w:cs="Times New Roman"/>
          <w:lang w:val="pl-PL"/>
        </w:rPr>
      </w:pPr>
      <w:r w:rsidRPr="005850B1">
        <w:rPr>
          <w:rFonts w:ascii="Times New Roman" w:hAnsi="Times New Roman" w:cs="Times New Roman"/>
          <w:lang w:val="pl-PL"/>
        </w:rPr>
        <w:t>(pieczęć i podpis osoby</w:t>
      </w:r>
      <w:r w:rsidRPr="005850B1">
        <w:rPr>
          <w:rFonts w:ascii="Times New Roman" w:hAnsi="Times New Roman" w:cs="Times New Roman"/>
          <w:spacing w:val="-16"/>
          <w:lang w:val="pl-PL"/>
        </w:rPr>
        <w:t xml:space="preserve"> </w:t>
      </w:r>
      <w:r w:rsidRPr="005850B1">
        <w:rPr>
          <w:rFonts w:ascii="Times New Roman" w:hAnsi="Times New Roman" w:cs="Times New Roman"/>
          <w:lang w:val="pl-PL"/>
        </w:rPr>
        <w:t>upoważnionej)</w:t>
      </w:r>
    </w:p>
    <w:p w14:paraId="24A90F2E" w14:textId="252E2D38" w:rsidR="00A366EB" w:rsidRDefault="00A366EB" w:rsidP="005D7BA5">
      <w:pPr>
        <w:rPr>
          <w:rFonts w:ascii="Times New Roman" w:hAnsi="Times New Roman" w:cs="Times New Roman"/>
          <w:bCs/>
          <w:color w:val="000000"/>
        </w:rPr>
      </w:pPr>
    </w:p>
    <w:p w14:paraId="60125E18" w14:textId="39ACC0A7" w:rsidR="00CB683C" w:rsidRPr="00BD0717" w:rsidRDefault="005D7BA5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*- niepotrzebne skreślić</w:t>
      </w:r>
    </w:p>
    <w:sectPr w:rsidR="00CB683C" w:rsidRPr="00BD0717" w:rsidSect="00A366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64B55" w14:textId="77777777" w:rsidR="00417309" w:rsidRDefault="00417309" w:rsidP="00B81043">
      <w:pPr>
        <w:spacing w:line="240" w:lineRule="auto"/>
      </w:pPr>
      <w:r>
        <w:separator/>
      </w:r>
    </w:p>
  </w:endnote>
  <w:endnote w:type="continuationSeparator" w:id="0">
    <w:p w14:paraId="2E302924" w14:textId="77777777" w:rsidR="00417309" w:rsidRDefault="00417309" w:rsidP="00B8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017363"/>
      <w:docPartObj>
        <w:docPartGallery w:val="Page Numbers (Bottom of Page)"/>
        <w:docPartUnique/>
      </w:docPartObj>
    </w:sdtPr>
    <w:sdtEndPr/>
    <w:sdtContent>
      <w:p w14:paraId="7B997086" w14:textId="77777777" w:rsidR="005F5AC9" w:rsidRDefault="00CD67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87ECBED" w14:textId="77777777" w:rsidR="005F5AC9" w:rsidRDefault="005F5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3BCBA" w14:textId="77777777" w:rsidR="00417309" w:rsidRDefault="00417309" w:rsidP="00B81043">
      <w:pPr>
        <w:spacing w:line="240" w:lineRule="auto"/>
      </w:pPr>
      <w:r>
        <w:separator/>
      </w:r>
    </w:p>
  </w:footnote>
  <w:footnote w:type="continuationSeparator" w:id="0">
    <w:p w14:paraId="2F7D1980" w14:textId="77777777" w:rsidR="00417309" w:rsidRDefault="00417309" w:rsidP="00B81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825F1" w14:textId="5F8C02CC" w:rsidR="005F5AC9" w:rsidRPr="00D76204" w:rsidRDefault="00CD67AE" w:rsidP="008C4960">
    <w:pPr>
      <w:pStyle w:val="Nagwek"/>
      <w:jc w:val="right"/>
      <w:rPr>
        <w:rFonts w:ascii="Cambria" w:hAnsi="Cambria"/>
        <w:sz w:val="18"/>
        <w:szCs w:val="18"/>
      </w:rPr>
    </w:pPr>
    <w:r w:rsidRPr="00D76204">
      <w:rPr>
        <w:rFonts w:ascii="Cambria" w:hAnsi="Cambria"/>
        <w:sz w:val="18"/>
        <w:szCs w:val="18"/>
      </w:rPr>
      <w:t>Z</w:t>
    </w:r>
    <w:r w:rsidR="000A264C">
      <w:rPr>
        <w:rFonts w:ascii="Cambria" w:hAnsi="Cambria"/>
        <w:sz w:val="18"/>
        <w:szCs w:val="18"/>
      </w:rPr>
      <w:t>mieniony z</w:t>
    </w:r>
    <w:r w:rsidRPr="00D76204">
      <w:rPr>
        <w:rFonts w:ascii="Cambria" w:hAnsi="Cambria"/>
        <w:sz w:val="18"/>
        <w:szCs w:val="18"/>
      </w:rPr>
      <w:t xml:space="preserve">ałącznik nr </w:t>
    </w:r>
    <w:r w:rsidR="00FF452A">
      <w:rPr>
        <w:rFonts w:ascii="Cambria" w:hAnsi="Cambria"/>
        <w:sz w:val="18"/>
        <w:szCs w:val="18"/>
      </w:rPr>
      <w:t>3a</w:t>
    </w:r>
    <w:r w:rsidRPr="00D76204">
      <w:rPr>
        <w:rFonts w:ascii="Cambria" w:hAnsi="Cambri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AD7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8107AC"/>
    <w:multiLevelType w:val="hybridMultilevel"/>
    <w:tmpl w:val="879A92CE"/>
    <w:styleLink w:val="Styl21"/>
    <w:lvl w:ilvl="0" w:tplc="1A2C6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03066"/>
    <w:multiLevelType w:val="hybridMultilevel"/>
    <w:tmpl w:val="5E50A570"/>
    <w:lvl w:ilvl="0" w:tplc="DE7E2FAC">
      <w:start w:val="2"/>
      <w:numFmt w:val="bullet"/>
      <w:lvlText w:val=""/>
      <w:lvlJc w:val="left"/>
      <w:pPr>
        <w:ind w:left="4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3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C53D7A"/>
    <w:multiLevelType w:val="hybridMultilevel"/>
    <w:tmpl w:val="DD48A542"/>
    <w:lvl w:ilvl="0" w:tplc="DC30BA0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11F4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736157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080003"/>
    <w:multiLevelType w:val="multilevel"/>
    <w:tmpl w:val="2E40B7CC"/>
    <w:lvl w:ilvl="0">
      <w:start w:val="1"/>
      <w:numFmt w:val="decimal"/>
      <w:pStyle w:val="Tiret0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0D62A1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NumPar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2BF4F15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27322"/>
    <w:multiLevelType w:val="hybridMultilevel"/>
    <w:tmpl w:val="DD00E584"/>
    <w:lvl w:ilvl="0" w:tplc="BED444F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D0B3C"/>
    <w:multiLevelType w:val="hybridMultilevel"/>
    <w:tmpl w:val="47108022"/>
    <w:lvl w:ilvl="0" w:tplc="DAD824E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44689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9114C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53B50B0F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F00E76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1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29B1C73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247FF3"/>
    <w:multiLevelType w:val="hybridMultilevel"/>
    <w:tmpl w:val="5C3E2140"/>
    <w:lvl w:ilvl="0" w:tplc="17D4668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253FE"/>
    <w:multiLevelType w:val="hybridMultilevel"/>
    <w:tmpl w:val="CDEA0FF4"/>
    <w:lvl w:ilvl="0" w:tplc="D3E474D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C7863"/>
    <w:multiLevelType w:val="multilevel"/>
    <w:tmpl w:val="2B5E0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8B5CA6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675ABF"/>
    <w:multiLevelType w:val="multilevel"/>
    <w:tmpl w:val="5AFE45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C109CC"/>
    <w:multiLevelType w:val="multilevel"/>
    <w:tmpl w:val="9B4A14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3"/>
  </w:num>
  <w:num w:numId="8">
    <w:abstractNumId w:val="2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9"/>
  </w:num>
  <w:num w:numId="13">
    <w:abstractNumId w:val="19"/>
  </w:num>
  <w:num w:numId="14">
    <w:abstractNumId w:val="16"/>
  </w:num>
  <w:num w:numId="15">
    <w:abstractNumId w:val="24"/>
  </w:num>
  <w:num w:numId="16">
    <w:abstractNumId w:val="17"/>
  </w:num>
  <w:num w:numId="17">
    <w:abstractNumId w:val="5"/>
  </w:num>
  <w:num w:numId="18">
    <w:abstractNumId w:val="0"/>
  </w:num>
  <w:num w:numId="19">
    <w:abstractNumId w:val="14"/>
  </w:num>
  <w:num w:numId="20">
    <w:abstractNumId w:val="12"/>
  </w:num>
  <w:num w:numId="21">
    <w:abstractNumId w:val="20"/>
  </w:num>
  <w:num w:numId="22">
    <w:abstractNumId w:val="8"/>
  </w:num>
  <w:num w:numId="23">
    <w:abstractNumId w:val="21"/>
  </w:num>
  <w:num w:numId="24">
    <w:abstractNumId w:val="13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EB"/>
    <w:rsid w:val="000A264C"/>
    <w:rsid w:val="000D473D"/>
    <w:rsid w:val="001014FC"/>
    <w:rsid w:val="001450DC"/>
    <w:rsid w:val="0022052C"/>
    <w:rsid w:val="0022528C"/>
    <w:rsid w:val="00274F66"/>
    <w:rsid w:val="00294816"/>
    <w:rsid w:val="002C1027"/>
    <w:rsid w:val="002D7063"/>
    <w:rsid w:val="00356D38"/>
    <w:rsid w:val="003723EA"/>
    <w:rsid w:val="003F79D3"/>
    <w:rsid w:val="00417309"/>
    <w:rsid w:val="004219C0"/>
    <w:rsid w:val="004632CE"/>
    <w:rsid w:val="00551497"/>
    <w:rsid w:val="005C021B"/>
    <w:rsid w:val="005C73C6"/>
    <w:rsid w:val="005D7BA5"/>
    <w:rsid w:val="005F5AC9"/>
    <w:rsid w:val="006210D8"/>
    <w:rsid w:val="006D3F8B"/>
    <w:rsid w:val="007064C5"/>
    <w:rsid w:val="00712ED7"/>
    <w:rsid w:val="00737115"/>
    <w:rsid w:val="007735FE"/>
    <w:rsid w:val="007A50A4"/>
    <w:rsid w:val="007C6000"/>
    <w:rsid w:val="00857513"/>
    <w:rsid w:val="008640A9"/>
    <w:rsid w:val="00881234"/>
    <w:rsid w:val="008B3FB7"/>
    <w:rsid w:val="008C7293"/>
    <w:rsid w:val="009547C9"/>
    <w:rsid w:val="009E133D"/>
    <w:rsid w:val="00A366EB"/>
    <w:rsid w:val="00A8591C"/>
    <w:rsid w:val="00A9362D"/>
    <w:rsid w:val="00A95439"/>
    <w:rsid w:val="00AF3543"/>
    <w:rsid w:val="00B445A6"/>
    <w:rsid w:val="00B65631"/>
    <w:rsid w:val="00B81043"/>
    <w:rsid w:val="00BC62E5"/>
    <w:rsid w:val="00BD0717"/>
    <w:rsid w:val="00C3094B"/>
    <w:rsid w:val="00CB683C"/>
    <w:rsid w:val="00CC7F64"/>
    <w:rsid w:val="00CD67AE"/>
    <w:rsid w:val="00E37FA6"/>
    <w:rsid w:val="00ED4510"/>
    <w:rsid w:val="00F043D2"/>
    <w:rsid w:val="00F1205D"/>
    <w:rsid w:val="00F5676D"/>
    <w:rsid w:val="00F7262C"/>
    <w:rsid w:val="00FE0E8F"/>
    <w:rsid w:val="00FF452A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E953"/>
  <w15:chartTrackingRefBased/>
  <w15:docId w15:val="{A4AAAD3E-A64D-4143-8D42-8ED43954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366EB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366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rsid w:val="00A366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366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A366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366E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rsid w:val="00A366EB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A366EB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366E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paragraph" w:styleId="Nagwek9">
    <w:name w:val="heading 9"/>
    <w:basedOn w:val="Normalny"/>
    <w:next w:val="Normalny"/>
    <w:link w:val="Nagwek9Znak"/>
    <w:qFormat/>
    <w:rsid w:val="00A366EB"/>
    <w:pPr>
      <w:keepNext/>
      <w:spacing w:line="240" w:lineRule="auto"/>
      <w:outlineLvl w:val="8"/>
    </w:pPr>
    <w:rPr>
      <w:rFonts w:eastAsia="Times New Roman" w:cs="Times New Roman"/>
      <w:b/>
      <w:bCs/>
      <w:sz w:val="20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66EB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366EB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366EB"/>
    <w:rPr>
      <w:rFonts w:ascii="Arial" w:eastAsia="Arial" w:hAnsi="Arial" w:cs="Arial"/>
      <w:color w:val="434343"/>
      <w:kern w:val="0"/>
      <w:sz w:val="28"/>
      <w:szCs w:val="28"/>
      <w:lang w:val="pl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366EB"/>
    <w:rPr>
      <w:rFonts w:ascii="Arial" w:eastAsia="Arial" w:hAnsi="Arial" w:cs="Arial"/>
      <w:color w:val="666666"/>
      <w:kern w:val="0"/>
      <w:sz w:val="24"/>
      <w:szCs w:val="24"/>
      <w:lang w:val="pl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366EB"/>
    <w:rPr>
      <w:rFonts w:ascii="Arial" w:eastAsia="Arial" w:hAnsi="Arial" w:cs="Arial"/>
      <w:color w:val="666666"/>
      <w:kern w:val="0"/>
      <w:lang w:val="pl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366EB"/>
    <w:rPr>
      <w:rFonts w:ascii="Arial" w:eastAsia="Arial" w:hAnsi="Arial" w:cs="Arial"/>
      <w:i/>
      <w:color w:val="666666"/>
      <w:kern w:val="0"/>
      <w:lang w:val="pl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366EB"/>
    <w:rPr>
      <w:rFonts w:ascii="Times New Roman" w:eastAsia="Calibri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366EB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366EB"/>
    <w:rPr>
      <w:rFonts w:ascii="Arial" w:eastAsia="Times New Roman" w:hAnsi="Arial" w:cs="Times New Roman"/>
      <w:b/>
      <w:bCs/>
      <w:kern w:val="0"/>
      <w:sz w:val="20"/>
      <w:szCs w:val="24"/>
      <w:lang w:eastAsia="pl-PL"/>
      <w14:ligatures w14:val="none"/>
    </w:rPr>
  </w:style>
  <w:style w:type="table" w:customStyle="1" w:styleId="TableNormal">
    <w:name w:val="Table Normal"/>
    <w:rsid w:val="00A366EB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A366EB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366EB"/>
    <w:rPr>
      <w:rFonts w:ascii="Arial" w:eastAsia="Arial" w:hAnsi="Arial" w:cs="Arial"/>
      <w:kern w:val="0"/>
      <w:sz w:val="52"/>
      <w:szCs w:val="52"/>
      <w:lang w:val="pl" w:eastAsia="pl-PL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A366E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A366EB"/>
    <w:rPr>
      <w:rFonts w:ascii="Arial" w:eastAsia="Arial" w:hAnsi="Arial" w:cs="Arial"/>
      <w:color w:val="666666"/>
      <w:kern w:val="0"/>
      <w:sz w:val="30"/>
      <w:szCs w:val="30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366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EB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66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EB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A366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6E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6EB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6EB"/>
    <w:rPr>
      <w:rFonts w:ascii="Arial" w:eastAsia="Arial" w:hAnsi="Arial" w:cs="Arial"/>
      <w:b/>
      <w:bCs/>
      <w:kern w:val="0"/>
      <w:sz w:val="20"/>
      <w:szCs w:val="20"/>
      <w:lang w:val="pl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A366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366EB"/>
    <w:rPr>
      <w:rFonts w:ascii="Segoe UI" w:eastAsia="Arial" w:hAnsi="Segoe UI" w:cs="Segoe UI"/>
      <w:kern w:val="0"/>
      <w:sz w:val="18"/>
      <w:szCs w:val="18"/>
      <w:lang w:val="pl"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A366E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66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366EB"/>
  </w:style>
  <w:style w:type="paragraph" w:customStyle="1" w:styleId="Standard">
    <w:name w:val="Standard"/>
    <w:rsid w:val="00A366EB"/>
    <w:pPr>
      <w:suppressAutoHyphens/>
      <w:spacing w:line="254" w:lineRule="auto"/>
      <w:textAlignment w:val="baseline"/>
    </w:pPr>
    <w:rPr>
      <w:rFonts w:ascii="Calibri" w:eastAsia="SimSun" w:hAnsi="Calibri" w:cs="Tahoma"/>
      <w:kern w:val="1"/>
      <w:lang w:eastAsia="ar-SA"/>
      <w14:ligatures w14:val="none"/>
    </w:rPr>
  </w:style>
  <w:style w:type="paragraph" w:customStyle="1" w:styleId="Tekstpodstawowy32">
    <w:name w:val="Tekst podstawowy 32"/>
    <w:basedOn w:val="Normalny"/>
    <w:rsid w:val="00A366EB"/>
    <w:pPr>
      <w:widowControl w:val="0"/>
      <w:suppressAutoHyphens/>
      <w:spacing w:line="240" w:lineRule="auto"/>
    </w:pPr>
    <w:rPr>
      <w:rFonts w:ascii="Times New Roman" w:eastAsia="SimSun" w:hAnsi="Times New Roman"/>
      <w:kern w:val="1"/>
      <w:sz w:val="24"/>
      <w:szCs w:val="24"/>
      <w:lang w:val="pl-PL" w:eastAsia="hi-IN" w:bidi="hi-IN"/>
    </w:rPr>
  </w:style>
  <w:style w:type="character" w:customStyle="1" w:styleId="markedcontent">
    <w:name w:val="markedcontent"/>
    <w:rsid w:val="00A366EB"/>
  </w:style>
  <w:style w:type="paragraph" w:styleId="Tekstprzypisudolnego">
    <w:name w:val="footnote text"/>
    <w:basedOn w:val="Normalny"/>
    <w:link w:val="TekstprzypisudolnegoZnak"/>
    <w:uiPriority w:val="99"/>
    <w:unhideWhenUsed/>
    <w:rsid w:val="00A366E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66E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A366EB"/>
    <w:rPr>
      <w:vertAlign w:val="superscript"/>
    </w:rPr>
  </w:style>
  <w:style w:type="paragraph" w:styleId="NormalnyWeb">
    <w:name w:val="Normal (Web)"/>
    <w:basedOn w:val="Normalny"/>
    <w:unhideWhenUsed/>
    <w:rsid w:val="00A366E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numbering" w:customStyle="1" w:styleId="Bezlisty1">
    <w:name w:val="Bez listy1"/>
    <w:next w:val="Bezlisty"/>
    <w:semiHidden/>
    <w:rsid w:val="00A366EB"/>
  </w:style>
  <w:style w:type="paragraph" w:customStyle="1" w:styleId="Wyliczenie123wtekcie">
    <w:name w:val="Wyliczenie 123 w tekście"/>
    <w:basedOn w:val="Normalny"/>
    <w:rsid w:val="00A366EB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eastAsia="Calibri" w:hAnsi="Tahoma" w:cs="Times New Roman"/>
      <w:sz w:val="20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A366E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66EB"/>
    <w:rPr>
      <w:rFonts w:ascii="Times New Roman" w:eastAsia="Calibri" w:hAnsi="Times New Roman" w:cs="Times New Roman"/>
      <w:kern w:val="0"/>
      <w:sz w:val="16"/>
      <w:szCs w:val="16"/>
      <w:lang w:val="x-none" w:eastAsia="pl-PL"/>
      <w14:ligatures w14:val="none"/>
    </w:rPr>
  </w:style>
  <w:style w:type="paragraph" w:customStyle="1" w:styleId="Default">
    <w:name w:val="Default"/>
    <w:rsid w:val="00A366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rsid w:val="00A366EB"/>
    <w:rPr>
      <w:rFonts w:cs="Times New Roman"/>
    </w:rPr>
  </w:style>
  <w:style w:type="paragraph" w:styleId="Tekstpodstawowywcity2">
    <w:name w:val="Body Text Indent 2"/>
    <w:basedOn w:val="Normalny"/>
    <w:link w:val="Tekstpodstawowywcity2Znak"/>
    <w:rsid w:val="00A366E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366EB"/>
    <w:rPr>
      <w:rFonts w:ascii="Times New Roman" w:eastAsia="Calibri" w:hAnsi="Times New Roman" w:cs="Times New Roman"/>
      <w:kern w:val="0"/>
      <w:sz w:val="24"/>
      <w:szCs w:val="24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A366EB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rsid w:val="00A366EB"/>
    <w:pPr>
      <w:widowControl w:val="0"/>
      <w:tabs>
        <w:tab w:val="left" w:pos="24"/>
        <w:tab w:val="left" w:pos="568"/>
        <w:tab w:val="right" w:pos="8953"/>
      </w:tabs>
      <w:autoSpaceDE w:val="0"/>
      <w:autoSpaceDN w:val="0"/>
      <w:adjustRightInd w:val="0"/>
      <w:spacing w:line="360" w:lineRule="atLeast"/>
      <w:ind w:left="568" w:hanging="544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66EB"/>
    <w:rPr>
      <w:rFonts w:ascii="Times New Roman" w:eastAsia="Calibri" w:hAnsi="Times New Roman" w:cs="Times New Roman"/>
      <w:kern w:val="0"/>
      <w:sz w:val="24"/>
      <w:szCs w:val="24"/>
      <w:lang w:val="x-none" w:eastAsia="pl-PL"/>
      <w14:ligatures w14:val="none"/>
    </w:rPr>
  </w:style>
  <w:style w:type="table" w:styleId="Tabela-Siatka">
    <w:name w:val="Table Grid"/>
    <w:basedOn w:val="Standardowy"/>
    <w:uiPriority w:val="59"/>
    <w:rsid w:val="00A366E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366EB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rsid w:val="00A366EB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66EB"/>
    <w:rPr>
      <w:rFonts w:ascii="Times New Roman" w:eastAsia="Calibri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BodyTextChar">
    <w:name w:val="Body Text Char"/>
    <w:semiHidden/>
    <w:locked/>
    <w:rsid w:val="00A366EB"/>
    <w:rPr>
      <w:rFonts w:cs="Times New Roman"/>
      <w:sz w:val="24"/>
    </w:rPr>
  </w:style>
  <w:style w:type="paragraph" w:customStyle="1" w:styleId="tyt">
    <w:name w:val="tyt"/>
    <w:basedOn w:val="Normalny"/>
    <w:rsid w:val="00A366EB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pl-PL"/>
    </w:rPr>
  </w:style>
  <w:style w:type="paragraph" w:customStyle="1" w:styleId="ust">
    <w:name w:val="ust"/>
    <w:rsid w:val="00A366EB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1">
    <w:name w:val="pkt1"/>
    <w:basedOn w:val="pkt"/>
    <w:rsid w:val="00A366EB"/>
    <w:pPr>
      <w:ind w:left="850" w:hanging="425"/>
    </w:pPr>
  </w:style>
  <w:style w:type="paragraph" w:customStyle="1" w:styleId="Poprawka1">
    <w:name w:val="Poprawka1"/>
    <w:hidden/>
    <w:semiHidden/>
    <w:rsid w:val="00A366E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Zwykły tekst Znak1,Zwykły tekst Znak Znak,Znak Znak Znak,Znak Znak1,Znak Znak,Znak"/>
    <w:basedOn w:val="Normalny"/>
    <w:link w:val="ZwykytekstZnak2"/>
    <w:uiPriority w:val="99"/>
    <w:rsid w:val="00A366EB"/>
    <w:pPr>
      <w:spacing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rsid w:val="00A366EB"/>
    <w:rPr>
      <w:rFonts w:ascii="Consolas" w:eastAsia="Arial" w:hAnsi="Consolas" w:cs="Arial"/>
      <w:kern w:val="0"/>
      <w:sz w:val="21"/>
      <w:szCs w:val="21"/>
      <w:lang w:val="pl" w:eastAsia="pl-PL"/>
      <w14:ligatures w14:val="none"/>
    </w:rPr>
  </w:style>
  <w:style w:type="character" w:customStyle="1" w:styleId="ZwykytekstZnak2">
    <w:name w:val="Zwykły tekst Znak2"/>
    <w:aliases w:val="Zwykły tekst Znak1 Znak,Zwykły tekst Znak Znak Znak,Znak Znak Znak Znak,Znak Znak1 Znak,Znak Znak Znak1,Znak Znak2"/>
    <w:link w:val="Zwykytekst"/>
    <w:uiPriority w:val="99"/>
    <w:locked/>
    <w:rsid w:val="00A366EB"/>
    <w:rPr>
      <w:rFonts w:ascii="Courier New" w:eastAsia="Calibri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nak3">
    <w:name w:val="Znak3"/>
    <w:rsid w:val="00A366E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A366E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366EB"/>
    <w:rPr>
      <w:rFonts w:ascii="Times New Roman" w:eastAsia="Calibri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kocowego">
    <w:name w:val="endnote reference"/>
    <w:uiPriority w:val="99"/>
    <w:rsid w:val="00A366EB"/>
    <w:rPr>
      <w:rFonts w:cs="Times New Roman"/>
      <w:vertAlign w:val="superscript"/>
    </w:rPr>
  </w:style>
  <w:style w:type="character" w:customStyle="1" w:styleId="FooterChar1">
    <w:name w:val="Footer Char1"/>
    <w:locked/>
    <w:rsid w:val="00A366EB"/>
    <w:rPr>
      <w:sz w:val="24"/>
    </w:rPr>
  </w:style>
  <w:style w:type="paragraph" w:customStyle="1" w:styleId="Styl">
    <w:name w:val="Styl"/>
    <w:basedOn w:val="Normalny"/>
    <w:next w:val="Mapadokumentu"/>
    <w:rsid w:val="00A366EB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pl-PL"/>
    </w:rPr>
  </w:style>
  <w:style w:type="paragraph" w:styleId="Mapadokumentu">
    <w:name w:val="Document Map"/>
    <w:basedOn w:val="Normalny"/>
    <w:link w:val="MapadokumentuZnak"/>
    <w:semiHidden/>
    <w:rsid w:val="00A366EB"/>
    <w:pPr>
      <w:spacing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A366EB"/>
    <w:rPr>
      <w:rFonts w:ascii="Tahoma" w:eastAsia="Calibri" w:hAnsi="Tahoma" w:cs="Times New Roman"/>
      <w:kern w:val="0"/>
      <w:sz w:val="16"/>
      <w:szCs w:val="16"/>
      <w:lang w:val="x-none" w:eastAsia="pl-PL"/>
      <w14:ligatures w14:val="none"/>
    </w:rPr>
  </w:style>
  <w:style w:type="paragraph" w:customStyle="1" w:styleId="Styl1">
    <w:name w:val="Styl1"/>
    <w:basedOn w:val="Normalny"/>
    <w:next w:val="Mapadokumentu"/>
    <w:rsid w:val="00A366EB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pl-PL"/>
    </w:rPr>
  </w:style>
  <w:style w:type="table" w:customStyle="1" w:styleId="Tabela-Siatka1">
    <w:name w:val="Tabela - Siatka1"/>
    <w:rsid w:val="00A366E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rsid w:val="00A366E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A366EB"/>
    <w:pPr>
      <w:spacing w:after="120" w:line="480" w:lineRule="auto"/>
    </w:pPr>
    <w:rPr>
      <w:rFonts w:ascii="Tahoma" w:eastAsia="Times New Roman" w:hAnsi="Tahoma" w:cs="Tahoma"/>
      <w:color w:val="000000"/>
      <w:szCs w:val="20"/>
      <w:lang w:val="pl-PL" w:eastAsia="ar-SA"/>
    </w:rPr>
  </w:style>
  <w:style w:type="numbering" w:customStyle="1" w:styleId="Styl2">
    <w:name w:val="Styl2"/>
    <w:rsid w:val="00A366EB"/>
    <w:pPr>
      <w:numPr>
        <w:numId w:val="3"/>
      </w:numPr>
    </w:pPr>
  </w:style>
  <w:style w:type="paragraph" w:styleId="Tekstpodstawowy3">
    <w:name w:val="Body Text 3"/>
    <w:basedOn w:val="Normalny"/>
    <w:link w:val="Tekstpodstawowy3Znak"/>
    <w:rsid w:val="00A366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366EB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numbering" w:customStyle="1" w:styleId="Bezlisty2">
    <w:name w:val="Bez listy2"/>
    <w:next w:val="Bezlisty"/>
    <w:semiHidden/>
    <w:rsid w:val="00A366EB"/>
  </w:style>
  <w:style w:type="numbering" w:customStyle="1" w:styleId="Styl21">
    <w:name w:val="Styl21"/>
    <w:rsid w:val="00A366EB"/>
    <w:pPr>
      <w:numPr>
        <w:numId w:val="2"/>
      </w:numPr>
    </w:pPr>
  </w:style>
  <w:style w:type="paragraph" w:customStyle="1" w:styleId="Akapitzlist2">
    <w:name w:val="Akapit z listą2"/>
    <w:basedOn w:val="Normalny"/>
    <w:rsid w:val="00A366EB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A366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1"/>
    <w:rsid w:val="00A366EB"/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WW8Num2z0">
    <w:name w:val="WW8Num2z0"/>
    <w:rsid w:val="00A366EB"/>
    <w:rPr>
      <w:i w:val="0"/>
      <w:sz w:val="22"/>
    </w:rPr>
  </w:style>
  <w:style w:type="character" w:customStyle="1" w:styleId="WW8Num3z0">
    <w:name w:val="WW8Num3z0"/>
    <w:rsid w:val="00A366EB"/>
    <w:rPr>
      <w:rFonts w:ascii="Symbol" w:hAnsi="Symbol" w:cs="Symbol"/>
    </w:rPr>
  </w:style>
  <w:style w:type="character" w:customStyle="1" w:styleId="WW8Num1z3">
    <w:name w:val="WW8Num1z3"/>
    <w:rsid w:val="00A366EB"/>
    <w:rPr>
      <w:rFonts w:ascii="Symbol" w:hAnsi="Symbol" w:cs="Symbol"/>
      <w:color w:val="auto"/>
    </w:rPr>
  </w:style>
  <w:style w:type="character" w:customStyle="1" w:styleId="WW8Num4z0">
    <w:name w:val="WW8Num4z0"/>
    <w:rsid w:val="00A366EB"/>
    <w:rPr>
      <w:b/>
    </w:rPr>
  </w:style>
  <w:style w:type="character" w:customStyle="1" w:styleId="WW8Num8z0">
    <w:name w:val="WW8Num8z0"/>
    <w:rsid w:val="00A366EB"/>
    <w:rPr>
      <w:b w:val="0"/>
    </w:rPr>
  </w:style>
  <w:style w:type="character" w:customStyle="1" w:styleId="WW8Num10z0">
    <w:name w:val="WW8Num10z0"/>
    <w:rsid w:val="00A366EB"/>
    <w:rPr>
      <w:b w:val="0"/>
    </w:rPr>
  </w:style>
  <w:style w:type="character" w:customStyle="1" w:styleId="WW8Num13z0">
    <w:name w:val="WW8Num13z0"/>
    <w:rsid w:val="00A366EB"/>
    <w:rPr>
      <w:sz w:val="20"/>
      <w:szCs w:val="20"/>
    </w:rPr>
  </w:style>
  <w:style w:type="character" w:customStyle="1" w:styleId="WW8Num14z0">
    <w:name w:val="WW8Num14z0"/>
    <w:rsid w:val="00A366EB"/>
    <w:rPr>
      <w:rFonts w:ascii="Symbol" w:hAnsi="Symbol" w:cs="Symbol"/>
    </w:rPr>
  </w:style>
  <w:style w:type="character" w:customStyle="1" w:styleId="WW8Num14z1">
    <w:name w:val="WW8Num14z1"/>
    <w:rsid w:val="00A366EB"/>
    <w:rPr>
      <w:rFonts w:ascii="Courier New" w:hAnsi="Courier New" w:cs="Courier New"/>
    </w:rPr>
  </w:style>
  <w:style w:type="character" w:customStyle="1" w:styleId="WW8Num14z2">
    <w:name w:val="WW8Num14z2"/>
    <w:rsid w:val="00A366EB"/>
    <w:rPr>
      <w:rFonts w:ascii="Wingdings" w:hAnsi="Wingdings" w:cs="Wingdings"/>
    </w:rPr>
  </w:style>
  <w:style w:type="character" w:customStyle="1" w:styleId="WW8Num15z0">
    <w:name w:val="WW8Num15z0"/>
    <w:rsid w:val="00A366EB"/>
    <w:rPr>
      <w:rFonts w:ascii="Sylfaen" w:hAnsi="Sylfaen" w:cs="Sylfaen"/>
    </w:rPr>
  </w:style>
  <w:style w:type="character" w:customStyle="1" w:styleId="WW8Num15z1">
    <w:name w:val="WW8Num15z1"/>
    <w:rsid w:val="00A366EB"/>
    <w:rPr>
      <w:rFonts w:ascii="Courier New" w:hAnsi="Courier New" w:cs="Courier New"/>
    </w:rPr>
  </w:style>
  <w:style w:type="character" w:customStyle="1" w:styleId="WW8Num15z2">
    <w:name w:val="WW8Num15z2"/>
    <w:rsid w:val="00A366EB"/>
    <w:rPr>
      <w:rFonts w:ascii="Wingdings" w:hAnsi="Wingdings" w:cs="Wingdings"/>
    </w:rPr>
  </w:style>
  <w:style w:type="character" w:customStyle="1" w:styleId="WW8Num15z3">
    <w:name w:val="WW8Num15z3"/>
    <w:rsid w:val="00A366EB"/>
    <w:rPr>
      <w:rFonts w:ascii="Symbol" w:hAnsi="Symbol" w:cs="Symbol"/>
    </w:rPr>
  </w:style>
  <w:style w:type="character" w:customStyle="1" w:styleId="WW8Num16z0">
    <w:name w:val="WW8Num16z0"/>
    <w:rsid w:val="00A366EB"/>
    <w:rPr>
      <w:b/>
    </w:rPr>
  </w:style>
  <w:style w:type="character" w:customStyle="1" w:styleId="WW8Num18z0">
    <w:name w:val="WW8Num18z0"/>
    <w:rsid w:val="00A366EB"/>
    <w:rPr>
      <w:b w:val="0"/>
    </w:rPr>
  </w:style>
  <w:style w:type="character" w:customStyle="1" w:styleId="WW8Num20z0">
    <w:name w:val="WW8Num20z0"/>
    <w:rsid w:val="00A366EB"/>
    <w:rPr>
      <w:b w:val="0"/>
    </w:rPr>
  </w:style>
  <w:style w:type="character" w:customStyle="1" w:styleId="Domylnaczcionkaakapitu1">
    <w:name w:val="Domyślna czcionka akapitu1"/>
    <w:rsid w:val="00A366EB"/>
  </w:style>
  <w:style w:type="paragraph" w:customStyle="1" w:styleId="Nagwek10">
    <w:name w:val="Nagłówek1"/>
    <w:basedOn w:val="Normalny"/>
    <w:next w:val="Tekstpodstawowy"/>
    <w:rsid w:val="00A366EB"/>
    <w:pPr>
      <w:keepNext/>
      <w:suppressAutoHyphens/>
      <w:spacing w:before="240" w:after="120" w:line="240" w:lineRule="auto"/>
    </w:pPr>
    <w:rPr>
      <w:rFonts w:eastAsia="Arial Unicode MS" w:cs="Mangal"/>
      <w:sz w:val="28"/>
      <w:szCs w:val="28"/>
      <w:lang w:val="pl-PL" w:eastAsia="ar-SA"/>
    </w:rPr>
  </w:style>
  <w:style w:type="paragraph" w:styleId="Lista">
    <w:name w:val="List"/>
    <w:basedOn w:val="Tekstpodstawowy"/>
    <w:rsid w:val="00A366EB"/>
    <w:pPr>
      <w:widowControl/>
      <w:suppressAutoHyphens/>
      <w:adjustRightInd/>
      <w:spacing w:after="0" w:line="240" w:lineRule="auto"/>
      <w:textAlignment w:val="auto"/>
    </w:pPr>
    <w:rPr>
      <w:rFonts w:eastAsia="Times New Roman" w:cs="Mangal"/>
      <w:lang w:val="pl-PL" w:eastAsia="ar-SA"/>
    </w:rPr>
  </w:style>
  <w:style w:type="paragraph" w:customStyle="1" w:styleId="Podpis1">
    <w:name w:val="Podpis1"/>
    <w:basedOn w:val="Normalny"/>
    <w:rsid w:val="00A366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A366EB"/>
    <w:pPr>
      <w:suppressLineNumbers/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val="pl-PL" w:eastAsia="ar-SA"/>
    </w:rPr>
  </w:style>
  <w:style w:type="paragraph" w:customStyle="1" w:styleId="Zwykytekst1">
    <w:name w:val="Zwykły tekst1"/>
    <w:basedOn w:val="Normalny"/>
    <w:rsid w:val="00A366E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Listownik">
    <w:name w:val="Listownik"/>
    <w:basedOn w:val="Normalny"/>
    <w:rsid w:val="00A366EB"/>
    <w:pPr>
      <w:suppressAutoHyphens/>
      <w:spacing w:line="240" w:lineRule="auto"/>
    </w:pPr>
    <w:rPr>
      <w:rFonts w:eastAsia="Times New Roman"/>
      <w:szCs w:val="20"/>
      <w:lang w:val="pl-PL" w:eastAsia="ar-SA"/>
    </w:rPr>
  </w:style>
  <w:style w:type="paragraph" w:customStyle="1" w:styleId="Tekstpodstawowy21">
    <w:name w:val="Tekst podstawowy 21"/>
    <w:basedOn w:val="Normalny"/>
    <w:rsid w:val="00A366EB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Zawartoramki">
    <w:name w:val="Zawartość ramki"/>
    <w:basedOn w:val="Tekstpodstawowy"/>
    <w:rsid w:val="00A366EB"/>
    <w:pPr>
      <w:widowControl/>
      <w:suppressAutoHyphens/>
      <w:adjustRightInd/>
      <w:spacing w:after="0" w:line="240" w:lineRule="auto"/>
      <w:textAlignment w:val="auto"/>
    </w:pPr>
    <w:rPr>
      <w:rFonts w:eastAsia="Times New Roman"/>
      <w:lang w:val="pl-PL" w:eastAsia="ar-SA"/>
    </w:rPr>
  </w:style>
  <w:style w:type="paragraph" w:customStyle="1" w:styleId="Zawartotabeli">
    <w:name w:val="Zawartość tabeli"/>
    <w:basedOn w:val="Normalny"/>
    <w:rsid w:val="00A366EB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A366EB"/>
    <w:pPr>
      <w:jc w:val="center"/>
    </w:pPr>
    <w:rPr>
      <w:b/>
      <w:bCs/>
    </w:rPr>
  </w:style>
  <w:style w:type="paragraph" w:styleId="Tekstblokowy">
    <w:name w:val="Block Text"/>
    <w:basedOn w:val="Normalny"/>
    <w:rsid w:val="00A366EB"/>
    <w:pPr>
      <w:tabs>
        <w:tab w:val="left" w:pos="851"/>
      </w:tabs>
      <w:spacing w:line="240" w:lineRule="auto"/>
      <w:ind w:left="567" w:right="-1" w:hanging="567"/>
      <w:jc w:val="both"/>
    </w:pPr>
    <w:rPr>
      <w:rFonts w:eastAsia="Times New Roman" w:cs="Times New Roman"/>
      <w:b/>
      <w:bCs/>
      <w:szCs w:val="24"/>
      <w:lang w:val="pl-PL"/>
    </w:rPr>
  </w:style>
  <w:style w:type="paragraph" w:customStyle="1" w:styleId="Naglwek2">
    <w:name w:val="Naglówek 2"/>
    <w:basedOn w:val="Normalny"/>
    <w:next w:val="Normalny"/>
    <w:rsid w:val="00A366EB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spacing w:line="240" w:lineRule="auto"/>
      <w:ind w:left="576" w:hanging="576"/>
      <w:jc w:val="center"/>
    </w:pPr>
    <w:rPr>
      <w:rFonts w:eastAsia="Times New Roman" w:cs="Times New Roman"/>
      <w:b/>
      <w:sz w:val="28"/>
      <w:szCs w:val="20"/>
      <w:lang w:val="pl-PL"/>
    </w:rPr>
  </w:style>
  <w:style w:type="paragraph" w:customStyle="1" w:styleId="NaglNwek1">
    <w:name w:val="NaglNwek 1"/>
    <w:basedOn w:val="Normalny"/>
    <w:next w:val="Normalny"/>
    <w:rsid w:val="00A366EB"/>
    <w:pPr>
      <w:keepNext/>
      <w:spacing w:line="360" w:lineRule="auto"/>
      <w:jc w:val="center"/>
    </w:pPr>
    <w:rPr>
      <w:rFonts w:eastAsia="Times New Roman" w:cs="Times New Roman"/>
      <w:b/>
      <w:color w:val="000000"/>
      <w:sz w:val="32"/>
      <w:szCs w:val="20"/>
      <w:lang w:val="pl-PL"/>
    </w:rPr>
  </w:style>
  <w:style w:type="paragraph" w:customStyle="1" w:styleId="left">
    <w:name w:val="left"/>
    <w:basedOn w:val="Normalny"/>
    <w:rsid w:val="00A366EB"/>
    <w:pPr>
      <w:spacing w:before="37" w:after="37" w:line="240" w:lineRule="auto"/>
      <w:ind w:left="281" w:right="94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abelapozycja">
    <w:name w:val="Tabela pozycja"/>
    <w:basedOn w:val="Normalny"/>
    <w:rsid w:val="00A366EB"/>
    <w:pPr>
      <w:spacing w:line="240" w:lineRule="auto"/>
    </w:pPr>
    <w:rPr>
      <w:rFonts w:eastAsia="MS Outlook" w:cs="Times New Roman"/>
      <w:szCs w:val="20"/>
      <w:lang w:val="pl-PL"/>
    </w:rPr>
  </w:style>
  <w:style w:type="character" w:customStyle="1" w:styleId="cechykoment">
    <w:name w:val="cechy_koment"/>
    <w:rsid w:val="00A366EB"/>
  </w:style>
  <w:style w:type="paragraph" w:customStyle="1" w:styleId="Style22">
    <w:name w:val="Style22"/>
    <w:basedOn w:val="Normalny"/>
    <w:rsid w:val="00A366EB"/>
    <w:pPr>
      <w:widowControl w:val="0"/>
      <w:autoSpaceDE w:val="0"/>
      <w:autoSpaceDN w:val="0"/>
      <w:adjustRightInd w:val="0"/>
      <w:spacing w:line="277" w:lineRule="exact"/>
      <w:ind w:hanging="690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48">
    <w:name w:val="Font Style48"/>
    <w:rsid w:val="00A366EB"/>
    <w:rPr>
      <w:rFonts w:ascii="Times New Roman" w:hAnsi="Times New Roman" w:cs="Times New Roman"/>
      <w:color w:val="000000"/>
      <w:sz w:val="22"/>
      <w:szCs w:val="22"/>
    </w:rPr>
  </w:style>
  <w:style w:type="paragraph" w:customStyle="1" w:styleId="data">
    <w:name w:val="data"/>
    <w:basedOn w:val="Normalny"/>
    <w:rsid w:val="00A366EB"/>
    <w:pPr>
      <w:widowControl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0"/>
      <w:lang w:val="en-US"/>
    </w:rPr>
  </w:style>
  <w:style w:type="character" w:customStyle="1" w:styleId="text">
    <w:name w:val="text"/>
    <w:rsid w:val="00A366EB"/>
  </w:style>
  <w:style w:type="paragraph" w:customStyle="1" w:styleId="head1">
    <w:name w:val="head1"/>
    <w:basedOn w:val="Normalny"/>
    <w:rsid w:val="00A366E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20"/>
      <w:szCs w:val="20"/>
      <w:lang w:val="pl-PL"/>
    </w:rPr>
  </w:style>
  <w:style w:type="paragraph" w:customStyle="1" w:styleId="a2gray">
    <w:name w:val="a2gray"/>
    <w:basedOn w:val="Normalny"/>
    <w:rsid w:val="00A366E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6"/>
      <w:szCs w:val="16"/>
      <w:lang w:val="pl-PL"/>
    </w:rPr>
  </w:style>
  <w:style w:type="character" w:styleId="Pogrubienie">
    <w:name w:val="Strong"/>
    <w:uiPriority w:val="22"/>
    <w:qFormat/>
    <w:rsid w:val="00A366EB"/>
    <w:rPr>
      <w:b/>
      <w:bCs/>
    </w:rPr>
  </w:style>
  <w:style w:type="character" w:customStyle="1" w:styleId="PlainTextChar">
    <w:name w:val="Plain Text Char"/>
    <w:locked/>
    <w:rsid w:val="00A366EB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apple-converted-space">
    <w:name w:val="apple-converted-space"/>
    <w:rsid w:val="00A366EB"/>
    <w:rPr>
      <w:rFonts w:cs="Times New Roman"/>
    </w:rPr>
  </w:style>
  <w:style w:type="paragraph" w:customStyle="1" w:styleId="nospacing">
    <w:name w:val="nospacing"/>
    <w:basedOn w:val="Normalny"/>
    <w:rsid w:val="00A3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ZnakZnak7">
    <w:name w:val="Znak Znak7"/>
    <w:rsid w:val="00A366EB"/>
    <w:rPr>
      <w:sz w:val="24"/>
      <w:szCs w:val="24"/>
      <w:lang w:val="pl-PL" w:eastAsia="pl-PL" w:bidi="ar-SA"/>
    </w:rPr>
  </w:style>
  <w:style w:type="paragraph" w:customStyle="1" w:styleId="Bezodstpw1">
    <w:name w:val="Bez odstępów1"/>
    <w:rsid w:val="00A366EB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Uwydatnienie">
    <w:name w:val="Emphasis"/>
    <w:qFormat/>
    <w:rsid w:val="00A366EB"/>
    <w:rPr>
      <w:rFonts w:cs="Times New Roman"/>
      <w:i/>
      <w:iCs/>
    </w:rPr>
  </w:style>
  <w:style w:type="paragraph" w:customStyle="1" w:styleId="NoSpacing1">
    <w:name w:val="No Spacing1"/>
    <w:rsid w:val="00A366E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1">
    <w:name w:val="Nagłówek Znak1"/>
    <w:rsid w:val="00A366EB"/>
    <w:rPr>
      <w:sz w:val="24"/>
      <w:szCs w:val="24"/>
    </w:rPr>
  </w:style>
  <w:style w:type="paragraph" w:customStyle="1" w:styleId="tekstinformacji">
    <w:name w:val="tekst informacji"/>
    <w:basedOn w:val="Normalny"/>
    <w:rsid w:val="00A366EB"/>
    <w:pPr>
      <w:tabs>
        <w:tab w:val="left" w:pos="567"/>
      </w:tabs>
      <w:suppressAutoHyphens/>
      <w:spacing w:line="240" w:lineRule="auto"/>
    </w:pPr>
    <w:rPr>
      <w:rFonts w:eastAsia="Times New Roman" w:cs="Times New Roman"/>
      <w:sz w:val="24"/>
      <w:szCs w:val="20"/>
      <w:lang w:val="pl-PL" w:eastAsia="ar-SA"/>
    </w:rPr>
  </w:style>
  <w:style w:type="paragraph" w:customStyle="1" w:styleId="Zwykytekst0">
    <w:name w:val="Zwyk?y tekst"/>
    <w:basedOn w:val="Normalny"/>
    <w:rsid w:val="00A366EB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character" w:styleId="UyteHipercze">
    <w:name w:val="FollowedHyperlink"/>
    <w:uiPriority w:val="99"/>
    <w:rsid w:val="00A366EB"/>
    <w:rPr>
      <w:color w:val="800080"/>
      <w:u w:val="single"/>
    </w:rPr>
  </w:style>
  <w:style w:type="character" w:customStyle="1" w:styleId="tooltipster">
    <w:name w:val="tooltipster"/>
    <w:rsid w:val="00A366EB"/>
  </w:style>
  <w:style w:type="paragraph" w:styleId="Bezodstpw">
    <w:name w:val="No Spacing"/>
    <w:uiPriority w:val="1"/>
    <w:qFormat/>
    <w:rsid w:val="00A366E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czeinternetowe">
    <w:name w:val="Łącze internetowe"/>
    <w:uiPriority w:val="99"/>
    <w:unhideWhenUsed/>
    <w:rsid w:val="00A366EB"/>
    <w:rPr>
      <w:color w:val="0000FF"/>
      <w:u w:val="single"/>
    </w:rPr>
  </w:style>
  <w:style w:type="paragraph" w:customStyle="1" w:styleId="paragraph">
    <w:name w:val="paragraph"/>
    <w:basedOn w:val="Normalny"/>
    <w:rsid w:val="00A3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rsid w:val="00A366EB"/>
  </w:style>
  <w:style w:type="character" w:customStyle="1" w:styleId="eop">
    <w:name w:val="eop"/>
    <w:rsid w:val="00A366EB"/>
  </w:style>
  <w:style w:type="character" w:customStyle="1" w:styleId="contextualspellingandgrammarerror">
    <w:name w:val="contextualspellingandgrammarerror"/>
    <w:rsid w:val="00A366EB"/>
  </w:style>
  <w:style w:type="character" w:customStyle="1" w:styleId="spellingerror">
    <w:name w:val="spellingerror"/>
    <w:rsid w:val="00A366EB"/>
  </w:style>
  <w:style w:type="character" w:customStyle="1" w:styleId="scxw256400902">
    <w:name w:val="scxw256400902"/>
    <w:rsid w:val="00A366EB"/>
  </w:style>
  <w:style w:type="paragraph" w:styleId="Lista3">
    <w:name w:val="List 3"/>
    <w:basedOn w:val="Normalny"/>
    <w:unhideWhenUsed/>
    <w:rsid w:val="00A366EB"/>
    <w:pPr>
      <w:widowControl w:val="0"/>
      <w:suppressAutoHyphens/>
      <w:overflowPunct w:val="0"/>
      <w:autoSpaceDE w:val="0"/>
      <w:spacing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KJFTretekstu">
    <w:name w:val="KJF Treść tekstu"/>
    <w:basedOn w:val="Tekstpodstawowy"/>
    <w:rsid w:val="00A366EB"/>
    <w:pPr>
      <w:widowControl/>
      <w:suppressAutoHyphens/>
      <w:adjustRightInd/>
      <w:spacing w:after="0" w:line="432" w:lineRule="auto"/>
      <w:textAlignment w:val="auto"/>
    </w:pPr>
    <w:rPr>
      <w:rFonts w:ascii="Arial" w:eastAsia="Times New Roman" w:hAnsi="Arial"/>
      <w:sz w:val="18"/>
      <w:szCs w:val="20"/>
      <w:lang w:eastAsia="ar-SA"/>
    </w:rPr>
  </w:style>
  <w:style w:type="character" w:customStyle="1" w:styleId="Heading4">
    <w:name w:val="Heading #4_"/>
    <w:link w:val="Heading40"/>
    <w:locked/>
    <w:rsid w:val="00A366EB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66EB"/>
    <w:pPr>
      <w:shd w:val="clear" w:color="auto" w:fill="FFFFFF"/>
      <w:spacing w:before="420" w:after="120" w:line="0" w:lineRule="atLeast"/>
      <w:ind w:hanging="820"/>
      <w:jc w:val="center"/>
      <w:outlineLvl w:val="3"/>
    </w:pPr>
    <w:rPr>
      <w:rFonts w:ascii="Segoe UI" w:eastAsia="Segoe UI" w:hAnsi="Segoe UI" w:cs="Segoe UI"/>
      <w:kern w:val="2"/>
      <w:sz w:val="18"/>
      <w:szCs w:val="18"/>
      <w:lang w:val="pl-PL" w:eastAsia="en-US"/>
      <w14:ligatures w14:val="standardContextual"/>
    </w:rPr>
  </w:style>
  <w:style w:type="paragraph" w:customStyle="1" w:styleId="p">
    <w:name w:val="p"/>
    <w:rsid w:val="00A366EB"/>
    <w:pPr>
      <w:spacing w:after="0" w:line="276" w:lineRule="auto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character" w:customStyle="1" w:styleId="Teksttreci">
    <w:name w:val="Tekst treści_"/>
    <w:link w:val="Teksttreci0"/>
    <w:uiPriority w:val="99"/>
    <w:locked/>
    <w:rsid w:val="00A366EB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366EB"/>
    <w:pPr>
      <w:widowControl w:val="0"/>
      <w:shd w:val="clear" w:color="auto" w:fill="FFFFFF"/>
      <w:spacing w:after="60" w:line="227" w:lineRule="exact"/>
      <w:ind w:hanging="400"/>
      <w:jc w:val="both"/>
    </w:pPr>
    <w:rPr>
      <w:rFonts w:asciiTheme="minorHAnsi" w:eastAsiaTheme="minorHAnsi" w:hAnsiTheme="minorHAnsi" w:cstheme="minorBidi"/>
      <w:kern w:val="2"/>
      <w:sz w:val="17"/>
      <w:szCs w:val="17"/>
      <w:lang w:val="pl-PL" w:eastAsia="en-US"/>
      <w14:ligatures w14:val="standardContextual"/>
    </w:rPr>
  </w:style>
  <w:style w:type="paragraph" w:customStyle="1" w:styleId="Domylnytekst">
    <w:name w:val="Domylny tekst"/>
    <w:basedOn w:val="Normalny"/>
    <w:rsid w:val="00A366EB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pl-PL"/>
    </w:rPr>
  </w:style>
  <w:style w:type="paragraph" w:customStyle="1" w:styleId="Tiret0">
    <w:name w:val="Tiret 0"/>
    <w:basedOn w:val="Normalny"/>
    <w:rsid w:val="00A366EB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A366EB"/>
    <w:pPr>
      <w:numPr>
        <w:numId w:val="5"/>
      </w:numPr>
      <w:tabs>
        <w:tab w:val="clear" w:pos="85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Normalny"/>
    <w:rsid w:val="00A366EB"/>
    <w:pPr>
      <w:numPr>
        <w:numId w:val="6"/>
      </w:numPr>
      <w:tabs>
        <w:tab w:val="clear" w:pos="1417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Normalny"/>
    <w:rsid w:val="00A366EB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Normalny"/>
    <w:rsid w:val="00A366EB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Normalny"/>
    <w:rsid w:val="00A366EB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character" w:customStyle="1" w:styleId="DeltaViewInsertion">
    <w:name w:val="DeltaView Insertion"/>
    <w:rsid w:val="00A366EB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3411</Words>
  <Characters>20472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Otrząsek</dc:creator>
  <cp:keywords/>
  <dc:description/>
  <cp:lastModifiedBy>Węgrzynowicz Magdalena</cp:lastModifiedBy>
  <cp:revision>13</cp:revision>
  <dcterms:created xsi:type="dcterms:W3CDTF">2024-08-01T20:42:00Z</dcterms:created>
  <dcterms:modified xsi:type="dcterms:W3CDTF">2024-09-17T10:58:00Z</dcterms:modified>
</cp:coreProperties>
</file>