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63D8D" w14:textId="77777777" w:rsidR="003E33E2" w:rsidRPr="00F11B46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27C417DA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28D3C09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5E8F414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8C75EDD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538F0E9D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2307E1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96134A3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712CF84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53CA170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20A3EF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E1F996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5D4CB2F2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6279E666" w14:textId="77777777" w:rsidR="009F4B75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i/>
          <w:sz w:val="18"/>
          <w:szCs w:val="18"/>
        </w:rPr>
      </w:pPr>
      <w:r w:rsidRPr="00D00927">
        <w:rPr>
          <w:rFonts w:ascii="Verdana" w:eastAsiaTheme="majorEastAsia" w:hAnsi="Verdana" w:cs="Arial"/>
          <w:i/>
          <w:iCs/>
          <w:sz w:val="18"/>
          <w:szCs w:val="18"/>
        </w:rPr>
        <w:t>Na potrzeby postępowania o udziel</w:t>
      </w:r>
      <w:r w:rsidR="00273B82">
        <w:rPr>
          <w:rFonts w:ascii="Verdana" w:eastAsiaTheme="majorEastAsia" w:hAnsi="Verdana" w:cs="Arial"/>
          <w:i/>
          <w:iCs/>
          <w:sz w:val="18"/>
          <w:szCs w:val="18"/>
        </w:rPr>
        <w:t xml:space="preserve">enie zamówienia publicznego pn.: </w:t>
      </w:r>
    </w:p>
    <w:p w14:paraId="7988B3E3" w14:textId="77777777" w:rsidR="0085694E" w:rsidRPr="005369A0" w:rsidRDefault="0085694E" w:rsidP="0085694E">
      <w:pPr>
        <w:tabs>
          <w:tab w:val="left" w:pos="284"/>
        </w:tabs>
        <w:jc w:val="both"/>
        <w:rPr>
          <w:rFonts w:ascii="Verdana" w:hAnsi="Verdana"/>
          <w:b/>
          <w:sz w:val="16"/>
          <w:szCs w:val="20"/>
        </w:rPr>
      </w:pPr>
      <w:r w:rsidRPr="004F42C0">
        <w:rPr>
          <w:rFonts w:ascii="Verdana" w:hAnsi="Verdana"/>
          <w:b/>
          <w:sz w:val="16"/>
          <w:szCs w:val="20"/>
        </w:rPr>
        <w:t>BIEŻĄCE UTRZYMANIE PRZEPOMPOWNI NA SIECI DRÓG WOJEWÓDZKICH WOJEWÓDZTWA ŚLĄSKIEGO</w:t>
      </w:r>
    </w:p>
    <w:p w14:paraId="0C6A0DB2" w14:textId="77777777" w:rsidR="00876E35" w:rsidRPr="00876E35" w:rsidRDefault="00876E35" w:rsidP="00876E35">
      <w:pPr>
        <w:tabs>
          <w:tab w:val="left" w:pos="284"/>
        </w:tabs>
        <w:jc w:val="both"/>
        <w:rPr>
          <w:rFonts w:ascii="Verdana" w:hAnsi="Verdana"/>
          <w:b/>
          <w:sz w:val="16"/>
          <w:szCs w:val="20"/>
        </w:rPr>
      </w:pPr>
    </w:p>
    <w:p w14:paraId="5B9C0D73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0CBCDFE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44E75732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7A08F9AB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55F1386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6B7CE60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3190848A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0396366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A6FB8D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150D0C3E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309B6CF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5AFC2F4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2D6DD36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7F140E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D53A10E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C566656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A0B954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5F274F3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717D794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5A25AF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0882B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F8529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B84528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5ED452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704082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0B9D37A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3F2CD3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4B7349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369192A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F71C6C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00A55F7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790D2CE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59F3D5CB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7A5DA5FC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D5151" w14:textId="77777777" w:rsidR="00786C24" w:rsidRDefault="00786C24" w:rsidP="00F47A5C">
      <w:r>
        <w:separator/>
      </w:r>
    </w:p>
  </w:endnote>
  <w:endnote w:type="continuationSeparator" w:id="0">
    <w:p w14:paraId="4018D953" w14:textId="77777777" w:rsidR="00786C24" w:rsidRDefault="00786C2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3D40" w14:textId="77777777" w:rsidR="000F12F2" w:rsidRDefault="000F1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A6FF6" w14:textId="77777777" w:rsidR="000F12F2" w:rsidRDefault="000F12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D41A" w14:textId="77777777" w:rsidR="000F12F2" w:rsidRDefault="000F1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8B1CB" w14:textId="77777777" w:rsidR="00786C24" w:rsidRDefault="00786C24" w:rsidP="00F47A5C">
      <w:r>
        <w:separator/>
      </w:r>
    </w:p>
  </w:footnote>
  <w:footnote w:type="continuationSeparator" w:id="0">
    <w:p w14:paraId="193A99B8" w14:textId="77777777" w:rsidR="00786C24" w:rsidRDefault="00786C2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2DA20" w14:textId="77777777" w:rsidR="000F12F2" w:rsidRDefault="000F1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9891D" w14:textId="59D9F57C" w:rsidR="00876E35" w:rsidRPr="00876E35" w:rsidRDefault="00522305" w:rsidP="00876E35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0F12F2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DB49" w14:textId="77777777" w:rsidR="000F12F2" w:rsidRDefault="000F1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213268963">
    <w:abstractNumId w:val="0"/>
  </w:num>
  <w:num w:numId="2" w16cid:durableId="1570775075">
    <w:abstractNumId w:val="2"/>
  </w:num>
  <w:num w:numId="3" w16cid:durableId="1358123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F12F2"/>
    <w:rsid w:val="002070FA"/>
    <w:rsid w:val="002418FB"/>
    <w:rsid w:val="0024220E"/>
    <w:rsid w:val="00273B82"/>
    <w:rsid w:val="002946CD"/>
    <w:rsid w:val="00333729"/>
    <w:rsid w:val="003E33E2"/>
    <w:rsid w:val="00472E03"/>
    <w:rsid w:val="004D766C"/>
    <w:rsid w:val="00522305"/>
    <w:rsid w:val="00567EFF"/>
    <w:rsid w:val="005F5F2E"/>
    <w:rsid w:val="00644EF4"/>
    <w:rsid w:val="00664958"/>
    <w:rsid w:val="00786C24"/>
    <w:rsid w:val="008116BF"/>
    <w:rsid w:val="0085694E"/>
    <w:rsid w:val="0087236F"/>
    <w:rsid w:val="00876E35"/>
    <w:rsid w:val="009726F1"/>
    <w:rsid w:val="009B6F45"/>
    <w:rsid w:val="009F4B75"/>
    <w:rsid w:val="00A758CD"/>
    <w:rsid w:val="00B86883"/>
    <w:rsid w:val="00D00927"/>
    <w:rsid w:val="00D14A53"/>
    <w:rsid w:val="00D20819"/>
    <w:rsid w:val="00D54FE6"/>
    <w:rsid w:val="00D87198"/>
    <w:rsid w:val="00EA0376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C8100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19</cp:revision>
  <cp:lastPrinted>2022-06-13T12:32:00Z</cp:lastPrinted>
  <dcterms:created xsi:type="dcterms:W3CDTF">2020-06-22T08:11:00Z</dcterms:created>
  <dcterms:modified xsi:type="dcterms:W3CDTF">2023-03-20T09:05:00Z</dcterms:modified>
</cp:coreProperties>
</file>