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377C47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505711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002438" w14:paraId="3390B2DD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002438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00243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002438" w14:paraId="244669FB" w14:textId="77777777" w:rsidTr="00002438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00243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0243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00243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00243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243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02438" w:rsidRPr="00002438" w14:paraId="2C3A8537" w14:textId="77777777" w:rsidTr="00002438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02438" w:rsidRPr="00002438" w:rsidRDefault="00002438" w:rsidP="000024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511E" w14:textId="4B68E6E1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boczek wędzony, peklowany, zawartość mięsa min 80%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369C3C9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03DDEDF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49F89E31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C52D" w14:textId="126E20A1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kiełbasa biała parzona - skład: mięso wieprzowe min. 94%, sól, przyprawy, bez azotanu sodu oraz potasu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5B88BEA0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73FED4A0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0AC8340B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5B66B" w14:textId="25E680A1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kiełbasa krakowska sucha - min. 80% zawartości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2805DA5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122FEB4C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0532B49D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0B3F7" w14:textId="16E1668D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kiełbasa śląska - skład: mięso wieprzowe min. 90%, sól, naturalny aromat, przyprawy, bez azotanu sodu oraz potasu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039609C2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53628F1C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27685A12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02919" w14:textId="6027DC54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 xml:space="preserve">kiełbaski wiedeńskie drobiowe - w osłonce jadalnie, min. 90% mięsa, sól, przyprawy, naturalny aromat, bez  azotanu sodu i potasu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2E011C43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07191079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395EAE15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CF69" w14:textId="743C69B0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łopatka wieprzowa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7BA6066F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6799A9A0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3CF06F55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70B6" w14:textId="3FB55BF1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mięso wołowe- extra, barwa czerwona, bez znacznego przerostu t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002438">
              <w:rPr>
                <w:rFonts w:cstheme="minorHAnsi"/>
                <w:color w:val="000000"/>
                <w:sz w:val="18"/>
                <w:szCs w:val="18"/>
              </w:rPr>
              <w:t>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2B51D732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0D0D5DC2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6AC6BF5E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85A37" w14:textId="0542DFDD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mięso wołowe rosołowe – mięso pozbawione skór, chrząstek, kości, bez znacznego przerostu tłuszczu, szponder lub antrykot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D9C" w14:textId="7DB97134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40B" w14:textId="54D28DE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23FE80B2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F2727" w14:textId="7192E578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polędwica sopocka - min. 85% zawartości mięsa, sól, naturalny aromat, przyprawy,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EA0C" w14:textId="4E38C223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90E6" w14:textId="2C9ABA20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5CB5EF0C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6ED33" w14:textId="2B7A11AC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polędwiczki wieprzowe - mięso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B3B1" w14:textId="727CA86E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51F0" w14:textId="46E323FC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4888D75E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4F9C" w14:textId="0504CEAD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schab bez kości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EF9C" w14:textId="33567D7F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08A3" w14:textId="12E84388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3E6C682A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A53AC" w14:textId="24797880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szynka wieprzowa wędzona - skład: min. 85% zawartości mięsa, sól, naturalny aromat, przyprawy, bez azotanu sodu i potasu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EC56" w14:textId="18193C98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8D04" w14:textId="737368BB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07974260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FE" w14:textId="598CF98F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A48A4" w14:textId="63107C12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szynka wieprzowa/ myszka bez kości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A9A5" w14:textId="1B364353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18B4" w14:textId="2D85D435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B4F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F3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7C7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574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38B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7AE69DA4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332" w14:textId="2AB5B885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543BA" w14:textId="0A74B9E0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szynka z indyka - min. 85% zawartości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2A1C" w14:textId="0BC19229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5176" w14:textId="022ABBEA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4D0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B33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2FD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71E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77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37A4948B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BF8" w14:textId="7B356A63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9B272" w14:textId="3B0B791A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szynka z kurczaka  min. 85% zawartości mięsa, sól, naturalny aromat, przyprawy,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81DF" w14:textId="1C10DB8E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4CA3" w14:textId="3C77BE80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02D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25A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C6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7C8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E24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3B3BC402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322" w14:textId="61BE3700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5DF73" w14:textId="4231B329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szynka z pieca - min. 85% zawartości mięsa, sól, naturalny aromat, przyprawy,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E80F" w14:textId="4DC393F4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8ADF" w14:textId="58D3FAB5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DEE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309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65D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C4F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A54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54869C71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CD8" w14:textId="2AB12F2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40476" w14:textId="07B30823" w:rsidR="00002438" w:rsidRPr="00002438" w:rsidRDefault="00002438" w:rsidP="0000243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żeberka wieprzowe, surowe, wąskie, cienkie paski, chude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DC1D" w14:textId="630FC869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15AE" w14:textId="5745EA2A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243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8C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B1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BB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80E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324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2438" w:rsidRPr="00002438" w14:paraId="1567AB59" w14:textId="77777777" w:rsidTr="00002438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0243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0243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0243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02438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002438" w:rsidRPr="00002438" w:rsidRDefault="00002438" w:rsidP="000024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002438" w:rsidRPr="00002438" w:rsidRDefault="00002438" w:rsidP="000024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0243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0243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002438" w:rsidRPr="00002438" w:rsidRDefault="00002438" w:rsidP="0000243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02438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2F46" w14:textId="77777777" w:rsidR="00AD685B" w:rsidRDefault="00AD685B">
      <w:pPr>
        <w:spacing w:after="0" w:line="240" w:lineRule="auto"/>
      </w:pPr>
      <w:r>
        <w:separator/>
      </w:r>
    </w:p>
  </w:endnote>
  <w:endnote w:type="continuationSeparator" w:id="0">
    <w:p w14:paraId="6A2ED64D" w14:textId="77777777" w:rsidR="00AD685B" w:rsidRDefault="00AD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3807" w14:textId="77777777" w:rsidR="00AD685B" w:rsidRDefault="00AD685B">
      <w:pPr>
        <w:spacing w:after="0" w:line="240" w:lineRule="auto"/>
      </w:pPr>
      <w:r>
        <w:separator/>
      </w:r>
    </w:p>
  </w:footnote>
  <w:footnote w:type="continuationSeparator" w:id="0">
    <w:p w14:paraId="466EBFC6" w14:textId="77777777" w:rsidR="00AD685B" w:rsidRDefault="00AD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D86B26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505711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47565096">
    <w:abstractNumId w:val="0"/>
  </w:num>
  <w:num w:numId="2" w16cid:durableId="15310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2438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05711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AD685B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11</cp:revision>
  <dcterms:created xsi:type="dcterms:W3CDTF">2021-04-30T12:44:00Z</dcterms:created>
  <dcterms:modified xsi:type="dcterms:W3CDTF">2022-07-25T16:04:00Z</dcterms:modified>
</cp:coreProperties>
</file>