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6606EBC3" w:rsidR="00AF6368" w:rsidRPr="005C210D" w:rsidRDefault="00AF6368" w:rsidP="00AF6368">
      <w:pPr>
        <w:widowControl w:val="0"/>
        <w:tabs>
          <w:tab w:val="left" w:pos="58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>Na potrzeby postępowania o udzielenie zamówienia publicznego pn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.:</w:t>
      </w:r>
      <w:bookmarkStart w:id="0" w:name="_Hlk65663818"/>
      <w:r w:rsidRPr="005C210D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D40E03">
        <w:rPr>
          <w:rFonts w:ascii="Times New Roman" w:hAnsi="Times New Roman"/>
          <w:b/>
        </w:rPr>
        <w:t>„Przebudowa drogi powiatowej         Nr 5136 E  - Etap I - ul. Wiosny Ludów  w  Zgierzu na odcinku od S14 do ul. Kontrewers (granica miasta) i Etap II - od granicy miasta do drogi powiatowej Nr 5167 E relacji Aleksandrów  - Jedlicze - Grotniki  - wyk</w:t>
      </w:r>
      <w:r w:rsidR="00827196">
        <w:rPr>
          <w:rFonts w:ascii="Times New Roman" w:hAnsi="Times New Roman"/>
          <w:b/>
        </w:rPr>
        <w:t>.</w:t>
      </w:r>
      <w:r w:rsidR="00D40E03">
        <w:rPr>
          <w:rFonts w:ascii="Times New Roman" w:hAnsi="Times New Roman"/>
          <w:b/>
        </w:rPr>
        <w:t xml:space="preserve"> dokumentacji”</w:t>
      </w:r>
      <w:r w:rsidR="00D40E03" w:rsidRPr="00D40E03">
        <w:rPr>
          <w:rFonts w:ascii="Times New Roman" w:hAnsi="Times New Roman"/>
          <w:bCs/>
        </w:rPr>
        <w:t>,</w:t>
      </w:r>
      <w:r w:rsidR="00D40E03">
        <w:rPr>
          <w:rFonts w:ascii="Times New Roman" w:hAnsi="Times New Roman"/>
          <w:b/>
        </w:rPr>
        <w:t xml:space="preserve"> </w:t>
      </w:r>
      <w:r w:rsidR="00D40E03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ZP.272.</w:t>
      </w:r>
      <w:r w:rsidR="00827196">
        <w:rPr>
          <w:rFonts w:ascii="Times New Roman" w:eastAsia="Times New Roman" w:hAnsi="Times New Roman" w:cs="Times New Roman"/>
          <w:bCs/>
          <w:sz w:val="21"/>
          <w:szCs w:val="21"/>
        </w:rPr>
        <w:t>44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.2021,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1A3E371A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827196">
      <w:rPr>
        <w:rFonts w:ascii="Times New Roman" w:hAnsi="Times New Roman" w:cs="Times New Roman"/>
        <w:b/>
        <w:bCs/>
      </w:rPr>
      <w:t>44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Pzp)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D17D5"/>
    <w:rsid w:val="0030783D"/>
    <w:rsid w:val="00332214"/>
    <w:rsid w:val="00351BB1"/>
    <w:rsid w:val="00386A4D"/>
    <w:rsid w:val="00397E46"/>
    <w:rsid w:val="003F3A66"/>
    <w:rsid w:val="00402988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A3768"/>
    <w:rsid w:val="005D1C8A"/>
    <w:rsid w:val="005F7BEC"/>
    <w:rsid w:val="00670D21"/>
    <w:rsid w:val="00687203"/>
    <w:rsid w:val="006B6930"/>
    <w:rsid w:val="00744DBF"/>
    <w:rsid w:val="00774057"/>
    <w:rsid w:val="007C2A54"/>
    <w:rsid w:val="007D1254"/>
    <w:rsid w:val="007E361C"/>
    <w:rsid w:val="008062C1"/>
    <w:rsid w:val="008121C3"/>
    <w:rsid w:val="00827196"/>
    <w:rsid w:val="00851150"/>
    <w:rsid w:val="00906485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D347BC"/>
    <w:rsid w:val="00D40E03"/>
    <w:rsid w:val="00D45F78"/>
    <w:rsid w:val="00D614D5"/>
    <w:rsid w:val="00DE1200"/>
    <w:rsid w:val="00DF58E9"/>
    <w:rsid w:val="00E212CF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HP</cp:lastModifiedBy>
  <cp:revision>11</cp:revision>
  <cp:lastPrinted>2021-09-28T08:48:00Z</cp:lastPrinted>
  <dcterms:created xsi:type="dcterms:W3CDTF">2021-06-16T10:57:00Z</dcterms:created>
  <dcterms:modified xsi:type="dcterms:W3CDTF">2021-11-21T20:19:00Z</dcterms:modified>
</cp:coreProperties>
</file>