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F85B" w14:textId="77777777" w:rsidR="007D328A" w:rsidRPr="00095982" w:rsidRDefault="007D328A" w:rsidP="007D328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02D623F" w14:textId="77777777" w:rsidR="007D328A" w:rsidRPr="00116A39" w:rsidRDefault="007D328A" w:rsidP="007D328A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Załącznik nr 1 </w:t>
      </w:r>
      <w:r w:rsidRPr="00116A39">
        <w:rPr>
          <w:rFonts w:asciiTheme="majorHAnsi" w:hAnsiTheme="majorHAnsi" w:cstheme="majorHAnsi"/>
          <w:sz w:val="20"/>
          <w:szCs w:val="20"/>
        </w:rPr>
        <w:t>do SWZ</w:t>
      </w:r>
    </w:p>
    <w:p w14:paraId="281EE4A7" w14:textId="77777777" w:rsidR="007D328A" w:rsidRPr="00116A39" w:rsidRDefault="007D328A" w:rsidP="007D328A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436A55F" w14:textId="77777777" w:rsidR="007D328A" w:rsidRDefault="007D328A" w:rsidP="007D328A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FORMULARZ OFERTY</w:t>
      </w:r>
    </w:p>
    <w:p w14:paraId="7F730B05" w14:textId="77777777" w:rsidR="007D328A" w:rsidRDefault="007D328A" w:rsidP="007D328A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B7AB307" w14:textId="77777777" w:rsidR="007D328A" w:rsidRPr="00116A39" w:rsidRDefault="007D328A" w:rsidP="007D328A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2D330942" w14:textId="77777777" w:rsidR="007D328A" w:rsidRPr="00116A39" w:rsidRDefault="007D328A" w:rsidP="007D328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Ja/my* niżej podpisani:</w:t>
      </w:r>
    </w:p>
    <w:p w14:paraId="19F6EA3E" w14:textId="77777777" w:rsidR="007D328A" w:rsidRPr="00116A39" w:rsidRDefault="007D328A" w:rsidP="007D328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30850805" w14:textId="77777777" w:rsidR="007D328A" w:rsidRPr="00116A39" w:rsidRDefault="007D328A" w:rsidP="007D328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(imię, nazwisko, stanowisko/podstawa do reprezentacji)</w:t>
      </w:r>
    </w:p>
    <w:p w14:paraId="7A9163D5" w14:textId="77777777" w:rsidR="007D328A" w:rsidRPr="00116A39" w:rsidRDefault="007D328A" w:rsidP="007D328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działając w imieniu i na rzecz:</w:t>
      </w:r>
    </w:p>
    <w:p w14:paraId="36AFCF2D" w14:textId="77777777" w:rsidR="007D328A" w:rsidRPr="00116A39" w:rsidRDefault="007D328A" w:rsidP="007D328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</w:t>
      </w:r>
    </w:p>
    <w:p w14:paraId="11ABC14D" w14:textId="77777777" w:rsidR="007D328A" w:rsidRPr="00116A39" w:rsidRDefault="007D328A" w:rsidP="007D328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</w:t>
      </w:r>
    </w:p>
    <w:p w14:paraId="0523532F" w14:textId="77777777" w:rsidR="007D328A" w:rsidRPr="00116A39" w:rsidRDefault="007D328A" w:rsidP="007D328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(pełna nazwa Wykonawcy/Wykonawców w przypadku </w:t>
      </w:r>
      <w:r>
        <w:rPr>
          <w:rFonts w:asciiTheme="majorHAnsi" w:hAnsiTheme="majorHAnsi" w:cstheme="majorHAnsi"/>
          <w:sz w:val="20"/>
          <w:szCs w:val="20"/>
        </w:rPr>
        <w:t>W</w:t>
      </w:r>
      <w:r w:rsidRPr="00116A39">
        <w:rPr>
          <w:rFonts w:asciiTheme="majorHAnsi" w:hAnsiTheme="majorHAnsi" w:cstheme="majorHAnsi"/>
          <w:sz w:val="20"/>
          <w:szCs w:val="20"/>
        </w:rPr>
        <w:t>ykonawców wspólnie ubiegających się o udzielenie zamówienia)</w:t>
      </w:r>
    </w:p>
    <w:p w14:paraId="373AEBFF" w14:textId="77777777" w:rsidR="007D328A" w:rsidRPr="00116A39" w:rsidRDefault="007D328A" w:rsidP="007D328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Adres: ……………………………………</w:t>
      </w:r>
    </w:p>
    <w:p w14:paraId="6A7C58C5" w14:textId="77777777" w:rsidR="007D328A" w:rsidRPr="00116A39" w:rsidRDefault="007D328A" w:rsidP="007D328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Województwo: ……………………….</w:t>
      </w:r>
    </w:p>
    <w:p w14:paraId="3F66742E" w14:textId="77777777" w:rsidR="007D328A" w:rsidRPr="00116A39" w:rsidRDefault="007D328A" w:rsidP="007D328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Kraj …………………………………………..</w:t>
      </w:r>
    </w:p>
    <w:p w14:paraId="5883D0CA" w14:textId="77777777" w:rsidR="007D328A" w:rsidRPr="00116A39" w:rsidRDefault="007D328A" w:rsidP="007D328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REGON …….………………………………..</w:t>
      </w:r>
    </w:p>
    <w:p w14:paraId="53EDCB8B" w14:textId="77777777" w:rsidR="007D328A" w:rsidRPr="00116A39" w:rsidRDefault="007D328A" w:rsidP="007D328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NIP: ……………………………………………</w:t>
      </w:r>
    </w:p>
    <w:p w14:paraId="64A67E7E" w14:textId="77777777" w:rsidR="007D328A" w:rsidRPr="00116A39" w:rsidRDefault="007D328A" w:rsidP="007D328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adres e-mail:……………………………………</w:t>
      </w:r>
    </w:p>
    <w:p w14:paraId="624F904C" w14:textId="77777777" w:rsidR="007D328A" w:rsidRPr="00116A39" w:rsidRDefault="007D328A" w:rsidP="007D328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(na które Zamawiający ma przesyłać korespondencję)</w:t>
      </w:r>
    </w:p>
    <w:p w14:paraId="215F9C5C" w14:textId="77777777" w:rsidR="007D328A" w:rsidRDefault="007D328A" w:rsidP="007D328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Wykonawca jest: mikroprzedsiębiorstwem, małym przedsiębiorcą, średnim przedsiębiorcą, prowadzi jednoosobową działalność gospodarczą, jest osobą fizyczną nieprowadzącą działalności gospodarc</w:t>
      </w:r>
      <w:r>
        <w:rPr>
          <w:rFonts w:asciiTheme="majorHAnsi" w:hAnsiTheme="majorHAnsi" w:cstheme="majorHAnsi"/>
          <w:sz w:val="20"/>
          <w:szCs w:val="20"/>
        </w:rPr>
        <w:t xml:space="preserve">zej*  - niepotrzebne skreślić  </w:t>
      </w:r>
    </w:p>
    <w:p w14:paraId="6BFE4CB6" w14:textId="77777777" w:rsidR="007D328A" w:rsidRPr="00116A39" w:rsidRDefault="007D328A" w:rsidP="007D328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5D1D369" w14:textId="77777777" w:rsidR="007D328A" w:rsidRPr="00363463" w:rsidRDefault="007D328A" w:rsidP="007D328A">
      <w:pPr>
        <w:spacing w:line="240" w:lineRule="auto"/>
        <w:ind w:left="426" w:hanging="426"/>
        <w:jc w:val="center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Ubiegając się o udzielenie zamówienia publicznego na:</w:t>
      </w:r>
    </w:p>
    <w:p w14:paraId="2DA82F33" w14:textId="77777777" w:rsidR="007D328A" w:rsidRDefault="007D328A" w:rsidP="007D328A">
      <w:pPr>
        <w:spacing w:line="240" w:lineRule="auto"/>
        <w:ind w:left="426" w:hanging="426"/>
        <w:jc w:val="center"/>
        <w:rPr>
          <w:rFonts w:ascii="Calibri" w:hAnsi="Calibri"/>
          <w:b/>
          <w:sz w:val="20"/>
          <w:szCs w:val="20"/>
        </w:rPr>
      </w:pPr>
      <w:r w:rsidRPr="005E16B8">
        <w:rPr>
          <w:rFonts w:ascii="Calibri" w:hAnsi="Calibri"/>
          <w:b/>
          <w:sz w:val="20"/>
          <w:szCs w:val="20"/>
        </w:rPr>
        <w:t>Usług</w:t>
      </w:r>
      <w:r>
        <w:rPr>
          <w:rFonts w:ascii="Calibri" w:hAnsi="Calibri"/>
          <w:b/>
          <w:sz w:val="20"/>
          <w:szCs w:val="20"/>
        </w:rPr>
        <w:t>ę</w:t>
      </w:r>
      <w:r w:rsidRPr="005E16B8">
        <w:rPr>
          <w:rFonts w:ascii="Calibri" w:hAnsi="Calibri"/>
          <w:b/>
          <w:sz w:val="20"/>
          <w:szCs w:val="20"/>
        </w:rPr>
        <w:t xml:space="preserve"> grupowego ubezpieczenie na życie oraz ubezpieczenia zdrowotnego dla pracowników Uniwersytetu Ekonomicznego w Poznaniu</w:t>
      </w:r>
    </w:p>
    <w:p w14:paraId="28277904" w14:textId="77777777" w:rsidR="007D328A" w:rsidRPr="00116A39" w:rsidRDefault="007D328A" w:rsidP="007D328A">
      <w:pPr>
        <w:spacing w:line="240" w:lineRule="auto"/>
        <w:ind w:left="426" w:hanging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32905">
        <w:rPr>
          <w:rFonts w:asciiTheme="majorHAnsi" w:hAnsiTheme="majorHAnsi" w:cstheme="majorHAnsi"/>
          <w:b/>
          <w:sz w:val="20"/>
          <w:szCs w:val="20"/>
        </w:rPr>
        <w:t>(ZP/0</w:t>
      </w:r>
      <w:r>
        <w:rPr>
          <w:rFonts w:asciiTheme="majorHAnsi" w:hAnsiTheme="majorHAnsi" w:cstheme="majorHAnsi"/>
          <w:b/>
          <w:sz w:val="20"/>
          <w:szCs w:val="20"/>
        </w:rPr>
        <w:t>05</w:t>
      </w:r>
      <w:r w:rsidRPr="00232905">
        <w:rPr>
          <w:rFonts w:asciiTheme="majorHAnsi" w:hAnsiTheme="majorHAnsi" w:cstheme="majorHAnsi"/>
          <w:b/>
          <w:sz w:val="20"/>
          <w:szCs w:val="20"/>
        </w:rPr>
        <w:t>/2</w:t>
      </w:r>
      <w:r>
        <w:rPr>
          <w:rFonts w:asciiTheme="majorHAnsi" w:hAnsiTheme="majorHAnsi" w:cstheme="majorHAnsi"/>
          <w:b/>
          <w:sz w:val="20"/>
          <w:szCs w:val="20"/>
        </w:rPr>
        <w:t>3</w:t>
      </w:r>
      <w:r w:rsidRPr="00232905">
        <w:rPr>
          <w:rFonts w:asciiTheme="majorHAnsi" w:hAnsiTheme="majorHAnsi" w:cstheme="majorHAnsi"/>
          <w:b/>
          <w:sz w:val="20"/>
          <w:szCs w:val="20"/>
        </w:rPr>
        <w:t>)</w:t>
      </w:r>
    </w:p>
    <w:p w14:paraId="0D5A5EDB" w14:textId="77777777" w:rsidR="007D328A" w:rsidRPr="00116A39" w:rsidRDefault="007D328A" w:rsidP="007D328A">
      <w:pPr>
        <w:spacing w:line="240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14:paraId="5EF5A736" w14:textId="77777777" w:rsidR="007D328A" w:rsidRDefault="007D328A" w:rsidP="007D328A">
      <w:pPr>
        <w:spacing w:line="240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111CB08A" w14:textId="77777777" w:rsidR="007D328A" w:rsidRPr="00116A39" w:rsidRDefault="007D328A" w:rsidP="007D328A">
      <w:pPr>
        <w:spacing w:line="240" w:lineRule="auto"/>
        <w:ind w:left="284"/>
        <w:rPr>
          <w:rFonts w:asciiTheme="majorHAnsi" w:hAnsiTheme="majorHAnsi" w:cstheme="majorHAnsi"/>
          <w:sz w:val="20"/>
          <w:szCs w:val="20"/>
        </w:rPr>
      </w:pPr>
    </w:p>
    <w:p w14:paraId="14AD6385" w14:textId="77777777" w:rsidR="007D328A" w:rsidRPr="005E16B8" w:rsidRDefault="007D328A" w:rsidP="00135E99">
      <w:pPr>
        <w:pStyle w:val="Akapitzlist"/>
        <w:numPr>
          <w:ilvl w:val="0"/>
          <w:numId w:val="8"/>
        </w:numPr>
        <w:spacing w:after="200"/>
        <w:rPr>
          <w:rFonts w:asciiTheme="majorHAnsi" w:hAnsiTheme="majorHAnsi" w:cstheme="majorHAnsi"/>
          <w:b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color w:val="000000"/>
          <w:sz w:val="20"/>
          <w:szCs w:val="20"/>
        </w:rPr>
        <w:t>CZĘŚĆ I – Ubezpieczenie na życie</w:t>
      </w:r>
    </w:p>
    <w:p w14:paraId="5ACFA06F" w14:textId="77777777" w:rsidR="007D328A" w:rsidRPr="005E16B8" w:rsidRDefault="007D328A" w:rsidP="00135E99">
      <w:pPr>
        <w:pStyle w:val="Akapitzlist"/>
        <w:numPr>
          <w:ilvl w:val="1"/>
          <w:numId w:val="9"/>
        </w:numPr>
        <w:spacing w:after="200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b/>
          <w:color w:val="000000"/>
          <w:sz w:val="20"/>
          <w:szCs w:val="20"/>
        </w:rPr>
        <w:t>Wariant I</w:t>
      </w:r>
    </w:p>
    <w:p w14:paraId="6A4AA839" w14:textId="77777777" w:rsidR="007D328A" w:rsidRPr="005E16B8" w:rsidRDefault="007D328A" w:rsidP="00135E99">
      <w:pPr>
        <w:pStyle w:val="Akapitzlist"/>
        <w:numPr>
          <w:ilvl w:val="2"/>
          <w:numId w:val="9"/>
        </w:numPr>
        <w:spacing w:after="200"/>
        <w:ind w:left="1134" w:hanging="5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color w:val="000000"/>
          <w:sz w:val="20"/>
          <w:szCs w:val="20"/>
        </w:rPr>
        <w:t>Oferujemy wykonanie usług objętych zamówieniem, zgodnie z wymogami zawartymi w Specyfikacji Warunków Zamówienia, za cenę łączną: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082"/>
        <w:gridCol w:w="3260"/>
      </w:tblGrid>
      <w:tr w:rsidR="007D328A" w:rsidRPr="005E16B8" w14:paraId="753F8910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24941C" w14:textId="77777777" w:rsidR="007D328A" w:rsidRPr="005E16B8" w:rsidRDefault="007D328A" w:rsidP="00135E99">
            <w:pPr>
              <w:pStyle w:val="Akapitzlist"/>
              <w:numPr>
                <w:ilvl w:val="0"/>
                <w:numId w:val="4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Składka miesięczna łącznie za 1 osobę: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C440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328A" w:rsidRPr="005E16B8" w14:paraId="2DDD4137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7A2566" w14:textId="77777777" w:rsidR="007D328A" w:rsidRPr="005E16B8" w:rsidRDefault="007D328A" w:rsidP="00135E99">
            <w:pPr>
              <w:pStyle w:val="Akapitzlist"/>
              <w:numPr>
                <w:ilvl w:val="0"/>
                <w:numId w:val="4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Łączna cena oferty (składka miesięczna za 1 osobę x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24</w:t>
            </w: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miesięcy x przewidywana liczba osób – 1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73D3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C1BB379" w14:textId="77777777" w:rsidR="007D328A" w:rsidRPr="005E16B8" w:rsidRDefault="007D328A" w:rsidP="007D328A">
      <w:pPr>
        <w:pStyle w:val="Akapitzli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i/>
          <w:color w:val="000000"/>
          <w:sz w:val="20"/>
          <w:szCs w:val="20"/>
        </w:rPr>
        <w:t>UWAGA. Do oceny kryterium będzie brana pod uwagę łączna cena oferty sporządzona w oparciu o przedstawioną składkę miesięczną. Podane wartości służą jedynie dokonaniu wyboru najkorzystniejszej oferty – rzeczywista wartość może ulec zmianie i zależy od liczby ubezpieczonych.</w:t>
      </w:r>
    </w:p>
    <w:p w14:paraId="6DC0F049" w14:textId="77777777" w:rsidR="007D328A" w:rsidRPr="005E16B8" w:rsidRDefault="007D328A" w:rsidP="007D328A">
      <w:pPr>
        <w:pStyle w:val="Akapitzlist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Cena Wariantu I:  </w:t>
      </w:r>
      <w:r w:rsidRPr="005E16B8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………………………………………………………………………………………….</w:t>
      </w:r>
    </w:p>
    <w:p w14:paraId="1DCF1DBA" w14:textId="77777777" w:rsidR="007D328A" w:rsidRPr="005E16B8" w:rsidRDefault="007D328A" w:rsidP="007D328A">
      <w:pPr>
        <w:pStyle w:val="Akapitzlist"/>
        <w:spacing w:after="120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słownie: </w:t>
      </w:r>
      <w:r w:rsidRPr="005E16B8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</w:t>
      </w:r>
    </w:p>
    <w:p w14:paraId="2DB43021" w14:textId="77777777" w:rsidR="007D328A" w:rsidRPr="005E16B8" w:rsidRDefault="007D328A" w:rsidP="007D328A">
      <w:pPr>
        <w:pStyle w:val="Akapitzlist"/>
        <w:rPr>
          <w:rFonts w:asciiTheme="majorHAnsi" w:hAnsiTheme="majorHAnsi" w:cstheme="majorHAnsi"/>
          <w:color w:val="000000"/>
          <w:sz w:val="20"/>
          <w:szCs w:val="20"/>
        </w:rPr>
      </w:pPr>
    </w:p>
    <w:p w14:paraId="74A7275E" w14:textId="77777777" w:rsidR="007D328A" w:rsidRPr="005E16B8" w:rsidRDefault="007D328A" w:rsidP="00135E99">
      <w:pPr>
        <w:pStyle w:val="Akapitzlist"/>
        <w:numPr>
          <w:ilvl w:val="2"/>
          <w:numId w:val="9"/>
        </w:numPr>
        <w:spacing w:before="120" w:after="120"/>
        <w:ind w:left="1134" w:hanging="5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color w:val="000000"/>
          <w:sz w:val="20"/>
          <w:szCs w:val="20"/>
        </w:rPr>
        <w:t>Akceptujemy następujące klauzule dodatkowe i inne postanowienia szczególne preferowane: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095"/>
        <w:gridCol w:w="1301"/>
        <w:gridCol w:w="1134"/>
        <w:gridCol w:w="1257"/>
      </w:tblGrid>
      <w:tr w:rsidR="007D328A" w:rsidRPr="005E16B8" w14:paraId="472F30EE" w14:textId="77777777" w:rsidTr="00765286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9E48FE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Nr klauzuli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631E41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Nazwa klauzuli rozszerzającej zakres ochrony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8C5F41" w14:textId="77777777" w:rsidR="007D328A" w:rsidRPr="005E16B8" w:rsidRDefault="007D328A" w:rsidP="00765286">
            <w:pPr>
              <w:widowControl w:val="0"/>
              <w:spacing w:before="3"/>
              <w:ind w:right="-51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Należy wpisać TAK przy zaakceptowanych klauzulach/opcji klauzuli</w:t>
            </w:r>
          </w:p>
        </w:tc>
      </w:tr>
      <w:tr w:rsidR="007D328A" w:rsidRPr="005E16B8" w14:paraId="1E7EEF3A" w14:textId="77777777" w:rsidTr="00765286">
        <w:trPr>
          <w:trHeight w:val="3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FF16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</w:p>
        </w:tc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ED06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13C6BD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Opcja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BC060B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Opcja II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40B57B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Brak</w:t>
            </w:r>
          </w:p>
        </w:tc>
      </w:tr>
      <w:tr w:rsidR="007D328A" w:rsidRPr="005E16B8" w14:paraId="5722601E" w14:textId="77777777" w:rsidTr="00765286">
        <w:trPr>
          <w:trHeight w:val="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38C0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.1.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C577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zniesienia karencji dla pracowników zgłaszanych do ubezpieczenia po raz pierwszy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240C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B495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71E7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1E7CFD8E" w14:textId="77777777" w:rsidTr="00765286">
        <w:trPr>
          <w:trHeight w:val="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3763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lastRenderedPageBreak/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.2.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BEA8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zniesienia karencji dla współmałżonków oraz pełnoletnich dzieci zgłaszanych do ubezpieczenia po raz pierwszy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303D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BB8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673B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02B59F7C" w14:textId="77777777" w:rsidTr="00765286">
        <w:trPr>
          <w:trHeight w:val="2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F020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.3.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D6A9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zniesienia karencji dla partnerów życiowych zgłaszanych do ubezpieczenia po raz pierwszy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05D4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A0B4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21FD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6F46135C" w14:textId="77777777" w:rsidTr="0076528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C536" w14:textId="3552FA8B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  <w:r w:rsidR="006F7B5F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4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6F6D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katalogu operacji chirurgicznych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7505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4B83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9C74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5A31E692" w14:textId="77777777" w:rsidTr="00765286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AF20" w14:textId="1AB76DE0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  <w:r w:rsidR="006F7B5F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5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3E76" w14:textId="77777777" w:rsidR="007D328A" w:rsidRPr="001F5DA2" w:rsidRDefault="007D328A" w:rsidP="00765286">
            <w:pPr>
              <w:widowControl w:val="0"/>
              <w:spacing w:before="3"/>
              <w:ind w:right="-95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Assistance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F4A1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B46F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C809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31AB059D" w14:textId="77777777" w:rsidTr="00765286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5F0F" w14:textId="15B67626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  <w:r w:rsidR="006F7B5F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6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8B21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podwyższająca wartość świadczenia apteczne</w:t>
            </w:r>
            <w:r>
              <w:rPr>
                <w:sz w:val="20"/>
                <w:szCs w:val="20"/>
              </w:rPr>
              <w:t>go</w:t>
            </w:r>
            <w:r w:rsidRPr="001F5DA2">
              <w:rPr>
                <w:sz w:val="20"/>
                <w:szCs w:val="20"/>
              </w:rPr>
              <w:t xml:space="preserve"> z 400 zł na 500 zł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522B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2C03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5A9D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39E504C8" w14:textId="77777777" w:rsidTr="00765286">
        <w:trPr>
          <w:trHeight w:val="1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23F1" w14:textId="79277BAD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.</w:t>
            </w:r>
            <w:r w:rsidR="006F7B5F"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881A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zniżek majątkowych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2616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EF43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BF1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4B4B13B7" w14:textId="77777777" w:rsidTr="0076528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4A65" w14:textId="48CDE04D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  <w:r w:rsidR="006F7B5F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8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C115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funduszu prewencyjnego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2BE8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1EA0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B491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43110534" w14:textId="77777777" w:rsidTr="0076528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22AF" w14:textId="5AE9C6C8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  <w:r w:rsidR="006F7B5F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9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46D4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highlight w:val="yellow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przygotowania deklaracji przystąpienia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EFC9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B168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D63F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2C45C573" w14:textId="77777777" w:rsidTr="0076528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7F51" w14:textId="0C4623C1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.1</w:t>
            </w:r>
            <w:r w:rsidR="006F7B5F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0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480C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indywidualnej kontynuacji ubezpieczenia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FDDA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7A05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0C40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</w:tbl>
    <w:p w14:paraId="0BB48A39" w14:textId="77777777" w:rsidR="007D328A" w:rsidRPr="005E16B8" w:rsidRDefault="007D328A" w:rsidP="007D328A">
      <w:pPr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i/>
          <w:color w:val="000000"/>
          <w:sz w:val="20"/>
          <w:szCs w:val="20"/>
        </w:rPr>
        <w:t>UWAGA. W przypadku nie wypełnienia w formularzu wartości sformułowania TAK domyślnie oznacza niezaakceptowanie klauzuli/opcji klauzuli.</w:t>
      </w:r>
    </w:p>
    <w:p w14:paraId="28275E16" w14:textId="77777777" w:rsidR="007D328A" w:rsidRPr="005E16B8" w:rsidRDefault="007D328A" w:rsidP="007D328A">
      <w:pPr>
        <w:ind w:left="709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0951405F" w14:textId="77777777" w:rsidR="007D328A" w:rsidRPr="005E16B8" w:rsidRDefault="007D328A" w:rsidP="00135E99">
      <w:pPr>
        <w:pStyle w:val="Akapitzlist"/>
        <w:numPr>
          <w:ilvl w:val="2"/>
          <w:numId w:val="9"/>
        </w:numPr>
        <w:spacing w:after="120"/>
        <w:ind w:left="1134" w:hanging="567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color w:val="000000"/>
          <w:sz w:val="20"/>
          <w:szCs w:val="20"/>
        </w:rPr>
        <w:t>Oferujemy następujące wysokości świadczeń (świadczenia w PLN):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465"/>
        <w:gridCol w:w="2339"/>
        <w:gridCol w:w="2268"/>
      </w:tblGrid>
      <w:tr w:rsidR="007D328A" w:rsidRPr="005E16B8" w14:paraId="0BF7A404" w14:textId="77777777" w:rsidTr="00765286">
        <w:trPr>
          <w:trHeight w:val="79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D1F2FD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07B0ED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ŚWIADCZENIA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BF52FB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Wymagana minimalna wysokość świadczenia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8353323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Oferowana wysokość świadczenia przez Wykonawcę</w:t>
            </w:r>
          </w:p>
        </w:tc>
      </w:tr>
      <w:tr w:rsidR="007D328A" w:rsidRPr="005E16B8" w14:paraId="2265ABE7" w14:textId="77777777" w:rsidTr="00765286">
        <w:trPr>
          <w:trHeight w:val="48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5BE49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5DB5CB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Ubezpieczonego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14226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53 000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77EA5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3CE45F66" w14:textId="77777777" w:rsidTr="00765286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807B6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0B315B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Ubezpieczonego w następstwie nieszczęśliwego wypadku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712B1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8F6361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50DE97E0" w14:textId="77777777" w:rsidTr="00765286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2C99C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1368D0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Ubezpieczonego w następstwie zawału serca lub krwotoku śródmózgowego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A8DC6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1BA03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3EEAE87A" w14:textId="77777777" w:rsidTr="00765286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755F2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D0B296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Ubezpieczonego w następstwie wypadku przy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6006A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159 000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EBE63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089B1FB8" w14:textId="77777777" w:rsidTr="00765286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E561C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E4870C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Ubezpieczonego w następstwie wypadku komunikacyjnego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1DD85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159 000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003FC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7399CD9A" w14:textId="77777777" w:rsidTr="00765286">
        <w:trPr>
          <w:trHeight w:val="4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1C7D5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00F527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Ubezpieczonego w następstwie wypadku komunikacyjnego przy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C9B9B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E7D9C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91B5019" w14:textId="77777777" w:rsidTr="00765286">
        <w:trPr>
          <w:trHeight w:val="56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717CE3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D0F8B1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Trwały uszczerbek na zdrowiu w następstwie zawału serca lub krwotoku śródmózgowego za 1% uszczerbku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E16B4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DC64F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1C67B67" w14:textId="77777777" w:rsidTr="00765286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DC912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BA0066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Trwały uszczerbek na zdrowiu w następstwie NW za 1% uszczerbku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AE4AD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7997E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6120BD34" w14:textId="77777777" w:rsidTr="00765286">
        <w:trPr>
          <w:trHeight w:val="3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78CE2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895654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Współmałżonka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C1BC2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5B92E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070990F7" w14:textId="77777777" w:rsidTr="00765286">
        <w:trPr>
          <w:trHeight w:val="41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0760C3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17EFC1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Współmałżonka w następstwie NW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55B3E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E46BD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D48F1E5" w14:textId="77777777" w:rsidTr="00765286">
        <w:trPr>
          <w:trHeight w:val="41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0B0B41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BB86F1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Współmałżonka w następstwie wypadku komunikacyjnego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34AC9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CDB29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BCD4A99" w14:textId="77777777" w:rsidTr="00765286">
        <w:trPr>
          <w:trHeight w:val="4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74AA1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AE34A3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26037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60CE0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27066028" w14:textId="77777777" w:rsidTr="00765286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B397D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D3E44C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dziecka w następstwie NW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EA1A5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024B0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254F7AB1" w14:textId="77777777" w:rsidTr="00765286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A3B2F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15EF7F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rodziców / teściów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91AA5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407ED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3851AAB9" w14:textId="77777777" w:rsidTr="00765286">
        <w:trPr>
          <w:trHeight w:val="4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2297B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222E67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rodziców / teściów w następstwie NW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5AFBC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7B1E9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95B695C" w14:textId="77777777" w:rsidTr="00765286">
        <w:trPr>
          <w:trHeight w:val="4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0F5E9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AB8E9B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Urodzenie martwego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8AB76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AB0E9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26A86BEA" w14:textId="77777777" w:rsidTr="00765286">
        <w:trPr>
          <w:trHeight w:val="42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E5B23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F36A09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Osierocenie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37A4A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B3614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70ED119E" w14:textId="77777777" w:rsidTr="00765286">
        <w:trPr>
          <w:trHeight w:val="4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40B88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F45961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Urodzenie się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15B083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21560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5BA38A17" w14:textId="77777777" w:rsidTr="00765286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C9CF83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2AAAD5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Poważne zachorowanie Ubezpieczonego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E889D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FCDC7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3F488B38" w14:textId="77777777" w:rsidTr="00765286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F576A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D6173A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Poważne zachorowanie Ubezpieczonego na nowotwór złośliwy (świadczenie skumulowane z poważnym zachorowaniem Ubezpieczonego)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45B9C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F4D97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08B05118" w14:textId="77777777" w:rsidTr="00765286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11B20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E73905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Poważne zachorowanie Współmałżonka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832811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A4F74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447299CA" w14:textId="77777777" w:rsidTr="00765286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23AC7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9BDAD2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Poważne zachorowanie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268DB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7A71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437C1329" w14:textId="77777777" w:rsidTr="00765286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82B23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FB23DE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specjalistyczne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9BF7A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8B31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350648AC" w14:textId="77777777" w:rsidTr="00765286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F7EB8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128504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Operacje chirurgiczne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85931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7B7E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5627E4FC" w14:textId="77777777" w:rsidTr="00765286">
        <w:trPr>
          <w:trHeight w:val="41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1EB3B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E16D64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Trwała niezdolność do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2E5D1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B6D57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7FF1775C" w14:textId="77777777" w:rsidTr="00765286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3887E93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6C9DE0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Dzienne świadczenia z tytułu pobytu w szpitalu do 14 dni</w:t>
            </w:r>
          </w:p>
        </w:tc>
      </w:tr>
      <w:tr w:rsidR="007D328A" w:rsidRPr="005E16B8" w14:paraId="64AF33C1" w14:textId="77777777" w:rsidTr="0076528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7CEE3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CBC676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chorobą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89A14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FC860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0E3531E2" w14:textId="77777777" w:rsidTr="00765286">
        <w:trPr>
          <w:trHeight w:val="5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615233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9B3543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zawałem serca lub krwotokiem śródmózgowym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5710C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2C4A9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4BB436FC" w14:textId="77777777" w:rsidTr="00765286">
        <w:trPr>
          <w:trHeight w:val="5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C76E1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D72AAA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nieszczęśliwym wypadkiem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8CB271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A68E7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35BCD3A1" w14:textId="77777777" w:rsidTr="00765286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AE2D9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182E6F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wypadkiem komunikacyjnym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BA28B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B9173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489DDBC8" w14:textId="77777777" w:rsidTr="00765286">
        <w:trPr>
          <w:trHeight w:val="46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0F8CF3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9F085C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wypadkiem przy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10B991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ABCB2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653E4D50" w14:textId="77777777" w:rsidTr="00765286">
        <w:trPr>
          <w:trHeight w:val="5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05531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31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522FA4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wypadkiem komunikacyjnym w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FA71B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E9F3E3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4489C4B" w14:textId="77777777" w:rsidTr="00765286">
        <w:trPr>
          <w:trHeight w:val="422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228EE06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402E9B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Dzienne świadczenia z tytułu pobytu w szpitalu powyżej 14 dni</w:t>
            </w:r>
          </w:p>
        </w:tc>
      </w:tr>
      <w:tr w:rsidR="007D328A" w:rsidRPr="005E16B8" w14:paraId="108F0F72" w14:textId="77777777" w:rsidTr="00765286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A0B4A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32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3E2D9F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chorobą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69224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53C3E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402F7EAA" w14:textId="77777777" w:rsidTr="00765286">
        <w:trPr>
          <w:trHeight w:val="5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50476D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D11796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zawałem serca lub krwotokiem śródmózgowym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829A0D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CC64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2A265E1C" w14:textId="77777777" w:rsidTr="00765286">
        <w:trPr>
          <w:trHeight w:val="4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1B16A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41B94D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nieszczęśliwym wypadkiem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6E795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31EB8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97349C5" w14:textId="77777777" w:rsidTr="00765286">
        <w:trPr>
          <w:trHeight w:val="42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F52281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35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396989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Świadczenie apteczne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9268DD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CDB3B1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7D18D7E5" w14:textId="77777777" w:rsidTr="00765286">
        <w:trPr>
          <w:trHeight w:val="4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E1D471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9FF700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Rekonwalescencja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D38FE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441651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C4D8745" w14:textId="77777777" w:rsidTr="00765286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1F6E6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DBCD05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Pobyt na OIOM/OIT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5523F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518AF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54B19E3" w14:textId="77777777" w:rsidR="007D328A" w:rsidRPr="005E16B8" w:rsidRDefault="007D328A" w:rsidP="007D328A">
      <w:pPr>
        <w:pStyle w:val="Akapitzlist"/>
        <w:ind w:left="0"/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i/>
          <w:color w:val="000000"/>
          <w:sz w:val="20"/>
          <w:szCs w:val="20"/>
        </w:rPr>
        <w:t>UWAGA. W kolumnie „Oferowana wysokość świadczenia przez Wykonawcę” w wierszu dotyczącym danego świadczenia proszę wpisać wartość proponowanej wysokości świadczenia. Brak wpisanej wartości świadczenia oznacza zaakceptowanie wartości minimalnej. Wpisanie wartości niższej niż wymagana minimalna wysokość świadczenia w danej pozycji będzie oznaczało niezaakceptowanie warunku wymaganego, a tym samym oferta będzie podlegała odrzuceniu.</w:t>
      </w:r>
    </w:p>
    <w:p w14:paraId="0D2CFFAC" w14:textId="77777777" w:rsidR="007D328A" w:rsidRDefault="007D328A" w:rsidP="007D328A">
      <w:pPr>
        <w:pStyle w:val="Akapitzlist"/>
        <w:ind w:left="0"/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</w:p>
    <w:p w14:paraId="125913AC" w14:textId="77777777" w:rsidR="007D328A" w:rsidRPr="005E16B8" w:rsidRDefault="007D328A" w:rsidP="007D328A">
      <w:pPr>
        <w:pStyle w:val="Akapitzlist"/>
        <w:ind w:left="0"/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</w:p>
    <w:p w14:paraId="7E546B12" w14:textId="77777777" w:rsidR="007D328A" w:rsidRPr="005E16B8" w:rsidRDefault="007D328A" w:rsidP="00135E99">
      <w:pPr>
        <w:pStyle w:val="Akapitzlist"/>
        <w:numPr>
          <w:ilvl w:val="1"/>
          <w:numId w:val="9"/>
        </w:numPr>
        <w:spacing w:after="200"/>
        <w:rPr>
          <w:rFonts w:asciiTheme="majorHAnsi" w:hAnsiTheme="majorHAnsi" w:cstheme="majorHAnsi"/>
          <w:b/>
          <w:color w:val="000000"/>
          <w:sz w:val="20"/>
        </w:rPr>
      </w:pPr>
      <w:r w:rsidRPr="005E16B8">
        <w:rPr>
          <w:rFonts w:asciiTheme="majorHAnsi" w:hAnsiTheme="majorHAnsi" w:cstheme="majorHAnsi"/>
          <w:b/>
          <w:color w:val="000000"/>
          <w:sz w:val="20"/>
        </w:rPr>
        <w:t>Wariant II</w:t>
      </w:r>
    </w:p>
    <w:p w14:paraId="079C9D95" w14:textId="77777777" w:rsidR="007D328A" w:rsidRPr="005E16B8" w:rsidRDefault="007D328A" w:rsidP="00135E99">
      <w:pPr>
        <w:pStyle w:val="Akapitzlist"/>
        <w:numPr>
          <w:ilvl w:val="2"/>
          <w:numId w:val="9"/>
        </w:numPr>
        <w:spacing w:after="200"/>
        <w:ind w:left="1134" w:hanging="567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color w:val="000000"/>
          <w:sz w:val="20"/>
          <w:szCs w:val="20"/>
        </w:rPr>
        <w:t>Oferujemy wykonanie usług objętych zamówieniem, zgodnie z wymogami zawartymi w Specyfikacji Warunków Zamówienia, za cenę łączną: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082"/>
        <w:gridCol w:w="3260"/>
      </w:tblGrid>
      <w:tr w:rsidR="007D328A" w:rsidRPr="005E16B8" w14:paraId="4D126E3D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562357" w14:textId="77777777" w:rsidR="007D328A" w:rsidRPr="005E16B8" w:rsidRDefault="007D328A" w:rsidP="00135E99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Składka miesięczna łącznie za 1 osobę: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7BA6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328A" w:rsidRPr="005E16B8" w14:paraId="7F727F1B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1BF951" w14:textId="77777777" w:rsidR="007D328A" w:rsidRPr="005E16B8" w:rsidRDefault="007D328A" w:rsidP="00135E99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Łączna cena oferty (składka miesięczna za 1 osobę x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24</w:t>
            </w: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miesięcy x przewidywana liczba osób –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8C7D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6833DFF" w14:textId="77777777" w:rsidR="007D328A" w:rsidRPr="005E16B8" w:rsidRDefault="007D328A" w:rsidP="007D328A">
      <w:pPr>
        <w:pStyle w:val="Akapitzli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i/>
          <w:color w:val="000000"/>
          <w:sz w:val="20"/>
          <w:szCs w:val="20"/>
        </w:rPr>
        <w:t>UWAGA. Do oceny kryterium będzie brana pod uwagę łączna cena oferty sporządzona w oparciu o przedstawioną składkę miesięczną. Podane wartości służą jedynie dokonaniu wyboru najkorzystniejszej oferty – rzeczywista wartość może ulec zmianie i zależy od liczby ubezpieczonych.</w:t>
      </w:r>
    </w:p>
    <w:p w14:paraId="53EE3DF8" w14:textId="77777777" w:rsidR="007D328A" w:rsidRPr="005E16B8" w:rsidRDefault="007D328A" w:rsidP="007D328A">
      <w:pPr>
        <w:pStyle w:val="Akapitzlist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Cena Wariantu II: </w:t>
      </w:r>
      <w:r w:rsidRPr="005E16B8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…………………………………………………………….</w:t>
      </w:r>
    </w:p>
    <w:p w14:paraId="75CC473B" w14:textId="77777777" w:rsidR="007D328A" w:rsidRPr="005E16B8" w:rsidRDefault="007D328A" w:rsidP="007D328A">
      <w:pPr>
        <w:pStyle w:val="Akapitzlist"/>
        <w:spacing w:after="120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słownie: </w:t>
      </w:r>
      <w:r w:rsidRPr="005E16B8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</w:t>
      </w:r>
    </w:p>
    <w:p w14:paraId="38D5911A" w14:textId="77777777" w:rsidR="007D328A" w:rsidRPr="005E16B8" w:rsidRDefault="007D328A" w:rsidP="007D328A">
      <w:pPr>
        <w:pStyle w:val="Akapitzlist"/>
        <w:rPr>
          <w:rFonts w:asciiTheme="majorHAnsi" w:hAnsiTheme="majorHAnsi" w:cstheme="majorHAnsi"/>
          <w:color w:val="000000"/>
          <w:sz w:val="20"/>
          <w:szCs w:val="20"/>
        </w:rPr>
      </w:pPr>
    </w:p>
    <w:p w14:paraId="742C7739" w14:textId="77777777" w:rsidR="007D328A" w:rsidRPr="005E16B8" w:rsidRDefault="007D328A" w:rsidP="00135E99">
      <w:pPr>
        <w:pStyle w:val="Akapitzlist"/>
        <w:numPr>
          <w:ilvl w:val="2"/>
          <w:numId w:val="9"/>
        </w:numPr>
        <w:spacing w:before="120" w:after="120"/>
        <w:ind w:left="1134" w:hanging="567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color w:val="000000"/>
          <w:sz w:val="20"/>
          <w:szCs w:val="20"/>
        </w:rPr>
        <w:t>Akceptujemy następujące klauzule dodatkowe i inne postanowienia szczególne preferowane: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095"/>
        <w:gridCol w:w="1301"/>
        <w:gridCol w:w="1134"/>
        <w:gridCol w:w="1257"/>
      </w:tblGrid>
      <w:tr w:rsidR="007D328A" w:rsidRPr="005E16B8" w14:paraId="2584E952" w14:textId="77777777" w:rsidTr="00765286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E6AB4F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Nr klauzuli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46DB39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Nazwa klauzuli rozszerzającej zakres ochrony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551EA1" w14:textId="77777777" w:rsidR="007D328A" w:rsidRPr="005E16B8" w:rsidRDefault="007D328A" w:rsidP="00765286">
            <w:pPr>
              <w:widowControl w:val="0"/>
              <w:spacing w:before="3"/>
              <w:ind w:right="-51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Należy wpisać TAK przy zaakceptowanych klauzulach/opcji klauzuli</w:t>
            </w:r>
          </w:p>
        </w:tc>
      </w:tr>
      <w:tr w:rsidR="007D328A" w:rsidRPr="005E16B8" w14:paraId="7CBB932F" w14:textId="77777777" w:rsidTr="00765286">
        <w:trPr>
          <w:trHeight w:val="3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B8AA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</w:p>
        </w:tc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55B6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08D5A6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Opcja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F9136D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Opcja II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6B196F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Brak</w:t>
            </w:r>
          </w:p>
        </w:tc>
      </w:tr>
      <w:tr w:rsidR="007D328A" w:rsidRPr="005E16B8" w14:paraId="26713D1A" w14:textId="77777777" w:rsidTr="00765286">
        <w:trPr>
          <w:trHeight w:val="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6670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.1.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B3FA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zniesienia karencji dla pracowników zgłaszanych do ubezpieczenia po raz pierwszy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36C4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D8D8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9B08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4189EE77" w14:textId="77777777" w:rsidTr="00765286">
        <w:trPr>
          <w:trHeight w:val="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D4F3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.2.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6B8F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zniesienia karencji dla współmałżonków oraz pełnoletnich dzieci zgłaszanych do ubezpieczenia po raz pierwszy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1B65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F8B6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443E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6B4F26E4" w14:textId="77777777" w:rsidTr="00765286">
        <w:trPr>
          <w:trHeight w:val="2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334E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.3.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1CA3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zniesienia karencji dla partnerów życiowych zgłaszanych do ubezpieczenia po raz pierwszy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893B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8B7B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A880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1AAB87CE" w14:textId="77777777" w:rsidTr="0076528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EEBC" w14:textId="2F432AD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  <w:r w:rsidR="006F7B5F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4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92C3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katalogu operacji chirurgicznych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3568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A648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E748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01790032" w14:textId="77777777" w:rsidTr="00765286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AAB9" w14:textId="2E9B6D3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  <w:r w:rsidR="006F7B5F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5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6096" w14:textId="77777777" w:rsidR="007D328A" w:rsidRPr="001F5DA2" w:rsidRDefault="007D328A" w:rsidP="00765286">
            <w:pPr>
              <w:widowControl w:val="0"/>
              <w:spacing w:before="3"/>
              <w:ind w:right="-95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Assistance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2B1D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E275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8422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63EA7EBC" w14:textId="77777777" w:rsidTr="00765286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2A99" w14:textId="3A2F2316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  <w:r w:rsidR="006F7B5F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6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FE68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 xml:space="preserve">Klauzula dodatkowa podwyższająca wartość świadczenia </w:t>
            </w:r>
            <w:r>
              <w:rPr>
                <w:sz w:val="20"/>
                <w:szCs w:val="20"/>
              </w:rPr>
              <w:t>aptecznego</w:t>
            </w:r>
            <w:r w:rsidRPr="001F5DA2">
              <w:rPr>
                <w:sz w:val="20"/>
                <w:szCs w:val="20"/>
              </w:rPr>
              <w:t xml:space="preserve"> z 400 zł na 500 zł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C46B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1D00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8AED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7C136414" w14:textId="77777777" w:rsidTr="00765286">
        <w:trPr>
          <w:trHeight w:val="1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EDEE" w14:textId="6F3C1F38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.</w:t>
            </w:r>
            <w:r w:rsidR="006F7B5F"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9210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zniżek majątkowych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380A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DBBC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77C3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54E2C99A" w14:textId="77777777" w:rsidTr="0076528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575E" w14:textId="77D3C33E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  <w:r w:rsidR="006F7B5F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8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6D9E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funduszu prewencyjnego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1047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5161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CB10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532D2F4C" w14:textId="77777777" w:rsidTr="0076528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F9E8" w14:textId="298CF8EC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  <w:r w:rsidR="006F7B5F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9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0568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highlight w:val="yellow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przygotowania deklaracji przystąpienia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5599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C138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7E3F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7A87E94C" w14:textId="77777777" w:rsidTr="0076528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4C7B" w14:textId="5E77ED7F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.1</w:t>
            </w:r>
            <w:r w:rsidR="006F7B5F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0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44E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indywidualnej kontynuacji ubezpieczenia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B1F6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0B1A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AB1A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</w:tbl>
    <w:p w14:paraId="4B0DF554" w14:textId="77777777" w:rsidR="007D328A" w:rsidRPr="005E16B8" w:rsidRDefault="007D328A" w:rsidP="007D328A">
      <w:pPr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i/>
          <w:color w:val="000000"/>
          <w:sz w:val="20"/>
          <w:szCs w:val="20"/>
        </w:rPr>
        <w:t>UWAGA. W przypadku nie wypełnienia w formularzu wartości sformułowania TAK domyślnie oznacza niezaakceptowanie klauzuli/opcji klauzuli.</w:t>
      </w:r>
    </w:p>
    <w:p w14:paraId="718986EE" w14:textId="77777777" w:rsidR="007D328A" w:rsidRPr="005E16B8" w:rsidRDefault="007D328A" w:rsidP="007D328A">
      <w:pPr>
        <w:ind w:left="709"/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</w:p>
    <w:p w14:paraId="440A5C7C" w14:textId="77777777" w:rsidR="007D328A" w:rsidRPr="005E16B8" w:rsidRDefault="007D328A" w:rsidP="00135E99">
      <w:pPr>
        <w:pStyle w:val="Akapitzlist"/>
        <w:numPr>
          <w:ilvl w:val="2"/>
          <w:numId w:val="9"/>
        </w:numPr>
        <w:spacing w:after="120"/>
        <w:ind w:left="1134" w:hanging="567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color w:val="000000"/>
          <w:sz w:val="20"/>
          <w:szCs w:val="20"/>
        </w:rPr>
        <w:t>Oferujemy następujące wysokości świadczeń (świadczenia w PLN):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465"/>
        <w:gridCol w:w="2339"/>
        <w:gridCol w:w="2268"/>
      </w:tblGrid>
      <w:tr w:rsidR="007D328A" w:rsidRPr="005E16B8" w14:paraId="5B39E55A" w14:textId="77777777" w:rsidTr="00765286">
        <w:trPr>
          <w:trHeight w:val="79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C8ADCF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64C848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ŚWIADCZENIA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084950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Wymagana minimalna wysokość świadczenia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9569FB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Oferowana wysokość świadczenia przez Wykonawcę</w:t>
            </w:r>
          </w:p>
        </w:tc>
      </w:tr>
      <w:tr w:rsidR="007D328A" w:rsidRPr="005E16B8" w14:paraId="58ED5AD3" w14:textId="77777777" w:rsidTr="00765286">
        <w:trPr>
          <w:trHeight w:val="48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209E8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6EDCBE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Ubezpieczonego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1718E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22178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04B31086" w14:textId="77777777" w:rsidTr="00765286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C2471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2F040B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Ubezpieczonego w następstwie nieszczęśliwego wypadku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BAF20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E42D8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2C0D01CF" w14:textId="77777777" w:rsidTr="00765286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8DA9E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BC498E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Ubezpieczonego w następstwie zawału serca lub krwotoku śródmózgowego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5E945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6EB47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BCDACE2" w14:textId="77777777" w:rsidTr="00765286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0B22D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4548C2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Ubezpieczonego w następstwie wypadku przy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05177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61F3A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0D530D31" w14:textId="77777777" w:rsidTr="00765286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6E11C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ACB131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Ubezpieczonego w następstwie wypadku komunikacyjnego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16A3F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9CAAD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85B9091" w14:textId="77777777" w:rsidTr="00765286">
        <w:trPr>
          <w:trHeight w:val="4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2DD9C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08A459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Ubezpieczonego w następstwie wypadku komunikacyjnego przy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95CA3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222 000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7C732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45B88FC9" w14:textId="77777777" w:rsidTr="00765286">
        <w:trPr>
          <w:trHeight w:val="56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C5D0E3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EB4F82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Trwały uszczerbek na zdrowiu w następstwie zawału serca lub krwotoku śródmózgowego za 1% uszczerbku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560D2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43BD0D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532604A5" w14:textId="77777777" w:rsidTr="00765286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70F9B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28F0AC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Trwały uszczerbek na zdrowiu w następstwie NW za 1% uszczerbku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A5AE61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1FAC6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9438FD9" w14:textId="77777777" w:rsidTr="00765286">
        <w:trPr>
          <w:trHeight w:val="3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8D193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0E1731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Współmałżonka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9CB18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5281A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754EA919" w14:textId="77777777" w:rsidTr="00765286">
        <w:trPr>
          <w:trHeight w:val="41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F23E9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570623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Współmałżonka w następstwie NW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932EC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775041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37C7EB56" w14:textId="77777777" w:rsidTr="00765286">
        <w:trPr>
          <w:trHeight w:val="41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BA1BF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CFC48C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Współmałżonka w następstwie wypadku komunikacyjnego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B40553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D328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5A22C9EF" w14:textId="77777777" w:rsidTr="00765286">
        <w:trPr>
          <w:trHeight w:val="4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9C25F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69923C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1BB3ED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D28AC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45B31FB8" w14:textId="77777777" w:rsidTr="00765286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A9C74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4E55B2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dziecka w następstwie NW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3A46E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BF29C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7D88A496" w14:textId="77777777" w:rsidTr="00765286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D4C0E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F9C081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rodziców / teściów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5AD32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6270A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59324A94" w14:textId="77777777" w:rsidTr="00765286">
        <w:trPr>
          <w:trHeight w:val="4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1EFA3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72D7CC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rodziców / teściów w następstwie NW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CD544D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27C15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29D30637" w14:textId="77777777" w:rsidTr="00765286">
        <w:trPr>
          <w:trHeight w:val="4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63ED4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928AA6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Urodzenie martwego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DDAB4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011D6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2FA63DA7" w14:textId="77777777" w:rsidTr="00765286">
        <w:trPr>
          <w:trHeight w:val="42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A22C1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836752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Osierocenie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1F884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BB332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563C680F" w14:textId="77777777" w:rsidTr="00765286">
        <w:trPr>
          <w:trHeight w:val="4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980B6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F96EAA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Urodzenie się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17553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2CD03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686F6751" w14:textId="77777777" w:rsidTr="00765286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70DA0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68D21A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Poważne zachorowanie Ubezpieczonego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50F29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770E6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4FA77A6F" w14:textId="77777777" w:rsidTr="00765286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DB84B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80193B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Poważne zachorowanie Ubezpieczonego na nowotwór złośliwy (świadczenie skumulowane z poważnym zachorowaniem Ubezpieczonego)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54CCB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3E71F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67231D93" w14:textId="77777777" w:rsidTr="00765286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10C7E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D1EDB2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Poważne zachorowanie Współmałżonka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98740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A8B48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52AA4A96" w14:textId="77777777" w:rsidTr="00765286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326B8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537C00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Poważne zachorowanie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C8C5B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55124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49939908" w14:textId="77777777" w:rsidTr="00765286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FC49C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A88AEE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specjalistyczne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E6822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1D27F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C29FFCA" w14:textId="77777777" w:rsidTr="00765286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62A15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58EB4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Operacje chirurgiczne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D07D6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670B51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4A7AB88F" w14:textId="77777777" w:rsidTr="00765286">
        <w:trPr>
          <w:trHeight w:val="41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46A84D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B34320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Trwała niezdolność do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23027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22288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79FDFBAF" w14:textId="77777777" w:rsidTr="00765286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1073225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1B9A5E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Dzienne świadczenia z tytułu pobytu w szpitalu do 14 dni</w:t>
            </w:r>
          </w:p>
        </w:tc>
      </w:tr>
      <w:tr w:rsidR="007D328A" w:rsidRPr="005E16B8" w14:paraId="27E39C27" w14:textId="77777777" w:rsidTr="0076528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AD6C6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2365D5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chorobą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0676BD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06331D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ACCE51D" w14:textId="77777777" w:rsidTr="00765286">
        <w:trPr>
          <w:trHeight w:val="5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EA5BF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D7A7E3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zawałem serca lub krwotokiem śródmózgowym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50AB6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CC2C51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50F05B20" w14:textId="77777777" w:rsidTr="00765286">
        <w:trPr>
          <w:trHeight w:val="5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7E3A2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8A32AE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nieszczęśliwym wypadkiem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6F363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73DCF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56C24CD1" w14:textId="77777777" w:rsidTr="00765286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E4B65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33E7AB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wypadkiem komunikacyjnym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4B709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2A8F2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6BEE92F9" w14:textId="77777777" w:rsidTr="00765286">
        <w:trPr>
          <w:trHeight w:val="46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09C79D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3BBC22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wypadkiem przy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AD45FD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62A20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6135A66D" w14:textId="77777777" w:rsidTr="00765286">
        <w:trPr>
          <w:trHeight w:val="5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894FA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31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C14A14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wypadkiem komunikacyjnym w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43B2A3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28FB1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55AE7892" w14:textId="77777777" w:rsidTr="00765286">
        <w:trPr>
          <w:trHeight w:val="422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23E9437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C8DC0C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Dzienne świadczenia z tytułu pobytu w szpitalu powyżej 14 dni</w:t>
            </w:r>
          </w:p>
        </w:tc>
      </w:tr>
      <w:tr w:rsidR="007D328A" w:rsidRPr="005E16B8" w14:paraId="7C636037" w14:textId="77777777" w:rsidTr="00765286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546C6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32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D0874F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chorobą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E3C94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AC772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DFF12DC" w14:textId="77777777" w:rsidTr="00765286">
        <w:trPr>
          <w:trHeight w:val="5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6F0A6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EEE4F7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zawałem serca lub krwotokiem śródmózgowym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D29F8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3E3EE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414301EA" w14:textId="77777777" w:rsidTr="00765286">
        <w:trPr>
          <w:trHeight w:val="4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83429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9E44F8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nieszczęśliwym wypadkiem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C894B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FE1A4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73E28B26" w14:textId="77777777" w:rsidTr="00765286">
        <w:trPr>
          <w:trHeight w:val="42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AD4BF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35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483A65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Świadczenie apteczne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F4EB3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F165F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20FB7FFC" w14:textId="77777777" w:rsidTr="00765286">
        <w:trPr>
          <w:trHeight w:val="4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0134C1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51A502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Rekonwalescencja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340FD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50D4A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367BCABE" w14:textId="77777777" w:rsidTr="00765286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69B4B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45FBD0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Pobyt na OIOM/OIT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DA2AD1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A935A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61D9FA8" w14:textId="77777777" w:rsidR="007D328A" w:rsidRPr="005E16B8" w:rsidRDefault="007D328A" w:rsidP="007D328A">
      <w:pPr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i/>
          <w:color w:val="000000"/>
          <w:sz w:val="20"/>
          <w:szCs w:val="20"/>
        </w:rPr>
        <w:t>UWAGA. W kolumnie „Oferowana wysokość świadczenia przez Wykonawcę” w wierszu dotyczącym danego świadczenia proszę wpisać wartość proponowanej wysokości świadczenia. Brak wpisanej wartości świadczenia oznacza zaakceptowanie wartości minimalnej. Wpisanie wartości niższej niż wymagana minimalna wysokość świadczenia w danej pozycji będzie oznaczało niezaakceptowanie warunku wymaganego, a tym samym oferta będzie podlegała odrzuceniu.</w:t>
      </w:r>
    </w:p>
    <w:p w14:paraId="7982D88E" w14:textId="77777777" w:rsidR="007D328A" w:rsidRPr="005E16B8" w:rsidRDefault="007D328A" w:rsidP="007D328A">
      <w:pPr>
        <w:spacing w:after="200"/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</w:p>
    <w:p w14:paraId="2BBAA856" w14:textId="77777777" w:rsidR="007D328A" w:rsidRPr="005E16B8" w:rsidRDefault="007D328A" w:rsidP="00135E99">
      <w:pPr>
        <w:pStyle w:val="Akapitzlist"/>
        <w:numPr>
          <w:ilvl w:val="1"/>
          <w:numId w:val="9"/>
        </w:numPr>
        <w:spacing w:after="200"/>
        <w:rPr>
          <w:rFonts w:asciiTheme="majorHAnsi" w:hAnsiTheme="majorHAnsi" w:cstheme="majorHAnsi"/>
          <w:b/>
          <w:color w:val="000000"/>
          <w:sz w:val="20"/>
        </w:rPr>
      </w:pPr>
      <w:r w:rsidRPr="005E16B8">
        <w:rPr>
          <w:rFonts w:asciiTheme="majorHAnsi" w:hAnsiTheme="majorHAnsi" w:cstheme="majorHAnsi"/>
          <w:b/>
          <w:color w:val="000000"/>
          <w:sz w:val="20"/>
        </w:rPr>
        <w:t>Wariant III</w:t>
      </w:r>
    </w:p>
    <w:p w14:paraId="32D8C2AF" w14:textId="77777777" w:rsidR="007D328A" w:rsidRPr="005E16B8" w:rsidRDefault="007D328A" w:rsidP="00135E99">
      <w:pPr>
        <w:pStyle w:val="Akapitzlist"/>
        <w:numPr>
          <w:ilvl w:val="2"/>
          <w:numId w:val="9"/>
        </w:numPr>
        <w:spacing w:after="200"/>
        <w:ind w:left="1134" w:hanging="567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color w:val="000000"/>
          <w:sz w:val="20"/>
          <w:szCs w:val="20"/>
        </w:rPr>
        <w:t>Oferujemy wykonanie usług objętych zamówieniem, zgodnie z wymogami zawartymi w Specyfikacji Warunków Zamówienia, za cenę łączną: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082"/>
        <w:gridCol w:w="3260"/>
      </w:tblGrid>
      <w:tr w:rsidR="007D328A" w:rsidRPr="005E16B8" w14:paraId="31267686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B18C71" w14:textId="77777777" w:rsidR="007D328A" w:rsidRPr="005E16B8" w:rsidRDefault="007D328A" w:rsidP="00135E99">
            <w:pPr>
              <w:pStyle w:val="Akapitzlist"/>
              <w:numPr>
                <w:ilvl w:val="0"/>
                <w:numId w:val="11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Składka miesięczna łącznie za 1 osobę: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8EDC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328A" w:rsidRPr="005E16B8" w14:paraId="0070525C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DBC09" w14:textId="77777777" w:rsidR="007D328A" w:rsidRPr="005E16B8" w:rsidRDefault="007D328A" w:rsidP="00135E99">
            <w:pPr>
              <w:pStyle w:val="Akapitzlist"/>
              <w:numPr>
                <w:ilvl w:val="0"/>
                <w:numId w:val="11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Łączna cena oferty (składka miesięczna za 1 osobę x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24</w:t>
            </w: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miesięcy x przewidywana liczba osób –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7870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70143596" w14:textId="77777777" w:rsidR="007D328A" w:rsidRPr="005E16B8" w:rsidRDefault="007D328A" w:rsidP="007D328A">
      <w:pPr>
        <w:pStyle w:val="Akapitzli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i/>
          <w:color w:val="000000"/>
          <w:sz w:val="20"/>
          <w:szCs w:val="20"/>
        </w:rPr>
        <w:t>UWAGA. Do oceny kryterium będzie brana pod uwagę łączna cena oferty sporządzona w oparciu o przedstawioną składkę miesięczną. Podane wartości służą jedynie dokonaniu wyboru najkorzystniejszej oferty – rzeczywista wartość może ulec zmianie i zależy od liczby ubezpieczonych.</w:t>
      </w:r>
    </w:p>
    <w:p w14:paraId="5258B51A" w14:textId="77777777" w:rsidR="007D328A" w:rsidRPr="005E16B8" w:rsidRDefault="007D328A" w:rsidP="007D328A">
      <w:pPr>
        <w:pStyle w:val="Akapitzlist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Cena Wariantu III: </w:t>
      </w:r>
      <w:r w:rsidRPr="005E16B8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………………………………………………………………………………………….</w:t>
      </w:r>
    </w:p>
    <w:p w14:paraId="30288455" w14:textId="77777777" w:rsidR="007D328A" w:rsidRPr="005E16B8" w:rsidRDefault="007D328A" w:rsidP="007D328A">
      <w:pPr>
        <w:pStyle w:val="Akapitzlist"/>
        <w:spacing w:after="120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słownie: </w:t>
      </w:r>
      <w:r w:rsidRPr="005E16B8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</w:t>
      </w:r>
    </w:p>
    <w:p w14:paraId="1D697B36" w14:textId="77777777" w:rsidR="007D328A" w:rsidRPr="005E16B8" w:rsidRDefault="007D328A" w:rsidP="007D328A">
      <w:pPr>
        <w:pStyle w:val="Akapitzlist"/>
        <w:spacing w:after="120"/>
        <w:rPr>
          <w:rFonts w:asciiTheme="majorHAnsi" w:hAnsiTheme="majorHAnsi" w:cstheme="majorHAnsi"/>
          <w:color w:val="000000"/>
          <w:sz w:val="20"/>
          <w:szCs w:val="20"/>
        </w:rPr>
      </w:pPr>
    </w:p>
    <w:p w14:paraId="72A88149" w14:textId="77777777" w:rsidR="007D328A" w:rsidRPr="005E16B8" w:rsidRDefault="007D328A" w:rsidP="00135E99">
      <w:pPr>
        <w:pStyle w:val="Akapitzlist"/>
        <w:numPr>
          <w:ilvl w:val="2"/>
          <w:numId w:val="9"/>
        </w:numPr>
        <w:spacing w:before="120" w:after="120"/>
        <w:ind w:left="1134" w:hanging="567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color w:val="000000"/>
          <w:sz w:val="20"/>
          <w:szCs w:val="20"/>
        </w:rPr>
        <w:t>Akceptujemy następujące klauzule dodatkowe i inne postanowienia szczególne preferowane: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095"/>
        <w:gridCol w:w="1301"/>
        <w:gridCol w:w="1134"/>
        <w:gridCol w:w="1257"/>
      </w:tblGrid>
      <w:tr w:rsidR="007D328A" w:rsidRPr="005E16B8" w14:paraId="6CDD3B7E" w14:textId="77777777" w:rsidTr="00765286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74AFFA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Nr klauzuli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FD75F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Nazwa klauzuli rozszerzającej zakres ochrony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463147" w14:textId="77777777" w:rsidR="007D328A" w:rsidRPr="005E16B8" w:rsidRDefault="007D328A" w:rsidP="00765286">
            <w:pPr>
              <w:widowControl w:val="0"/>
              <w:spacing w:before="3"/>
              <w:ind w:right="-51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Należy wpisać TAK przy zaakceptowanych klauzulach/opcji klauzuli</w:t>
            </w:r>
          </w:p>
        </w:tc>
      </w:tr>
      <w:tr w:rsidR="007D328A" w:rsidRPr="005E16B8" w14:paraId="5D29A311" w14:textId="77777777" w:rsidTr="00765286">
        <w:trPr>
          <w:trHeight w:val="3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54A5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</w:p>
        </w:tc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3229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1CF7E1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Opcja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5E5A4B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Opcja II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BAA3C5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Brak</w:t>
            </w:r>
          </w:p>
        </w:tc>
      </w:tr>
      <w:tr w:rsidR="007D328A" w:rsidRPr="005E16B8" w14:paraId="53D21281" w14:textId="77777777" w:rsidTr="00765286">
        <w:trPr>
          <w:trHeight w:val="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AF99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.1.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540E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zniesienia karencji dla pracowników zgłaszanych do ubezpieczenia po raz pierwszy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5DE7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1EF8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BE7A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32E0175B" w14:textId="77777777" w:rsidTr="00765286">
        <w:trPr>
          <w:trHeight w:val="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C3F1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.2.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CFAB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zniesienia karencji dla współmałżonków oraz pełnoletnich dzieci zgłaszanych do ubezpieczenia po raz pierwszy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81CC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589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B726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4FEBE08B" w14:textId="77777777" w:rsidTr="00765286">
        <w:trPr>
          <w:trHeight w:val="2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BCC6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.3.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30A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 xml:space="preserve">Klauzula dodatkowa zniesienia karencji dla partnerów życiowych zgłaszanych do ubezpieczenia po raz </w:t>
            </w:r>
            <w:r w:rsidRPr="001F5DA2">
              <w:rPr>
                <w:sz w:val="20"/>
                <w:szCs w:val="20"/>
              </w:rPr>
              <w:lastRenderedPageBreak/>
              <w:t>pierwszy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220A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B9B1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900B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259B5215" w14:textId="77777777" w:rsidTr="0076528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CD54" w14:textId="3B492F3E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  <w:r w:rsidR="006F7B5F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4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E071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katalogu operacji chirurgicznych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091F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BB56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9A41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440F026E" w14:textId="77777777" w:rsidTr="00765286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B862" w14:textId="5E98B41F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  <w:r w:rsidR="006F7B5F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5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6FC1" w14:textId="77777777" w:rsidR="007D328A" w:rsidRPr="001F5DA2" w:rsidRDefault="007D328A" w:rsidP="00765286">
            <w:pPr>
              <w:widowControl w:val="0"/>
              <w:spacing w:before="3"/>
              <w:ind w:right="-95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Assistance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0505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7CB7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4189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1C56ED5C" w14:textId="77777777" w:rsidTr="00765286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11C0" w14:textId="5BC6AEC6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  <w:r w:rsidR="006F7B5F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6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B9C8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 xml:space="preserve">Klauzula dodatkowa podwyższająca wartość świadczenia </w:t>
            </w:r>
            <w:r>
              <w:rPr>
                <w:sz w:val="20"/>
                <w:szCs w:val="20"/>
              </w:rPr>
              <w:t>aptecznego</w:t>
            </w:r>
            <w:r w:rsidRPr="001F5DA2">
              <w:rPr>
                <w:sz w:val="20"/>
                <w:szCs w:val="20"/>
              </w:rPr>
              <w:t xml:space="preserve"> z 400 zł na 500 zł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EFD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D7E0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8FA7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55A8453B" w14:textId="77777777" w:rsidTr="00765286">
        <w:trPr>
          <w:trHeight w:val="1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A748" w14:textId="5A16F77E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.</w:t>
            </w:r>
            <w:r w:rsidR="006F7B5F"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4C3A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zniżek majątkowych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0319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8823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6714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2F781D7A" w14:textId="77777777" w:rsidTr="0076528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C68B" w14:textId="29148591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  <w:r w:rsidR="006F7B5F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8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A1BB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funduszu prewencyjnego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579A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9287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07E2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73A3148D" w14:textId="77777777" w:rsidTr="0076528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A9E3" w14:textId="362D41B8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  <w:r w:rsidR="006F7B5F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9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37C4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highlight w:val="yellow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przygotowania deklaracji przystąpienia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2CED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47F4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3CE5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048E44D5" w14:textId="77777777" w:rsidTr="0076528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4C9F" w14:textId="68F360CC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.1</w:t>
            </w:r>
            <w:r w:rsidR="006F7B5F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0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6314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indywidualnej kontynuacji ubezpieczenia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BEA5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AB9C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809F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</w:tbl>
    <w:p w14:paraId="60F35699" w14:textId="77777777" w:rsidR="007D328A" w:rsidRPr="005E16B8" w:rsidRDefault="007D328A" w:rsidP="007D328A">
      <w:pPr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i/>
          <w:color w:val="000000"/>
          <w:sz w:val="20"/>
          <w:szCs w:val="20"/>
        </w:rPr>
        <w:t>UWAGA. W przypadku nie wypełnienia w formularzu wartości sformułowania TAK domyślnie oznacza niezaakceptowanie klauzuli/opcji klauzuli.</w:t>
      </w:r>
    </w:p>
    <w:p w14:paraId="724E26C3" w14:textId="77777777" w:rsidR="007D328A" w:rsidRPr="005E16B8" w:rsidRDefault="007D328A" w:rsidP="007D328A">
      <w:pPr>
        <w:spacing w:after="200"/>
        <w:ind w:left="709"/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</w:p>
    <w:p w14:paraId="3B31F85B" w14:textId="77777777" w:rsidR="007D328A" w:rsidRPr="005E16B8" w:rsidRDefault="007D328A" w:rsidP="00135E99">
      <w:pPr>
        <w:pStyle w:val="Akapitzlist"/>
        <w:numPr>
          <w:ilvl w:val="2"/>
          <w:numId w:val="9"/>
        </w:numPr>
        <w:spacing w:after="120"/>
        <w:ind w:left="1134" w:hanging="567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color w:val="000000"/>
          <w:sz w:val="20"/>
          <w:szCs w:val="20"/>
        </w:rPr>
        <w:t>Oferujemy następujące wysokości świadczeń (świadczenia w PLN):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607"/>
        <w:gridCol w:w="2339"/>
        <w:gridCol w:w="2268"/>
      </w:tblGrid>
      <w:tr w:rsidR="007D328A" w:rsidRPr="005E16B8" w14:paraId="14A82BE6" w14:textId="77777777" w:rsidTr="00765286">
        <w:trPr>
          <w:trHeight w:val="79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7119C1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99E00D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ŚWIADCZENIA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D91F8F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Wymagana minimalna wysokość świadczenia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408E78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Oferowana wysokość świadczenia przez Wykonawcę</w:t>
            </w:r>
          </w:p>
        </w:tc>
      </w:tr>
      <w:tr w:rsidR="007D328A" w:rsidRPr="005E16B8" w14:paraId="538EFDDC" w14:textId="77777777" w:rsidTr="00765286">
        <w:trPr>
          <w:trHeight w:val="4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A8CD0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CE6167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Ubezpieczonego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7BA0C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D3F5F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4426DC2" w14:textId="77777777" w:rsidTr="00765286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ADBC8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279969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Ubezpieczonego w następstwie nieszczęśliwego wypadku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35145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5ABE4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7D12794C" w14:textId="77777777" w:rsidTr="00765286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79554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C9B8FE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Ubezpieczonego w następstwie zawału serca lub krwotoku śródmózgowego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CAE28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624C3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1C8D8B2" w14:textId="77777777" w:rsidTr="00765286">
        <w:trPr>
          <w:trHeight w:val="5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C455F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22BA3A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Ubezpieczonego w następstwie wypadku przy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4F003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C7F9D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4D65BE1F" w14:textId="77777777" w:rsidTr="00765286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2DD67D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8A7199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Ubezpieczonego w następstwie wypadku komunikacyjnego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34BB8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0BAFD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3E4B319C" w14:textId="77777777" w:rsidTr="00765286">
        <w:trPr>
          <w:trHeight w:val="4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3B7E2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62B425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Ubezpieczonego w następstwie wypadku komunikacyjnego przy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A5C87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080241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77FA7A4E" w14:textId="77777777" w:rsidTr="00765286">
        <w:trPr>
          <w:trHeight w:val="5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BAF7C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C0596B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Trwały uszczerbek na zdrowiu w następstwie zawału serca lub krwotoku śródmózgowego za 1% uszczerbku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334CB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11EE9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33DF3206" w14:textId="77777777" w:rsidTr="00765286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32FAA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C76789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Trwały uszczerbek na zdrowiu w następstwie NW za 1% uszczerbku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DBBE73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2606C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2C896FBD" w14:textId="77777777" w:rsidTr="00765286">
        <w:trPr>
          <w:trHeight w:val="3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8EE45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DA1D51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Współmałżonka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A38C1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42E64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C8FDCFD" w14:textId="77777777" w:rsidTr="00765286">
        <w:trPr>
          <w:trHeight w:val="41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906AB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5BE6FF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Współmałżonka w następstwie NW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B994A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8F0E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010C567E" w14:textId="77777777" w:rsidTr="00765286">
        <w:trPr>
          <w:trHeight w:val="41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1D996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9390F6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Współmałżonka w następstwie wypadku komunikacyjnego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2D073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A4DED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22706907" w14:textId="77777777" w:rsidTr="00765286">
        <w:trPr>
          <w:trHeight w:val="40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5EC7A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1D83F8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5C988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5498A3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20E3068D" w14:textId="77777777" w:rsidTr="00765286">
        <w:trPr>
          <w:trHeight w:val="4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79F3C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8A0902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dziecka w następstwie NW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888B4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5354A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7B1FBCAD" w14:textId="77777777" w:rsidTr="00765286">
        <w:trPr>
          <w:trHeight w:val="4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7F0313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A5BE0D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rodziców / teściów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78E3D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CAB21D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472D7BE2" w14:textId="77777777" w:rsidTr="00765286">
        <w:trPr>
          <w:trHeight w:val="4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96374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D2881D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rodziców / teściów w następstwie NW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BC8FA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E0190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0E4ADF48" w14:textId="77777777" w:rsidTr="00765286">
        <w:trPr>
          <w:trHeight w:val="4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F6727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92A94F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Urodzenie martwego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76004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F4C58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2DE1B191" w14:textId="77777777" w:rsidTr="00765286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647DB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377D91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Osierocenie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D9045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8816D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6C8B2D3C" w14:textId="77777777" w:rsidTr="00765286">
        <w:trPr>
          <w:trHeight w:val="4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65D1A1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27F20B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Urodzenie się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7D60B1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F3583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8031DC0" w14:textId="77777777" w:rsidTr="00765286">
        <w:trPr>
          <w:trHeight w:val="4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53440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662D8B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Poważne zachorowanie Ubezpieczonego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EDF54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E77F1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79FB66EF" w14:textId="77777777" w:rsidTr="00765286">
        <w:trPr>
          <w:trHeight w:val="4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990F6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F125FA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Poważne zachorowanie Ubezpieczonego na nowotwór złośliwy (świadczenie skumulowane z poważnym zachorowaniem Ubezpieczonego)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4AEB2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2CBA7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0CBC71BC" w14:textId="77777777" w:rsidTr="00765286">
        <w:trPr>
          <w:trHeight w:val="4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A8E5F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8C3530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Poważne zachorowanie Współmałżonka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E14C3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35319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01688B2F" w14:textId="77777777" w:rsidTr="00765286">
        <w:trPr>
          <w:trHeight w:val="4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63E0C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B34E4A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Poważne zachorowanie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CF73D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9B6B1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F6F6399" w14:textId="77777777" w:rsidTr="00765286">
        <w:trPr>
          <w:trHeight w:val="4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B0292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283F12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specjalistyczne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0882D3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8F9C6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5C6E68FC" w14:textId="77777777" w:rsidTr="00765286">
        <w:trPr>
          <w:trHeight w:val="4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4CB21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57BC40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Operacje chirurgiczne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DD8BB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45A24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33E253B5" w14:textId="77777777" w:rsidTr="00765286">
        <w:trPr>
          <w:trHeight w:val="4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BE6F9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CB470D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Trwała niezdolność do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717FB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3E2A1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1ABE912" w14:textId="77777777" w:rsidTr="00765286">
        <w:trPr>
          <w:trHeight w:val="42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CB210F0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4073EC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Dzienne świadczenia z tytułu pobytu w szpitalu do 14 dni</w:t>
            </w:r>
          </w:p>
        </w:tc>
      </w:tr>
      <w:tr w:rsidR="007D328A" w:rsidRPr="005E16B8" w14:paraId="38CF94F2" w14:textId="77777777" w:rsidTr="00765286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19243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460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8E3EAC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chorobą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07224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BAD6C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288B755E" w14:textId="77777777" w:rsidTr="00765286">
        <w:trPr>
          <w:trHeight w:val="5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91E84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460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888F8A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zawałem serca lub krwotokiem śródmózgowym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F746E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67AE0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621A547" w14:textId="77777777" w:rsidTr="00765286">
        <w:trPr>
          <w:trHeight w:val="5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226D8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460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D13189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nieszczęśliwym wypadkiem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66058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EFAF3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325FA58" w14:textId="77777777" w:rsidTr="00765286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CE558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460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B419D9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wypadkiem komunikacyjnym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5072B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4D00D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B6FF684" w14:textId="77777777" w:rsidTr="00765286">
        <w:trPr>
          <w:trHeight w:val="46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01CB53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460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E20252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wypadkiem przy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7FF57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F8520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43CAD829" w14:textId="77777777" w:rsidTr="00765286">
        <w:trPr>
          <w:trHeight w:val="5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50F83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31</w:t>
            </w:r>
          </w:p>
        </w:tc>
        <w:tc>
          <w:tcPr>
            <w:tcW w:w="460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4F8D7C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wypadkiem komunikacyjnym w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F37B4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CE2E1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2FD594D3" w14:textId="77777777" w:rsidTr="00765286">
        <w:trPr>
          <w:trHeight w:val="42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7D37263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D82378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Dzienne świadczenia z tytułu pobytu w szpitalu powyżej 14 dni</w:t>
            </w:r>
          </w:p>
        </w:tc>
      </w:tr>
      <w:tr w:rsidR="007D328A" w:rsidRPr="005E16B8" w14:paraId="485FC15D" w14:textId="77777777" w:rsidTr="00765286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BB4183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32</w:t>
            </w:r>
          </w:p>
        </w:tc>
        <w:tc>
          <w:tcPr>
            <w:tcW w:w="460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CD16C8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chorobą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EFC87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EAD7A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594C74F5" w14:textId="77777777" w:rsidTr="00765286">
        <w:trPr>
          <w:trHeight w:val="5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89E04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460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6D04C9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zawałem serca lub krwotokiem śródmózgowym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5D97C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951B7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74AEC44" w14:textId="77777777" w:rsidTr="00765286">
        <w:trPr>
          <w:trHeight w:val="48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2FC01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460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E8C0BD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nieszczęśliwym wypadkiem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370E11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23824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66F0719C" w14:textId="77777777" w:rsidTr="00765286">
        <w:trPr>
          <w:trHeight w:val="42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569ED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35</w:t>
            </w:r>
          </w:p>
        </w:tc>
        <w:tc>
          <w:tcPr>
            <w:tcW w:w="4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1818B7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Świadczenie apteczne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78D4F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8EA8D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74913A51" w14:textId="77777777" w:rsidTr="00765286">
        <w:trPr>
          <w:trHeight w:val="41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43534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36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DE89F4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Rekonwalescencja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F5A9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22292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64565D4" w14:textId="77777777" w:rsidTr="00765286">
        <w:trPr>
          <w:trHeight w:val="4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77398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37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E6AC83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Pobyt na OIOM/OIT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74E77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E0DB2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F6041FD" w14:textId="77777777" w:rsidR="007D328A" w:rsidRPr="005E16B8" w:rsidRDefault="007D328A" w:rsidP="007D328A">
      <w:pPr>
        <w:spacing w:after="200"/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i/>
          <w:color w:val="000000"/>
          <w:sz w:val="20"/>
          <w:szCs w:val="20"/>
        </w:rPr>
        <w:t>UWAGA. W kolumnie „Oferowana wysokość świadczenia przez Wykonawcę” w wierszu dotyczącym danego świadczenia proszę wpisać wartość proponowanej wysokości świadczenia. Brak wpisanej wartości świadczenia oznacza zaakceptowanie wartości minimalnej. Wpisanie wartości niższej niż wymagana minimalna wysokość świadczenia w danej pozycji będzie oznaczało niezaakceptowanie warunku wymaganego, a tym samym oferta będzie podlegała odrzuceniu.</w:t>
      </w:r>
    </w:p>
    <w:p w14:paraId="2AD08E28" w14:textId="77777777" w:rsidR="007D328A" w:rsidRPr="005E16B8" w:rsidRDefault="007D328A" w:rsidP="007D328A">
      <w:pPr>
        <w:spacing w:after="200"/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</w:p>
    <w:p w14:paraId="1DEA6921" w14:textId="77777777" w:rsidR="007D328A" w:rsidRPr="005E16B8" w:rsidRDefault="007D328A" w:rsidP="00135E99">
      <w:pPr>
        <w:pStyle w:val="Akapitzlist"/>
        <w:numPr>
          <w:ilvl w:val="1"/>
          <w:numId w:val="9"/>
        </w:numPr>
        <w:spacing w:after="20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b/>
          <w:color w:val="000000"/>
          <w:sz w:val="20"/>
          <w:szCs w:val="20"/>
        </w:rPr>
        <w:t>Wariant IV</w:t>
      </w:r>
    </w:p>
    <w:p w14:paraId="44CFCD3D" w14:textId="77777777" w:rsidR="007D328A" w:rsidRPr="005E16B8" w:rsidRDefault="007D328A" w:rsidP="00135E99">
      <w:pPr>
        <w:pStyle w:val="Akapitzlist"/>
        <w:numPr>
          <w:ilvl w:val="2"/>
          <w:numId w:val="9"/>
        </w:numPr>
        <w:spacing w:after="200"/>
        <w:ind w:left="1134" w:hanging="5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color w:val="000000"/>
          <w:sz w:val="20"/>
          <w:szCs w:val="20"/>
        </w:rPr>
        <w:t>Oferujemy wykonanie usług objętych zamówieniem, zgodnie z wymogami zawartymi w Specyfikacji Warunków Zamówienia, za cenę łączną: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082"/>
        <w:gridCol w:w="3260"/>
      </w:tblGrid>
      <w:tr w:rsidR="007D328A" w:rsidRPr="005E16B8" w14:paraId="7285BF93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01641D" w14:textId="77777777" w:rsidR="007D328A" w:rsidRPr="005E16B8" w:rsidRDefault="007D328A" w:rsidP="00135E99">
            <w:pPr>
              <w:pStyle w:val="Akapitzlist"/>
              <w:numPr>
                <w:ilvl w:val="0"/>
                <w:numId w:val="12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Składka miesięczna łącznie za 1 osobę: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AD44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328A" w:rsidRPr="005E16B8" w14:paraId="0D0FA3BB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135B3F" w14:textId="77777777" w:rsidR="007D328A" w:rsidRPr="005E16B8" w:rsidRDefault="007D328A" w:rsidP="00135E99">
            <w:pPr>
              <w:pStyle w:val="Akapitzlist"/>
              <w:numPr>
                <w:ilvl w:val="0"/>
                <w:numId w:val="12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Łączna cena oferty (składka miesięczna za 1 osobę x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24</w:t>
            </w: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miesięcy x przewidywana liczba osób –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48A4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2C0902D8" w14:textId="77777777" w:rsidR="007D328A" w:rsidRPr="005E16B8" w:rsidRDefault="007D328A" w:rsidP="007D328A">
      <w:pPr>
        <w:pStyle w:val="Akapitzli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i/>
          <w:color w:val="000000"/>
          <w:sz w:val="20"/>
          <w:szCs w:val="20"/>
        </w:rPr>
        <w:t>UWAGA. Do oceny kryterium będzie brana pod uwagę łączna cena oferty sporządzona w oparciu o przedstawioną składkę miesięczną. Podane wartości służą jedynie dokonaniu wyboru najkorzystniejszej oferty – rzeczywista wartość może ulec zmianie i zależy od liczby ubezpieczonych.</w:t>
      </w:r>
    </w:p>
    <w:p w14:paraId="70BEDE00" w14:textId="77777777" w:rsidR="007D328A" w:rsidRPr="005E16B8" w:rsidRDefault="007D328A" w:rsidP="007D328A">
      <w:pPr>
        <w:pStyle w:val="Akapitzlist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Cena Wariantu IV: </w:t>
      </w:r>
      <w:r w:rsidRPr="005E16B8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………………………………………………………………………………………….</w:t>
      </w:r>
    </w:p>
    <w:p w14:paraId="6557956B" w14:textId="77777777" w:rsidR="007D328A" w:rsidRPr="005E16B8" w:rsidRDefault="007D328A" w:rsidP="007D328A">
      <w:pPr>
        <w:pStyle w:val="Akapitzlist"/>
        <w:spacing w:after="120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słownie: </w:t>
      </w:r>
      <w:r w:rsidRPr="005E16B8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</w:t>
      </w:r>
    </w:p>
    <w:p w14:paraId="6C0C079B" w14:textId="77777777" w:rsidR="007D328A" w:rsidRPr="005E16B8" w:rsidRDefault="007D328A" w:rsidP="007D328A">
      <w:pPr>
        <w:pStyle w:val="Akapitzlist"/>
        <w:spacing w:after="120"/>
        <w:rPr>
          <w:rFonts w:asciiTheme="majorHAnsi" w:hAnsiTheme="majorHAnsi" w:cstheme="majorHAnsi"/>
          <w:color w:val="000000"/>
          <w:sz w:val="20"/>
          <w:szCs w:val="20"/>
        </w:rPr>
      </w:pPr>
    </w:p>
    <w:p w14:paraId="248CA811" w14:textId="77777777" w:rsidR="007D328A" w:rsidRPr="005E16B8" w:rsidRDefault="007D328A" w:rsidP="00135E99">
      <w:pPr>
        <w:pStyle w:val="Akapitzlist"/>
        <w:numPr>
          <w:ilvl w:val="2"/>
          <w:numId w:val="9"/>
        </w:numPr>
        <w:spacing w:before="120" w:after="120"/>
        <w:ind w:left="1134" w:hanging="567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color w:val="000000"/>
          <w:sz w:val="20"/>
          <w:szCs w:val="20"/>
        </w:rPr>
        <w:t>Akceptujemy następujące klauzule dodatkowe i inne postanowienia szczególne preferowane: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095"/>
        <w:gridCol w:w="1301"/>
        <w:gridCol w:w="1134"/>
        <w:gridCol w:w="1257"/>
      </w:tblGrid>
      <w:tr w:rsidR="007D328A" w:rsidRPr="005E16B8" w14:paraId="2E47440A" w14:textId="77777777" w:rsidTr="00765286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18573D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Nr klauzuli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D78871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Nazwa klauzuli rozszerzającej zakres ochrony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9A2341" w14:textId="77777777" w:rsidR="007D328A" w:rsidRPr="005E16B8" w:rsidRDefault="007D328A" w:rsidP="00765286">
            <w:pPr>
              <w:widowControl w:val="0"/>
              <w:spacing w:before="3"/>
              <w:ind w:right="-51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Należy wpisać TAK przy zaakceptowanych klauzulach/opcji klauzuli</w:t>
            </w:r>
          </w:p>
        </w:tc>
      </w:tr>
      <w:tr w:rsidR="007D328A" w:rsidRPr="005E16B8" w14:paraId="05203C83" w14:textId="77777777" w:rsidTr="00765286">
        <w:trPr>
          <w:trHeight w:val="3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FBC9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</w:p>
        </w:tc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4B26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08D7D5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Opcja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4CD6DA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Opcja II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DB462E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Brak</w:t>
            </w:r>
          </w:p>
        </w:tc>
      </w:tr>
      <w:tr w:rsidR="007D328A" w:rsidRPr="005E16B8" w14:paraId="39AED2EA" w14:textId="77777777" w:rsidTr="00765286">
        <w:trPr>
          <w:trHeight w:val="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3359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.1.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BB4A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zniesienia karencji dla pracowników zgłaszanych do ubezpieczenia po raz pierwszy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FD8C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9A68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6A9D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1ACA4BA8" w14:textId="77777777" w:rsidTr="00765286">
        <w:trPr>
          <w:trHeight w:val="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3899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.2.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F40A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zniesienia karencji dla współmałżonków oraz pełnoletnich dzieci zgłaszanych do ubezpieczenia po raz pierwszy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EEC9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8CFA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4B9C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13C9D762" w14:textId="77777777" w:rsidTr="00765286">
        <w:trPr>
          <w:trHeight w:val="2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3768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.3.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86A4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zniesienia karencji dla partnerów życiowych zgłaszanych do ubezpieczenia po raz pierwszy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3710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59D2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B49E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529BF441" w14:textId="77777777" w:rsidTr="0076528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9BFD" w14:textId="250E1588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  <w:r w:rsidR="006F7B5F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4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24BC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katalogu operacji chirurgicznych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1964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C3AE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C672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4A4468D3" w14:textId="77777777" w:rsidTr="00765286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50BB" w14:textId="08BA4544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  <w:r w:rsidR="006F7B5F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5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FE15" w14:textId="77777777" w:rsidR="007D328A" w:rsidRPr="001F5DA2" w:rsidRDefault="007D328A" w:rsidP="00765286">
            <w:pPr>
              <w:widowControl w:val="0"/>
              <w:spacing w:before="3"/>
              <w:ind w:right="-95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Assistance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57E6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FE74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7133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377F671D" w14:textId="77777777" w:rsidTr="00765286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4271" w14:textId="34E33B10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  <w:r w:rsidR="006F7B5F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6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B014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 xml:space="preserve">Klauzula dodatkowa podwyższająca wartość świadczenia </w:t>
            </w:r>
            <w:r>
              <w:rPr>
                <w:sz w:val="20"/>
                <w:szCs w:val="20"/>
              </w:rPr>
              <w:t>aptecznego</w:t>
            </w:r>
            <w:r w:rsidRPr="001F5DA2">
              <w:rPr>
                <w:sz w:val="20"/>
                <w:szCs w:val="20"/>
              </w:rPr>
              <w:t xml:space="preserve"> z 400 zł na 500 zł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F6F6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1368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6708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335A1B64" w14:textId="77777777" w:rsidTr="00765286">
        <w:trPr>
          <w:trHeight w:val="1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88C5" w14:textId="7DEE71C6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.</w:t>
            </w:r>
            <w:r w:rsidR="006F7B5F"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C11C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zniżek majątkowych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3D51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26DD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CF56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66D5A67A" w14:textId="77777777" w:rsidTr="0076528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9CA1" w14:textId="046B4562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  <w:r w:rsidR="006F7B5F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8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830A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funduszu prewencyjnego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D319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5653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8BBC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2360E74A" w14:textId="77777777" w:rsidTr="0076528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87D7" w14:textId="29AE1723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  <w:r w:rsidR="006F7B5F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9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FDB2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highlight w:val="yellow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przygotowania deklaracji przystąpienia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9784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748E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17A5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67111092" w14:textId="77777777" w:rsidTr="0076528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D8C3" w14:textId="08DECC8C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7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.1</w:t>
            </w:r>
            <w:r w:rsidR="006F7B5F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0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EFD" w14:textId="77777777" w:rsidR="007D328A" w:rsidRPr="001F5DA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1F5DA2">
              <w:rPr>
                <w:sz w:val="20"/>
                <w:szCs w:val="20"/>
              </w:rPr>
              <w:t>Klauzula dodatkowa indywidualnej kontynuacji ubezpieczenia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4F7C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1E24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199A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</w:tbl>
    <w:p w14:paraId="14B592E6" w14:textId="77777777" w:rsidR="007D328A" w:rsidRPr="005E16B8" w:rsidRDefault="007D328A" w:rsidP="007D328A">
      <w:pPr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i/>
          <w:color w:val="000000"/>
          <w:sz w:val="20"/>
          <w:szCs w:val="20"/>
        </w:rPr>
        <w:t>UWAGA. W przypadku nie wypełnienia w formularzu wartości sformułowania TAK domyślnie oznacza niezaakceptowanie klauzuli/opcji klauzuli.</w:t>
      </w:r>
    </w:p>
    <w:p w14:paraId="14D13D93" w14:textId="77777777" w:rsidR="007D328A" w:rsidRPr="005E16B8" w:rsidRDefault="007D328A" w:rsidP="007D328A">
      <w:pPr>
        <w:pStyle w:val="Akapitzlist"/>
        <w:ind w:left="1134"/>
        <w:rPr>
          <w:rFonts w:asciiTheme="majorHAnsi" w:hAnsiTheme="majorHAnsi" w:cstheme="majorHAnsi"/>
          <w:color w:val="000000"/>
          <w:sz w:val="20"/>
          <w:szCs w:val="20"/>
        </w:rPr>
      </w:pPr>
    </w:p>
    <w:p w14:paraId="3A33F6D6" w14:textId="77777777" w:rsidR="007D328A" w:rsidRPr="005E16B8" w:rsidRDefault="007D328A" w:rsidP="00135E99">
      <w:pPr>
        <w:pStyle w:val="Akapitzlist"/>
        <w:numPr>
          <w:ilvl w:val="2"/>
          <w:numId w:val="9"/>
        </w:numPr>
        <w:spacing w:after="120"/>
        <w:ind w:left="1134" w:hanging="567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color w:val="000000"/>
          <w:sz w:val="20"/>
          <w:szCs w:val="20"/>
        </w:rPr>
        <w:t>Oferujemy następujące wysokości świadczeń (świadczenia w PLN):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465"/>
        <w:gridCol w:w="2339"/>
        <w:gridCol w:w="2268"/>
      </w:tblGrid>
      <w:tr w:rsidR="007D328A" w:rsidRPr="005E16B8" w14:paraId="484A1B6B" w14:textId="77777777" w:rsidTr="00765286">
        <w:trPr>
          <w:trHeight w:val="79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6913FB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D453BD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ŚWIADCZENIA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416BA7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Wymagana minimalna wysokość świadczenia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6FB787D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Oferowana wysokość świadczenia przez Wykonawcę</w:t>
            </w:r>
          </w:p>
        </w:tc>
      </w:tr>
      <w:tr w:rsidR="007D328A" w:rsidRPr="005E16B8" w14:paraId="75B0A598" w14:textId="77777777" w:rsidTr="00765286">
        <w:trPr>
          <w:trHeight w:val="48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0AA0B3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C3E225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Ubezpieczonego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C78D9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8FC621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60AD1D88" w14:textId="77777777" w:rsidTr="00765286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CDAE9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B049D9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Ubezpieczonego w następstwie nieszczęśliwego wypadku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0DE5F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3D2B2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48C8B2EA" w14:textId="77777777" w:rsidTr="00765286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52C43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3F768F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Ubezpieczonego w następstwie zawału serca lub krwotoku śródmózgowego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B4257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0F089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7221E948" w14:textId="77777777" w:rsidTr="00765286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8487B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581123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Ubezpieczonego w następstwie wypadku przy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963D6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BDD85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7E602360" w14:textId="77777777" w:rsidTr="00765286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FF614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43867B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Ubezpieczonego w następstwie wypadku komunikacyjnego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8B048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39CC5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018ABF95" w14:textId="77777777" w:rsidTr="00765286">
        <w:trPr>
          <w:trHeight w:val="4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3A25E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CD8582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Ubezpieczonego w następstwie wypadku komunikacyjnego przy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879D9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B5DA7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51FA00D6" w14:textId="77777777" w:rsidTr="00765286">
        <w:trPr>
          <w:trHeight w:val="56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E45B0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84A8E2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Trwały uszczerbek na zdrowiu w następstwie zawału serca lub krwotoku śródmózgowego za 1% uszczerbku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4FB1C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640AA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73504D81" w14:textId="77777777" w:rsidTr="00765286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FEECD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D1629B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Trwały uszczerbek na zdrowiu w następstwie NW za 1% uszczerbku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C08E1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1770D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35471570" w14:textId="77777777" w:rsidTr="00765286">
        <w:trPr>
          <w:trHeight w:val="3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BA3B8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8BB3CC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Współmałżonka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7D3A3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2FA7D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044BB9ED" w14:textId="77777777" w:rsidTr="00765286">
        <w:trPr>
          <w:trHeight w:val="41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0E28D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4211C1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Współmałżonka w następstwie NW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AFFBC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5B940D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4A7E85E9" w14:textId="77777777" w:rsidTr="00765286">
        <w:trPr>
          <w:trHeight w:val="41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286EA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2A9173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Współmałżonka w następstwie wypadku komunikacyjnego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1AE83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4BF83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218F91DA" w14:textId="77777777" w:rsidTr="00765286">
        <w:trPr>
          <w:trHeight w:val="4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E4285D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ED6721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9A33D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C339DD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4CDB99AF" w14:textId="77777777" w:rsidTr="00765286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DB256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358ACC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dziecka w następstwie NW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1A936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964B83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6FE41EB9" w14:textId="77777777" w:rsidTr="00765286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A3B82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DC6105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rodziców / teściów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82E72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EA204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5D623C45" w14:textId="77777777" w:rsidTr="00765286">
        <w:trPr>
          <w:trHeight w:val="4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7B997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BC3B09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Śmierć rodziców / teściów w następstwie NW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318DF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1FA0A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329074DA" w14:textId="77777777" w:rsidTr="00765286">
        <w:trPr>
          <w:trHeight w:val="4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AEFF9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909D4D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Urodzenie martwego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EF4B1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20B36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76452389" w14:textId="77777777" w:rsidTr="00765286">
        <w:trPr>
          <w:trHeight w:val="42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DFACA1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EE89BC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Osierocenie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26C4D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5A5A41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042FA67B" w14:textId="77777777" w:rsidTr="00765286">
        <w:trPr>
          <w:trHeight w:val="4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713A4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D49046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Urodzenie się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AFC444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0941D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27531A9E" w14:textId="77777777" w:rsidTr="00765286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127A33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E6D53C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Poważne zachorowanie Ubezpieczonego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8F4F6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E66F9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67478F67" w14:textId="77777777" w:rsidTr="00765286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30EC6D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EAE0F3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Poważne zachorowanie Ubezpieczonego na nowotwór złośliwy (świadczenie skumulowane z poważnym zachorowaniem Ubezpieczonego)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48B7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72F1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4333E685" w14:textId="77777777" w:rsidTr="00765286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5545C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629139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Poważne zachorowanie Współmałżonka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6A1EC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2CC2A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434AA430" w14:textId="77777777" w:rsidTr="00765286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1F471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F74832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Poważne zachorowanie dziecka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99964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2631A0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3FB79AA6" w14:textId="77777777" w:rsidTr="00765286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898FD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60131B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specjalistyczne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C9D12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69463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064AC1B" w14:textId="77777777" w:rsidTr="00765286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B4B71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E0863C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Operacje chirurgiczne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8A6AF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3654ED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7086B402" w14:textId="77777777" w:rsidTr="00765286">
        <w:trPr>
          <w:trHeight w:val="41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2B32C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47EFDE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Trwała niezdolność do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CA0B9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2BE89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B387127" w14:textId="77777777" w:rsidTr="00765286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AB491AE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45C235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Dzienne świadczenia z tytułu pobytu w szpitalu do 14 dni</w:t>
            </w:r>
          </w:p>
        </w:tc>
      </w:tr>
      <w:tr w:rsidR="007D328A" w:rsidRPr="005E16B8" w14:paraId="43041094" w14:textId="77777777" w:rsidTr="0076528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59AF6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AB9C4D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chorobą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97F62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CC5C7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4C59A5C4" w14:textId="77777777" w:rsidTr="00765286">
        <w:trPr>
          <w:trHeight w:val="5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FCE552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F62F51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zawałem serca lub krwotokiem śródmózgowym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81F691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CDEB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4CE45CF8" w14:textId="77777777" w:rsidTr="00765286">
        <w:trPr>
          <w:trHeight w:val="5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39378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142263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nieszczęśliwym wypadkiem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7822D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DD0A63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20E4D490" w14:textId="77777777" w:rsidTr="00765286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CF6A3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2B7F54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wypadkiem komunikacyjnym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C072FD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08139B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2DE6A63D" w14:textId="77777777" w:rsidTr="00765286">
        <w:trPr>
          <w:trHeight w:val="46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BB551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BBC604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wypadkiem przy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A87AE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805FC3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1C4C116B" w14:textId="77777777" w:rsidTr="00765286">
        <w:trPr>
          <w:trHeight w:val="5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84494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31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FCF253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wypadkiem komunikacyjnym w pracy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E954C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67704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6C508210" w14:textId="77777777" w:rsidTr="00765286">
        <w:trPr>
          <w:trHeight w:val="422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D44E873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964E8E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Dzienne świadczenia z tytułu pobytu w szpitalu powyżej 14 dni</w:t>
            </w:r>
          </w:p>
        </w:tc>
      </w:tr>
      <w:tr w:rsidR="007D328A" w:rsidRPr="005E16B8" w14:paraId="3D5DADA1" w14:textId="77777777" w:rsidTr="00765286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9A8FE7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32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8F86EE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chorobą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383586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6A201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3D341C6B" w14:textId="77777777" w:rsidTr="00765286">
        <w:trPr>
          <w:trHeight w:val="5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DAD7D3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96876D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zawałem serca lub krwotokiem śródmózgowym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D64F4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ABC86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4E91514A" w14:textId="77777777" w:rsidTr="00765286">
        <w:trPr>
          <w:trHeight w:val="4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32F82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66F4B8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Leczenie w szpitalu w związku z nieszczęśliwym wypadkiem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C6F6A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F2681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2E116B6D" w14:textId="77777777" w:rsidTr="00765286">
        <w:trPr>
          <w:trHeight w:val="42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E87088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35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31D36A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Świadczenie apteczne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888AA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3D3B1C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541B1822" w14:textId="77777777" w:rsidTr="00765286">
        <w:trPr>
          <w:trHeight w:val="4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530EA9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664FF9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Rekonwalescencja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16D08F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BD44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8A" w:rsidRPr="005E16B8" w14:paraId="79B1F3B6" w14:textId="77777777" w:rsidTr="00765286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79AB9E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sz w:val="20"/>
                <w:szCs w:val="20"/>
              </w:rPr>
              <w:t>37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B98905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Pobyt na OIOM/OIT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CA3645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90CA6A" w14:textId="77777777" w:rsidR="007D328A" w:rsidRPr="005E16B8" w:rsidRDefault="007D328A" w:rsidP="007652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ADF7797" w14:textId="77777777" w:rsidR="007D328A" w:rsidRPr="005E16B8" w:rsidRDefault="007D328A" w:rsidP="007D328A">
      <w:pPr>
        <w:spacing w:after="200"/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i/>
          <w:color w:val="000000"/>
          <w:sz w:val="20"/>
          <w:szCs w:val="20"/>
        </w:rPr>
        <w:t>UWAGA. W kolumnie „Oferowana wysokość świadczenia przez Wykonawcę” w wierszu dotyczącym danego świadczenia proszę wpisać wartość proponowanej wysokości świadczenia. Brak wpisanej wartości świadczenia oznacza zaakceptowanie wartości minimalnej. Wpisanie wartości niższej niż wymagana minimalna wysokość świadczenia w danej pozycji będzie oznaczało niezaakceptowanie warunku wymaganego, a tym samym oferta będzie podlegała odrzuceniu.</w:t>
      </w:r>
    </w:p>
    <w:p w14:paraId="29FBBA0B" w14:textId="77777777" w:rsidR="007D328A" w:rsidRPr="005E16B8" w:rsidRDefault="007D328A" w:rsidP="00135E99">
      <w:pPr>
        <w:pStyle w:val="Akapitzlist"/>
        <w:numPr>
          <w:ilvl w:val="1"/>
          <w:numId w:val="9"/>
        </w:numPr>
        <w:spacing w:after="20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b/>
          <w:color w:val="000000"/>
          <w:sz w:val="20"/>
          <w:szCs w:val="20"/>
        </w:rPr>
        <w:t>Pakiety dodatkowe rozszerzającego zakres ubezpieczenia (fakultatywne)</w:t>
      </w:r>
    </w:p>
    <w:tbl>
      <w:tblPr>
        <w:tblW w:w="99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5124"/>
        <w:gridCol w:w="2126"/>
        <w:gridCol w:w="2145"/>
      </w:tblGrid>
      <w:tr w:rsidR="006F7B5F" w:rsidRPr="007503D7" w14:paraId="2D89598B" w14:textId="77777777" w:rsidTr="006F7B5F">
        <w:trPr>
          <w:trHeight w:val="99"/>
        </w:trPr>
        <w:tc>
          <w:tcPr>
            <w:tcW w:w="9942" w:type="dxa"/>
            <w:gridSpan w:val="4"/>
            <w:shd w:val="clear" w:color="auto" w:fill="F2F2F2"/>
          </w:tcPr>
          <w:p w14:paraId="64C67BD4" w14:textId="77777777" w:rsidR="006F7B5F" w:rsidRPr="006F7B5F" w:rsidRDefault="006F7B5F" w:rsidP="00765286">
            <w:pPr>
              <w:widowControl w:val="0"/>
              <w:spacing w:before="3"/>
              <w:jc w:val="center"/>
              <w:rPr>
                <w:rFonts w:ascii="Calibri Light" w:hAnsi="Calibri Light" w:cs="Calibri Light"/>
                <w:b/>
                <w:w w:val="105"/>
                <w:sz w:val="20"/>
                <w:lang w:eastAsia="en-US"/>
              </w:rPr>
            </w:pPr>
            <w:r w:rsidRPr="006F7B5F">
              <w:rPr>
                <w:rFonts w:ascii="Calibri Light" w:hAnsi="Calibri Light" w:cs="Calibri Light"/>
                <w:b/>
                <w:w w:val="105"/>
                <w:sz w:val="20"/>
                <w:lang w:eastAsia="en-US"/>
              </w:rPr>
              <w:t>Pakiety dodatkowe</w:t>
            </w:r>
          </w:p>
        </w:tc>
      </w:tr>
      <w:tr w:rsidR="006F7B5F" w:rsidRPr="007503D7" w14:paraId="7ED0A23A" w14:textId="77777777" w:rsidTr="006F7B5F">
        <w:trPr>
          <w:trHeight w:val="817"/>
        </w:trPr>
        <w:tc>
          <w:tcPr>
            <w:tcW w:w="547" w:type="dxa"/>
            <w:shd w:val="clear" w:color="auto" w:fill="F2F2F2"/>
            <w:vAlign w:val="center"/>
          </w:tcPr>
          <w:p w14:paraId="093D080F" w14:textId="77777777" w:rsidR="006F7B5F" w:rsidRPr="000A1397" w:rsidRDefault="006F7B5F" w:rsidP="00765286">
            <w:pPr>
              <w:widowControl w:val="0"/>
              <w:spacing w:before="3"/>
              <w:jc w:val="center"/>
              <w:rPr>
                <w:rFonts w:ascii="Calibri Light" w:hAnsi="Calibri Light" w:cs="Calibri Light"/>
                <w:b/>
                <w:w w:val="105"/>
                <w:sz w:val="20"/>
                <w:lang w:eastAsia="en-US"/>
              </w:rPr>
            </w:pPr>
            <w:r w:rsidRPr="000A1397">
              <w:rPr>
                <w:rFonts w:ascii="Calibri Light" w:hAnsi="Calibri Light" w:cs="Calibri Light"/>
                <w:b/>
                <w:w w:val="105"/>
                <w:sz w:val="20"/>
                <w:lang w:eastAsia="en-US"/>
              </w:rPr>
              <w:t>Lp.</w:t>
            </w:r>
          </w:p>
        </w:tc>
        <w:tc>
          <w:tcPr>
            <w:tcW w:w="5124" w:type="dxa"/>
            <w:shd w:val="clear" w:color="auto" w:fill="F2F2F2"/>
            <w:vAlign w:val="center"/>
          </w:tcPr>
          <w:p w14:paraId="056AE3C5" w14:textId="77777777" w:rsidR="006F7B5F" w:rsidRPr="006F7B5F" w:rsidRDefault="006F7B5F" w:rsidP="00765286">
            <w:pPr>
              <w:widowControl w:val="0"/>
              <w:spacing w:before="3"/>
              <w:jc w:val="center"/>
              <w:rPr>
                <w:rFonts w:ascii="Calibri Light" w:hAnsi="Calibri Light" w:cs="Calibri Light"/>
                <w:b/>
                <w:w w:val="105"/>
                <w:sz w:val="20"/>
                <w:lang w:eastAsia="en-US"/>
              </w:rPr>
            </w:pPr>
            <w:r w:rsidRPr="006F7B5F">
              <w:rPr>
                <w:rFonts w:ascii="Calibri Light" w:hAnsi="Calibri Light" w:cs="Calibri Light"/>
                <w:b/>
                <w:w w:val="105"/>
                <w:sz w:val="20"/>
                <w:lang w:eastAsia="en-US"/>
              </w:rPr>
              <w:t>Numer i nazwa pakietu dodatkowego rozszerzającego zakres ochrony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70B0B882" w14:textId="77777777" w:rsidR="006F7B5F" w:rsidRPr="006F7B5F" w:rsidRDefault="006F7B5F" w:rsidP="00765286">
            <w:pPr>
              <w:widowControl w:val="0"/>
              <w:spacing w:before="3"/>
              <w:jc w:val="center"/>
              <w:rPr>
                <w:rFonts w:ascii="Calibri Light" w:hAnsi="Calibri Light" w:cs="Calibri Light"/>
                <w:b/>
                <w:w w:val="105"/>
                <w:sz w:val="20"/>
                <w:lang w:eastAsia="en-US"/>
              </w:rPr>
            </w:pPr>
            <w:r w:rsidRPr="006F7B5F">
              <w:rPr>
                <w:rFonts w:ascii="Calibri Light" w:hAnsi="Calibri Light" w:cs="Calibri Light"/>
                <w:b/>
                <w:w w:val="105"/>
                <w:sz w:val="20"/>
                <w:lang w:eastAsia="en-US"/>
              </w:rPr>
              <w:t>Przedstawione oferty pakietów dodatkowych</w:t>
            </w:r>
          </w:p>
        </w:tc>
        <w:tc>
          <w:tcPr>
            <w:tcW w:w="2145" w:type="dxa"/>
            <w:shd w:val="clear" w:color="auto" w:fill="F2F2F2"/>
            <w:vAlign w:val="center"/>
          </w:tcPr>
          <w:p w14:paraId="46A3390E" w14:textId="77777777" w:rsidR="006F7B5F" w:rsidRPr="006F7B5F" w:rsidRDefault="006F7B5F" w:rsidP="00765286">
            <w:pPr>
              <w:widowControl w:val="0"/>
              <w:spacing w:before="3"/>
              <w:ind w:right="-51"/>
              <w:jc w:val="center"/>
              <w:rPr>
                <w:rFonts w:ascii="Calibri Light" w:hAnsi="Calibri Light" w:cs="Calibri Light"/>
                <w:b/>
                <w:w w:val="105"/>
                <w:sz w:val="20"/>
                <w:lang w:eastAsia="en-US"/>
              </w:rPr>
            </w:pPr>
            <w:r w:rsidRPr="006F7B5F">
              <w:rPr>
                <w:rFonts w:ascii="Calibri Light" w:hAnsi="Calibri Light" w:cs="Calibri Light"/>
                <w:b/>
                <w:w w:val="105"/>
                <w:sz w:val="20"/>
                <w:lang w:eastAsia="en-US"/>
              </w:rPr>
              <w:t>Brak oferty pakietów dodatkowych</w:t>
            </w:r>
          </w:p>
        </w:tc>
      </w:tr>
      <w:tr w:rsidR="006F7B5F" w:rsidRPr="007503D7" w14:paraId="582C3AEE" w14:textId="77777777" w:rsidTr="006F7B5F">
        <w:trPr>
          <w:trHeight w:val="96"/>
        </w:trPr>
        <w:tc>
          <w:tcPr>
            <w:tcW w:w="547" w:type="dxa"/>
            <w:vAlign w:val="center"/>
          </w:tcPr>
          <w:p w14:paraId="24EC8A9A" w14:textId="77777777" w:rsidR="006F7B5F" w:rsidRPr="000A1397" w:rsidRDefault="006F7B5F" w:rsidP="00765286">
            <w:pPr>
              <w:widowControl w:val="0"/>
              <w:spacing w:before="3"/>
              <w:jc w:val="center"/>
              <w:rPr>
                <w:rFonts w:ascii="Calibri Light" w:hAnsi="Calibri Light" w:cs="Calibri Light"/>
                <w:w w:val="105"/>
                <w:sz w:val="20"/>
                <w:lang w:eastAsia="en-US"/>
              </w:rPr>
            </w:pPr>
            <w:r w:rsidRPr="000A1397">
              <w:rPr>
                <w:rFonts w:ascii="Calibri Light" w:hAnsi="Calibri Light" w:cs="Calibri Light"/>
                <w:w w:val="105"/>
                <w:sz w:val="20"/>
                <w:lang w:eastAsia="en-US"/>
              </w:rPr>
              <w:t>1.</w:t>
            </w:r>
          </w:p>
        </w:tc>
        <w:tc>
          <w:tcPr>
            <w:tcW w:w="5124" w:type="dxa"/>
            <w:vAlign w:val="center"/>
          </w:tcPr>
          <w:p w14:paraId="218DEF6B" w14:textId="77777777" w:rsidR="006F7B5F" w:rsidRPr="006F7B5F" w:rsidRDefault="006F7B5F" w:rsidP="00765286">
            <w:pPr>
              <w:widowControl w:val="0"/>
              <w:spacing w:before="3"/>
              <w:rPr>
                <w:rFonts w:ascii="Calibri Light" w:hAnsi="Calibri Light" w:cs="Calibri Light"/>
                <w:w w:val="105"/>
                <w:sz w:val="20"/>
                <w:lang w:eastAsia="en-US"/>
              </w:rPr>
            </w:pPr>
            <w:r w:rsidRPr="006F7B5F">
              <w:rPr>
                <w:rFonts w:ascii="Calibri Light" w:hAnsi="Calibri Light" w:cs="Calibri Light"/>
                <w:w w:val="105"/>
                <w:sz w:val="20"/>
                <w:lang w:eastAsia="en-US"/>
              </w:rPr>
              <w:t>Pakiet dodatkowy „onkologiczny”</w:t>
            </w:r>
          </w:p>
        </w:tc>
        <w:tc>
          <w:tcPr>
            <w:tcW w:w="2126" w:type="dxa"/>
            <w:vMerge w:val="restart"/>
            <w:vAlign w:val="center"/>
          </w:tcPr>
          <w:p w14:paraId="5D269B8F" w14:textId="77777777" w:rsidR="006F7B5F" w:rsidRPr="006F7B5F" w:rsidRDefault="006F7B5F" w:rsidP="00765286">
            <w:pPr>
              <w:widowControl w:val="0"/>
              <w:spacing w:before="3"/>
              <w:jc w:val="center"/>
              <w:rPr>
                <w:rFonts w:ascii="Calibri Light" w:hAnsi="Calibri Light" w:cs="Calibri Light"/>
                <w:w w:val="105"/>
                <w:sz w:val="20"/>
                <w:lang w:eastAsia="en-US"/>
              </w:rPr>
            </w:pPr>
          </w:p>
        </w:tc>
        <w:tc>
          <w:tcPr>
            <w:tcW w:w="2145" w:type="dxa"/>
            <w:vMerge w:val="restart"/>
            <w:vAlign w:val="center"/>
          </w:tcPr>
          <w:p w14:paraId="2D2AA5ED" w14:textId="77777777" w:rsidR="006F7B5F" w:rsidRPr="006F7B5F" w:rsidRDefault="006F7B5F" w:rsidP="00765286">
            <w:pPr>
              <w:widowControl w:val="0"/>
              <w:spacing w:before="3"/>
              <w:rPr>
                <w:rFonts w:ascii="Calibri Light" w:hAnsi="Calibri Light" w:cs="Calibri Light"/>
                <w:w w:val="105"/>
                <w:sz w:val="20"/>
                <w:lang w:eastAsia="en-US"/>
              </w:rPr>
            </w:pPr>
          </w:p>
        </w:tc>
      </w:tr>
      <w:tr w:rsidR="006F7B5F" w:rsidRPr="007503D7" w14:paraId="1CD1812D" w14:textId="77777777" w:rsidTr="006F7B5F">
        <w:trPr>
          <w:trHeight w:val="96"/>
        </w:trPr>
        <w:tc>
          <w:tcPr>
            <w:tcW w:w="547" w:type="dxa"/>
            <w:vAlign w:val="center"/>
          </w:tcPr>
          <w:p w14:paraId="33DDA164" w14:textId="77777777" w:rsidR="006F7B5F" w:rsidRPr="000A1397" w:rsidRDefault="006F7B5F" w:rsidP="00765286">
            <w:pPr>
              <w:widowControl w:val="0"/>
              <w:spacing w:before="3"/>
              <w:jc w:val="center"/>
              <w:rPr>
                <w:rFonts w:ascii="Calibri Light" w:hAnsi="Calibri Light" w:cs="Calibri Light"/>
                <w:w w:val="105"/>
                <w:sz w:val="20"/>
                <w:lang w:eastAsia="en-US"/>
              </w:rPr>
            </w:pPr>
            <w:r w:rsidRPr="000A1397">
              <w:rPr>
                <w:rFonts w:ascii="Calibri Light" w:hAnsi="Calibri Light" w:cs="Calibri Light"/>
                <w:w w:val="105"/>
                <w:sz w:val="20"/>
                <w:lang w:eastAsia="en-US"/>
              </w:rPr>
              <w:t>2.</w:t>
            </w:r>
          </w:p>
        </w:tc>
        <w:tc>
          <w:tcPr>
            <w:tcW w:w="5124" w:type="dxa"/>
            <w:vAlign w:val="center"/>
          </w:tcPr>
          <w:p w14:paraId="58854681" w14:textId="77777777" w:rsidR="006F7B5F" w:rsidRPr="006F7B5F" w:rsidRDefault="006F7B5F" w:rsidP="00765286">
            <w:pPr>
              <w:widowControl w:val="0"/>
              <w:spacing w:before="3"/>
              <w:rPr>
                <w:rFonts w:ascii="Calibri Light" w:hAnsi="Calibri Light" w:cs="Calibri Light"/>
                <w:w w:val="105"/>
                <w:sz w:val="20"/>
                <w:lang w:eastAsia="en-US"/>
              </w:rPr>
            </w:pPr>
            <w:r w:rsidRPr="006F7B5F">
              <w:rPr>
                <w:rFonts w:ascii="Calibri Light" w:hAnsi="Calibri Light" w:cs="Calibri Light"/>
                <w:w w:val="105"/>
                <w:sz w:val="20"/>
                <w:lang w:eastAsia="en-US"/>
              </w:rPr>
              <w:t>Pakiet dodatkowy „NNW”</w:t>
            </w:r>
          </w:p>
        </w:tc>
        <w:tc>
          <w:tcPr>
            <w:tcW w:w="2126" w:type="dxa"/>
            <w:vMerge/>
            <w:vAlign w:val="center"/>
          </w:tcPr>
          <w:p w14:paraId="0BEEA027" w14:textId="77777777" w:rsidR="006F7B5F" w:rsidRPr="006F7B5F" w:rsidRDefault="006F7B5F" w:rsidP="00765286">
            <w:pPr>
              <w:widowControl w:val="0"/>
              <w:spacing w:before="3"/>
              <w:jc w:val="center"/>
              <w:rPr>
                <w:rFonts w:ascii="Calibri Light" w:hAnsi="Calibri Light" w:cs="Calibri Light"/>
                <w:w w:val="105"/>
                <w:sz w:val="20"/>
                <w:lang w:eastAsia="en-US"/>
              </w:rPr>
            </w:pPr>
          </w:p>
        </w:tc>
        <w:tc>
          <w:tcPr>
            <w:tcW w:w="2145" w:type="dxa"/>
            <w:vMerge/>
            <w:vAlign w:val="center"/>
          </w:tcPr>
          <w:p w14:paraId="5C82B11D" w14:textId="77777777" w:rsidR="006F7B5F" w:rsidRPr="006F7B5F" w:rsidRDefault="006F7B5F" w:rsidP="00765286">
            <w:pPr>
              <w:widowControl w:val="0"/>
              <w:spacing w:before="3"/>
              <w:jc w:val="center"/>
              <w:rPr>
                <w:rFonts w:ascii="Calibri Light" w:hAnsi="Calibri Light" w:cs="Calibri Light"/>
                <w:w w:val="105"/>
                <w:sz w:val="20"/>
                <w:lang w:eastAsia="en-US"/>
              </w:rPr>
            </w:pPr>
          </w:p>
        </w:tc>
      </w:tr>
      <w:tr w:rsidR="006F7B5F" w:rsidRPr="007503D7" w14:paraId="21AFA6A3" w14:textId="77777777" w:rsidTr="006F7B5F">
        <w:trPr>
          <w:trHeight w:val="96"/>
        </w:trPr>
        <w:tc>
          <w:tcPr>
            <w:tcW w:w="547" w:type="dxa"/>
            <w:vAlign w:val="center"/>
          </w:tcPr>
          <w:p w14:paraId="2C555472" w14:textId="77777777" w:rsidR="006F7B5F" w:rsidRPr="000A1397" w:rsidRDefault="006F7B5F" w:rsidP="00765286">
            <w:pPr>
              <w:widowControl w:val="0"/>
              <w:spacing w:before="3"/>
              <w:jc w:val="center"/>
              <w:rPr>
                <w:rFonts w:ascii="Calibri Light" w:hAnsi="Calibri Light" w:cs="Calibri Light"/>
                <w:w w:val="105"/>
                <w:sz w:val="20"/>
                <w:lang w:eastAsia="en-US"/>
              </w:rPr>
            </w:pPr>
            <w:r w:rsidRPr="000A1397">
              <w:rPr>
                <w:rFonts w:ascii="Calibri Light" w:hAnsi="Calibri Light" w:cs="Calibri Light"/>
                <w:w w:val="105"/>
                <w:sz w:val="20"/>
                <w:lang w:eastAsia="en-US"/>
              </w:rPr>
              <w:t>3.</w:t>
            </w:r>
          </w:p>
        </w:tc>
        <w:tc>
          <w:tcPr>
            <w:tcW w:w="5124" w:type="dxa"/>
            <w:vAlign w:val="center"/>
          </w:tcPr>
          <w:p w14:paraId="60955CA0" w14:textId="77777777" w:rsidR="006F7B5F" w:rsidRPr="006F7B5F" w:rsidRDefault="006F7B5F" w:rsidP="00765286">
            <w:pPr>
              <w:widowControl w:val="0"/>
              <w:spacing w:before="3"/>
              <w:rPr>
                <w:rFonts w:ascii="Calibri Light" w:hAnsi="Calibri Light" w:cs="Calibri Light"/>
                <w:w w:val="105"/>
                <w:sz w:val="20"/>
                <w:lang w:eastAsia="en-US"/>
              </w:rPr>
            </w:pPr>
            <w:r w:rsidRPr="006F7B5F">
              <w:rPr>
                <w:rFonts w:ascii="Calibri Light" w:hAnsi="Calibri Light" w:cs="Calibri Light"/>
                <w:w w:val="105"/>
                <w:sz w:val="20"/>
                <w:lang w:eastAsia="en-US"/>
              </w:rPr>
              <w:t>Pakiet dodatkowy „dziecko”</w:t>
            </w:r>
          </w:p>
        </w:tc>
        <w:tc>
          <w:tcPr>
            <w:tcW w:w="2126" w:type="dxa"/>
            <w:vMerge/>
            <w:vAlign w:val="center"/>
          </w:tcPr>
          <w:p w14:paraId="5D0F3D57" w14:textId="77777777" w:rsidR="006F7B5F" w:rsidRPr="006F7B5F" w:rsidRDefault="006F7B5F" w:rsidP="00765286">
            <w:pPr>
              <w:widowControl w:val="0"/>
              <w:spacing w:before="3"/>
              <w:jc w:val="center"/>
              <w:rPr>
                <w:rFonts w:ascii="Calibri Light" w:hAnsi="Calibri Light" w:cs="Calibri Light"/>
                <w:w w:val="105"/>
                <w:sz w:val="20"/>
                <w:lang w:eastAsia="en-US"/>
              </w:rPr>
            </w:pPr>
          </w:p>
        </w:tc>
        <w:tc>
          <w:tcPr>
            <w:tcW w:w="2145" w:type="dxa"/>
            <w:vMerge/>
            <w:vAlign w:val="center"/>
          </w:tcPr>
          <w:p w14:paraId="2CB11CEE" w14:textId="77777777" w:rsidR="006F7B5F" w:rsidRPr="006F7B5F" w:rsidRDefault="006F7B5F" w:rsidP="00765286">
            <w:pPr>
              <w:widowControl w:val="0"/>
              <w:spacing w:before="3"/>
              <w:jc w:val="center"/>
              <w:rPr>
                <w:rFonts w:ascii="Calibri Light" w:hAnsi="Calibri Light" w:cs="Calibri Light"/>
                <w:w w:val="105"/>
                <w:sz w:val="20"/>
                <w:lang w:eastAsia="en-US"/>
              </w:rPr>
            </w:pPr>
          </w:p>
        </w:tc>
      </w:tr>
      <w:tr w:rsidR="006F7B5F" w:rsidRPr="007503D7" w14:paraId="784BE13B" w14:textId="77777777" w:rsidTr="006F7B5F">
        <w:trPr>
          <w:trHeight w:val="96"/>
        </w:trPr>
        <w:tc>
          <w:tcPr>
            <w:tcW w:w="547" w:type="dxa"/>
            <w:vAlign w:val="center"/>
          </w:tcPr>
          <w:p w14:paraId="6A987C53" w14:textId="77777777" w:rsidR="006F7B5F" w:rsidRPr="000A1397" w:rsidRDefault="006F7B5F" w:rsidP="00765286">
            <w:pPr>
              <w:widowControl w:val="0"/>
              <w:spacing w:before="3"/>
              <w:jc w:val="center"/>
              <w:rPr>
                <w:rFonts w:ascii="Calibri Light" w:hAnsi="Calibri Light" w:cs="Calibri Light"/>
                <w:w w:val="105"/>
                <w:sz w:val="20"/>
                <w:lang w:eastAsia="en-US"/>
              </w:rPr>
            </w:pPr>
            <w:r w:rsidRPr="000A1397">
              <w:rPr>
                <w:rFonts w:ascii="Calibri Light" w:hAnsi="Calibri Light" w:cs="Calibri Light"/>
                <w:w w:val="105"/>
                <w:sz w:val="20"/>
                <w:lang w:eastAsia="en-US"/>
              </w:rPr>
              <w:t>4.</w:t>
            </w:r>
          </w:p>
        </w:tc>
        <w:tc>
          <w:tcPr>
            <w:tcW w:w="5124" w:type="dxa"/>
            <w:vAlign w:val="center"/>
          </w:tcPr>
          <w:p w14:paraId="76E6766F" w14:textId="77777777" w:rsidR="006F7B5F" w:rsidRPr="006F7B5F" w:rsidRDefault="006F7B5F" w:rsidP="00765286">
            <w:pPr>
              <w:widowControl w:val="0"/>
              <w:spacing w:before="3"/>
              <w:rPr>
                <w:rFonts w:ascii="Calibri Light" w:hAnsi="Calibri Light" w:cs="Calibri Light"/>
                <w:w w:val="105"/>
                <w:sz w:val="20"/>
                <w:lang w:eastAsia="en-US"/>
              </w:rPr>
            </w:pPr>
            <w:r w:rsidRPr="006F7B5F">
              <w:rPr>
                <w:rFonts w:ascii="Calibri Light" w:hAnsi="Calibri Light" w:cs="Calibri Light"/>
                <w:w w:val="105"/>
                <w:sz w:val="20"/>
                <w:lang w:eastAsia="en-US"/>
              </w:rPr>
              <w:t>Pakiet dodatkowy „trwały uszczerbek”</w:t>
            </w:r>
          </w:p>
        </w:tc>
        <w:tc>
          <w:tcPr>
            <w:tcW w:w="2126" w:type="dxa"/>
            <w:vMerge/>
            <w:vAlign w:val="center"/>
          </w:tcPr>
          <w:p w14:paraId="025A6AF4" w14:textId="77777777" w:rsidR="006F7B5F" w:rsidRPr="006F7B5F" w:rsidRDefault="006F7B5F" w:rsidP="00765286">
            <w:pPr>
              <w:widowControl w:val="0"/>
              <w:spacing w:before="3"/>
              <w:jc w:val="center"/>
              <w:rPr>
                <w:rFonts w:ascii="Calibri Light" w:hAnsi="Calibri Light" w:cs="Calibri Light"/>
                <w:w w:val="105"/>
                <w:sz w:val="20"/>
                <w:lang w:eastAsia="en-US"/>
              </w:rPr>
            </w:pPr>
          </w:p>
        </w:tc>
        <w:tc>
          <w:tcPr>
            <w:tcW w:w="2145" w:type="dxa"/>
            <w:vMerge/>
            <w:vAlign w:val="center"/>
          </w:tcPr>
          <w:p w14:paraId="61C5B209" w14:textId="77777777" w:rsidR="006F7B5F" w:rsidRPr="006F7B5F" w:rsidRDefault="006F7B5F" w:rsidP="00765286">
            <w:pPr>
              <w:widowControl w:val="0"/>
              <w:spacing w:before="3"/>
              <w:jc w:val="center"/>
              <w:rPr>
                <w:rFonts w:ascii="Calibri Light" w:hAnsi="Calibri Light" w:cs="Calibri Light"/>
                <w:w w:val="105"/>
                <w:sz w:val="20"/>
                <w:lang w:eastAsia="en-US"/>
              </w:rPr>
            </w:pPr>
          </w:p>
        </w:tc>
      </w:tr>
      <w:tr w:rsidR="006F7B5F" w:rsidRPr="007503D7" w14:paraId="57DADE23" w14:textId="77777777" w:rsidTr="006F7B5F">
        <w:trPr>
          <w:trHeight w:val="96"/>
        </w:trPr>
        <w:tc>
          <w:tcPr>
            <w:tcW w:w="547" w:type="dxa"/>
            <w:vAlign w:val="center"/>
          </w:tcPr>
          <w:p w14:paraId="120C7CBD" w14:textId="77777777" w:rsidR="006F7B5F" w:rsidRPr="000A1397" w:rsidRDefault="006F7B5F" w:rsidP="00765286">
            <w:pPr>
              <w:widowControl w:val="0"/>
              <w:spacing w:before="3"/>
              <w:jc w:val="center"/>
              <w:rPr>
                <w:rFonts w:ascii="Calibri Light" w:hAnsi="Calibri Light" w:cs="Calibri Light"/>
                <w:w w:val="105"/>
                <w:sz w:val="20"/>
                <w:lang w:eastAsia="en-US"/>
              </w:rPr>
            </w:pPr>
            <w:r w:rsidRPr="000A1397">
              <w:rPr>
                <w:rFonts w:ascii="Calibri Light" w:hAnsi="Calibri Light" w:cs="Calibri Light"/>
                <w:w w:val="105"/>
                <w:sz w:val="20"/>
                <w:lang w:eastAsia="en-US"/>
              </w:rPr>
              <w:t>5.</w:t>
            </w:r>
          </w:p>
        </w:tc>
        <w:tc>
          <w:tcPr>
            <w:tcW w:w="5124" w:type="dxa"/>
            <w:vAlign w:val="center"/>
          </w:tcPr>
          <w:p w14:paraId="041A0C25" w14:textId="77777777" w:rsidR="006F7B5F" w:rsidRPr="006F7B5F" w:rsidRDefault="006F7B5F" w:rsidP="00765286">
            <w:pPr>
              <w:widowControl w:val="0"/>
              <w:spacing w:before="3"/>
              <w:rPr>
                <w:rFonts w:ascii="Calibri Light" w:hAnsi="Calibri Light" w:cs="Calibri Light"/>
                <w:w w:val="105"/>
                <w:sz w:val="20"/>
                <w:lang w:eastAsia="en-US"/>
              </w:rPr>
            </w:pPr>
            <w:r w:rsidRPr="006F7B5F">
              <w:rPr>
                <w:rFonts w:ascii="Calibri Light" w:hAnsi="Calibri Light" w:cs="Calibri Light"/>
                <w:w w:val="105"/>
                <w:sz w:val="20"/>
                <w:lang w:eastAsia="en-US"/>
              </w:rPr>
              <w:t>Pakiet dodatkowy „lekowy”</w:t>
            </w:r>
          </w:p>
        </w:tc>
        <w:tc>
          <w:tcPr>
            <w:tcW w:w="2126" w:type="dxa"/>
            <w:vAlign w:val="center"/>
          </w:tcPr>
          <w:p w14:paraId="7650A4BB" w14:textId="77777777" w:rsidR="006F7B5F" w:rsidRPr="006F7B5F" w:rsidRDefault="006F7B5F" w:rsidP="00765286">
            <w:pPr>
              <w:widowControl w:val="0"/>
              <w:spacing w:before="3"/>
              <w:jc w:val="center"/>
              <w:rPr>
                <w:rFonts w:ascii="Calibri Light" w:hAnsi="Calibri Light" w:cs="Calibri Light"/>
                <w:w w:val="105"/>
                <w:sz w:val="20"/>
                <w:lang w:eastAsia="en-US"/>
              </w:rPr>
            </w:pPr>
          </w:p>
        </w:tc>
        <w:tc>
          <w:tcPr>
            <w:tcW w:w="2145" w:type="dxa"/>
            <w:vAlign w:val="center"/>
          </w:tcPr>
          <w:p w14:paraId="0ECC8A1B" w14:textId="77777777" w:rsidR="006F7B5F" w:rsidRPr="006F7B5F" w:rsidRDefault="006F7B5F" w:rsidP="00765286">
            <w:pPr>
              <w:widowControl w:val="0"/>
              <w:spacing w:before="3"/>
              <w:jc w:val="center"/>
              <w:rPr>
                <w:rFonts w:ascii="Calibri Light" w:hAnsi="Calibri Light" w:cs="Calibri Light"/>
                <w:w w:val="105"/>
                <w:sz w:val="20"/>
                <w:lang w:eastAsia="en-US"/>
              </w:rPr>
            </w:pPr>
          </w:p>
        </w:tc>
      </w:tr>
    </w:tbl>
    <w:p w14:paraId="76E838D2" w14:textId="77777777" w:rsidR="007D328A" w:rsidRPr="005E16B8" w:rsidRDefault="007D328A" w:rsidP="007D328A">
      <w:pPr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i/>
          <w:color w:val="000000"/>
          <w:sz w:val="20"/>
          <w:szCs w:val="20"/>
        </w:rPr>
        <w:t>UWAGA. W przypadku nie wypełnienia w formularzu wartości sformułowania TAK domyślnie oznacza nieprzedstawieniem oferty pakietów dodatkowych.</w:t>
      </w:r>
    </w:p>
    <w:p w14:paraId="45D8D7AF" w14:textId="77777777" w:rsidR="007D328A" w:rsidRPr="005E16B8" w:rsidRDefault="007D328A" w:rsidP="007D328A">
      <w:pPr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i/>
          <w:color w:val="000000"/>
          <w:sz w:val="20"/>
          <w:szCs w:val="20"/>
        </w:rPr>
        <w:t>W przypadku wypełnienia w formularzu wartości sformułowania TAK Wykonawca zobowiązany jest do załączenia do Formularza ofertowego również oferty w zakresie wszystkich trzech pakietów dodatkowych.</w:t>
      </w:r>
    </w:p>
    <w:p w14:paraId="2AD7371B" w14:textId="77777777" w:rsidR="007D328A" w:rsidRPr="005E16B8" w:rsidRDefault="007D328A" w:rsidP="007D328A">
      <w:pPr>
        <w:pStyle w:val="Akapitzlist"/>
        <w:spacing w:after="20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54CAD0F" w14:textId="77777777" w:rsidR="006F7B5F" w:rsidRPr="006F7B5F" w:rsidRDefault="006F7B5F" w:rsidP="00135E99">
      <w:pPr>
        <w:pStyle w:val="Akapitzlist"/>
        <w:numPr>
          <w:ilvl w:val="2"/>
          <w:numId w:val="20"/>
        </w:numPr>
        <w:spacing w:after="200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6F7B5F">
        <w:rPr>
          <w:rFonts w:ascii="Calibri Light" w:hAnsi="Calibri Light" w:cs="Calibri Light"/>
          <w:b/>
          <w:color w:val="000000"/>
          <w:sz w:val="20"/>
          <w:szCs w:val="20"/>
        </w:rPr>
        <w:t>Pakiet dodatkowy „onkologiczny”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082"/>
        <w:gridCol w:w="3260"/>
      </w:tblGrid>
      <w:tr w:rsidR="006F7B5F" w:rsidRPr="006F7B5F" w14:paraId="6F01222B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97DFDC" w14:textId="77777777" w:rsidR="006F7B5F" w:rsidRPr="006F7B5F" w:rsidRDefault="006F7B5F" w:rsidP="00135E99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F7B5F">
              <w:rPr>
                <w:rFonts w:ascii="Calibri Light" w:hAnsi="Calibri Light" w:cs="Calibri Light"/>
                <w:color w:val="000000"/>
                <w:sz w:val="20"/>
                <w:szCs w:val="20"/>
              </w:rPr>
              <w:t>Składka miesięczna łącznie za 1 osobę: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C95F" w14:textId="77777777" w:rsidR="006F7B5F" w:rsidRPr="006F7B5F" w:rsidRDefault="006F7B5F" w:rsidP="00765286">
            <w:pPr>
              <w:pStyle w:val="Akapitzlist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6F7B5F" w:rsidRPr="006F7B5F" w14:paraId="4DE276AE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88B19A" w14:textId="77777777" w:rsidR="006F7B5F" w:rsidRPr="006F7B5F" w:rsidRDefault="006F7B5F" w:rsidP="00135E99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F7B5F">
              <w:rPr>
                <w:rFonts w:ascii="Calibri Light" w:hAnsi="Calibri Light" w:cs="Calibri Light"/>
                <w:color w:val="000000"/>
                <w:sz w:val="20"/>
                <w:szCs w:val="20"/>
              </w:rPr>
              <w:t>Łączna cena oferty (składka miesięczna za 1 osobę x 24 miesięcy x przewidywana liczba osób – 60)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1CAA" w14:textId="77777777" w:rsidR="006F7B5F" w:rsidRPr="006F7B5F" w:rsidRDefault="006F7B5F" w:rsidP="00765286">
            <w:pPr>
              <w:pStyle w:val="Akapitzlist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03EFD1A6" w14:textId="77777777" w:rsidR="006F7B5F" w:rsidRPr="006F7B5F" w:rsidRDefault="006F7B5F" w:rsidP="006F7B5F">
      <w:pPr>
        <w:pStyle w:val="Akapitzlist"/>
        <w:spacing w:after="200"/>
        <w:ind w:left="1800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</w:p>
    <w:p w14:paraId="224A7804" w14:textId="77777777" w:rsidR="006F7B5F" w:rsidRPr="006F7B5F" w:rsidRDefault="006F7B5F" w:rsidP="00135E99">
      <w:pPr>
        <w:pStyle w:val="Akapitzlist"/>
        <w:numPr>
          <w:ilvl w:val="2"/>
          <w:numId w:val="20"/>
        </w:numPr>
        <w:spacing w:after="200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6F7B5F">
        <w:rPr>
          <w:rFonts w:ascii="Calibri Light" w:hAnsi="Calibri Light" w:cs="Calibri Light"/>
          <w:b/>
          <w:color w:val="000000"/>
          <w:sz w:val="20"/>
          <w:szCs w:val="20"/>
        </w:rPr>
        <w:t>Pakiet dodatkowy „NNW”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082"/>
        <w:gridCol w:w="3260"/>
      </w:tblGrid>
      <w:tr w:rsidR="006F7B5F" w:rsidRPr="006F7B5F" w14:paraId="393557C9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EAF976" w14:textId="77777777" w:rsidR="006F7B5F" w:rsidRPr="006F7B5F" w:rsidRDefault="006F7B5F" w:rsidP="00135E99">
            <w:pPr>
              <w:pStyle w:val="Akapitzlist"/>
              <w:numPr>
                <w:ilvl w:val="0"/>
                <w:numId w:val="14"/>
              </w:numPr>
              <w:spacing w:after="20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F7B5F">
              <w:rPr>
                <w:rFonts w:ascii="Calibri Light" w:hAnsi="Calibri Light" w:cs="Calibri Light"/>
                <w:color w:val="000000"/>
                <w:sz w:val="20"/>
                <w:szCs w:val="20"/>
              </w:rPr>
              <w:t>Składka miesięczna łącznie za 1 osobę: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ECB2" w14:textId="77777777" w:rsidR="006F7B5F" w:rsidRPr="006F7B5F" w:rsidRDefault="006F7B5F" w:rsidP="00765286">
            <w:pPr>
              <w:pStyle w:val="Akapitzlist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6F7B5F" w:rsidRPr="006F7B5F" w14:paraId="152849B5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757BCE" w14:textId="77777777" w:rsidR="006F7B5F" w:rsidRPr="006F7B5F" w:rsidRDefault="006F7B5F" w:rsidP="00135E99">
            <w:pPr>
              <w:pStyle w:val="Akapitzlist"/>
              <w:numPr>
                <w:ilvl w:val="0"/>
                <w:numId w:val="14"/>
              </w:numPr>
              <w:spacing w:after="20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F7B5F">
              <w:rPr>
                <w:rFonts w:ascii="Calibri Light" w:hAnsi="Calibri Light" w:cs="Calibri Light"/>
                <w:color w:val="000000"/>
                <w:sz w:val="20"/>
                <w:szCs w:val="20"/>
              </w:rPr>
              <w:t>Łączna cena oferty (składka miesięczna za 1 osobę x 24 miesięcy x przewidywana liczba osób – 60)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7A1C" w14:textId="77777777" w:rsidR="006F7B5F" w:rsidRPr="006F7B5F" w:rsidRDefault="006F7B5F" w:rsidP="00765286">
            <w:pPr>
              <w:pStyle w:val="Akapitzlist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45A06DCF" w14:textId="77777777" w:rsidR="006F7B5F" w:rsidRPr="006F7B5F" w:rsidRDefault="006F7B5F" w:rsidP="006F7B5F">
      <w:pPr>
        <w:pStyle w:val="Akapitzlist"/>
        <w:spacing w:after="200"/>
        <w:ind w:left="1440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</w:p>
    <w:p w14:paraId="36A17BDC" w14:textId="77777777" w:rsidR="006F7B5F" w:rsidRPr="006F7B5F" w:rsidRDefault="006F7B5F" w:rsidP="00135E99">
      <w:pPr>
        <w:pStyle w:val="Akapitzlist"/>
        <w:numPr>
          <w:ilvl w:val="2"/>
          <w:numId w:val="20"/>
        </w:numPr>
        <w:spacing w:after="200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6F7B5F">
        <w:rPr>
          <w:rFonts w:ascii="Calibri Light" w:hAnsi="Calibri Light" w:cs="Calibri Light"/>
          <w:b/>
          <w:color w:val="000000"/>
          <w:sz w:val="20"/>
          <w:szCs w:val="20"/>
        </w:rPr>
        <w:t>Pakiet dodatkowy „dziecko”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082"/>
        <w:gridCol w:w="3260"/>
      </w:tblGrid>
      <w:tr w:rsidR="006F7B5F" w:rsidRPr="006F7B5F" w14:paraId="1D8E5E24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1982B5" w14:textId="77777777" w:rsidR="006F7B5F" w:rsidRPr="006F7B5F" w:rsidRDefault="006F7B5F" w:rsidP="00135E99">
            <w:pPr>
              <w:pStyle w:val="Akapitzlist"/>
              <w:numPr>
                <w:ilvl w:val="0"/>
                <w:numId w:val="15"/>
              </w:numPr>
              <w:spacing w:after="20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F7B5F">
              <w:rPr>
                <w:rFonts w:ascii="Calibri Light" w:hAnsi="Calibri Light" w:cs="Calibri Light"/>
                <w:color w:val="000000"/>
                <w:sz w:val="20"/>
                <w:szCs w:val="20"/>
              </w:rPr>
              <w:t>Składka miesięczna łącznie za 1 osobę: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4727" w14:textId="77777777" w:rsidR="006F7B5F" w:rsidRPr="006F7B5F" w:rsidRDefault="006F7B5F" w:rsidP="00765286">
            <w:pPr>
              <w:pStyle w:val="Akapitzlist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6F7B5F" w:rsidRPr="006F7B5F" w14:paraId="0D74292E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BE3CAD" w14:textId="77777777" w:rsidR="006F7B5F" w:rsidRPr="006F7B5F" w:rsidRDefault="006F7B5F" w:rsidP="00135E99">
            <w:pPr>
              <w:pStyle w:val="Akapitzlist"/>
              <w:numPr>
                <w:ilvl w:val="0"/>
                <w:numId w:val="15"/>
              </w:numPr>
              <w:spacing w:after="20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F7B5F">
              <w:rPr>
                <w:rFonts w:ascii="Calibri Light" w:hAnsi="Calibri Light" w:cs="Calibri Light"/>
                <w:color w:val="000000"/>
                <w:sz w:val="20"/>
                <w:szCs w:val="20"/>
              </w:rPr>
              <w:t>Łączna cena oferty (składka miesięczna za 1 osobę x 24 miesięcy x przewidywana liczba osób – 60)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C27E" w14:textId="77777777" w:rsidR="006F7B5F" w:rsidRPr="006F7B5F" w:rsidRDefault="006F7B5F" w:rsidP="00765286">
            <w:pPr>
              <w:pStyle w:val="Akapitzlist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3C5C6F2D" w14:textId="77777777" w:rsidR="006F7B5F" w:rsidRPr="006F7B5F" w:rsidRDefault="006F7B5F" w:rsidP="006F7B5F">
      <w:pPr>
        <w:widowControl w:val="0"/>
        <w:adjustRightInd w:val="0"/>
        <w:spacing w:line="240" w:lineRule="exact"/>
        <w:jc w:val="both"/>
        <w:rPr>
          <w:rFonts w:eastAsia="Times New Roman" w:cs="Calibri"/>
          <w:sz w:val="20"/>
          <w:szCs w:val="20"/>
        </w:rPr>
      </w:pPr>
    </w:p>
    <w:p w14:paraId="4121E44B" w14:textId="77777777" w:rsidR="006F7B5F" w:rsidRPr="006F7B5F" w:rsidRDefault="006F7B5F" w:rsidP="006F7B5F">
      <w:pPr>
        <w:widowControl w:val="0"/>
        <w:adjustRightInd w:val="0"/>
        <w:spacing w:line="240" w:lineRule="exact"/>
        <w:jc w:val="both"/>
        <w:rPr>
          <w:rFonts w:eastAsia="Times New Roman" w:cs="Calibri"/>
          <w:sz w:val="20"/>
          <w:szCs w:val="20"/>
        </w:rPr>
      </w:pPr>
    </w:p>
    <w:p w14:paraId="4C3FEE02" w14:textId="77777777" w:rsidR="006F7B5F" w:rsidRPr="006F7B5F" w:rsidRDefault="006F7B5F" w:rsidP="00135E99">
      <w:pPr>
        <w:pStyle w:val="Akapitzlist"/>
        <w:numPr>
          <w:ilvl w:val="2"/>
          <w:numId w:val="20"/>
        </w:numPr>
        <w:spacing w:after="200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6F7B5F">
        <w:rPr>
          <w:rFonts w:ascii="Calibri Light" w:hAnsi="Calibri Light" w:cs="Calibri Light"/>
          <w:b/>
          <w:color w:val="000000"/>
          <w:sz w:val="20"/>
          <w:szCs w:val="20"/>
        </w:rPr>
        <w:t>Pakiet dodatkowy „trwały uszczerbek”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082"/>
        <w:gridCol w:w="3260"/>
      </w:tblGrid>
      <w:tr w:rsidR="006F7B5F" w:rsidRPr="006F7B5F" w14:paraId="0ED83AF1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9A979F" w14:textId="77777777" w:rsidR="006F7B5F" w:rsidRPr="006F7B5F" w:rsidRDefault="006F7B5F" w:rsidP="00135E99">
            <w:pPr>
              <w:pStyle w:val="Akapitzlist"/>
              <w:numPr>
                <w:ilvl w:val="0"/>
                <w:numId w:val="15"/>
              </w:numPr>
              <w:spacing w:after="20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F7B5F">
              <w:rPr>
                <w:rFonts w:ascii="Calibri Light" w:hAnsi="Calibri Light" w:cs="Calibri Light"/>
                <w:color w:val="000000"/>
                <w:sz w:val="20"/>
                <w:szCs w:val="20"/>
              </w:rPr>
              <w:t>Składka miesięczna łącznie za 1 osobę: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80E3" w14:textId="77777777" w:rsidR="006F7B5F" w:rsidRPr="006F7B5F" w:rsidRDefault="006F7B5F" w:rsidP="00765286">
            <w:pPr>
              <w:pStyle w:val="Akapitzlist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6F7B5F" w:rsidRPr="006F7B5F" w14:paraId="77AA236A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59E50D" w14:textId="77777777" w:rsidR="006F7B5F" w:rsidRPr="006F7B5F" w:rsidRDefault="006F7B5F" w:rsidP="00135E99">
            <w:pPr>
              <w:pStyle w:val="Akapitzlist"/>
              <w:numPr>
                <w:ilvl w:val="0"/>
                <w:numId w:val="15"/>
              </w:numPr>
              <w:spacing w:after="20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F7B5F">
              <w:rPr>
                <w:rFonts w:ascii="Calibri Light" w:hAnsi="Calibri Light" w:cs="Calibri Light"/>
                <w:color w:val="000000"/>
                <w:sz w:val="20"/>
                <w:szCs w:val="20"/>
              </w:rPr>
              <w:t>Łączna cena oferty (składka miesięczna za 1 osobę x 24 miesięcy x przewidywana liczba osób – 60)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F1B9" w14:textId="77777777" w:rsidR="006F7B5F" w:rsidRPr="006F7B5F" w:rsidRDefault="006F7B5F" w:rsidP="00765286">
            <w:pPr>
              <w:pStyle w:val="Akapitzlist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551D9836" w14:textId="77777777" w:rsidR="006F7B5F" w:rsidRPr="006F7B5F" w:rsidRDefault="006F7B5F" w:rsidP="006F7B5F">
      <w:pPr>
        <w:widowControl w:val="0"/>
        <w:adjustRightInd w:val="0"/>
        <w:spacing w:line="240" w:lineRule="exact"/>
        <w:jc w:val="both"/>
        <w:rPr>
          <w:rFonts w:eastAsia="Times New Roman" w:cs="Calibri"/>
          <w:sz w:val="20"/>
          <w:szCs w:val="20"/>
        </w:rPr>
      </w:pPr>
    </w:p>
    <w:p w14:paraId="6B652F73" w14:textId="77777777" w:rsidR="006F7B5F" w:rsidRPr="006F7B5F" w:rsidRDefault="006F7B5F" w:rsidP="006F7B5F">
      <w:pPr>
        <w:pStyle w:val="Akapitzlist"/>
        <w:spacing w:after="200"/>
        <w:ind w:left="1440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</w:p>
    <w:p w14:paraId="23DA34D5" w14:textId="77777777" w:rsidR="006F7B5F" w:rsidRPr="006F7B5F" w:rsidRDefault="006F7B5F" w:rsidP="00135E99">
      <w:pPr>
        <w:pStyle w:val="Akapitzlist"/>
        <w:numPr>
          <w:ilvl w:val="2"/>
          <w:numId w:val="20"/>
        </w:numPr>
        <w:spacing w:after="200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6F7B5F">
        <w:rPr>
          <w:rFonts w:ascii="Calibri Light" w:hAnsi="Calibri Light" w:cs="Calibri Light"/>
          <w:b/>
          <w:color w:val="000000"/>
          <w:sz w:val="20"/>
          <w:szCs w:val="20"/>
        </w:rPr>
        <w:t>Pakiet dodatkowy „lekowy”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082"/>
        <w:gridCol w:w="3260"/>
      </w:tblGrid>
      <w:tr w:rsidR="006F7B5F" w:rsidRPr="006F7B5F" w14:paraId="51895B85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299225" w14:textId="77777777" w:rsidR="006F7B5F" w:rsidRPr="006F7B5F" w:rsidRDefault="006F7B5F" w:rsidP="00135E99">
            <w:pPr>
              <w:pStyle w:val="Akapitzlist"/>
              <w:numPr>
                <w:ilvl w:val="0"/>
                <w:numId w:val="15"/>
              </w:numPr>
              <w:spacing w:after="20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F7B5F">
              <w:rPr>
                <w:rFonts w:ascii="Calibri Light" w:hAnsi="Calibri Light" w:cs="Calibri Light"/>
                <w:color w:val="000000"/>
                <w:sz w:val="20"/>
                <w:szCs w:val="20"/>
              </w:rPr>
              <w:t>Składka miesięczna łącznie za 1 osobę: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42DA" w14:textId="77777777" w:rsidR="006F7B5F" w:rsidRPr="006F7B5F" w:rsidRDefault="006F7B5F" w:rsidP="00765286">
            <w:pPr>
              <w:pStyle w:val="Akapitzlist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6F7B5F" w:rsidRPr="005E16B8" w14:paraId="5E3A3EAA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88CB3F" w14:textId="77777777" w:rsidR="006F7B5F" w:rsidRPr="006F7B5F" w:rsidRDefault="006F7B5F" w:rsidP="00135E99">
            <w:pPr>
              <w:pStyle w:val="Akapitzlist"/>
              <w:numPr>
                <w:ilvl w:val="0"/>
                <w:numId w:val="15"/>
              </w:numPr>
              <w:spacing w:after="20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F7B5F">
              <w:rPr>
                <w:rFonts w:ascii="Calibri Light" w:hAnsi="Calibri Light" w:cs="Calibri Light"/>
                <w:color w:val="000000"/>
                <w:sz w:val="20"/>
                <w:szCs w:val="20"/>
              </w:rPr>
              <w:t>Łączna cena oferty (składka miesięczna za 1 osobę x 24 miesięcy x przewidywana liczba osób – 40)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DFC5" w14:textId="77777777" w:rsidR="006F7B5F" w:rsidRPr="007503D7" w:rsidRDefault="006F7B5F" w:rsidP="00765286">
            <w:pPr>
              <w:pStyle w:val="Akapitzlist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63628527" w14:textId="6973C205" w:rsidR="007D328A" w:rsidRDefault="007D328A" w:rsidP="007D328A">
      <w:pPr>
        <w:widowControl w:val="0"/>
        <w:adjustRightInd w:val="0"/>
        <w:spacing w:line="240" w:lineRule="exact"/>
        <w:jc w:val="both"/>
        <w:rPr>
          <w:rFonts w:eastAsia="Times New Roman" w:cstheme="minorHAnsi"/>
          <w:sz w:val="20"/>
          <w:szCs w:val="20"/>
        </w:rPr>
      </w:pPr>
    </w:p>
    <w:p w14:paraId="18E739F3" w14:textId="77777777" w:rsidR="007D328A" w:rsidRDefault="007D328A" w:rsidP="007D328A">
      <w:pPr>
        <w:widowControl w:val="0"/>
        <w:adjustRightInd w:val="0"/>
        <w:spacing w:line="240" w:lineRule="exact"/>
        <w:jc w:val="both"/>
        <w:rPr>
          <w:rFonts w:eastAsia="Times New Roman" w:cstheme="minorHAnsi"/>
          <w:sz w:val="20"/>
          <w:szCs w:val="20"/>
        </w:rPr>
      </w:pPr>
    </w:p>
    <w:p w14:paraId="3CB8901B" w14:textId="2F174FF6" w:rsidR="007D328A" w:rsidRPr="007D328A" w:rsidRDefault="007D328A" w:rsidP="00135E99">
      <w:pPr>
        <w:pStyle w:val="Akapitzlist"/>
        <w:numPr>
          <w:ilvl w:val="1"/>
          <w:numId w:val="9"/>
        </w:numPr>
        <w:spacing w:after="20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color w:val="000000"/>
          <w:sz w:val="20"/>
          <w:szCs w:val="20"/>
        </w:rPr>
        <w:t xml:space="preserve">Punkt Obsługi Klienta – 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>adres: Poznań, ul. .................</w:t>
      </w:r>
    </w:p>
    <w:p w14:paraId="2C634F75" w14:textId="4E47F395" w:rsidR="007D328A" w:rsidRPr="005E16B8" w:rsidRDefault="007D328A" w:rsidP="00135E99">
      <w:pPr>
        <w:pStyle w:val="Akapitzlist"/>
        <w:numPr>
          <w:ilvl w:val="1"/>
          <w:numId w:val="9"/>
        </w:numPr>
        <w:spacing w:after="20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color w:val="000000"/>
          <w:sz w:val="20"/>
          <w:szCs w:val="20"/>
        </w:rPr>
        <w:t>Opiekun kontraktu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– imię i naz</w:t>
      </w:r>
      <w:r w:rsidR="000A1397">
        <w:rPr>
          <w:rFonts w:asciiTheme="majorHAnsi" w:hAnsiTheme="majorHAnsi" w:cstheme="majorHAnsi"/>
          <w:bCs/>
          <w:color w:val="000000"/>
          <w:sz w:val="20"/>
          <w:szCs w:val="20"/>
        </w:rPr>
        <w:t>wis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>ko:................, nr tel. .................. , adres e-mail: ............................</w:t>
      </w:r>
    </w:p>
    <w:p w14:paraId="3AB78865" w14:textId="77777777" w:rsidR="007D328A" w:rsidRDefault="007D328A" w:rsidP="007D328A">
      <w:pPr>
        <w:widowControl w:val="0"/>
        <w:adjustRightInd w:val="0"/>
        <w:spacing w:line="240" w:lineRule="exact"/>
        <w:jc w:val="both"/>
        <w:rPr>
          <w:rFonts w:eastAsia="Times New Roman" w:cstheme="minorHAnsi"/>
          <w:sz w:val="20"/>
          <w:szCs w:val="20"/>
        </w:rPr>
      </w:pPr>
    </w:p>
    <w:p w14:paraId="2DF85565" w14:textId="77777777" w:rsidR="007D328A" w:rsidRDefault="007D328A" w:rsidP="00135E99">
      <w:pPr>
        <w:pStyle w:val="Akapitzlist"/>
        <w:numPr>
          <w:ilvl w:val="0"/>
          <w:numId w:val="8"/>
        </w:numPr>
        <w:spacing w:after="200"/>
        <w:rPr>
          <w:rFonts w:asciiTheme="majorHAnsi" w:hAnsiTheme="majorHAnsi" w:cstheme="majorHAnsi"/>
          <w:b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color w:val="000000"/>
          <w:sz w:val="20"/>
          <w:szCs w:val="20"/>
        </w:rPr>
        <w:t>CZĘŚĆ II – Ubezpieczenie zdrowotne</w:t>
      </w:r>
    </w:p>
    <w:p w14:paraId="2AF0E134" w14:textId="77777777" w:rsidR="007D328A" w:rsidRDefault="007D328A" w:rsidP="00135E99">
      <w:pPr>
        <w:pStyle w:val="Akapitzlist"/>
        <w:numPr>
          <w:ilvl w:val="1"/>
          <w:numId w:val="8"/>
        </w:numPr>
        <w:spacing w:after="200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A69D2">
        <w:rPr>
          <w:rFonts w:asciiTheme="majorHAnsi" w:hAnsiTheme="majorHAnsi" w:cstheme="majorHAnsi"/>
          <w:b/>
          <w:color w:val="000000"/>
          <w:sz w:val="20"/>
          <w:szCs w:val="20"/>
        </w:rPr>
        <w:t>Wariant I</w:t>
      </w:r>
    </w:p>
    <w:p w14:paraId="75FC55BD" w14:textId="77777777" w:rsidR="007D328A" w:rsidRPr="00DA69D2" w:rsidRDefault="007D328A" w:rsidP="00135E99">
      <w:pPr>
        <w:pStyle w:val="Akapitzlist"/>
        <w:numPr>
          <w:ilvl w:val="2"/>
          <w:numId w:val="8"/>
        </w:numPr>
        <w:spacing w:after="200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A69D2">
        <w:rPr>
          <w:rFonts w:asciiTheme="majorHAnsi" w:hAnsiTheme="majorHAnsi" w:cstheme="majorHAnsi"/>
          <w:color w:val="000000"/>
          <w:sz w:val="20"/>
          <w:szCs w:val="20"/>
        </w:rPr>
        <w:t>Oferujemy wykonanie usług objętych zamówieniem, zgodnie z wymogami zawartymi w Specyfikacji Warunków Zamówienia, za cenę łączną: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082"/>
        <w:gridCol w:w="3260"/>
      </w:tblGrid>
      <w:tr w:rsidR="007D328A" w:rsidRPr="005E16B8" w14:paraId="11E9DBA1" w14:textId="77777777" w:rsidTr="006F7B5F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72294C" w14:textId="77777777" w:rsidR="007D328A" w:rsidRPr="005E16B8" w:rsidRDefault="007D328A" w:rsidP="00135E99">
            <w:pPr>
              <w:pStyle w:val="Akapitzlist"/>
              <w:numPr>
                <w:ilvl w:val="0"/>
                <w:numId w:val="16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Składka miesięczna łącznie za 1 osobę: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2957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328A" w:rsidRPr="005E16B8" w14:paraId="1CE3D3A1" w14:textId="77777777" w:rsidTr="006F7B5F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9B6E0D" w14:textId="78B5EABB" w:rsidR="007D328A" w:rsidRPr="005E16B8" w:rsidRDefault="007D328A" w:rsidP="00135E99">
            <w:pPr>
              <w:pStyle w:val="Akapitzlist"/>
              <w:numPr>
                <w:ilvl w:val="0"/>
                <w:numId w:val="16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Łączna cena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(składka miesięczna za 1 osobę x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24</w:t>
            </w: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miesięcy x przewidywana liczba osób – </w:t>
            </w:r>
            <w:r w:rsidR="006F7B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DC44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5BE24055" w14:textId="77777777" w:rsidR="007D328A" w:rsidRPr="005E16B8" w:rsidRDefault="007D328A" w:rsidP="007D328A">
      <w:pPr>
        <w:pStyle w:val="Akapitzli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i/>
          <w:color w:val="000000"/>
          <w:sz w:val="20"/>
          <w:szCs w:val="20"/>
        </w:rPr>
        <w:t>UWAGA. Do oceny kryterium będzie brana pod uwagę łączna cena oferty sporządzona w oparciu o przedstawioną składkę miesięczną. Podane wartości służą jedynie dokonaniu wyboru najkorzystniejszej oferty – rzeczywista wartość może ulec zmianie i zależy od liczby ubezpieczonych.</w:t>
      </w:r>
    </w:p>
    <w:p w14:paraId="11CAE6D5" w14:textId="75FAFEB1" w:rsidR="007D328A" w:rsidRPr="005E16B8" w:rsidRDefault="007D328A" w:rsidP="007D328A">
      <w:pPr>
        <w:pStyle w:val="Akapitzlist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Cena Wariantu I:  </w:t>
      </w:r>
      <w:r w:rsidRPr="005E16B8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………………………………………………………………………………………….</w:t>
      </w:r>
    </w:p>
    <w:p w14:paraId="300626B6" w14:textId="77777777" w:rsidR="007D328A" w:rsidRPr="005E16B8" w:rsidRDefault="007D328A" w:rsidP="007D328A">
      <w:pPr>
        <w:pStyle w:val="Akapitzlist"/>
        <w:spacing w:after="120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słownie: </w:t>
      </w:r>
      <w:r w:rsidRPr="005E16B8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</w:t>
      </w:r>
    </w:p>
    <w:p w14:paraId="7707E9D5" w14:textId="77777777" w:rsidR="007D328A" w:rsidRDefault="007D328A" w:rsidP="007D328A">
      <w:pPr>
        <w:pStyle w:val="Akapitzlist"/>
        <w:rPr>
          <w:rFonts w:asciiTheme="majorHAnsi" w:hAnsiTheme="majorHAnsi" w:cstheme="majorHAnsi"/>
          <w:color w:val="000000"/>
          <w:sz w:val="20"/>
          <w:szCs w:val="20"/>
        </w:rPr>
      </w:pPr>
    </w:p>
    <w:p w14:paraId="05A288CB" w14:textId="77777777" w:rsidR="007D328A" w:rsidRDefault="007D328A" w:rsidP="00135E99">
      <w:pPr>
        <w:pStyle w:val="Akapitzlist"/>
        <w:numPr>
          <w:ilvl w:val="1"/>
          <w:numId w:val="8"/>
        </w:numPr>
        <w:spacing w:after="200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A69D2">
        <w:rPr>
          <w:rFonts w:asciiTheme="majorHAnsi" w:hAnsiTheme="majorHAnsi" w:cstheme="majorHAnsi"/>
          <w:b/>
          <w:color w:val="000000"/>
          <w:sz w:val="20"/>
          <w:szCs w:val="20"/>
        </w:rPr>
        <w:t>Wariant I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>I</w:t>
      </w:r>
    </w:p>
    <w:p w14:paraId="47668353" w14:textId="77777777" w:rsidR="007D328A" w:rsidRPr="00DA69D2" w:rsidRDefault="007D328A" w:rsidP="00135E99">
      <w:pPr>
        <w:pStyle w:val="Akapitzlist"/>
        <w:numPr>
          <w:ilvl w:val="2"/>
          <w:numId w:val="8"/>
        </w:numPr>
        <w:spacing w:after="200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A69D2">
        <w:rPr>
          <w:rFonts w:asciiTheme="majorHAnsi" w:hAnsiTheme="majorHAnsi" w:cstheme="majorHAnsi"/>
          <w:color w:val="000000"/>
          <w:sz w:val="20"/>
          <w:szCs w:val="20"/>
        </w:rPr>
        <w:t>Oferujemy wykonanie usług objętych zamówieniem, zgodnie z wymogami zawartymi w Specyfikacji Warunków Zamówienia, za cenę łączną: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082"/>
        <w:gridCol w:w="3260"/>
      </w:tblGrid>
      <w:tr w:rsidR="007D328A" w:rsidRPr="005E16B8" w14:paraId="494D1D2B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C8EE1B" w14:textId="77777777" w:rsidR="007D328A" w:rsidRPr="005E16B8" w:rsidRDefault="007D328A" w:rsidP="00135E99">
            <w:pPr>
              <w:pStyle w:val="Akapitzlist"/>
              <w:numPr>
                <w:ilvl w:val="0"/>
                <w:numId w:val="17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Składka miesięczna łącznie za 1 osobę: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4B51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328A" w:rsidRPr="005E16B8" w14:paraId="1F1A84C8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64E40C" w14:textId="77777777" w:rsidR="007D328A" w:rsidRPr="005E16B8" w:rsidRDefault="007D328A" w:rsidP="00135E99">
            <w:pPr>
              <w:pStyle w:val="Akapitzlist"/>
              <w:numPr>
                <w:ilvl w:val="0"/>
                <w:numId w:val="17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Łączna cena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(składka miesięczna za 1 osobę x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24</w:t>
            </w: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miesięcy x przewidywana liczba osób –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69A3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328A" w:rsidRPr="005E16B8" w14:paraId="7C4C14AC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64BC27" w14:textId="77777777" w:rsidR="007D328A" w:rsidRPr="005E16B8" w:rsidRDefault="007D328A" w:rsidP="00135E99">
            <w:pPr>
              <w:pStyle w:val="Akapitzlist"/>
              <w:numPr>
                <w:ilvl w:val="0"/>
                <w:numId w:val="17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Składka miesięczna za pakiet partnerski: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19A8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328A" w:rsidRPr="005E16B8" w14:paraId="69A4AB3B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C2181A" w14:textId="130A49BA" w:rsidR="007D328A" w:rsidRPr="005E16B8" w:rsidRDefault="007D328A" w:rsidP="00135E99">
            <w:pPr>
              <w:pStyle w:val="Akapitzlist"/>
              <w:numPr>
                <w:ilvl w:val="0"/>
                <w:numId w:val="17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Łączna cena Wariant II – pakiet partnerski (składka miesięczna za 1 </w:t>
            </w:r>
            <w:r w:rsidR="006F7B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pakiet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x 24 miesiące x przewidywana liczba </w:t>
            </w:r>
            <w:r w:rsidR="006F7B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pakietów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30)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5C9C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328A" w:rsidRPr="005E16B8" w14:paraId="3A3B90EF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49D91D" w14:textId="77777777" w:rsidR="007D328A" w:rsidRPr="005E16B8" w:rsidRDefault="007D328A" w:rsidP="00135E99">
            <w:pPr>
              <w:pStyle w:val="Akapitzlist"/>
              <w:numPr>
                <w:ilvl w:val="0"/>
                <w:numId w:val="17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Składka miesięczna za pakiet rodzinny: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0FD7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328A" w:rsidRPr="005E16B8" w14:paraId="745C04C4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33F4E5" w14:textId="24D098F2" w:rsidR="007D328A" w:rsidRPr="005E16B8" w:rsidRDefault="007D328A" w:rsidP="00135E99">
            <w:pPr>
              <w:pStyle w:val="Akapitzlist"/>
              <w:numPr>
                <w:ilvl w:val="0"/>
                <w:numId w:val="17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Łączna cena Wariant II – pakiet rodzinny (składka miesięczna za 1 </w:t>
            </w:r>
            <w:r w:rsidR="006F7B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pakiet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x 24 miesiące x przewidywana liczba </w:t>
            </w:r>
            <w:r w:rsidR="006F7B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pakietów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50)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C763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092FD150" w14:textId="77777777" w:rsidR="007D328A" w:rsidRPr="005E16B8" w:rsidRDefault="007D328A" w:rsidP="007D328A">
      <w:pPr>
        <w:pStyle w:val="Akapitzli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i/>
          <w:color w:val="000000"/>
          <w:sz w:val="20"/>
          <w:szCs w:val="20"/>
        </w:rPr>
        <w:t>UWAGA. Do oceny kryterium będzie brana pod uwagę łączna cena oferty sporządzona w oparciu o przedstawioną składkę miesięczną. Podane wartości służą jedynie dokonaniu wyboru najkorzystniejszej oferty – rzeczywista wartość może ulec zmianie i zależy od liczby ubezpieczonych.</w:t>
      </w:r>
    </w:p>
    <w:p w14:paraId="0A7D9227" w14:textId="77777777" w:rsidR="007D328A" w:rsidRPr="005E16B8" w:rsidRDefault="007D328A" w:rsidP="007D328A">
      <w:pPr>
        <w:pStyle w:val="Akapitzlist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b/>
          <w:color w:val="000000"/>
          <w:sz w:val="20"/>
          <w:szCs w:val="20"/>
        </w:rPr>
        <w:t>Cena Wariantu I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>I (wraz z pakietem partnerskim oraz rodzinnym)</w:t>
      </w:r>
      <w:r w:rsidRPr="005E16B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:  </w:t>
      </w:r>
      <w:r w:rsidRPr="005E16B8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………………………………………………………………………………………….</w:t>
      </w:r>
    </w:p>
    <w:p w14:paraId="0E5C9C77" w14:textId="77777777" w:rsidR="007D328A" w:rsidRPr="005E16B8" w:rsidRDefault="007D328A" w:rsidP="007D328A">
      <w:pPr>
        <w:pStyle w:val="Akapitzlist"/>
        <w:spacing w:after="120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b/>
          <w:color w:val="000000"/>
          <w:sz w:val="20"/>
          <w:szCs w:val="20"/>
        </w:rPr>
        <w:lastRenderedPageBreak/>
        <w:t xml:space="preserve">słownie: </w:t>
      </w:r>
      <w:r w:rsidRPr="005E16B8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</w:t>
      </w:r>
    </w:p>
    <w:p w14:paraId="11EB40D9" w14:textId="77777777" w:rsidR="007D328A" w:rsidRPr="005E16B8" w:rsidRDefault="007D328A" w:rsidP="007D328A">
      <w:pPr>
        <w:pStyle w:val="Akapitzlist"/>
        <w:spacing w:after="120"/>
        <w:rPr>
          <w:rFonts w:asciiTheme="majorHAnsi" w:hAnsiTheme="majorHAnsi" w:cstheme="majorHAnsi"/>
          <w:color w:val="000000"/>
          <w:sz w:val="20"/>
          <w:szCs w:val="20"/>
        </w:rPr>
      </w:pPr>
    </w:p>
    <w:p w14:paraId="0923807B" w14:textId="77777777" w:rsidR="007D328A" w:rsidRDefault="007D328A" w:rsidP="007D328A">
      <w:pPr>
        <w:pStyle w:val="Akapitzlist"/>
        <w:rPr>
          <w:rFonts w:asciiTheme="majorHAnsi" w:hAnsiTheme="majorHAnsi" w:cstheme="majorHAnsi"/>
          <w:color w:val="000000"/>
          <w:sz w:val="20"/>
          <w:szCs w:val="20"/>
        </w:rPr>
      </w:pPr>
    </w:p>
    <w:p w14:paraId="32049247" w14:textId="77777777" w:rsidR="007D328A" w:rsidRDefault="007D328A" w:rsidP="00135E99">
      <w:pPr>
        <w:pStyle w:val="Akapitzlist"/>
        <w:numPr>
          <w:ilvl w:val="1"/>
          <w:numId w:val="8"/>
        </w:numPr>
        <w:spacing w:after="200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A69D2">
        <w:rPr>
          <w:rFonts w:asciiTheme="majorHAnsi" w:hAnsiTheme="majorHAnsi" w:cstheme="majorHAnsi"/>
          <w:b/>
          <w:color w:val="000000"/>
          <w:sz w:val="20"/>
          <w:szCs w:val="20"/>
        </w:rPr>
        <w:t>Wariant I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>II</w:t>
      </w:r>
    </w:p>
    <w:p w14:paraId="746C6BFB" w14:textId="77777777" w:rsidR="007D328A" w:rsidRPr="00DA69D2" w:rsidRDefault="007D328A" w:rsidP="00135E99">
      <w:pPr>
        <w:pStyle w:val="Akapitzlist"/>
        <w:numPr>
          <w:ilvl w:val="2"/>
          <w:numId w:val="8"/>
        </w:numPr>
        <w:spacing w:after="200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A69D2">
        <w:rPr>
          <w:rFonts w:asciiTheme="majorHAnsi" w:hAnsiTheme="majorHAnsi" w:cstheme="majorHAnsi"/>
          <w:color w:val="000000"/>
          <w:sz w:val="20"/>
          <w:szCs w:val="20"/>
        </w:rPr>
        <w:t>Oferujemy wykonanie usług objętych zamówieniem, zgodnie z wymogami zawartymi w Specyfikacji Warunków Zamówienia, za cenę łączną: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082"/>
        <w:gridCol w:w="3260"/>
      </w:tblGrid>
      <w:tr w:rsidR="007D328A" w:rsidRPr="005E16B8" w14:paraId="07CBB6E5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77733E" w14:textId="77777777" w:rsidR="007D328A" w:rsidRPr="005E16B8" w:rsidRDefault="007D328A" w:rsidP="00135E99">
            <w:pPr>
              <w:pStyle w:val="Akapitzlist"/>
              <w:numPr>
                <w:ilvl w:val="0"/>
                <w:numId w:val="18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Składka miesięczna łącznie za 1 osobę: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037D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328A" w:rsidRPr="005E16B8" w14:paraId="68CE15A4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34128F" w14:textId="77777777" w:rsidR="007D328A" w:rsidRPr="005E16B8" w:rsidRDefault="007D328A" w:rsidP="00135E99">
            <w:pPr>
              <w:pStyle w:val="Akapitzlist"/>
              <w:numPr>
                <w:ilvl w:val="0"/>
                <w:numId w:val="18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Łączna cena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(składka miesięczna za 1 osobę x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24</w:t>
            </w: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miesięcy x przewidywana liczba osób –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C799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328A" w:rsidRPr="005E16B8" w14:paraId="2D6D706E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12558" w14:textId="77777777" w:rsidR="007D328A" w:rsidRPr="005E16B8" w:rsidRDefault="007D328A" w:rsidP="00135E99">
            <w:pPr>
              <w:pStyle w:val="Akapitzlist"/>
              <w:numPr>
                <w:ilvl w:val="0"/>
                <w:numId w:val="18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Składka miesięczna za pakiet partnerski: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88F9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328A" w:rsidRPr="005E16B8" w14:paraId="2582DB70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EF9BC" w14:textId="32025EAB" w:rsidR="007D328A" w:rsidRPr="005E16B8" w:rsidRDefault="007D328A" w:rsidP="00135E99">
            <w:pPr>
              <w:pStyle w:val="Akapitzlist"/>
              <w:numPr>
                <w:ilvl w:val="0"/>
                <w:numId w:val="18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Łączna cena Wariant III – pakiet partnerski (składka miesięczna za 1 </w:t>
            </w:r>
            <w:r w:rsidR="006F7B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pakiet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x 24 miesiące x przewidywana liczba </w:t>
            </w:r>
            <w:r w:rsidR="006F7B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pakietów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30)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8FF7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328A" w:rsidRPr="005E16B8" w14:paraId="633CCBDA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290FF6" w14:textId="77777777" w:rsidR="007D328A" w:rsidRPr="005E16B8" w:rsidRDefault="007D328A" w:rsidP="00135E99">
            <w:pPr>
              <w:pStyle w:val="Akapitzlist"/>
              <w:numPr>
                <w:ilvl w:val="0"/>
                <w:numId w:val="18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Składka miesięczna za pakiet rodzinny: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13A7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328A" w:rsidRPr="005E16B8" w14:paraId="09AADCE7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655066" w14:textId="5B2075D3" w:rsidR="007D328A" w:rsidRPr="005E16B8" w:rsidRDefault="007D328A" w:rsidP="00135E99">
            <w:pPr>
              <w:pStyle w:val="Akapitzlist"/>
              <w:numPr>
                <w:ilvl w:val="0"/>
                <w:numId w:val="18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Łączna cena Wariant III – pakiet rodzinny (składka miesięczna za 1 </w:t>
            </w:r>
            <w:r w:rsidR="006F7B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pakiet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x 24 miesiące x przewidywana liczba </w:t>
            </w:r>
            <w:r w:rsidR="006F7B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pakietów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50)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2999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7AE94961" w14:textId="77777777" w:rsidR="007D328A" w:rsidRPr="005E16B8" w:rsidRDefault="007D328A" w:rsidP="007D328A">
      <w:pPr>
        <w:pStyle w:val="Akapitzli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i/>
          <w:color w:val="000000"/>
          <w:sz w:val="20"/>
          <w:szCs w:val="20"/>
        </w:rPr>
        <w:t>UWAGA. Do oceny kryterium będzie brana pod uwagę łączna cena oferty sporządzona w oparciu o przedstawioną składkę miesięczną. Podane wartości służą jedynie dokonaniu wyboru najkorzystniejszej oferty – rzeczywista wartość może ulec zmianie i zależy od liczby ubezpieczonych.</w:t>
      </w:r>
    </w:p>
    <w:p w14:paraId="62B108AB" w14:textId="77777777" w:rsidR="007D328A" w:rsidRPr="005E16B8" w:rsidRDefault="007D328A" w:rsidP="007D328A">
      <w:pPr>
        <w:pStyle w:val="Akapitzlist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Cena Wariantu 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>II</w:t>
      </w:r>
      <w:r w:rsidRPr="005E16B8">
        <w:rPr>
          <w:rFonts w:asciiTheme="majorHAnsi" w:hAnsiTheme="majorHAnsi" w:cstheme="majorHAnsi"/>
          <w:b/>
          <w:color w:val="000000"/>
          <w:sz w:val="20"/>
          <w:szCs w:val="20"/>
        </w:rPr>
        <w:t>I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(wraz z pakietem partnerskim oraz rodzinnym)</w:t>
      </w:r>
      <w:r w:rsidRPr="005E16B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:  </w:t>
      </w:r>
      <w:r w:rsidRPr="005E16B8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………………………………………………………………………………………….</w:t>
      </w:r>
    </w:p>
    <w:p w14:paraId="3CA680D5" w14:textId="77777777" w:rsidR="007D328A" w:rsidRPr="005E16B8" w:rsidRDefault="007D328A" w:rsidP="007D328A">
      <w:pPr>
        <w:pStyle w:val="Akapitzlist"/>
        <w:spacing w:after="120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słownie: </w:t>
      </w:r>
      <w:r w:rsidRPr="005E16B8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</w:t>
      </w:r>
    </w:p>
    <w:p w14:paraId="5AA936C1" w14:textId="77777777" w:rsidR="007D328A" w:rsidRDefault="007D328A" w:rsidP="007D328A">
      <w:pPr>
        <w:pStyle w:val="Akapitzlist"/>
        <w:rPr>
          <w:rFonts w:asciiTheme="majorHAnsi" w:hAnsiTheme="majorHAnsi" w:cstheme="majorHAnsi"/>
          <w:color w:val="000000"/>
          <w:sz w:val="20"/>
          <w:szCs w:val="20"/>
        </w:rPr>
      </w:pPr>
    </w:p>
    <w:p w14:paraId="28A67FFA" w14:textId="77777777" w:rsidR="007D328A" w:rsidRDefault="007D328A" w:rsidP="00135E99">
      <w:pPr>
        <w:pStyle w:val="Akapitzlist"/>
        <w:numPr>
          <w:ilvl w:val="1"/>
          <w:numId w:val="8"/>
        </w:numPr>
        <w:spacing w:after="200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A69D2">
        <w:rPr>
          <w:rFonts w:asciiTheme="majorHAnsi" w:hAnsiTheme="majorHAnsi" w:cstheme="majorHAnsi"/>
          <w:b/>
          <w:color w:val="000000"/>
          <w:sz w:val="20"/>
          <w:szCs w:val="20"/>
        </w:rPr>
        <w:t>Wariant I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>V</w:t>
      </w:r>
    </w:p>
    <w:p w14:paraId="168868F3" w14:textId="77777777" w:rsidR="007D328A" w:rsidRPr="00DA69D2" w:rsidRDefault="007D328A" w:rsidP="00135E99">
      <w:pPr>
        <w:pStyle w:val="Akapitzlist"/>
        <w:numPr>
          <w:ilvl w:val="2"/>
          <w:numId w:val="8"/>
        </w:numPr>
        <w:spacing w:after="200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A69D2">
        <w:rPr>
          <w:rFonts w:asciiTheme="majorHAnsi" w:hAnsiTheme="majorHAnsi" w:cstheme="majorHAnsi"/>
          <w:color w:val="000000"/>
          <w:sz w:val="20"/>
          <w:szCs w:val="20"/>
        </w:rPr>
        <w:t>Oferujemy wykonanie usług objętych zamówieniem, zgodnie z wymogami zawartymi w Specyfikacji Warunków Zamówienia, za cenę łączną: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082"/>
        <w:gridCol w:w="3260"/>
      </w:tblGrid>
      <w:tr w:rsidR="007D328A" w:rsidRPr="005E16B8" w14:paraId="49DDB8E8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2EDE90" w14:textId="77777777" w:rsidR="007D328A" w:rsidRPr="005E16B8" w:rsidRDefault="007D328A" w:rsidP="00135E99">
            <w:pPr>
              <w:pStyle w:val="Akapitzlist"/>
              <w:numPr>
                <w:ilvl w:val="0"/>
                <w:numId w:val="19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Składka miesięczna łącznie za 1 osobę: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FB33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328A" w:rsidRPr="005E16B8" w14:paraId="3F554DAA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B6CE7" w14:textId="77777777" w:rsidR="007D328A" w:rsidRPr="005E16B8" w:rsidRDefault="007D328A" w:rsidP="00135E99">
            <w:pPr>
              <w:pStyle w:val="Akapitzlist"/>
              <w:numPr>
                <w:ilvl w:val="0"/>
                <w:numId w:val="19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Łączna cena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(składka miesięczna za 1 osobę x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24</w:t>
            </w:r>
            <w:r w:rsidRPr="005E16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miesięcy x przewidywana liczba osób –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C4D8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328A" w:rsidRPr="005E16B8" w14:paraId="03A6EE37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13944" w14:textId="77777777" w:rsidR="007D328A" w:rsidRPr="005E16B8" w:rsidRDefault="007D328A" w:rsidP="00135E99">
            <w:pPr>
              <w:pStyle w:val="Akapitzlist"/>
              <w:numPr>
                <w:ilvl w:val="0"/>
                <w:numId w:val="19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Składka miesięczna za pakiet partnerski: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BC9F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328A" w:rsidRPr="005E16B8" w14:paraId="580ECCC9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D6E47" w14:textId="2D0BF760" w:rsidR="007D328A" w:rsidRPr="005E16B8" w:rsidRDefault="007D328A" w:rsidP="00135E99">
            <w:pPr>
              <w:pStyle w:val="Akapitzlist"/>
              <w:numPr>
                <w:ilvl w:val="0"/>
                <w:numId w:val="19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Łączna cena Wariant IV – pakiet partnerski (składka miesięczna za 1 </w:t>
            </w:r>
            <w:r w:rsidR="006F7B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pakiet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x 24 miesiące x przewidywana liczba </w:t>
            </w:r>
            <w:r w:rsidR="006F7B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pakietów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30)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5968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328A" w:rsidRPr="005E16B8" w14:paraId="029E70D0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D32B56" w14:textId="77777777" w:rsidR="007D328A" w:rsidRPr="005E16B8" w:rsidRDefault="007D328A" w:rsidP="00135E99">
            <w:pPr>
              <w:pStyle w:val="Akapitzlist"/>
              <w:numPr>
                <w:ilvl w:val="0"/>
                <w:numId w:val="19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Składka miesięczna za pakiet rodzinny: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66CC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328A" w:rsidRPr="005E16B8" w14:paraId="0776539E" w14:textId="77777777" w:rsidTr="0076528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5A80BB" w14:textId="06FEDE9F" w:rsidR="007D328A" w:rsidRPr="005E16B8" w:rsidRDefault="007D328A" w:rsidP="00135E99">
            <w:pPr>
              <w:pStyle w:val="Akapitzlist"/>
              <w:numPr>
                <w:ilvl w:val="0"/>
                <w:numId w:val="19"/>
              </w:numPr>
              <w:spacing w:after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Łączna cena Wariant IV – pakiet rodzinny (składka miesięczna za 1 </w:t>
            </w:r>
            <w:r w:rsidR="006F7B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pakiet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x 24 miesiące x przewidywana liczba </w:t>
            </w:r>
            <w:r w:rsidR="006F7B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pakietów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30)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3D03" w14:textId="77777777" w:rsidR="007D328A" w:rsidRPr="005E16B8" w:rsidRDefault="007D328A" w:rsidP="00765286">
            <w:pPr>
              <w:pStyle w:val="Akapitzlist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172785D" w14:textId="77777777" w:rsidR="007D328A" w:rsidRPr="005E16B8" w:rsidRDefault="007D328A" w:rsidP="007D328A">
      <w:pPr>
        <w:pStyle w:val="Akapitzli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i/>
          <w:color w:val="000000"/>
          <w:sz w:val="20"/>
          <w:szCs w:val="20"/>
        </w:rPr>
        <w:t>UWAGA. Do oceny kryterium będzie brana pod uwagę łączna cena oferty sporządzona w oparciu o przedstawioną składkę miesięczną. Podane wartości służą jedynie dokonaniu wyboru najkorzystniejszej oferty – rzeczywista wartość może ulec zmianie i zależy od liczby ubezpieczonych.</w:t>
      </w:r>
    </w:p>
    <w:p w14:paraId="7F8068D0" w14:textId="77777777" w:rsidR="007D328A" w:rsidRPr="005E16B8" w:rsidRDefault="007D328A" w:rsidP="007D328A">
      <w:pPr>
        <w:pStyle w:val="Akapitzlist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b/>
          <w:color w:val="000000"/>
          <w:sz w:val="20"/>
          <w:szCs w:val="20"/>
        </w:rPr>
        <w:t>Cena Wariantu I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>V (wraz z pakietem partnerskim oraz rodzinnym)</w:t>
      </w:r>
      <w:r w:rsidRPr="005E16B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:  </w:t>
      </w:r>
      <w:r w:rsidRPr="005E16B8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………………………………………………………………………………………….</w:t>
      </w:r>
    </w:p>
    <w:p w14:paraId="7C41FC61" w14:textId="7AAF225F" w:rsidR="007D328A" w:rsidRDefault="007D328A" w:rsidP="007D328A">
      <w:pPr>
        <w:pStyle w:val="Akapitzlist"/>
        <w:spacing w:after="120"/>
        <w:rPr>
          <w:rFonts w:asciiTheme="majorHAnsi" w:hAnsiTheme="majorHAnsi" w:cstheme="majorHAnsi"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słownie: </w:t>
      </w:r>
      <w:r w:rsidRPr="005E16B8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</w:t>
      </w:r>
    </w:p>
    <w:p w14:paraId="2BC69894" w14:textId="77777777" w:rsidR="006F7B5F" w:rsidRPr="00AF2B0B" w:rsidRDefault="006F7B5F" w:rsidP="007D328A">
      <w:pPr>
        <w:pStyle w:val="Akapitzlist"/>
        <w:spacing w:after="120"/>
      </w:pPr>
    </w:p>
    <w:p w14:paraId="0A7C0928" w14:textId="77777777" w:rsidR="007D328A" w:rsidRDefault="007D328A" w:rsidP="00135E99">
      <w:pPr>
        <w:pStyle w:val="Akapitzlist"/>
        <w:numPr>
          <w:ilvl w:val="1"/>
          <w:numId w:val="8"/>
        </w:numPr>
        <w:spacing w:after="200"/>
        <w:rPr>
          <w:rFonts w:asciiTheme="majorHAnsi" w:hAnsiTheme="majorHAnsi" w:cstheme="majorHAnsi"/>
          <w:b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color w:val="000000"/>
          <w:sz w:val="20"/>
          <w:szCs w:val="20"/>
        </w:rPr>
        <w:t>Klauzule dodatkowe</w:t>
      </w:r>
    </w:p>
    <w:p w14:paraId="5377F702" w14:textId="77777777" w:rsidR="007D328A" w:rsidRPr="000F71E5" w:rsidRDefault="007D328A" w:rsidP="00135E99">
      <w:pPr>
        <w:pStyle w:val="Akapitzlist"/>
        <w:numPr>
          <w:ilvl w:val="2"/>
          <w:numId w:val="8"/>
        </w:numPr>
        <w:spacing w:before="120" w:after="12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F71E5">
        <w:rPr>
          <w:rFonts w:asciiTheme="majorHAnsi" w:hAnsiTheme="majorHAnsi" w:cstheme="majorHAnsi"/>
          <w:color w:val="000000"/>
          <w:sz w:val="20"/>
          <w:szCs w:val="20"/>
        </w:rPr>
        <w:t>Akceptujemy następujące klauzule dodatkowe i inne postanowienia szczególnie preferowane: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095"/>
        <w:gridCol w:w="1301"/>
        <w:gridCol w:w="1134"/>
        <w:gridCol w:w="1257"/>
      </w:tblGrid>
      <w:tr w:rsidR="007D328A" w:rsidRPr="005E16B8" w14:paraId="1AE6C555" w14:textId="77777777" w:rsidTr="00765286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4BD966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 xml:space="preserve">Nr </w:t>
            </w: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lastRenderedPageBreak/>
              <w:t>klauzuli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DFF772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lastRenderedPageBreak/>
              <w:t>Nazwa klauzuli rozszerzającej zakres ochrony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249EA3" w14:textId="77777777" w:rsidR="007D328A" w:rsidRPr="005E16B8" w:rsidRDefault="007D328A" w:rsidP="00765286">
            <w:pPr>
              <w:widowControl w:val="0"/>
              <w:spacing w:before="3"/>
              <w:ind w:right="-51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 xml:space="preserve">Należy wpisać TAK przy zaakceptowanych </w:t>
            </w: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lastRenderedPageBreak/>
              <w:t>klauzulach/opcji klauzuli</w:t>
            </w:r>
          </w:p>
        </w:tc>
      </w:tr>
      <w:tr w:rsidR="007D328A" w:rsidRPr="005E16B8" w14:paraId="7AF120A6" w14:textId="77777777" w:rsidTr="00765286">
        <w:trPr>
          <w:trHeight w:val="3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19DC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</w:p>
        </w:tc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C771" w14:textId="77777777" w:rsidR="007D328A" w:rsidRPr="005E16B8" w:rsidRDefault="007D328A" w:rsidP="00765286">
            <w:pPr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010E93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TAK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98CCAF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</w:pPr>
            <w:r w:rsidRPr="005E16B8">
              <w:rPr>
                <w:rFonts w:asciiTheme="majorHAnsi" w:hAnsiTheme="majorHAnsi" w:cstheme="majorHAnsi"/>
                <w:b/>
                <w:w w:val="105"/>
                <w:sz w:val="20"/>
                <w:lang w:eastAsia="en-US"/>
              </w:rPr>
              <w:t>Brak</w:t>
            </w:r>
          </w:p>
        </w:tc>
      </w:tr>
      <w:tr w:rsidR="007D328A" w:rsidRPr="005E16B8" w14:paraId="11143AEA" w14:textId="77777777" w:rsidTr="00765286">
        <w:trPr>
          <w:trHeight w:val="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80A9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4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.1.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8CB8" w14:textId="77777777" w:rsidR="007D328A" w:rsidRPr="00DA69D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DA69D2"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Klauzula dodatkowa wizyt lekarskich dla Wariantu II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2099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586F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9CC6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3E788754" w14:textId="77777777" w:rsidTr="00765286">
        <w:trPr>
          <w:trHeight w:val="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D476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4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.2.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8836" w14:textId="77777777" w:rsidR="007D328A" w:rsidRPr="00DA69D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DA69D2"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Klauzula dodatkowa wizyt lekarskich dla Wariantu III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552F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D68B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96F8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422DD394" w14:textId="77777777" w:rsidTr="00765286">
        <w:trPr>
          <w:trHeight w:val="2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7630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4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.3.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CCA7" w14:textId="77777777" w:rsidR="007D328A" w:rsidRPr="00DA69D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DA69D2"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Klauzula dodatkowa wizyt lekarskich dla Wariantu IV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0BDD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1E64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949C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21B83A89" w14:textId="77777777" w:rsidTr="0076528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A35D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4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.4.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1561" w14:textId="77777777" w:rsidR="007D328A" w:rsidRPr="00DA69D2" w:rsidRDefault="007D328A" w:rsidP="00765286">
            <w:pPr>
              <w:widowControl w:val="0"/>
              <w:spacing w:before="3"/>
              <w:ind w:right="-95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DA69D2"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Klauzula dodatkowa rehabilitacji dla Wariantu III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07FA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E37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06E5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3254BB2A" w14:textId="77777777" w:rsidTr="0076528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E37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4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.5.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02A8" w14:textId="77777777" w:rsidR="007D328A" w:rsidRPr="00DA69D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DA69D2"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Klauzula dodatkowa rehabilitacji dla Wariantu IV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B63C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CF0D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E27D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62A53DDE" w14:textId="77777777" w:rsidTr="00765286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075B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4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.6.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2ABD" w14:textId="77777777" w:rsidR="007D328A" w:rsidRPr="00DA69D2" w:rsidRDefault="007D328A" w:rsidP="00765286">
            <w:pPr>
              <w:widowControl w:val="0"/>
              <w:spacing w:before="3"/>
              <w:ind w:right="-95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DA69D2"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Klauzula dodatkowa badań diagnostycznych dla Wariantu II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7816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E59E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C186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44DD8357" w14:textId="77777777" w:rsidTr="00765286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6827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4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.7.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9FB2" w14:textId="77777777" w:rsidR="007D328A" w:rsidRPr="00DA69D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DA69D2"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Klauzula dodatkowa badań diagnostycznych dla Wariantu III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4F80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A131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9769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7D328A" w:rsidRPr="005E16B8" w14:paraId="3E3EC4FB" w14:textId="77777777" w:rsidTr="00765286">
        <w:trPr>
          <w:trHeight w:val="1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858A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4</w:t>
            </w:r>
            <w:r w:rsidRPr="005E16B8"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.8.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A5F3" w14:textId="77777777" w:rsidR="007D328A" w:rsidRPr="00DA69D2" w:rsidRDefault="007D328A" w:rsidP="00765286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DA69D2"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Klauzula dodatkowa stomatologii zachowawczej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1233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1957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E27D" w14:textId="77777777" w:rsidR="007D328A" w:rsidRPr="005E16B8" w:rsidRDefault="007D328A" w:rsidP="00765286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AF0EAF" w:rsidRPr="005E16B8" w14:paraId="2817D24A" w14:textId="77777777" w:rsidTr="0076528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966C" w14:textId="77777777" w:rsidR="00AF0EAF" w:rsidRPr="005E16B8" w:rsidRDefault="00AF0EAF" w:rsidP="00AF0EAF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4</w:t>
            </w:r>
            <w:r w:rsidRPr="005E16B8"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.9.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5A6A" w14:textId="287D7187" w:rsidR="00AF0EAF" w:rsidRPr="00DA69D2" w:rsidRDefault="00AF0EAF" w:rsidP="00AF0EAF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szCs w:val="20"/>
                <w:lang w:eastAsia="en-US"/>
              </w:rPr>
            </w:pPr>
            <w:r w:rsidRPr="006D5E23">
              <w:rPr>
                <w:rFonts w:ascii="Calibri Light" w:hAnsi="Calibri Light" w:cs="Calibri Light"/>
                <w:w w:val="105"/>
                <w:sz w:val="20"/>
                <w:lang w:eastAsia="en-US"/>
              </w:rPr>
              <w:t>Klauzula dodatkowa przystąpienia pełnoletnich dzieci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82A7" w14:textId="77777777" w:rsidR="00AF0EAF" w:rsidRPr="005E16B8" w:rsidRDefault="00AF0EAF" w:rsidP="00AF0EAF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1AF5" w14:textId="77777777" w:rsidR="00AF0EAF" w:rsidRPr="005E16B8" w:rsidRDefault="00AF0EAF" w:rsidP="00AF0EAF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FE1F" w14:textId="77777777" w:rsidR="00AF0EAF" w:rsidRPr="005E16B8" w:rsidRDefault="00AF0EAF" w:rsidP="00AF0EAF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  <w:tr w:rsidR="00AF0EAF" w:rsidRPr="005E16B8" w14:paraId="5340C547" w14:textId="77777777" w:rsidTr="0076528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5D35" w14:textId="725DF157" w:rsidR="00AF0EAF" w:rsidRDefault="00AF0EAF" w:rsidP="00AF0EAF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  <w:t>4.10.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7ECF" w14:textId="6DFD8515" w:rsidR="00AF0EAF" w:rsidRPr="00DA69D2" w:rsidRDefault="00AF0EAF" w:rsidP="00AF0EAF">
            <w:pPr>
              <w:widowControl w:val="0"/>
              <w:spacing w:before="3"/>
              <w:rPr>
                <w:rFonts w:asciiTheme="majorHAnsi" w:hAnsiTheme="majorHAnsi" w:cstheme="majorHAnsi"/>
                <w:w w:val="105"/>
                <w:sz w:val="20"/>
                <w:lang w:eastAsia="en-US"/>
              </w:rPr>
            </w:pPr>
            <w:r w:rsidRPr="00DA69D2">
              <w:rPr>
                <w:rFonts w:asciiTheme="majorHAnsi" w:hAnsiTheme="majorHAnsi" w:cstheme="majorHAnsi"/>
                <w:w w:val="105"/>
                <w:sz w:val="20"/>
                <w:lang w:eastAsia="en-US"/>
              </w:rPr>
              <w:t>Klauzula dodatkowa funduszu prewencyjnego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D31E" w14:textId="77777777" w:rsidR="00AF0EAF" w:rsidRPr="005E16B8" w:rsidRDefault="00AF0EAF" w:rsidP="00AF0EAF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12EB" w14:textId="77777777" w:rsidR="00AF0EAF" w:rsidRPr="005E16B8" w:rsidRDefault="00AF0EAF" w:rsidP="00AF0EAF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A63A" w14:textId="77777777" w:rsidR="00AF0EAF" w:rsidRPr="005E16B8" w:rsidRDefault="00AF0EAF" w:rsidP="00AF0EAF">
            <w:pPr>
              <w:widowControl w:val="0"/>
              <w:spacing w:before="3"/>
              <w:jc w:val="center"/>
              <w:rPr>
                <w:rFonts w:asciiTheme="majorHAnsi" w:hAnsiTheme="majorHAnsi" w:cstheme="majorHAnsi"/>
                <w:w w:val="105"/>
                <w:sz w:val="20"/>
                <w:szCs w:val="18"/>
                <w:lang w:eastAsia="en-US"/>
              </w:rPr>
            </w:pPr>
          </w:p>
        </w:tc>
      </w:tr>
    </w:tbl>
    <w:p w14:paraId="34EB315B" w14:textId="77777777" w:rsidR="007D328A" w:rsidRPr="005E16B8" w:rsidRDefault="007D328A" w:rsidP="007D328A">
      <w:pPr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5E16B8">
        <w:rPr>
          <w:rFonts w:asciiTheme="majorHAnsi" w:hAnsiTheme="majorHAnsi" w:cstheme="majorHAnsi"/>
          <w:i/>
          <w:color w:val="000000"/>
          <w:sz w:val="20"/>
          <w:szCs w:val="20"/>
        </w:rPr>
        <w:t>UWAGA. W przypadku nie wypełnienia w formularzu wartości sformułowania TAK domyślnie oznacza niezaakceptowanie klauzuli/opcji klauzuli.</w:t>
      </w:r>
    </w:p>
    <w:p w14:paraId="3DD14D0C" w14:textId="77777777" w:rsidR="007D328A" w:rsidRDefault="007D328A" w:rsidP="007D328A">
      <w:pPr>
        <w:widowControl w:val="0"/>
        <w:adjustRightInd w:val="0"/>
        <w:spacing w:line="240" w:lineRule="exact"/>
        <w:jc w:val="both"/>
        <w:rPr>
          <w:rFonts w:eastAsia="Times New Roman" w:cstheme="minorHAnsi"/>
          <w:sz w:val="20"/>
          <w:szCs w:val="20"/>
        </w:rPr>
      </w:pPr>
    </w:p>
    <w:p w14:paraId="218588CC" w14:textId="77777777" w:rsidR="007D328A" w:rsidRPr="006F3BC6" w:rsidRDefault="007D328A" w:rsidP="00135E99">
      <w:pPr>
        <w:pStyle w:val="Akapitzlist"/>
        <w:numPr>
          <w:ilvl w:val="0"/>
          <w:numId w:val="8"/>
        </w:numPr>
        <w:spacing w:after="20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color w:val="000000"/>
          <w:sz w:val="20"/>
          <w:szCs w:val="20"/>
        </w:rPr>
        <w:t xml:space="preserve">Oświadczamy, że do </w:t>
      </w:r>
      <w:r w:rsidRPr="00C163A0">
        <w:rPr>
          <w:rFonts w:asciiTheme="majorHAnsi" w:eastAsia="Times New Roman" w:hAnsiTheme="majorHAnsi" w:cstheme="majorHAnsi"/>
          <w:b/>
          <w:bCs/>
          <w:sz w:val="20"/>
          <w:szCs w:val="20"/>
        </w:rPr>
        <w:t>realizacji przedmiotu umowy (prac administracyjnych: związane z wystawieniem, aneksowaniem umowy ubezpieczenia/polisy, rozliczaniu płatności</w:t>
      </w:r>
      <w:r>
        <w:rPr>
          <w:rFonts w:asciiTheme="majorHAnsi" w:eastAsia="Times New Roman" w:hAnsiTheme="majorHAnsi" w:cstheme="majorHAnsi"/>
          <w:b/>
          <w:bCs/>
          <w:sz w:val="20"/>
          <w:szCs w:val="20"/>
        </w:rPr>
        <w:t>)</w:t>
      </w:r>
      <w:r w:rsidRPr="00C163A0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zostanie zatrudnionych na podstawie umowy o pracę …….. osób,  w tym:</w:t>
      </w:r>
    </w:p>
    <w:p w14:paraId="1ADDBFDF" w14:textId="77777777" w:rsidR="007D328A" w:rsidRPr="006F3BC6" w:rsidRDefault="007D328A" w:rsidP="007D328A">
      <w:pPr>
        <w:spacing w:after="200"/>
        <w:ind w:left="426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6F3BC6">
        <w:rPr>
          <w:rFonts w:asciiTheme="majorHAnsi" w:hAnsiTheme="majorHAnsi" w:cstheme="majorHAnsi"/>
          <w:b/>
          <w:color w:val="000000"/>
          <w:sz w:val="20"/>
          <w:szCs w:val="20"/>
        </w:rPr>
        <w:t>….…… osób na cały etat</w:t>
      </w:r>
    </w:p>
    <w:p w14:paraId="4816859C" w14:textId="77777777" w:rsidR="007D328A" w:rsidRPr="006F3BC6" w:rsidRDefault="007D328A" w:rsidP="007D328A">
      <w:pPr>
        <w:spacing w:after="200"/>
        <w:ind w:left="426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6F3BC6">
        <w:rPr>
          <w:rFonts w:asciiTheme="majorHAnsi" w:hAnsiTheme="majorHAnsi" w:cstheme="majorHAnsi"/>
          <w:b/>
          <w:color w:val="000000"/>
          <w:sz w:val="20"/>
          <w:szCs w:val="20"/>
        </w:rPr>
        <w:t>….…….osób na  ……….część etatu</w:t>
      </w:r>
    </w:p>
    <w:p w14:paraId="231082F9" w14:textId="77777777" w:rsidR="007D328A" w:rsidRPr="006F3BC6" w:rsidRDefault="007D328A" w:rsidP="007D328A">
      <w:pPr>
        <w:spacing w:after="200"/>
        <w:ind w:left="426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6F3BC6">
        <w:rPr>
          <w:rFonts w:asciiTheme="majorHAnsi" w:hAnsiTheme="majorHAnsi" w:cstheme="majorHAnsi"/>
          <w:b/>
          <w:color w:val="000000"/>
          <w:sz w:val="20"/>
          <w:szCs w:val="20"/>
        </w:rPr>
        <w:t>….…… osób na ………..część etatu itd.</w:t>
      </w:r>
    </w:p>
    <w:p w14:paraId="4B7D4101" w14:textId="77777777" w:rsidR="007D328A" w:rsidRPr="006F3BC6" w:rsidRDefault="007D328A" w:rsidP="007D328A">
      <w:pPr>
        <w:spacing w:after="200"/>
        <w:ind w:left="426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C82819">
        <w:rPr>
          <w:rFonts w:asciiTheme="majorHAnsi" w:hAnsiTheme="majorHAnsi" w:cstheme="majorHAnsi"/>
          <w:b/>
          <w:color w:val="000000"/>
          <w:sz w:val="20"/>
          <w:szCs w:val="20"/>
        </w:rPr>
        <w:t>z tego minimalne wynagrodzenia za pracę otrzyma … osób, co stanowi ….. etatów (zgodnie</w:t>
      </w:r>
      <w:r w:rsidRPr="0062123B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z pkt 4.1. SWZ)</w:t>
      </w:r>
    </w:p>
    <w:p w14:paraId="1F33A632" w14:textId="77777777" w:rsidR="007D328A" w:rsidRPr="006C3F90" w:rsidRDefault="007D328A" w:rsidP="00135E99">
      <w:pPr>
        <w:pStyle w:val="Akapitzlist"/>
        <w:numPr>
          <w:ilvl w:val="0"/>
          <w:numId w:val="8"/>
        </w:numPr>
        <w:spacing w:after="200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6C3F90">
        <w:rPr>
          <w:rFonts w:asciiTheme="majorHAnsi" w:hAnsiTheme="majorHAnsi" w:cstheme="majorHAnsi"/>
          <w:bCs/>
          <w:color w:val="000000"/>
          <w:sz w:val="20"/>
          <w:szCs w:val="20"/>
        </w:rPr>
        <w:t>Oświadczamy, że zapoznaliśmy się z warunkami przystąpienia do zamówienia określonymi w specyfikacji warunków zamówienia oraz uzyskaliśmy niezbędne informacje do przygotowania oferty.</w:t>
      </w:r>
    </w:p>
    <w:p w14:paraId="1B7B960C" w14:textId="77777777" w:rsidR="007D328A" w:rsidRPr="006C3F90" w:rsidRDefault="007D328A" w:rsidP="00135E99">
      <w:pPr>
        <w:pStyle w:val="Akapitzlist"/>
        <w:numPr>
          <w:ilvl w:val="0"/>
          <w:numId w:val="8"/>
        </w:numPr>
        <w:spacing w:after="200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6C3F90">
        <w:rPr>
          <w:rFonts w:asciiTheme="majorHAnsi" w:hAnsiTheme="majorHAnsi" w:cstheme="majorHAnsi"/>
          <w:bCs/>
          <w:color w:val="000000"/>
          <w:sz w:val="20"/>
          <w:szCs w:val="20"/>
        </w:rPr>
        <w:t>Oświadczamy, że w cenie naszej oferty zostały uwzględnione wszystkie koszty wykonania  zamówienia.</w:t>
      </w:r>
    </w:p>
    <w:p w14:paraId="6F380194" w14:textId="77777777" w:rsidR="007D328A" w:rsidRPr="006C3F90" w:rsidRDefault="007D328A" w:rsidP="00135E99">
      <w:pPr>
        <w:pStyle w:val="Akapitzlist"/>
        <w:numPr>
          <w:ilvl w:val="0"/>
          <w:numId w:val="8"/>
        </w:numPr>
        <w:ind w:left="357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6C3F90">
        <w:rPr>
          <w:rFonts w:asciiTheme="majorHAnsi" w:hAnsiTheme="majorHAnsi" w:cstheme="majorHAnsi"/>
          <w:bCs/>
          <w:color w:val="000000"/>
          <w:sz w:val="20"/>
          <w:szCs w:val="20"/>
        </w:rPr>
        <w:t>Oświadczamy, że zapoznaliśmy się z istotnymi postanowieniami umowy, które zostały zawarte w Specyfikacji Warunków Zamówienia i zobowiązujemy się w przypadku wyboru naszej oferty do zawarcia umowy na zawartych tam warunkach w miejscu i terminie wyznaczonym przez Zamawiającego.</w:t>
      </w:r>
    </w:p>
    <w:p w14:paraId="52A185F2" w14:textId="77777777" w:rsidR="007D328A" w:rsidRPr="006C3F90" w:rsidRDefault="007D328A" w:rsidP="00135E99">
      <w:pPr>
        <w:pStyle w:val="Akapitzlist"/>
        <w:numPr>
          <w:ilvl w:val="0"/>
          <w:numId w:val="8"/>
        </w:numPr>
        <w:ind w:left="357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6C3F90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Oświadczamy, że czujemy się związani ofertą przez okres 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>9</w:t>
      </w:r>
      <w:r w:rsidRPr="006C3F90">
        <w:rPr>
          <w:rFonts w:asciiTheme="majorHAnsi" w:hAnsiTheme="majorHAnsi" w:cstheme="majorHAnsi"/>
          <w:bCs/>
          <w:color w:val="000000"/>
          <w:sz w:val="20"/>
          <w:szCs w:val="20"/>
        </w:rPr>
        <w:t>0 dni od daty upływu terminu składania ofert.</w:t>
      </w:r>
    </w:p>
    <w:p w14:paraId="199C866F" w14:textId="77777777" w:rsidR="007D328A" w:rsidRPr="006C3F90" w:rsidRDefault="007D328A" w:rsidP="00135E99">
      <w:pPr>
        <w:pStyle w:val="Akapitzlist"/>
        <w:numPr>
          <w:ilvl w:val="0"/>
          <w:numId w:val="8"/>
        </w:numPr>
        <w:ind w:left="357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6C3F90">
        <w:rPr>
          <w:rFonts w:asciiTheme="majorHAnsi" w:hAnsiTheme="majorHAnsi" w:cstheme="majorHAnsi"/>
          <w:bCs/>
          <w:color w:val="000000"/>
          <w:sz w:val="20"/>
          <w:szCs w:val="20"/>
        </w:rPr>
        <w:t>Oświadczamy, że w cenie naszej oferty zostały uwzględnione wszystkie koszty wykonania  zamówienia i realizacji przyszłego świadczenia umownego.</w:t>
      </w:r>
    </w:p>
    <w:p w14:paraId="24DE0AEC" w14:textId="77777777" w:rsidR="007D328A" w:rsidRPr="006C3F90" w:rsidRDefault="007D328A" w:rsidP="00135E99">
      <w:pPr>
        <w:pStyle w:val="Akapitzlist"/>
        <w:numPr>
          <w:ilvl w:val="0"/>
          <w:numId w:val="8"/>
        </w:numPr>
        <w:ind w:left="357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6C3F90">
        <w:rPr>
          <w:rFonts w:asciiTheme="majorHAnsi" w:hAnsiTheme="majorHAnsi" w:cstheme="majorHAnsi"/>
          <w:bCs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555B4DB" w14:textId="77777777" w:rsidR="007D328A" w:rsidRPr="006C3F90" w:rsidRDefault="007D328A" w:rsidP="00135E99">
      <w:pPr>
        <w:pStyle w:val="Akapitzlist"/>
        <w:numPr>
          <w:ilvl w:val="0"/>
          <w:numId w:val="8"/>
        </w:numPr>
        <w:ind w:left="357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6C3F90">
        <w:rPr>
          <w:rFonts w:asciiTheme="majorHAnsi" w:hAnsiTheme="majorHAnsi" w:cstheme="majorHAnsi"/>
          <w:bCs/>
          <w:color w:val="000000"/>
          <w:sz w:val="20"/>
          <w:szCs w:val="20"/>
        </w:rPr>
        <w:t>Oświadczamy, że zapoznaliśmy się ze specyfikacją warunków zamówienia i uznajemy się za związanych określonymi w niej zasadami postępowania.</w:t>
      </w:r>
    </w:p>
    <w:p w14:paraId="74082D71" w14:textId="77777777" w:rsidR="007D328A" w:rsidRPr="006C3F90" w:rsidRDefault="007D328A" w:rsidP="00135E99">
      <w:pPr>
        <w:pStyle w:val="Tekstpodstawowy"/>
        <w:widowControl/>
        <w:numPr>
          <w:ilvl w:val="0"/>
          <w:numId w:val="8"/>
        </w:numPr>
        <w:suppressAutoHyphens/>
        <w:adjustRightInd/>
        <w:spacing w:after="0" w:line="240" w:lineRule="auto"/>
        <w:ind w:left="357"/>
        <w:textAlignment w:val="auto"/>
        <w:rPr>
          <w:rFonts w:asciiTheme="majorHAnsi" w:hAnsiTheme="majorHAnsi" w:cstheme="majorHAnsi"/>
          <w:bCs/>
          <w:sz w:val="20"/>
          <w:szCs w:val="20"/>
        </w:rPr>
      </w:pPr>
      <w:r w:rsidRPr="006C3F90">
        <w:rPr>
          <w:rFonts w:asciiTheme="majorHAnsi" w:hAnsiTheme="majorHAnsi" w:cstheme="majorHAnsi"/>
          <w:b/>
          <w:sz w:val="20"/>
          <w:szCs w:val="20"/>
        </w:rPr>
        <w:t xml:space="preserve">Polegam/ nie polegam* </w:t>
      </w:r>
      <w:r w:rsidRPr="006C3F90">
        <w:rPr>
          <w:rFonts w:asciiTheme="majorHAnsi" w:hAnsiTheme="majorHAnsi" w:cstheme="majorHAnsi"/>
          <w:i/>
          <w:sz w:val="20"/>
          <w:szCs w:val="20"/>
        </w:rPr>
        <w:t>(</w:t>
      </w:r>
      <w:r w:rsidRPr="006C3F90">
        <w:rPr>
          <w:rFonts w:asciiTheme="majorHAnsi" w:hAnsiTheme="majorHAnsi" w:cstheme="majorHAnsi"/>
          <w:i/>
          <w:sz w:val="20"/>
          <w:szCs w:val="20"/>
          <w:u w:val="single"/>
        </w:rPr>
        <w:t>niepotrzebne skreślić</w:t>
      </w:r>
      <w:r w:rsidRPr="006C3F90">
        <w:rPr>
          <w:rFonts w:asciiTheme="majorHAnsi" w:hAnsiTheme="majorHAnsi" w:cstheme="majorHAnsi"/>
          <w:i/>
          <w:sz w:val="20"/>
          <w:szCs w:val="20"/>
        </w:rPr>
        <w:t>)</w:t>
      </w:r>
      <w:r w:rsidRPr="006C3F90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6C3F90">
        <w:rPr>
          <w:rFonts w:asciiTheme="majorHAnsi" w:hAnsiTheme="majorHAnsi" w:cstheme="majorHAnsi"/>
          <w:sz w:val="20"/>
          <w:szCs w:val="20"/>
        </w:rPr>
        <w:t>na zdolnościach podmiotów udostępniających zasoby</w:t>
      </w:r>
      <w:r w:rsidRPr="006C3F90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6C3F90">
        <w:rPr>
          <w:rFonts w:asciiTheme="majorHAnsi" w:hAnsiTheme="majorHAnsi" w:cstheme="majorHAnsi"/>
          <w:sz w:val="20"/>
          <w:szCs w:val="20"/>
        </w:rPr>
        <w:t xml:space="preserve">w celu potwierdzenia spełniania warunków udziału w postępowaniu. Podmiot udostępniający </w:t>
      </w:r>
      <w:r w:rsidRPr="006C3F90">
        <w:rPr>
          <w:rFonts w:asciiTheme="majorHAnsi" w:hAnsiTheme="majorHAnsi" w:cstheme="majorHAnsi"/>
          <w:b/>
          <w:sz w:val="20"/>
          <w:szCs w:val="20"/>
        </w:rPr>
        <w:t xml:space="preserve">będzie brał udział/ nie będzie brał udziału* </w:t>
      </w:r>
      <w:r w:rsidRPr="006C3F90">
        <w:rPr>
          <w:rFonts w:asciiTheme="majorHAnsi" w:hAnsiTheme="majorHAnsi" w:cstheme="majorHAnsi"/>
          <w:i/>
          <w:sz w:val="20"/>
          <w:szCs w:val="20"/>
        </w:rPr>
        <w:t>(</w:t>
      </w:r>
      <w:r w:rsidRPr="006C3F90">
        <w:rPr>
          <w:rFonts w:asciiTheme="majorHAnsi" w:hAnsiTheme="majorHAnsi" w:cstheme="majorHAnsi"/>
          <w:i/>
          <w:sz w:val="20"/>
          <w:szCs w:val="20"/>
          <w:u w:val="single"/>
        </w:rPr>
        <w:t xml:space="preserve">niepotrzebne skreślić) </w:t>
      </w:r>
      <w:r w:rsidRPr="006C3F90">
        <w:rPr>
          <w:rFonts w:asciiTheme="majorHAnsi" w:hAnsiTheme="majorHAnsi" w:cstheme="majorHAnsi"/>
          <w:sz w:val="20"/>
          <w:szCs w:val="20"/>
        </w:rPr>
        <w:t xml:space="preserve">  w wykonywaniu części zamówienia.</w:t>
      </w:r>
    </w:p>
    <w:p w14:paraId="78C439DD" w14:textId="77777777" w:rsidR="007D328A" w:rsidRDefault="007D328A" w:rsidP="00135E99">
      <w:pPr>
        <w:pStyle w:val="Akapitzlist"/>
        <w:numPr>
          <w:ilvl w:val="0"/>
          <w:numId w:val="8"/>
        </w:numPr>
        <w:ind w:left="357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6C3F90">
        <w:rPr>
          <w:rFonts w:asciiTheme="majorHAnsi" w:hAnsiTheme="majorHAnsi" w:cstheme="majorHAnsi"/>
          <w:bCs/>
          <w:color w:val="000000"/>
          <w:sz w:val="20"/>
          <w:szCs w:val="20"/>
        </w:rPr>
        <w:t>OŚWIADCZAMY, że Zamówienie zrealizujemy sami / przy udziale Podwykonawców. Podwykonawcom zostaną powierzone do wykonania następujące części zamówienia:</w:t>
      </w:r>
    </w:p>
    <w:p w14:paraId="1AECD031" w14:textId="77777777" w:rsidR="007D328A" w:rsidRDefault="007D328A" w:rsidP="007D328A">
      <w:pPr>
        <w:pStyle w:val="Akapitzlist"/>
        <w:ind w:left="360"/>
        <w:rPr>
          <w:rFonts w:asciiTheme="majorHAnsi" w:hAnsiTheme="majorHAnsi" w:cstheme="majorHAnsi"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</w:rPr>
        <w:t>CZĘŚĆ I:..............................................................................................................................................................CZĘŚĆ II:.............................................................................................................................................................</w:t>
      </w:r>
    </w:p>
    <w:p w14:paraId="09FBB9DA" w14:textId="77777777" w:rsidR="007D328A" w:rsidRPr="006C3F90" w:rsidRDefault="007D328A" w:rsidP="007D328A">
      <w:pPr>
        <w:pStyle w:val="Akapitzlist"/>
        <w:ind w:left="360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6C3F90">
        <w:rPr>
          <w:rFonts w:asciiTheme="majorHAnsi" w:hAnsiTheme="majorHAnsi" w:cstheme="majorHAnsi"/>
          <w:bCs/>
          <w:color w:val="000000"/>
          <w:sz w:val="20"/>
          <w:szCs w:val="20"/>
        </w:rPr>
        <w:lastRenderedPageBreak/>
        <w:t>(części zamówienia, które zostaną powierzone podwykonawcy oraz wskazanie nazw podwykonawców, jeżeli są już znani).</w:t>
      </w:r>
    </w:p>
    <w:p w14:paraId="19158FB4" w14:textId="77777777" w:rsidR="007D328A" w:rsidRDefault="007D328A" w:rsidP="00135E99">
      <w:pPr>
        <w:pStyle w:val="Akapitzlist"/>
        <w:numPr>
          <w:ilvl w:val="0"/>
          <w:numId w:val="8"/>
        </w:numPr>
        <w:spacing w:after="200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6C3F90">
        <w:rPr>
          <w:rFonts w:asciiTheme="majorHAnsi" w:hAnsiTheme="majorHAnsi" w:cstheme="majorHAnsi"/>
          <w:bCs/>
          <w:color w:val="000000"/>
          <w:sz w:val="20"/>
          <w:szCs w:val="20"/>
        </w:rPr>
        <w:t>Oświadczamy, że istotne postanowienia umowy, stanowiące załącznik do Specyfikacji Istotnych Warunków Zamówienia zostały przez nas zaakceptowane. Zobowiązujemy się, w przypadku wyboru naszej oferty, do zawarcia umowy na warunkach określonych istotnych postanowieniach umowy, w miejscu i terminie wyznaczonym przez Zamawiającego.</w:t>
      </w:r>
    </w:p>
    <w:p w14:paraId="6B36A602" w14:textId="77777777" w:rsidR="007D328A" w:rsidRPr="00F27B2A" w:rsidRDefault="007D328A" w:rsidP="00135E99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F27B2A">
        <w:rPr>
          <w:rFonts w:asciiTheme="majorHAnsi" w:hAnsiTheme="majorHAnsi" w:cstheme="majorHAnsi"/>
          <w:bCs/>
          <w:color w:val="000000"/>
          <w:sz w:val="20"/>
          <w:szCs w:val="20"/>
        </w:rPr>
        <w:t>Integralną częścią oferty są załączniki:</w:t>
      </w:r>
    </w:p>
    <w:p w14:paraId="2A8B8EB8" w14:textId="77777777" w:rsidR="007D328A" w:rsidRDefault="007D328A" w:rsidP="00135E99">
      <w:pPr>
        <w:pStyle w:val="Akapitzlist"/>
        <w:numPr>
          <w:ilvl w:val="1"/>
          <w:numId w:val="8"/>
        </w:numPr>
        <w:spacing w:after="200"/>
        <w:rPr>
          <w:rFonts w:asciiTheme="majorHAnsi" w:hAnsiTheme="majorHAnsi" w:cstheme="majorHAnsi"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</w:rPr>
        <w:t>Część I:</w:t>
      </w:r>
    </w:p>
    <w:p w14:paraId="46EEE336" w14:textId="77777777" w:rsidR="007D328A" w:rsidRDefault="007D328A" w:rsidP="00135E99">
      <w:pPr>
        <w:pStyle w:val="Akapitzlist"/>
        <w:numPr>
          <w:ilvl w:val="1"/>
          <w:numId w:val="8"/>
        </w:numPr>
        <w:spacing w:after="200"/>
        <w:rPr>
          <w:rFonts w:asciiTheme="majorHAnsi" w:hAnsiTheme="majorHAnsi" w:cstheme="majorHAnsi"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</w:rPr>
        <w:t>Część II</w:t>
      </w:r>
    </w:p>
    <w:p w14:paraId="42B89934" w14:textId="142701C4" w:rsidR="00CB683C" w:rsidRPr="000A1397" w:rsidRDefault="00CB683C">
      <w:pPr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sectPr w:rsidR="00CB683C" w:rsidRPr="000A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E02"/>
    <w:multiLevelType w:val="multilevel"/>
    <w:tmpl w:val="532C1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8107AC"/>
    <w:multiLevelType w:val="hybridMultilevel"/>
    <w:tmpl w:val="879A92CE"/>
    <w:styleLink w:val="Styl21"/>
    <w:lvl w:ilvl="0" w:tplc="1A2C6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9717B"/>
    <w:multiLevelType w:val="multilevel"/>
    <w:tmpl w:val="532C1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2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3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736157"/>
    <w:multiLevelType w:val="multilevel"/>
    <w:tmpl w:val="532C1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080003"/>
    <w:multiLevelType w:val="multilevel"/>
    <w:tmpl w:val="2E40B7CC"/>
    <w:lvl w:ilvl="0">
      <w:start w:val="1"/>
      <w:numFmt w:val="decimal"/>
      <w:pStyle w:val="Tiret0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F3F4E2E"/>
    <w:multiLevelType w:val="multilevel"/>
    <w:tmpl w:val="532C1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0D62A1"/>
    <w:multiLevelType w:val="multilevel"/>
    <w:tmpl w:val="532C1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NumPar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2BF4F15"/>
    <w:multiLevelType w:val="multilevel"/>
    <w:tmpl w:val="532C1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0664C7"/>
    <w:multiLevelType w:val="multilevel"/>
    <w:tmpl w:val="532C1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49114C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53B50B0F"/>
    <w:multiLevelType w:val="multilevel"/>
    <w:tmpl w:val="532C1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F00E76"/>
    <w:multiLevelType w:val="multilevel"/>
    <w:tmpl w:val="532C1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1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29B1C73"/>
    <w:multiLevelType w:val="multilevel"/>
    <w:tmpl w:val="532C1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8C7863"/>
    <w:multiLevelType w:val="multilevel"/>
    <w:tmpl w:val="2B5E0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8B5CA6"/>
    <w:multiLevelType w:val="multilevel"/>
    <w:tmpl w:val="532C1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F6621F"/>
    <w:multiLevelType w:val="multilevel"/>
    <w:tmpl w:val="12B06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C109CC"/>
    <w:multiLevelType w:val="multilevel"/>
    <w:tmpl w:val="594C11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7073910">
    <w:abstractNumId w:val="5"/>
  </w:num>
  <w:num w:numId="2" w16cid:durableId="1203206447">
    <w:abstractNumId w:val="1"/>
  </w:num>
  <w:num w:numId="3" w16cid:durableId="1289046490">
    <w:abstractNumId w:val="11"/>
  </w:num>
  <w:num w:numId="4" w16cid:durableId="2215287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8864403">
    <w:abstractNumId w:val="14"/>
  </w:num>
  <w:num w:numId="6" w16cid:durableId="1072584111">
    <w:abstractNumId w:val="8"/>
  </w:num>
  <w:num w:numId="7" w16cid:durableId="1897860262">
    <w:abstractNumId w:val="3"/>
  </w:num>
  <w:num w:numId="8" w16cid:durableId="1709185215">
    <w:abstractNumId w:val="19"/>
  </w:num>
  <w:num w:numId="9" w16cid:durableId="18340249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7758189">
    <w:abstractNumId w:val="9"/>
  </w:num>
  <w:num w:numId="11" w16cid:durableId="378817958">
    <w:abstractNumId w:val="17"/>
  </w:num>
  <w:num w:numId="12" w16cid:durableId="323901184">
    <w:abstractNumId w:val="10"/>
  </w:num>
  <w:num w:numId="13" w16cid:durableId="1569418146">
    <w:abstractNumId w:val="7"/>
  </w:num>
  <w:num w:numId="14" w16cid:durableId="1974827999">
    <w:abstractNumId w:val="15"/>
  </w:num>
  <w:num w:numId="15" w16cid:durableId="1759793233">
    <w:abstractNumId w:val="12"/>
  </w:num>
  <w:num w:numId="16" w16cid:durableId="1162431013">
    <w:abstractNumId w:val="13"/>
  </w:num>
  <w:num w:numId="17" w16cid:durableId="910575949">
    <w:abstractNumId w:val="2"/>
  </w:num>
  <w:num w:numId="18" w16cid:durableId="1574391410">
    <w:abstractNumId w:val="0"/>
  </w:num>
  <w:num w:numId="19" w16cid:durableId="766389758">
    <w:abstractNumId w:val="6"/>
  </w:num>
  <w:num w:numId="20" w16cid:durableId="200010808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8A"/>
    <w:rsid w:val="000A1397"/>
    <w:rsid w:val="00135E99"/>
    <w:rsid w:val="006F7B5F"/>
    <w:rsid w:val="007D328A"/>
    <w:rsid w:val="00AF0EAF"/>
    <w:rsid w:val="00C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C37F"/>
  <w15:chartTrackingRefBased/>
  <w15:docId w15:val="{272971C1-ADC3-41A4-8494-AB5EAE4D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D328A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qFormat/>
    <w:rsid w:val="007D328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rsid w:val="007D328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D328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7D328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D328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rsid w:val="007D328A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7D328A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7D328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7D328A"/>
    <w:pPr>
      <w:keepNext/>
      <w:spacing w:line="240" w:lineRule="auto"/>
      <w:outlineLvl w:val="8"/>
    </w:pPr>
    <w:rPr>
      <w:rFonts w:eastAsia="Times New Roman" w:cs="Times New Roman"/>
      <w:b/>
      <w:bCs/>
      <w:sz w:val="20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28A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7D328A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7D328A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7D328A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7D328A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7D328A"/>
    <w:rPr>
      <w:rFonts w:ascii="Arial" w:eastAsia="Arial" w:hAnsi="Arial" w:cs="Arial"/>
      <w:i/>
      <w:color w:val="666666"/>
      <w:lang w:val="pl" w:eastAsia="pl-PL"/>
    </w:rPr>
  </w:style>
  <w:style w:type="character" w:customStyle="1" w:styleId="Nagwek7Znak">
    <w:name w:val="Nagłówek 7 Znak"/>
    <w:basedOn w:val="Domylnaczcionkaakapitu"/>
    <w:link w:val="Nagwek7"/>
    <w:rsid w:val="007D328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7D328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D328A"/>
    <w:rPr>
      <w:rFonts w:ascii="Arial" w:eastAsia="Times New Roman" w:hAnsi="Arial" w:cs="Times New Roman"/>
      <w:b/>
      <w:bCs/>
      <w:sz w:val="20"/>
      <w:szCs w:val="24"/>
      <w:lang w:eastAsia="pl-PL"/>
    </w:rPr>
  </w:style>
  <w:style w:type="table" w:customStyle="1" w:styleId="TableNormal">
    <w:name w:val="Table Normal"/>
    <w:rsid w:val="007D328A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7D328A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D328A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qFormat/>
    <w:rsid w:val="007D328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7D328A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7D32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28A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7D32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28A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7D32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328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3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328A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28A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D32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D328A"/>
    <w:rPr>
      <w:rFonts w:ascii="Segoe UI" w:eastAsia="Arial" w:hAnsi="Segoe UI" w:cs="Segoe UI"/>
      <w:sz w:val="18"/>
      <w:szCs w:val="18"/>
      <w:lang w:val="pl" w:eastAsia="pl-PL"/>
    </w:rPr>
  </w:style>
  <w:style w:type="paragraph" w:styleId="Tekstpodstawowy2">
    <w:name w:val="Body Text 2"/>
    <w:basedOn w:val="Normalny"/>
    <w:link w:val="Tekstpodstawowy2Znak"/>
    <w:uiPriority w:val="99"/>
    <w:rsid w:val="007D32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32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D328A"/>
  </w:style>
  <w:style w:type="paragraph" w:customStyle="1" w:styleId="Standard">
    <w:name w:val="Standard"/>
    <w:rsid w:val="007D328A"/>
    <w:pPr>
      <w:suppressAutoHyphens/>
      <w:spacing w:line="254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paragraph" w:customStyle="1" w:styleId="Tekstpodstawowy32">
    <w:name w:val="Tekst podstawowy 32"/>
    <w:basedOn w:val="Normalny"/>
    <w:rsid w:val="007D328A"/>
    <w:pPr>
      <w:widowControl w:val="0"/>
      <w:suppressAutoHyphens/>
      <w:spacing w:line="240" w:lineRule="auto"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customStyle="1" w:styleId="markedcontent">
    <w:name w:val="markedcontent"/>
    <w:rsid w:val="007D328A"/>
  </w:style>
  <w:style w:type="paragraph" w:styleId="Tekstprzypisudolnego">
    <w:name w:val="footnote text"/>
    <w:basedOn w:val="Normalny"/>
    <w:link w:val="TekstprzypisudolnegoZnak"/>
    <w:uiPriority w:val="99"/>
    <w:unhideWhenUsed/>
    <w:rsid w:val="007D32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32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D328A"/>
    <w:rPr>
      <w:vertAlign w:val="superscript"/>
    </w:rPr>
  </w:style>
  <w:style w:type="paragraph" w:styleId="NormalnyWeb">
    <w:name w:val="Normal (Web)"/>
    <w:basedOn w:val="Normalny"/>
    <w:unhideWhenUsed/>
    <w:rsid w:val="007D328A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pl-PL" w:eastAsia="en-US"/>
    </w:rPr>
  </w:style>
  <w:style w:type="numbering" w:customStyle="1" w:styleId="Bezlisty1">
    <w:name w:val="Bez listy1"/>
    <w:next w:val="Bezlisty"/>
    <w:semiHidden/>
    <w:rsid w:val="007D328A"/>
  </w:style>
  <w:style w:type="paragraph" w:customStyle="1" w:styleId="Wyliczenie123wtekcie">
    <w:name w:val="Wyliczenie 123 w tekście"/>
    <w:basedOn w:val="Normalny"/>
    <w:rsid w:val="007D328A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eastAsia="Calibri" w:hAnsi="Tahoma" w:cs="Times New Roman"/>
      <w:sz w:val="20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rsid w:val="007D328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D328A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customStyle="1" w:styleId="Default">
    <w:name w:val="Default"/>
    <w:rsid w:val="007D32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7D328A"/>
    <w:rPr>
      <w:rFonts w:cs="Times New Roman"/>
    </w:rPr>
  </w:style>
  <w:style w:type="paragraph" w:styleId="Tekstpodstawowywcity2">
    <w:name w:val="Body Text Indent 2"/>
    <w:basedOn w:val="Normalny"/>
    <w:link w:val="Tekstpodstawowywcity2Znak"/>
    <w:rsid w:val="007D328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328A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customStyle="1" w:styleId="Akapitzlist1">
    <w:name w:val="Akapit z listą1"/>
    <w:basedOn w:val="Normalny"/>
    <w:rsid w:val="007D328A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rsid w:val="007D328A"/>
    <w:pPr>
      <w:widowControl w:val="0"/>
      <w:tabs>
        <w:tab w:val="left" w:pos="24"/>
        <w:tab w:val="left" w:pos="568"/>
        <w:tab w:val="right" w:pos="8953"/>
      </w:tabs>
      <w:autoSpaceDE w:val="0"/>
      <w:autoSpaceDN w:val="0"/>
      <w:adjustRightInd w:val="0"/>
      <w:spacing w:line="360" w:lineRule="atLeast"/>
      <w:ind w:left="568" w:hanging="544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328A"/>
    <w:rPr>
      <w:rFonts w:ascii="Times New Roman" w:eastAsia="Calibri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7D328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D328A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rsid w:val="007D328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328A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BodyTextChar">
    <w:name w:val="Body Text Char"/>
    <w:semiHidden/>
    <w:locked/>
    <w:rsid w:val="007D328A"/>
    <w:rPr>
      <w:rFonts w:cs="Times New Roman"/>
      <w:sz w:val="24"/>
    </w:rPr>
  </w:style>
  <w:style w:type="paragraph" w:customStyle="1" w:styleId="tyt">
    <w:name w:val="tyt"/>
    <w:basedOn w:val="Normalny"/>
    <w:rsid w:val="007D328A"/>
    <w:pPr>
      <w:keepNext/>
      <w:spacing w:before="60" w:after="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pl-PL"/>
    </w:rPr>
  </w:style>
  <w:style w:type="paragraph" w:customStyle="1" w:styleId="ust">
    <w:name w:val="ust"/>
    <w:rsid w:val="007D328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7D328A"/>
    <w:pPr>
      <w:ind w:left="850" w:hanging="425"/>
    </w:pPr>
  </w:style>
  <w:style w:type="paragraph" w:customStyle="1" w:styleId="Poprawka1">
    <w:name w:val="Poprawka1"/>
    <w:hidden/>
    <w:semiHidden/>
    <w:rsid w:val="007D32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aliases w:val="Zwykły tekst Znak1,Zwykły tekst Znak Znak,Znak Znak Znak,Znak Znak1,Znak Znak,Znak"/>
    <w:basedOn w:val="Normalny"/>
    <w:link w:val="ZwykytekstZnak2"/>
    <w:uiPriority w:val="99"/>
    <w:rsid w:val="007D328A"/>
    <w:pPr>
      <w:spacing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rsid w:val="007D328A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2">
    <w:name w:val="Zwykły tekst Znak2"/>
    <w:aliases w:val="Zwykły tekst Znak1 Znak,Zwykły tekst Znak Znak Znak,Znak Znak Znak Znak,Znak Znak1 Znak,Znak Znak Znak1,Znak Znak2"/>
    <w:link w:val="Zwykytekst"/>
    <w:uiPriority w:val="99"/>
    <w:locked/>
    <w:rsid w:val="007D328A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Znak3">
    <w:name w:val="Znak3"/>
    <w:rsid w:val="007D328A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7D328A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D328A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rsid w:val="007D328A"/>
    <w:rPr>
      <w:rFonts w:cs="Times New Roman"/>
      <w:vertAlign w:val="superscript"/>
    </w:rPr>
  </w:style>
  <w:style w:type="character" w:customStyle="1" w:styleId="FooterChar1">
    <w:name w:val="Footer Char1"/>
    <w:locked/>
    <w:rsid w:val="007D328A"/>
    <w:rPr>
      <w:sz w:val="24"/>
    </w:rPr>
  </w:style>
  <w:style w:type="paragraph" w:customStyle="1" w:styleId="Styl">
    <w:name w:val="Styl"/>
    <w:basedOn w:val="Normalny"/>
    <w:next w:val="Mapadokumentu"/>
    <w:rsid w:val="007D328A"/>
    <w:pPr>
      <w:widowControl w:val="0"/>
      <w:shd w:val="clear" w:color="auto" w:fill="000080"/>
      <w:adjustRightInd w:val="0"/>
      <w:spacing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pl-PL"/>
    </w:rPr>
  </w:style>
  <w:style w:type="paragraph" w:styleId="Mapadokumentu">
    <w:name w:val="Document Map"/>
    <w:basedOn w:val="Normalny"/>
    <w:link w:val="MapadokumentuZnak"/>
    <w:semiHidden/>
    <w:rsid w:val="007D328A"/>
    <w:pPr>
      <w:spacing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7D328A"/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Styl1">
    <w:name w:val="Styl1"/>
    <w:basedOn w:val="Normalny"/>
    <w:next w:val="Mapadokumentu"/>
    <w:rsid w:val="007D328A"/>
    <w:pPr>
      <w:widowControl w:val="0"/>
      <w:shd w:val="clear" w:color="auto" w:fill="000080"/>
      <w:adjustRightInd w:val="0"/>
      <w:spacing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pl-PL"/>
    </w:rPr>
  </w:style>
  <w:style w:type="table" w:customStyle="1" w:styleId="Tabela-Siatka1">
    <w:name w:val="Tabela - Siatka1"/>
    <w:rsid w:val="007D32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rsid w:val="007D328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7D328A"/>
    <w:pPr>
      <w:spacing w:after="120" w:line="480" w:lineRule="auto"/>
    </w:pPr>
    <w:rPr>
      <w:rFonts w:ascii="Tahoma" w:eastAsia="Times New Roman" w:hAnsi="Tahoma" w:cs="Tahoma"/>
      <w:color w:val="000000"/>
      <w:szCs w:val="20"/>
      <w:lang w:val="pl-PL" w:eastAsia="ar-SA"/>
    </w:rPr>
  </w:style>
  <w:style w:type="numbering" w:customStyle="1" w:styleId="Styl2">
    <w:name w:val="Styl2"/>
    <w:rsid w:val="007D328A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7D32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D328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Bezlisty2">
    <w:name w:val="Bez listy2"/>
    <w:next w:val="Bezlisty"/>
    <w:semiHidden/>
    <w:rsid w:val="007D328A"/>
  </w:style>
  <w:style w:type="numbering" w:customStyle="1" w:styleId="Styl21">
    <w:name w:val="Styl21"/>
    <w:rsid w:val="007D328A"/>
    <w:pPr>
      <w:numPr>
        <w:numId w:val="2"/>
      </w:numPr>
    </w:pPr>
  </w:style>
  <w:style w:type="paragraph" w:customStyle="1" w:styleId="Akapitzlist2">
    <w:name w:val="Akapit z listą2"/>
    <w:basedOn w:val="Normalny"/>
    <w:rsid w:val="007D328A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7D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1"/>
    <w:rsid w:val="007D328A"/>
    <w:rPr>
      <w:rFonts w:ascii="Arial" w:eastAsia="Arial" w:hAnsi="Arial" w:cs="Arial"/>
      <w:lang w:val="pl" w:eastAsia="pl-PL"/>
    </w:rPr>
  </w:style>
  <w:style w:type="character" w:customStyle="1" w:styleId="WW8Num2z0">
    <w:name w:val="WW8Num2z0"/>
    <w:rsid w:val="007D328A"/>
    <w:rPr>
      <w:i w:val="0"/>
      <w:sz w:val="22"/>
    </w:rPr>
  </w:style>
  <w:style w:type="character" w:customStyle="1" w:styleId="WW8Num3z0">
    <w:name w:val="WW8Num3z0"/>
    <w:rsid w:val="007D328A"/>
    <w:rPr>
      <w:rFonts w:ascii="Symbol" w:hAnsi="Symbol" w:cs="Symbol"/>
    </w:rPr>
  </w:style>
  <w:style w:type="character" w:customStyle="1" w:styleId="WW8Num1z3">
    <w:name w:val="WW8Num1z3"/>
    <w:rsid w:val="007D328A"/>
    <w:rPr>
      <w:rFonts w:ascii="Symbol" w:hAnsi="Symbol" w:cs="Symbol"/>
      <w:color w:val="auto"/>
    </w:rPr>
  </w:style>
  <w:style w:type="character" w:customStyle="1" w:styleId="WW8Num4z0">
    <w:name w:val="WW8Num4z0"/>
    <w:rsid w:val="007D328A"/>
    <w:rPr>
      <w:b/>
    </w:rPr>
  </w:style>
  <w:style w:type="character" w:customStyle="1" w:styleId="WW8Num8z0">
    <w:name w:val="WW8Num8z0"/>
    <w:rsid w:val="007D328A"/>
    <w:rPr>
      <w:b w:val="0"/>
    </w:rPr>
  </w:style>
  <w:style w:type="character" w:customStyle="1" w:styleId="WW8Num10z0">
    <w:name w:val="WW8Num10z0"/>
    <w:rsid w:val="007D328A"/>
    <w:rPr>
      <w:b w:val="0"/>
    </w:rPr>
  </w:style>
  <w:style w:type="character" w:customStyle="1" w:styleId="WW8Num13z0">
    <w:name w:val="WW8Num13z0"/>
    <w:rsid w:val="007D328A"/>
    <w:rPr>
      <w:sz w:val="20"/>
      <w:szCs w:val="20"/>
    </w:rPr>
  </w:style>
  <w:style w:type="character" w:customStyle="1" w:styleId="WW8Num14z0">
    <w:name w:val="WW8Num14z0"/>
    <w:rsid w:val="007D328A"/>
    <w:rPr>
      <w:rFonts w:ascii="Symbol" w:hAnsi="Symbol" w:cs="Symbol"/>
    </w:rPr>
  </w:style>
  <w:style w:type="character" w:customStyle="1" w:styleId="WW8Num14z1">
    <w:name w:val="WW8Num14z1"/>
    <w:rsid w:val="007D328A"/>
    <w:rPr>
      <w:rFonts w:ascii="Courier New" w:hAnsi="Courier New" w:cs="Courier New"/>
    </w:rPr>
  </w:style>
  <w:style w:type="character" w:customStyle="1" w:styleId="WW8Num14z2">
    <w:name w:val="WW8Num14z2"/>
    <w:rsid w:val="007D328A"/>
    <w:rPr>
      <w:rFonts w:ascii="Wingdings" w:hAnsi="Wingdings" w:cs="Wingdings"/>
    </w:rPr>
  </w:style>
  <w:style w:type="character" w:customStyle="1" w:styleId="WW8Num15z0">
    <w:name w:val="WW8Num15z0"/>
    <w:rsid w:val="007D328A"/>
    <w:rPr>
      <w:rFonts w:ascii="Sylfaen" w:hAnsi="Sylfaen" w:cs="Sylfaen"/>
    </w:rPr>
  </w:style>
  <w:style w:type="character" w:customStyle="1" w:styleId="WW8Num15z1">
    <w:name w:val="WW8Num15z1"/>
    <w:rsid w:val="007D328A"/>
    <w:rPr>
      <w:rFonts w:ascii="Courier New" w:hAnsi="Courier New" w:cs="Courier New"/>
    </w:rPr>
  </w:style>
  <w:style w:type="character" w:customStyle="1" w:styleId="WW8Num15z2">
    <w:name w:val="WW8Num15z2"/>
    <w:rsid w:val="007D328A"/>
    <w:rPr>
      <w:rFonts w:ascii="Wingdings" w:hAnsi="Wingdings" w:cs="Wingdings"/>
    </w:rPr>
  </w:style>
  <w:style w:type="character" w:customStyle="1" w:styleId="WW8Num15z3">
    <w:name w:val="WW8Num15z3"/>
    <w:rsid w:val="007D328A"/>
    <w:rPr>
      <w:rFonts w:ascii="Symbol" w:hAnsi="Symbol" w:cs="Symbol"/>
    </w:rPr>
  </w:style>
  <w:style w:type="character" w:customStyle="1" w:styleId="WW8Num16z0">
    <w:name w:val="WW8Num16z0"/>
    <w:rsid w:val="007D328A"/>
    <w:rPr>
      <w:b/>
    </w:rPr>
  </w:style>
  <w:style w:type="character" w:customStyle="1" w:styleId="WW8Num18z0">
    <w:name w:val="WW8Num18z0"/>
    <w:rsid w:val="007D328A"/>
    <w:rPr>
      <w:b w:val="0"/>
    </w:rPr>
  </w:style>
  <w:style w:type="character" w:customStyle="1" w:styleId="WW8Num20z0">
    <w:name w:val="WW8Num20z0"/>
    <w:rsid w:val="007D328A"/>
    <w:rPr>
      <w:b w:val="0"/>
    </w:rPr>
  </w:style>
  <w:style w:type="character" w:customStyle="1" w:styleId="Domylnaczcionkaakapitu1">
    <w:name w:val="Domyślna czcionka akapitu1"/>
    <w:rsid w:val="007D328A"/>
  </w:style>
  <w:style w:type="paragraph" w:customStyle="1" w:styleId="Nagwek10">
    <w:name w:val="Nagłówek1"/>
    <w:basedOn w:val="Normalny"/>
    <w:next w:val="Tekstpodstawowy"/>
    <w:rsid w:val="007D328A"/>
    <w:pPr>
      <w:keepNext/>
      <w:suppressAutoHyphens/>
      <w:spacing w:before="240" w:after="120" w:line="240" w:lineRule="auto"/>
    </w:pPr>
    <w:rPr>
      <w:rFonts w:eastAsia="Arial Unicode MS" w:cs="Mangal"/>
      <w:sz w:val="28"/>
      <w:szCs w:val="28"/>
      <w:lang w:val="pl-PL" w:eastAsia="ar-SA"/>
    </w:rPr>
  </w:style>
  <w:style w:type="paragraph" w:styleId="Lista">
    <w:name w:val="List"/>
    <w:basedOn w:val="Tekstpodstawowy"/>
    <w:rsid w:val="007D328A"/>
    <w:pPr>
      <w:widowControl/>
      <w:suppressAutoHyphens/>
      <w:adjustRightInd/>
      <w:spacing w:after="0" w:line="240" w:lineRule="auto"/>
      <w:textAlignment w:val="auto"/>
    </w:pPr>
    <w:rPr>
      <w:rFonts w:eastAsia="Times New Roman" w:cs="Mangal"/>
      <w:lang w:val="pl-PL" w:eastAsia="ar-SA"/>
    </w:rPr>
  </w:style>
  <w:style w:type="paragraph" w:customStyle="1" w:styleId="Podpis1">
    <w:name w:val="Podpis1"/>
    <w:basedOn w:val="Normalny"/>
    <w:rsid w:val="007D328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rsid w:val="007D328A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pl-PL" w:eastAsia="ar-SA"/>
    </w:rPr>
  </w:style>
  <w:style w:type="paragraph" w:customStyle="1" w:styleId="Zwykytekst1">
    <w:name w:val="Zwykły tekst1"/>
    <w:basedOn w:val="Normalny"/>
    <w:rsid w:val="007D328A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Listownik">
    <w:name w:val="Listownik"/>
    <w:basedOn w:val="Normalny"/>
    <w:rsid w:val="007D328A"/>
    <w:pPr>
      <w:suppressAutoHyphens/>
      <w:spacing w:line="240" w:lineRule="auto"/>
    </w:pPr>
    <w:rPr>
      <w:rFonts w:eastAsia="Times New Roman"/>
      <w:szCs w:val="20"/>
      <w:lang w:val="pl-PL" w:eastAsia="ar-SA"/>
    </w:rPr>
  </w:style>
  <w:style w:type="paragraph" w:customStyle="1" w:styleId="Tekstpodstawowy21">
    <w:name w:val="Tekst podstawowy 21"/>
    <w:basedOn w:val="Normalny"/>
    <w:rsid w:val="007D328A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customStyle="1" w:styleId="Zawartoramki">
    <w:name w:val="Zawartość ramki"/>
    <w:basedOn w:val="Tekstpodstawowy"/>
    <w:rsid w:val="007D328A"/>
    <w:pPr>
      <w:widowControl/>
      <w:suppressAutoHyphens/>
      <w:adjustRightInd/>
      <w:spacing w:after="0" w:line="240" w:lineRule="auto"/>
      <w:textAlignment w:val="auto"/>
    </w:pPr>
    <w:rPr>
      <w:rFonts w:eastAsia="Times New Roman"/>
      <w:lang w:val="pl-PL" w:eastAsia="ar-SA"/>
    </w:rPr>
  </w:style>
  <w:style w:type="paragraph" w:customStyle="1" w:styleId="Zawartotabeli">
    <w:name w:val="Zawartość tabeli"/>
    <w:basedOn w:val="Normalny"/>
    <w:rsid w:val="007D328A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agwektabeli">
    <w:name w:val="Nagłówek tabeli"/>
    <w:basedOn w:val="Zawartotabeli"/>
    <w:rsid w:val="007D328A"/>
    <w:pPr>
      <w:jc w:val="center"/>
    </w:pPr>
    <w:rPr>
      <w:b/>
      <w:bCs/>
    </w:rPr>
  </w:style>
  <w:style w:type="paragraph" w:styleId="Tekstblokowy">
    <w:name w:val="Block Text"/>
    <w:basedOn w:val="Normalny"/>
    <w:rsid w:val="007D328A"/>
    <w:pPr>
      <w:tabs>
        <w:tab w:val="left" w:pos="851"/>
      </w:tabs>
      <w:spacing w:line="240" w:lineRule="auto"/>
      <w:ind w:left="567" w:right="-1" w:hanging="567"/>
      <w:jc w:val="both"/>
    </w:pPr>
    <w:rPr>
      <w:rFonts w:eastAsia="Times New Roman" w:cs="Times New Roman"/>
      <w:b/>
      <w:bCs/>
      <w:szCs w:val="24"/>
      <w:lang w:val="pl-PL"/>
    </w:rPr>
  </w:style>
  <w:style w:type="paragraph" w:customStyle="1" w:styleId="Naglwek2">
    <w:name w:val="Naglówek 2"/>
    <w:basedOn w:val="Normalny"/>
    <w:next w:val="Normalny"/>
    <w:rsid w:val="007D328A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line="240" w:lineRule="auto"/>
      <w:ind w:left="576" w:hanging="576"/>
      <w:jc w:val="center"/>
    </w:pPr>
    <w:rPr>
      <w:rFonts w:eastAsia="Times New Roman" w:cs="Times New Roman"/>
      <w:b/>
      <w:sz w:val="28"/>
      <w:szCs w:val="20"/>
      <w:lang w:val="pl-PL"/>
    </w:rPr>
  </w:style>
  <w:style w:type="paragraph" w:customStyle="1" w:styleId="NaglNwek1">
    <w:name w:val="NaglNwek 1"/>
    <w:basedOn w:val="Normalny"/>
    <w:next w:val="Normalny"/>
    <w:rsid w:val="007D328A"/>
    <w:pPr>
      <w:keepNext/>
      <w:spacing w:line="360" w:lineRule="auto"/>
      <w:jc w:val="center"/>
    </w:pPr>
    <w:rPr>
      <w:rFonts w:eastAsia="Times New Roman" w:cs="Times New Roman"/>
      <w:b/>
      <w:color w:val="000000"/>
      <w:sz w:val="32"/>
      <w:szCs w:val="20"/>
      <w:lang w:val="pl-PL"/>
    </w:rPr>
  </w:style>
  <w:style w:type="paragraph" w:customStyle="1" w:styleId="left">
    <w:name w:val="left"/>
    <w:basedOn w:val="Normalny"/>
    <w:rsid w:val="007D328A"/>
    <w:pPr>
      <w:spacing w:before="37" w:after="37" w:line="240" w:lineRule="auto"/>
      <w:ind w:left="281" w:right="94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Tabelapozycja">
    <w:name w:val="Tabela pozycja"/>
    <w:basedOn w:val="Normalny"/>
    <w:rsid w:val="007D328A"/>
    <w:pPr>
      <w:spacing w:line="240" w:lineRule="auto"/>
    </w:pPr>
    <w:rPr>
      <w:rFonts w:eastAsia="MS Outlook" w:cs="Times New Roman"/>
      <w:szCs w:val="20"/>
      <w:lang w:val="pl-PL"/>
    </w:rPr>
  </w:style>
  <w:style w:type="character" w:customStyle="1" w:styleId="cechykoment">
    <w:name w:val="cechy_koment"/>
    <w:rsid w:val="007D328A"/>
  </w:style>
  <w:style w:type="paragraph" w:customStyle="1" w:styleId="Style22">
    <w:name w:val="Style22"/>
    <w:basedOn w:val="Normalny"/>
    <w:rsid w:val="007D328A"/>
    <w:pPr>
      <w:widowControl w:val="0"/>
      <w:autoSpaceDE w:val="0"/>
      <w:autoSpaceDN w:val="0"/>
      <w:adjustRightInd w:val="0"/>
      <w:spacing w:line="277" w:lineRule="exact"/>
      <w:ind w:hanging="690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FontStyle48">
    <w:name w:val="Font Style48"/>
    <w:rsid w:val="007D32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data">
    <w:name w:val="data"/>
    <w:basedOn w:val="Normalny"/>
    <w:rsid w:val="007D328A"/>
    <w:pPr>
      <w:widowControl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0"/>
      <w:lang w:val="en-US"/>
    </w:rPr>
  </w:style>
  <w:style w:type="character" w:customStyle="1" w:styleId="text">
    <w:name w:val="text"/>
    <w:rsid w:val="007D328A"/>
  </w:style>
  <w:style w:type="paragraph" w:customStyle="1" w:styleId="head1">
    <w:name w:val="head1"/>
    <w:basedOn w:val="Normalny"/>
    <w:rsid w:val="007D32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20"/>
      <w:szCs w:val="20"/>
      <w:lang w:val="pl-PL"/>
    </w:rPr>
  </w:style>
  <w:style w:type="paragraph" w:customStyle="1" w:styleId="a2gray">
    <w:name w:val="a2gray"/>
    <w:basedOn w:val="Normalny"/>
    <w:rsid w:val="007D32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6"/>
      <w:szCs w:val="16"/>
      <w:lang w:val="pl-PL"/>
    </w:rPr>
  </w:style>
  <w:style w:type="character" w:styleId="Pogrubienie">
    <w:name w:val="Strong"/>
    <w:uiPriority w:val="22"/>
    <w:qFormat/>
    <w:rsid w:val="007D328A"/>
    <w:rPr>
      <w:b/>
      <w:bCs/>
    </w:rPr>
  </w:style>
  <w:style w:type="character" w:customStyle="1" w:styleId="PlainTextChar">
    <w:name w:val="Plain Text Char"/>
    <w:locked/>
    <w:rsid w:val="007D328A"/>
    <w:rPr>
      <w:rFonts w:ascii="Courier New" w:hAnsi="Courier New" w:cs="Times New Roman"/>
      <w:sz w:val="20"/>
      <w:szCs w:val="20"/>
      <w:lang w:val="x-none" w:eastAsia="pl-PL"/>
    </w:rPr>
  </w:style>
  <w:style w:type="character" w:customStyle="1" w:styleId="apple-converted-space">
    <w:name w:val="apple-converted-space"/>
    <w:rsid w:val="007D328A"/>
    <w:rPr>
      <w:rFonts w:cs="Times New Roman"/>
    </w:rPr>
  </w:style>
  <w:style w:type="paragraph" w:customStyle="1" w:styleId="nospacing">
    <w:name w:val="nospacing"/>
    <w:basedOn w:val="Normalny"/>
    <w:rsid w:val="007D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ZnakZnak7">
    <w:name w:val="Znak Znak7"/>
    <w:rsid w:val="007D328A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7D328A"/>
    <w:pPr>
      <w:spacing w:after="0" w:line="240" w:lineRule="auto"/>
    </w:pPr>
    <w:rPr>
      <w:rFonts w:ascii="Calibri" w:eastAsia="Times New Roman" w:hAnsi="Calibri" w:cs="Calibri"/>
    </w:rPr>
  </w:style>
  <w:style w:type="character" w:styleId="Uwydatnienie">
    <w:name w:val="Emphasis"/>
    <w:qFormat/>
    <w:rsid w:val="007D328A"/>
    <w:rPr>
      <w:rFonts w:cs="Times New Roman"/>
      <w:i/>
      <w:iCs/>
    </w:rPr>
  </w:style>
  <w:style w:type="paragraph" w:customStyle="1" w:styleId="NoSpacing1">
    <w:name w:val="No Spacing1"/>
    <w:rsid w:val="007D32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1">
    <w:name w:val="Nagłówek Znak1"/>
    <w:rsid w:val="007D328A"/>
    <w:rPr>
      <w:sz w:val="24"/>
      <w:szCs w:val="24"/>
    </w:rPr>
  </w:style>
  <w:style w:type="paragraph" w:customStyle="1" w:styleId="tekstinformacji">
    <w:name w:val="tekst informacji"/>
    <w:basedOn w:val="Normalny"/>
    <w:rsid w:val="007D328A"/>
    <w:pPr>
      <w:tabs>
        <w:tab w:val="left" w:pos="567"/>
      </w:tabs>
      <w:suppressAutoHyphens/>
      <w:spacing w:line="240" w:lineRule="auto"/>
    </w:pPr>
    <w:rPr>
      <w:rFonts w:eastAsia="Times New Roman" w:cs="Times New Roman"/>
      <w:sz w:val="24"/>
      <w:szCs w:val="20"/>
      <w:lang w:val="pl-PL" w:eastAsia="ar-SA"/>
    </w:rPr>
  </w:style>
  <w:style w:type="paragraph" w:customStyle="1" w:styleId="Zwykytekst0">
    <w:name w:val="Zwyk?y tekst"/>
    <w:basedOn w:val="Normalny"/>
    <w:rsid w:val="007D328A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character" w:styleId="UyteHipercze">
    <w:name w:val="FollowedHyperlink"/>
    <w:uiPriority w:val="99"/>
    <w:rsid w:val="007D328A"/>
    <w:rPr>
      <w:color w:val="800080"/>
      <w:u w:val="single"/>
    </w:rPr>
  </w:style>
  <w:style w:type="character" w:customStyle="1" w:styleId="tooltipster">
    <w:name w:val="tooltipster"/>
    <w:rsid w:val="007D328A"/>
  </w:style>
  <w:style w:type="paragraph" w:styleId="Bezodstpw">
    <w:name w:val="No Spacing"/>
    <w:uiPriority w:val="1"/>
    <w:qFormat/>
    <w:rsid w:val="007D328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czeinternetowe">
    <w:name w:val="Łącze internetowe"/>
    <w:uiPriority w:val="99"/>
    <w:unhideWhenUsed/>
    <w:rsid w:val="007D328A"/>
    <w:rPr>
      <w:color w:val="0000FF"/>
      <w:u w:val="single"/>
    </w:rPr>
  </w:style>
  <w:style w:type="paragraph" w:customStyle="1" w:styleId="paragraph">
    <w:name w:val="paragraph"/>
    <w:basedOn w:val="Normalny"/>
    <w:rsid w:val="007D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rsid w:val="007D328A"/>
  </w:style>
  <w:style w:type="character" w:customStyle="1" w:styleId="eop">
    <w:name w:val="eop"/>
    <w:rsid w:val="007D328A"/>
  </w:style>
  <w:style w:type="character" w:customStyle="1" w:styleId="contextualspellingandgrammarerror">
    <w:name w:val="contextualspellingandgrammarerror"/>
    <w:rsid w:val="007D328A"/>
  </w:style>
  <w:style w:type="character" w:customStyle="1" w:styleId="spellingerror">
    <w:name w:val="spellingerror"/>
    <w:rsid w:val="007D328A"/>
  </w:style>
  <w:style w:type="character" w:customStyle="1" w:styleId="scxw256400902">
    <w:name w:val="scxw256400902"/>
    <w:rsid w:val="007D328A"/>
  </w:style>
  <w:style w:type="paragraph" w:styleId="Lista3">
    <w:name w:val="List 3"/>
    <w:basedOn w:val="Normalny"/>
    <w:unhideWhenUsed/>
    <w:rsid w:val="007D328A"/>
    <w:pPr>
      <w:widowControl w:val="0"/>
      <w:suppressAutoHyphens/>
      <w:overflowPunct w:val="0"/>
      <w:autoSpaceDE w:val="0"/>
      <w:spacing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KJFTretekstu">
    <w:name w:val="KJF Treść tekstu"/>
    <w:basedOn w:val="Tekstpodstawowy"/>
    <w:rsid w:val="007D328A"/>
    <w:pPr>
      <w:widowControl/>
      <w:suppressAutoHyphens/>
      <w:adjustRightInd/>
      <w:spacing w:after="0" w:line="432" w:lineRule="auto"/>
      <w:textAlignment w:val="auto"/>
    </w:pPr>
    <w:rPr>
      <w:rFonts w:ascii="Arial" w:eastAsia="Times New Roman" w:hAnsi="Arial"/>
      <w:sz w:val="18"/>
      <w:szCs w:val="20"/>
      <w:lang w:eastAsia="ar-SA"/>
    </w:rPr>
  </w:style>
  <w:style w:type="character" w:customStyle="1" w:styleId="Heading4">
    <w:name w:val="Heading #4_"/>
    <w:link w:val="Heading40"/>
    <w:locked/>
    <w:rsid w:val="007D328A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7D328A"/>
    <w:pPr>
      <w:shd w:val="clear" w:color="auto" w:fill="FFFFFF"/>
      <w:spacing w:before="420" w:after="120" w:line="0" w:lineRule="atLeast"/>
      <w:ind w:hanging="820"/>
      <w:jc w:val="center"/>
      <w:outlineLvl w:val="3"/>
    </w:pPr>
    <w:rPr>
      <w:rFonts w:ascii="Segoe UI" w:eastAsia="Segoe UI" w:hAnsi="Segoe UI" w:cs="Segoe UI"/>
      <w:sz w:val="18"/>
      <w:szCs w:val="18"/>
      <w:lang w:val="pl-PL" w:eastAsia="en-US"/>
    </w:rPr>
  </w:style>
  <w:style w:type="paragraph" w:customStyle="1" w:styleId="p">
    <w:name w:val="p"/>
    <w:rsid w:val="007D328A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Teksttreci">
    <w:name w:val="Tekst treści_"/>
    <w:link w:val="Teksttreci0"/>
    <w:uiPriority w:val="99"/>
    <w:locked/>
    <w:rsid w:val="007D328A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D328A"/>
    <w:pPr>
      <w:widowControl w:val="0"/>
      <w:shd w:val="clear" w:color="auto" w:fill="FFFFFF"/>
      <w:spacing w:after="60" w:line="227" w:lineRule="exact"/>
      <w:ind w:hanging="400"/>
      <w:jc w:val="both"/>
    </w:pPr>
    <w:rPr>
      <w:rFonts w:asciiTheme="minorHAnsi" w:eastAsiaTheme="minorHAnsi" w:hAnsiTheme="minorHAnsi" w:cstheme="minorBidi"/>
      <w:sz w:val="17"/>
      <w:szCs w:val="17"/>
      <w:lang w:val="pl-PL" w:eastAsia="en-US"/>
    </w:rPr>
  </w:style>
  <w:style w:type="paragraph" w:customStyle="1" w:styleId="Domylnytekst">
    <w:name w:val="Domylny tekst"/>
    <w:basedOn w:val="Normalny"/>
    <w:rsid w:val="007D328A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noProof/>
      <w:sz w:val="24"/>
      <w:szCs w:val="20"/>
      <w:lang w:val="pl-PL"/>
    </w:rPr>
  </w:style>
  <w:style w:type="paragraph" w:customStyle="1" w:styleId="Tiret0">
    <w:name w:val="Tiret 0"/>
    <w:basedOn w:val="Normalny"/>
    <w:rsid w:val="007D328A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7D328A"/>
    <w:pPr>
      <w:numPr>
        <w:numId w:val="5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Normalny"/>
    <w:rsid w:val="007D328A"/>
    <w:pPr>
      <w:numPr>
        <w:numId w:val="6"/>
      </w:numPr>
      <w:tabs>
        <w:tab w:val="clear" w:pos="1417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Normalny"/>
    <w:rsid w:val="007D328A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Normalny"/>
    <w:rsid w:val="007D328A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Normalny"/>
    <w:rsid w:val="007D328A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character" w:customStyle="1" w:styleId="DeltaViewInsertion">
    <w:name w:val="DeltaView Insertion"/>
    <w:rsid w:val="007D328A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4156</Words>
  <Characters>24936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damian.otrzasek@kjf.pl</dc:creator>
  <cp:keywords/>
  <dc:description/>
  <cp:lastModifiedBy>damian.otrzasek@kjf.pl</cp:lastModifiedBy>
  <cp:revision>1</cp:revision>
  <dcterms:created xsi:type="dcterms:W3CDTF">2023-03-28T08:06:00Z</dcterms:created>
  <dcterms:modified xsi:type="dcterms:W3CDTF">2023-03-28T11:52:00Z</dcterms:modified>
</cp:coreProperties>
</file>