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4B05A981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767F11">
        <w:rPr>
          <w:rFonts w:ascii="Arial" w:hAnsi="Arial" w:cs="Arial"/>
        </w:rPr>
        <w:t>1</w:t>
      </w:r>
      <w:r w:rsidR="00546BAA">
        <w:rPr>
          <w:rFonts w:ascii="Arial" w:hAnsi="Arial" w:cs="Arial"/>
        </w:rPr>
        <w:t>8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77777777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>energii elektrycznej dla podmiotów wskazanych w SWZ na lata 202</w:t>
      </w:r>
      <w:r w:rsidR="00546BAA">
        <w:rPr>
          <w:rFonts w:ascii="Arial" w:hAnsi="Arial" w:cs="Arial"/>
          <w:b/>
          <w:bCs/>
        </w:rPr>
        <w:t>5</w:t>
      </w:r>
      <w:r w:rsidR="00651B96" w:rsidRPr="00651B96">
        <w:rPr>
          <w:rFonts w:ascii="Arial" w:hAnsi="Arial" w:cs="Arial"/>
          <w:b/>
          <w:bCs/>
        </w:rPr>
        <w:t xml:space="preserve">-2026 </w:t>
      </w:r>
    </w:p>
    <w:p w14:paraId="35A56C16" w14:textId="29610FAD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4A518004" w14:textId="77777777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>Dostawa</w:t>
      </w:r>
      <w:r w:rsidR="00546BAA">
        <w:rPr>
          <w:rFonts w:ascii="Arial" w:hAnsi="Arial" w:cs="Arial"/>
          <w:b/>
          <w:bCs/>
        </w:rPr>
        <w:t xml:space="preserve"> i odkup</w:t>
      </w:r>
      <w:r w:rsidR="00651B96" w:rsidRPr="00651B96">
        <w:rPr>
          <w:rFonts w:ascii="Arial" w:hAnsi="Arial" w:cs="Arial"/>
          <w:b/>
          <w:bCs/>
        </w:rPr>
        <w:t xml:space="preserve"> energii elektrycznej dla podmiotów wskazanych w SWZ na rok 2027 </w:t>
      </w:r>
    </w:p>
    <w:p w14:paraId="5771822C" w14:textId="0B655A9A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52513B1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42C6F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46EF8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651B96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8"/>
          <w:szCs w:val="18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Pr="00546BAA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4C057912" w14:textId="55888D2A" w:rsidR="004909F9" w:rsidRPr="00E755E8" w:rsidRDefault="009F51E0" w:rsidP="00E755E8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730B14BE" w14:textId="5C452EF7" w:rsidR="00782BC0" w:rsidRPr="00CC441F" w:rsidRDefault="009F51E0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 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 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7BEC6F1A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 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27409BF9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 adres:</w:t>
      </w:r>
    </w:p>
    <w:p w14:paraId="4C3E69FB" w14:textId="0FC19C5F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Pr="00E755E8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 reprezentowania wykonawców w postępowaniu i zawarcia umowy w 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5869EDD6" w14:textId="77777777" w:rsidR="001E6D24" w:rsidRDefault="001E6D2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37ABB063" w14:textId="0F54AFC9" w:rsidR="00FB5152" w:rsidRPr="00840C0C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 informacja ma wyłącznie charakter statystyczny.</w:t>
      </w:r>
    </w:p>
    <w:p w14:paraId="0C4C9CB7" w14:textId="7224CB5B" w:rsidR="00FF0B9B" w:rsidRDefault="00FF0B9B" w:rsidP="00F75A49">
      <w:pPr>
        <w:spacing w:before="153" w:line="295" w:lineRule="auto"/>
        <w:ind w:right="13"/>
        <w:jc w:val="both"/>
        <w:rPr>
          <w:rFonts w:ascii="Arial" w:hAnsi="Arial" w:cs="Arial"/>
          <w:sz w:val="18"/>
          <w:szCs w:val="18"/>
        </w:rPr>
      </w:pPr>
    </w:p>
    <w:sectPr w:rsidR="00FF0B9B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2E85" w14:textId="77777777" w:rsidR="003712DB" w:rsidRDefault="003712DB">
      <w:r>
        <w:separator/>
      </w:r>
    </w:p>
  </w:endnote>
  <w:endnote w:type="continuationSeparator" w:id="0">
    <w:p w14:paraId="23589431" w14:textId="77777777" w:rsidR="003712DB" w:rsidRDefault="00371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ABB0B" w14:textId="77777777" w:rsidR="003712DB" w:rsidRDefault="003712DB">
      <w:r>
        <w:separator/>
      </w:r>
    </w:p>
  </w:footnote>
  <w:footnote w:type="continuationSeparator" w:id="0">
    <w:p w14:paraId="42158F75" w14:textId="77777777" w:rsidR="003712DB" w:rsidRDefault="00371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3712DB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3712DB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3712DB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860A9B76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860A9B76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1146F84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32A463C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4E5D62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0B2CB18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63085E4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274F9A4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661C2E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7261C2C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860A9B76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1146F84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32A463C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4E5D62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0B2CB18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63085E4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274F9A4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661C2E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7261C2C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438FB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326D48"/>
    <w:rsid w:val="00342ADD"/>
    <w:rsid w:val="00365A5B"/>
    <w:rsid w:val="003712DB"/>
    <w:rsid w:val="004000A1"/>
    <w:rsid w:val="00405836"/>
    <w:rsid w:val="004125A0"/>
    <w:rsid w:val="00415369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44D03"/>
    <w:rsid w:val="00651B96"/>
    <w:rsid w:val="006648A3"/>
    <w:rsid w:val="006857AF"/>
    <w:rsid w:val="006D172A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9077F8"/>
    <w:rsid w:val="00934E38"/>
    <w:rsid w:val="00975CFE"/>
    <w:rsid w:val="00991AD5"/>
    <w:rsid w:val="00996B78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93DD0"/>
    <w:rsid w:val="00CC441F"/>
    <w:rsid w:val="00CD5E27"/>
    <w:rsid w:val="00CE0C34"/>
    <w:rsid w:val="00CF4A21"/>
    <w:rsid w:val="00D62974"/>
    <w:rsid w:val="00DA4E4C"/>
    <w:rsid w:val="00DB05AA"/>
    <w:rsid w:val="00DD5652"/>
    <w:rsid w:val="00E14BE4"/>
    <w:rsid w:val="00E35C90"/>
    <w:rsid w:val="00E45496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56</cp:revision>
  <dcterms:created xsi:type="dcterms:W3CDTF">2022-02-03T20:42:00Z</dcterms:created>
  <dcterms:modified xsi:type="dcterms:W3CDTF">2024-05-16T08:20:00Z</dcterms:modified>
  <cp:category/>
</cp:coreProperties>
</file>