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25CDB11C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F46B32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F46B32">
        <w:rPr>
          <w:rFonts w:ascii="Times New Roman" w:hAnsi="Times New Roman" w:cs="Times New Roman"/>
          <w:sz w:val="24"/>
          <w:szCs w:val="24"/>
        </w:rPr>
        <w:t>16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F46B32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64371797" w14:textId="228C29A1" w:rsidR="00EC749E" w:rsidRPr="00EC749E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F46B32" w:rsidRPr="00F46B32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WYKONANIE USŁUG UTRZYMANIOWYCH W PASIE DROGOWYM</w:t>
      </w:r>
      <w:r w:rsidR="00F46B32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 </w:t>
      </w:r>
      <w:r w:rsidR="00F46B32" w:rsidRPr="00F46B32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DRÓG POWIATOWYCH NA TERENIE POWIATU KOLBUSZOWSKIEGO W ZAKRESIE KOSZENIA TRAW I CHWASTÓW W ROKU 2024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7992ACCE" w14:textId="4BD591D4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1E7CD3BB" w14:textId="6E1B62BD" w:rsidR="003D5A22" w:rsidRDefault="003D5A22" w:rsidP="00F46B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zamieszcza zmieniony </w:t>
      </w:r>
      <w:r w:rsidRPr="003D5A22">
        <w:rPr>
          <w:rFonts w:ascii="Times New Roman" w:hAnsi="Times New Roman" w:cs="Times New Roman"/>
          <w:sz w:val="24"/>
          <w:szCs w:val="24"/>
        </w:rPr>
        <w:t>ROZDZIAŁ I - zał. 1.SWZ 2023 PODSTAWOWE INFORMACJE DOTYCZĄCE POSTĘPOWANIA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D5A22">
        <w:rPr>
          <w:rFonts w:ascii="Times New Roman" w:hAnsi="Times New Roman" w:cs="Times New Roman"/>
          <w:color w:val="FF0000"/>
          <w:sz w:val="24"/>
          <w:szCs w:val="24"/>
        </w:rPr>
        <w:t>Zmiana nr 1_ ROZDZIAŁ I - zał. 1.SWZ 2023 PODSTAWOWE INFORMACJE DOTYCZĄCE POSTĘPOWANIA</w:t>
      </w:r>
    </w:p>
    <w:p w14:paraId="0120806C" w14:textId="3F475609" w:rsidR="003D5A22" w:rsidRDefault="003D5A22" w:rsidP="003D5A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pkt. 18.1 IDW</w:t>
      </w:r>
    </w:p>
    <w:p w14:paraId="102EFB1F" w14:textId="7FAE5E48" w:rsidR="003D5A22" w:rsidRDefault="003D5A22" w:rsidP="003D5A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pkt. 18.1 IDW po zmianie otrzymuje brzmienie: </w:t>
      </w:r>
      <w:r w:rsidRPr="003D5A22">
        <w:rPr>
          <w:rFonts w:ascii="Times New Roman" w:hAnsi="Times New Roman" w:cs="Times New Roman"/>
          <w:sz w:val="24"/>
          <w:szCs w:val="24"/>
        </w:rPr>
        <w:t>Termin związania ofertą 25.05.2024r.</w:t>
      </w:r>
    </w:p>
    <w:p w14:paraId="17A14FD4" w14:textId="796225BF" w:rsidR="003D5A22" w:rsidRDefault="003D5A22" w:rsidP="003D5A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pkt. 19.1 IDW</w:t>
      </w:r>
    </w:p>
    <w:p w14:paraId="0627F800" w14:textId="0150235E" w:rsidR="003D5A22" w:rsidRDefault="003D5A22" w:rsidP="003D5A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pkt. 19.1 IDW</w:t>
      </w:r>
      <w:r w:rsidRPr="003D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zmianie otrzymuje brzmienie: </w:t>
      </w:r>
      <w:r w:rsidRPr="003D5A22">
        <w:rPr>
          <w:rFonts w:ascii="Times New Roman" w:hAnsi="Times New Roman" w:cs="Times New Roman"/>
          <w:sz w:val="24"/>
          <w:szCs w:val="24"/>
        </w:rPr>
        <w:t>Termin składania ofert 25.04.2024r. do godziny 10:00</w:t>
      </w:r>
    </w:p>
    <w:p w14:paraId="1C8ACF17" w14:textId="6B88FFC8" w:rsidR="003D5A22" w:rsidRDefault="003D5A22" w:rsidP="003D5A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pkt. 19.2 IDW</w:t>
      </w:r>
    </w:p>
    <w:p w14:paraId="3BB1F4B9" w14:textId="5BAAF6A4" w:rsidR="003D5A22" w:rsidRPr="003D5A22" w:rsidRDefault="003D5A22" w:rsidP="003D5A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pkt. 19.2 IDW</w:t>
      </w:r>
      <w:r w:rsidRPr="003D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zmianie otrzymuje brzmienie: </w:t>
      </w:r>
      <w:r w:rsidRPr="003D5A22">
        <w:rPr>
          <w:rFonts w:ascii="Times New Roman" w:hAnsi="Times New Roman" w:cs="Times New Roman"/>
          <w:sz w:val="24"/>
          <w:szCs w:val="24"/>
        </w:rPr>
        <w:t>Termin otwarcia ofert 25.04.2024r. o godzinie 10:15</w:t>
      </w:r>
    </w:p>
    <w:p w14:paraId="536AEFCD" w14:textId="64B8BECE" w:rsidR="00F46B32" w:rsidRPr="00C810A8" w:rsidRDefault="00F46B32" w:rsidP="00F46B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Zamawiający zamieszcza zmienioną </w:t>
      </w:r>
      <w:r>
        <w:rPr>
          <w:rFonts w:ascii="Times New Roman" w:hAnsi="Times New Roman" w:cs="Times New Roman"/>
          <w:sz w:val="24"/>
          <w:szCs w:val="24"/>
        </w:rPr>
        <w:t>SOPZ_2024</w:t>
      </w:r>
      <w:r w:rsidRPr="00E156F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A8">
        <w:rPr>
          <w:rFonts w:ascii="Times New Roman" w:hAnsi="Times New Roman" w:cs="Times New Roman"/>
          <w:color w:val="FF0000"/>
          <w:sz w:val="24"/>
          <w:szCs w:val="24"/>
        </w:rPr>
        <w:t>Zmiana nr 1_SOPZ_2024</w:t>
      </w:r>
    </w:p>
    <w:p w14:paraId="487E6C0E" w14:textId="00581AB5" w:rsidR="00F46B32" w:rsidRPr="00E156FC" w:rsidRDefault="00F46B32" w:rsidP="00F46B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pkt. 1. Zakres zamówienia </w:t>
      </w:r>
    </w:p>
    <w:p w14:paraId="13F693CA" w14:textId="5C1E266C" w:rsidR="00771B1F" w:rsidRPr="003516F1" w:rsidRDefault="00F46B32" w:rsidP="003516F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</w:t>
      </w:r>
      <w:r>
        <w:rPr>
          <w:rFonts w:ascii="Times New Roman" w:hAnsi="Times New Roman" w:cs="Times New Roman"/>
          <w:sz w:val="24"/>
          <w:szCs w:val="24"/>
        </w:rPr>
        <w:t>pkt</w:t>
      </w:r>
      <w:r w:rsidRPr="00E156FC">
        <w:rPr>
          <w:rFonts w:ascii="Times New Roman" w:hAnsi="Times New Roman" w:cs="Times New Roman"/>
          <w:sz w:val="24"/>
          <w:szCs w:val="24"/>
        </w:rPr>
        <w:t xml:space="preserve">. 1 po zmianie otrzymuje brzmienie : </w:t>
      </w:r>
      <w:r w:rsidRPr="00F46B32">
        <w:rPr>
          <w:rFonts w:ascii="Times New Roman" w:hAnsi="Times New Roman" w:cs="Times New Roman"/>
          <w:sz w:val="24"/>
          <w:szCs w:val="24"/>
        </w:rPr>
        <w:t>Przedmiotem niniejszego zamówienia jest wykonanie robót utrzymaniowych w pasie drogowym dróg powiatowych na terenie powiatu kolbuszowskiego w zakresie koszenia traw i chwastów w roku 2024. Niniejsze zadanie obejmuje koszenie traw i chwastów na poboczach, nasypach oraz skarpach, dnach i przeciwskarpach rowów, a także koszenie młodych odrostów drzew i krzewów o średnicy do 3 cm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B32">
        <w:rPr>
          <w:rFonts w:ascii="Times New Roman" w:hAnsi="Times New Roman" w:cs="Times New Roman"/>
          <w:sz w:val="24"/>
          <w:szCs w:val="24"/>
        </w:rPr>
        <w:t>pasie drogowym dróg powiatowych, włączanie z wszystkimi elementami pasa drogowego, tj. chodnikami, mostami, przepustami, itp.</w:t>
      </w:r>
      <w:r w:rsidR="00C810A8">
        <w:rPr>
          <w:rFonts w:ascii="Times New Roman" w:hAnsi="Times New Roman" w:cs="Times New Roman"/>
          <w:sz w:val="24"/>
          <w:szCs w:val="24"/>
        </w:rPr>
        <w:t xml:space="preserve">, </w:t>
      </w:r>
      <w:r w:rsidRPr="00F46B32">
        <w:rPr>
          <w:rFonts w:ascii="Times New Roman" w:hAnsi="Times New Roman" w:cs="Times New Roman"/>
          <w:color w:val="FF0000"/>
          <w:sz w:val="24"/>
          <w:szCs w:val="24"/>
        </w:rPr>
        <w:t>oczyszczenie pasa drogowego z</w:t>
      </w:r>
      <w:r w:rsidR="003D5A22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F46B32">
        <w:rPr>
          <w:rFonts w:ascii="Times New Roman" w:hAnsi="Times New Roman" w:cs="Times New Roman"/>
          <w:color w:val="FF0000"/>
          <w:sz w:val="24"/>
          <w:szCs w:val="24"/>
        </w:rPr>
        <w:t xml:space="preserve"> zwisających gałęzi </w:t>
      </w:r>
      <w:r w:rsidRPr="00F46B32">
        <w:rPr>
          <w:rFonts w:ascii="Times New Roman" w:hAnsi="Times New Roman" w:cs="Times New Roman"/>
          <w:sz w:val="24"/>
          <w:szCs w:val="24"/>
        </w:rPr>
        <w:t>oraz wycinkę zakrzaczeń (średnica pnia na wysokości 5 cm od powierzchni gruntu do 15 cm) z obrębu przeciwskarpy rowu (gdzie występuję tak potrzeba) znajdującej się w pasie drogowym dróg powiatowych. Ponadto zamówienie obejmuje usuwanie zanieczyszczeń z całego pasa drogowego poprzez zebranie wszelkiego rodzaju odpadów i śmieci (folie, puszki, papiery, butelki, opony, itp.). Utylizacja wszelkich odpadów po stronie Wykonawcy. Przed odbiorem przez Zamawiającego pas drogowy musi zostać uporządkowany.</w:t>
      </w:r>
    </w:p>
    <w:p w14:paraId="3EF3CA02" w14:textId="77777777" w:rsidR="00771B1F" w:rsidRPr="00E156FC" w:rsidRDefault="00771B1F" w:rsidP="00F46B3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8FE869" w14:textId="3E358304" w:rsidR="00F46B32" w:rsidRPr="00E156FC" w:rsidRDefault="00F46B32" w:rsidP="00F46B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pkt. 1. Zakres zamówienia</w:t>
      </w:r>
    </w:p>
    <w:p w14:paraId="2993A1D7" w14:textId="77777777" w:rsidR="00D039E1" w:rsidRPr="00D039E1" w:rsidRDefault="00C810A8" w:rsidP="00D039E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FF0000"/>
        </w:rPr>
      </w:pPr>
      <w:r w:rsidRPr="00D039E1">
        <w:rPr>
          <w:rFonts w:ascii="Times New Roman" w:hAnsi="Times New Roman" w:cs="Times New Roman"/>
          <w:sz w:val="24"/>
          <w:szCs w:val="24"/>
        </w:rPr>
        <w:t xml:space="preserve">dla pkt.1 dla zakresu robót dodano </w:t>
      </w:r>
      <w:proofErr w:type="spellStart"/>
      <w:r w:rsidRPr="00D039E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039E1">
        <w:rPr>
          <w:rFonts w:ascii="Times New Roman" w:hAnsi="Times New Roman" w:cs="Times New Roman"/>
          <w:sz w:val="24"/>
          <w:szCs w:val="24"/>
        </w:rPr>
        <w:t xml:space="preserve">.: </w:t>
      </w:r>
      <w:r w:rsidR="00D039E1" w:rsidRPr="00D039E1">
        <w:rPr>
          <w:rFonts w:ascii="Times New Roman" w:hAnsi="Times New Roman" w:cs="Times New Roman"/>
          <w:bCs/>
          <w:color w:val="FF0000"/>
        </w:rPr>
        <w:t xml:space="preserve">oczyszczenie pasa drogowego ze zwisających gałęzi drzew : Wykonawca zobowiązuje się do usunięcia gałęzi przy pomocy piły do gałęzi na wysięgniku wielofunkcyjnym zamontowanym do ciągnika lub innego pojazdu samojezdnego z pasa drogowego na wysokości do 4,2 m od powierzchni jezdni oraz na szerokości 2,5 m od krawędzi jezdni (w przypadku usytuowania pni drzew bliżej niż 2,5 m Wykonawca przytnie gałęzie drzew do ich pni), obcięte gałęzie nie mogą stanowić zagrożenia dla ruchu drogowego i należy je od razu po ścięciu usuwać z obrębu jezdni i pobocza; Wykonawca gdy ma taką możliwość powinien na bieżąco wywozić przycięte gałęzie w innym wypadku należy je składować w obrębie pasa drogowego i wywieźć przed oddaniem pasa drogowego do odbioru.   </w:t>
      </w:r>
    </w:p>
    <w:p w14:paraId="4401D593" w14:textId="1FB47519" w:rsidR="00C810A8" w:rsidRPr="00D039E1" w:rsidRDefault="007C6ED7" w:rsidP="003516F1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Cs/>
          <w:color w:val="FF0000"/>
        </w:rPr>
      </w:pPr>
      <w:r w:rsidRPr="00D039E1">
        <w:rPr>
          <w:rFonts w:ascii="Times New Roman" w:hAnsi="Times New Roman" w:cs="Times New Roman"/>
          <w:bCs/>
          <w:color w:val="FF0000"/>
        </w:rPr>
        <w:t>S</w:t>
      </w:r>
      <w:r w:rsidR="00C810A8" w:rsidRPr="00D039E1">
        <w:rPr>
          <w:rFonts w:ascii="Times New Roman" w:hAnsi="Times New Roman" w:cs="Times New Roman"/>
          <w:bCs/>
          <w:color w:val="FF0000"/>
          <w:sz w:val="24"/>
          <w:szCs w:val="24"/>
        </w:rPr>
        <w:t>krajnia drogowa</w:t>
      </w:r>
      <w:r w:rsidR="00771B1F" w:rsidRPr="00D039E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+ zakres usunięcia gałęzi z pasa drogowego</w:t>
      </w:r>
      <w:r w:rsidR="00C810A8" w:rsidRPr="00D039E1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14:paraId="156B49F7" w14:textId="2650791D" w:rsidR="00C810A8" w:rsidRDefault="00771B1F" w:rsidP="00C810A8">
      <w:pPr>
        <w:pStyle w:val="Akapitzlist"/>
        <w:tabs>
          <w:tab w:val="left" w:pos="7560"/>
        </w:tabs>
        <w:spacing w:line="276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05D48D14" wp14:editId="0B2E1686">
            <wp:extent cx="5760720" cy="3732530"/>
            <wp:effectExtent l="0" t="0" r="0" b="1270"/>
            <wp:docPr id="5036259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E30E" w14:textId="439E2B78" w:rsidR="00771B1F" w:rsidRPr="00D039E1" w:rsidRDefault="00771B1F" w:rsidP="00C810A8">
      <w:pPr>
        <w:pStyle w:val="Akapitzlist"/>
        <w:tabs>
          <w:tab w:val="left" w:pos="7560"/>
        </w:tabs>
        <w:spacing w:line="276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039E1">
        <w:rPr>
          <w:rFonts w:ascii="Times New Roman" w:hAnsi="Times New Roman" w:cs="Times New Roman"/>
          <w:bCs/>
          <w:color w:val="FF0000"/>
          <w:sz w:val="20"/>
          <w:szCs w:val="20"/>
        </w:rPr>
        <w:t>Opis:</w:t>
      </w:r>
    </w:p>
    <w:p w14:paraId="50013FE1" w14:textId="33F90D60" w:rsidR="00C810A8" w:rsidRPr="00D039E1" w:rsidRDefault="00C810A8" w:rsidP="00C810A8">
      <w:pPr>
        <w:pStyle w:val="Akapitzlist"/>
        <w:tabs>
          <w:tab w:val="left" w:pos="7560"/>
        </w:tabs>
        <w:spacing w:line="276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039E1">
        <w:rPr>
          <w:rFonts w:ascii="Times New Roman" w:hAnsi="Times New Roman" w:cs="Times New Roman"/>
          <w:bCs/>
          <w:color w:val="FF0000"/>
          <w:sz w:val="20"/>
          <w:szCs w:val="20"/>
        </w:rPr>
        <w:t>h = min 4,2 m; a=0,5 m; b = min 0,5 m na odcinkach prostych; 0,7 m na łukach drogi</w:t>
      </w:r>
    </w:p>
    <w:p w14:paraId="5CBF7574" w14:textId="77777777" w:rsidR="00C810A8" w:rsidRPr="00C810A8" w:rsidRDefault="00C810A8" w:rsidP="00C810A8">
      <w:pPr>
        <w:pStyle w:val="Akapitzlist"/>
        <w:tabs>
          <w:tab w:val="left" w:pos="7560"/>
        </w:tabs>
        <w:spacing w:line="276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7B0E2A4" w14:textId="79838079" w:rsidR="00F46B32" w:rsidRDefault="00C810A8" w:rsidP="00C810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pkt. 3. Zasady wykonywania robót</w:t>
      </w:r>
    </w:p>
    <w:p w14:paraId="12E8A82A" w14:textId="078261AA" w:rsidR="00C810A8" w:rsidRPr="00C810A8" w:rsidRDefault="00C810A8" w:rsidP="00C810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pkt. 3 dodano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:</w:t>
      </w:r>
      <w:r w:rsidRPr="00C810A8">
        <w:t xml:space="preserve"> </w:t>
      </w:r>
      <w:r w:rsidRPr="00C810A8">
        <w:rPr>
          <w:rFonts w:ascii="Times New Roman" w:hAnsi="Times New Roman" w:cs="Times New Roman"/>
          <w:sz w:val="24"/>
          <w:szCs w:val="24"/>
        </w:rPr>
        <w:t>do oczyszczenia pasa drogowego z</w:t>
      </w:r>
      <w:r w:rsidR="00771B1F">
        <w:rPr>
          <w:rFonts w:ascii="Times New Roman" w:hAnsi="Times New Roman" w:cs="Times New Roman"/>
          <w:sz w:val="24"/>
          <w:szCs w:val="24"/>
        </w:rPr>
        <w:t xml:space="preserve">e </w:t>
      </w:r>
      <w:r w:rsidRPr="00C810A8">
        <w:rPr>
          <w:rFonts w:ascii="Times New Roman" w:hAnsi="Times New Roman" w:cs="Times New Roman"/>
          <w:sz w:val="24"/>
          <w:szCs w:val="24"/>
        </w:rPr>
        <w:t xml:space="preserve">zwisających gałęzi Wykonawca używa </w:t>
      </w:r>
      <w:bookmarkStart w:id="0" w:name="_Hlk164160568"/>
      <w:r w:rsidR="00771B1F">
        <w:rPr>
          <w:rFonts w:ascii="Times New Roman" w:hAnsi="Times New Roman" w:cs="Times New Roman"/>
          <w:sz w:val="24"/>
          <w:szCs w:val="24"/>
        </w:rPr>
        <w:t>p</w:t>
      </w:r>
      <w:r w:rsidR="00771B1F" w:rsidRPr="00771B1F">
        <w:rPr>
          <w:rFonts w:ascii="Times New Roman" w:hAnsi="Times New Roman" w:cs="Times New Roman"/>
          <w:sz w:val="24"/>
          <w:szCs w:val="24"/>
        </w:rPr>
        <w:t>ił</w:t>
      </w:r>
      <w:r w:rsidR="00771B1F">
        <w:rPr>
          <w:rFonts w:ascii="Times New Roman" w:hAnsi="Times New Roman" w:cs="Times New Roman"/>
          <w:sz w:val="24"/>
          <w:szCs w:val="24"/>
        </w:rPr>
        <w:t>y</w:t>
      </w:r>
      <w:r w:rsidR="00771B1F" w:rsidRPr="00771B1F">
        <w:rPr>
          <w:rFonts w:ascii="Times New Roman" w:hAnsi="Times New Roman" w:cs="Times New Roman"/>
          <w:sz w:val="24"/>
          <w:szCs w:val="24"/>
        </w:rPr>
        <w:t xml:space="preserve"> do gałęzi na wysięgniku wielofunkcyjnym</w:t>
      </w:r>
      <w:r w:rsidR="00771B1F">
        <w:rPr>
          <w:rFonts w:ascii="Times New Roman" w:hAnsi="Times New Roman" w:cs="Times New Roman"/>
          <w:sz w:val="24"/>
          <w:szCs w:val="24"/>
        </w:rPr>
        <w:t xml:space="preserve"> zamontowan</w:t>
      </w:r>
      <w:r w:rsidR="000507A7">
        <w:rPr>
          <w:rFonts w:ascii="Times New Roman" w:hAnsi="Times New Roman" w:cs="Times New Roman"/>
          <w:sz w:val="24"/>
          <w:szCs w:val="24"/>
        </w:rPr>
        <w:t>ym do ciągnika lub innego pojazdu samojezdnego (dł. ramienia wysięgnika min. 4 m)</w:t>
      </w:r>
      <w:bookmarkEnd w:id="0"/>
      <w:r w:rsidRPr="00C810A8">
        <w:rPr>
          <w:rFonts w:ascii="Times New Roman" w:hAnsi="Times New Roman" w:cs="Times New Roman"/>
          <w:sz w:val="24"/>
          <w:szCs w:val="24"/>
        </w:rPr>
        <w:t>, pracę należy prowadzić ze szczególną ostrożnością przy napowietrznych liniach elektroenergetycznych, telekomunikacyjnych i światłowodowych, w przypadku uszkodzenia ww. urządzeń Wykonawca ponosi wszelki koszty związane z ich naprawą;</w:t>
      </w:r>
    </w:p>
    <w:p w14:paraId="09C55173" w14:textId="491F98C5" w:rsidR="00F46B32" w:rsidRDefault="00C810A8" w:rsidP="00F46B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zamieszcza zmienione kosztorysy ofertowe – </w:t>
      </w:r>
      <w:r w:rsidRPr="00C810A8">
        <w:rPr>
          <w:rFonts w:ascii="Times New Roman" w:hAnsi="Times New Roman" w:cs="Times New Roman"/>
          <w:color w:val="FF0000"/>
          <w:sz w:val="24"/>
          <w:szCs w:val="24"/>
        </w:rPr>
        <w:t>Zmiana nr 1_Kosztorysy ofertowe</w:t>
      </w:r>
    </w:p>
    <w:p w14:paraId="30C99052" w14:textId="685CD1B4" w:rsidR="00A80562" w:rsidRDefault="00A80562" w:rsidP="00A805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zamieszcza zmieniony Formularz ofertowy – </w:t>
      </w:r>
      <w:r w:rsidRPr="00C810A8">
        <w:rPr>
          <w:rFonts w:ascii="Times New Roman" w:hAnsi="Times New Roman" w:cs="Times New Roman"/>
          <w:color w:val="FF0000"/>
          <w:sz w:val="24"/>
          <w:szCs w:val="24"/>
        </w:rPr>
        <w:t>Zmiana nr 1_</w:t>
      </w:r>
      <w:r w:rsidR="00AA3146">
        <w:rPr>
          <w:rFonts w:ascii="Times New Roman" w:hAnsi="Times New Roman" w:cs="Times New Roman"/>
          <w:color w:val="FF0000"/>
          <w:sz w:val="24"/>
          <w:szCs w:val="24"/>
        </w:rPr>
        <w:t>ROZDZIAŁ II – Formularz ofertowy</w:t>
      </w:r>
    </w:p>
    <w:p w14:paraId="3274C8FA" w14:textId="4A276775" w:rsidR="003D5A22" w:rsidRDefault="003D5A22" w:rsidP="00A805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zamieszcza zmieniony wykaz narzędzi i urządzeń – </w:t>
      </w:r>
      <w:r w:rsidRPr="003D5A22">
        <w:rPr>
          <w:rFonts w:ascii="Times New Roman" w:hAnsi="Times New Roman" w:cs="Times New Roman"/>
          <w:color w:val="FF0000"/>
          <w:sz w:val="24"/>
          <w:szCs w:val="24"/>
        </w:rPr>
        <w:t>Zmiana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5A22">
        <w:rPr>
          <w:rFonts w:ascii="Times New Roman" w:hAnsi="Times New Roman" w:cs="Times New Roman"/>
          <w:color w:val="FF0000"/>
          <w:sz w:val="24"/>
          <w:szCs w:val="24"/>
        </w:rPr>
        <w:t xml:space="preserve">nr 1_Zał. do </w:t>
      </w:r>
      <w:proofErr w:type="spellStart"/>
      <w:r w:rsidRPr="003D5A22">
        <w:rPr>
          <w:rFonts w:ascii="Times New Roman" w:hAnsi="Times New Roman" w:cs="Times New Roman"/>
          <w:color w:val="FF0000"/>
          <w:sz w:val="24"/>
          <w:szCs w:val="24"/>
        </w:rPr>
        <w:t>SOPZ_wykaz</w:t>
      </w:r>
      <w:proofErr w:type="spellEnd"/>
      <w:r w:rsidRPr="003D5A22">
        <w:rPr>
          <w:rFonts w:ascii="Times New Roman" w:hAnsi="Times New Roman" w:cs="Times New Roman"/>
          <w:color w:val="FF0000"/>
          <w:sz w:val="24"/>
          <w:szCs w:val="24"/>
        </w:rPr>
        <w:t xml:space="preserve"> narządzi i urządzeń</w:t>
      </w:r>
    </w:p>
    <w:p w14:paraId="76E44EBD" w14:textId="168CC505" w:rsidR="00F46B32" w:rsidRPr="00F46B32" w:rsidRDefault="00F46B32" w:rsidP="00F46B32">
      <w:pPr>
        <w:jc w:val="both"/>
        <w:rPr>
          <w:rFonts w:ascii="Times New Roman" w:hAnsi="Times New Roman" w:cs="Times New Roman"/>
          <w:sz w:val="24"/>
          <w:szCs w:val="24"/>
        </w:rPr>
      </w:pPr>
      <w:r w:rsidRPr="00F46B32">
        <w:rPr>
          <w:rFonts w:ascii="Times New Roman" w:hAnsi="Times New Roman" w:cs="Times New Roman"/>
          <w:sz w:val="24"/>
          <w:szCs w:val="24"/>
        </w:rPr>
        <w:t xml:space="preserve">Powyższe zmiany treści SWZ powodują zmianę treści ogłoszenia o zamówieniu  nr </w:t>
      </w:r>
      <w:r w:rsidR="00C810A8" w:rsidRPr="00C810A8">
        <w:rPr>
          <w:rFonts w:ascii="Times New Roman" w:hAnsi="Times New Roman" w:cs="Times New Roman"/>
          <w:sz w:val="24"/>
          <w:szCs w:val="24"/>
        </w:rPr>
        <w:t>2024/BZP 00285439/01</w:t>
      </w:r>
      <w:r w:rsidR="00C810A8">
        <w:rPr>
          <w:rFonts w:ascii="Times New Roman" w:hAnsi="Times New Roman" w:cs="Times New Roman"/>
          <w:sz w:val="24"/>
          <w:szCs w:val="24"/>
        </w:rPr>
        <w:t xml:space="preserve"> </w:t>
      </w:r>
      <w:r w:rsidRPr="00F46B32">
        <w:rPr>
          <w:rFonts w:ascii="Times New Roman" w:hAnsi="Times New Roman" w:cs="Times New Roman"/>
          <w:sz w:val="24"/>
          <w:szCs w:val="24"/>
        </w:rPr>
        <w:t xml:space="preserve">z dnia </w:t>
      </w:r>
      <w:r w:rsidR="00C810A8">
        <w:rPr>
          <w:rFonts w:ascii="Times New Roman" w:hAnsi="Times New Roman" w:cs="Times New Roman"/>
          <w:sz w:val="24"/>
          <w:szCs w:val="24"/>
        </w:rPr>
        <w:t>15</w:t>
      </w:r>
      <w:r w:rsidRPr="00F46B32">
        <w:rPr>
          <w:rFonts w:ascii="Times New Roman" w:hAnsi="Times New Roman" w:cs="Times New Roman"/>
          <w:sz w:val="24"/>
          <w:szCs w:val="24"/>
        </w:rPr>
        <w:t>.0</w:t>
      </w:r>
      <w:r w:rsidR="00C810A8">
        <w:rPr>
          <w:rFonts w:ascii="Times New Roman" w:hAnsi="Times New Roman" w:cs="Times New Roman"/>
          <w:sz w:val="24"/>
          <w:szCs w:val="24"/>
        </w:rPr>
        <w:t>4</w:t>
      </w:r>
      <w:r w:rsidRPr="00F46B32">
        <w:rPr>
          <w:rFonts w:ascii="Times New Roman" w:hAnsi="Times New Roman" w:cs="Times New Roman"/>
          <w:sz w:val="24"/>
          <w:szCs w:val="24"/>
        </w:rPr>
        <w:t>.2024 r. Obowiązuje zmiana ogłoszenia.</w:t>
      </w:r>
    </w:p>
    <w:p w14:paraId="2FAD9888" w14:textId="77777777" w:rsidR="00F46B32" w:rsidRPr="00E156FC" w:rsidRDefault="00F46B32" w:rsidP="00F46B32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Pozostałe zapisy wskazane w SWZ i ogłoszeniu oraz załączniki nie ulegają zmianie.</w:t>
      </w:r>
    </w:p>
    <w:p w14:paraId="2AE55E15" w14:textId="053C12B7" w:rsidR="00586AC4" w:rsidRPr="00E156FC" w:rsidRDefault="00586AC4" w:rsidP="00F46B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5B66"/>
    <w:multiLevelType w:val="hybridMultilevel"/>
    <w:tmpl w:val="81B22304"/>
    <w:lvl w:ilvl="0" w:tplc="D2A6B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27C0E"/>
    <w:multiLevelType w:val="hybridMultilevel"/>
    <w:tmpl w:val="BCEC4E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12599"/>
    <w:multiLevelType w:val="hybridMultilevel"/>
    <w:tmpl w:val="A55C4C76"/>
    <w:lvl w:ilvl="0" w:tplc="E35027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37607"/>
    <w:multiLevelType w:val="hybridMultilevel"/>
    <w:tmpl w:val="FEF0DD9E"/>
    <w:lvl w:ilvl="0" w:tplc="BB4AC0B2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7" w15:restartNumberingAfterBreak="0">
    <w:nsid w:val="7CDF42E2"/>
    <w:multiLevelType w:val="hybridMultilevel"/>
    <w:tmpl w:val="4DDC6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225623">
    <w:abstractNumId w:val="0"/>
  </w:num>
  <w:num w:numId="2" w16cid:durableId="287325527">
    <w:abstractNumId w:val="2"/>
  </w:num>
  <w:num w:numId="3" w16cid:durableId="199637716">
    <w:abstractNumId w:val="6"/>
  </w:num>
  <w:num w:numId="4" w16cid:durableId="1224366938">
    <w:abstractNumId w:val="1"/>
  </w:num>
  <w:num w:numId="5" w16cid:durableId="1008488459">
    <w:abstractNumId w:val="7"/>
  </w:num>
  <w:num w:numId="6" w16cid:durableId="638654019">
    <w:abstractNumId w:val="4"/>
  </w:num>
  <w:num w:numId="7" w16cid:durableId="2132282965">
    <w:abstractNumId w:val="5"/>
  </w:num>
  <w:num w:numId="8" w16cid:durableId="370569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7A7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19B5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8BB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6F1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5A22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1B1F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C6ED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4F84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0562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3146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0A8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9E1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6B32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11</cp:revision>
  <cp:lastPrinted>2021-04-16T12:49:00Z</cp:lastPrinted>
  <dcterms:created xsi:type="dcterms:W3CDTF">2024-02-28T09:13:00Z</dcterms:created>
  <dcterms:modified xsi:type="dcterms:W3CDTF">2024-04-16T11:29:00Z</dcterms:modified>
</cp:coreProperties>
</file>