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7EDA634E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  </w:t>
      </w:r>
      <w:r w:rsidR="00D62C97" w:rsidRPr="003816E7">
        <w:rPr>
          <w:rFonts w:ascii="Arial" w:eastAsia="Lucida Sans Unicode" w:hAnsi="Arial"/>
          <w:b/>
          <w:i/>
          <w:sz w:val="20"/>
          <w:szCs w:val="28"/>
        </w:rPr>
        <w:t>Załącznik nr 7</w:t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314E0427" w:rsidR="0064328B" w:rsidRPr="00D62C97" w:rsidRDefault="0064328B" w:rsidP="00D62C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3816E7">
        <w:rPr>
          <w:b/>
          <w:color w:val="000000"/>
          <w:sz w:val="22"/>
          <w:szCs w:val="22"/>
        </w:rPr>
        <w:t>„</w:t>
      </w:r>
      <w:bookmarkStart w:id="0" w:name="_Hlk87357588"/>
      <w:r w:rsidR="003816E7">
        <w:rPr>
          <w:b/>
          <w:bCs/>
          <w:sz w:val="22"/>
          <w:szCs w:val="22"/>
        </w:rPr>
        <w:t>Przebudowa drogi wewnętrznej działka 302/6 oraz placów utwardzonych na części działek 302/05, 302,14, 302/16 na terenie zespołu dworsko parkowego w Brniu</w:t>
      </w:r>
      <w:bookmarkEnd w:id="0"/>
      <w:r w:rsidR="003816E7">
        <w:rPr>
          <w:b/>
          <w:bCs/>
          <w:sz w:val="22"/>
          <w:szCs w:val="22"/>
        </w:rPr>
        <w:t>.</w:t>
      </w:r>
      <w:r w:rsidR="003816E7">
        <w:rPr>
          <w:b/>
          <w:color w:val="000000"/>
          <w:sz w:val="22"/>
          <w:szCs w:val="22"/>
        </w:rPr>
        <w:t>”</w:t>
      </w:r>
      <w:r w:rsidR="003816E7">
        <w:rPr>
          <w:b/>
          <w:color w:val="000000"/>
          <w:sz w:val="22"/>
          <w:szCs w:val="22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FFFD" w14:textId="77777777" w:rsidR="00D35E08" w:rsidRDefault="00D35E08" w:rsidP="00D62C97">
      <w:r>
        <w:separator/>
      </w:r>
    </w:p>
  </w:endnote>
  <w:endnote w:type="continuationSeparator" w:id="0">
    <w:p w14:paraId="2C4FD512" w14:textId="77777777" w:rsidR="00D35E08" w:rsidRDefault="00D35E08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C351" w14:textId="77777777" w:rsidR="00D35E08" w:rsidRDefault="00D35E08" w:rsidP="00D62C97">
      <w:r>
        <w:separator/>
      </w:r>
    </w:p>
  </w:footnote>
  <w:footnote w:type="continuationSeparator" w:id="0">
    <w:p w14:paraId="441FEE69" w14:textId="77777777" w:rsidR="00D35E08" w:rsidRDefault="00D35E08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1B48E636" w:rsidR="00D62C97" w:rsidRPr="00EA0C78" w:rsidRDefault="003816E7" w:rsidP="00EA0C78">
    <w:pPr>
      <w:pStyle w:val="Nagwek"/>
    </w:pPr>
    <w:r>
      <w:t>REZ.272.10.2021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3816E7"/>
    <w:rsid w:val="0064328B"/>
    <w:rsid w:val="00A95F3C"/>
    <w:rsid w:val="00C5348F"/>
    <w:rsid w:val="00D35E08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6</cp:revision>
  <dcterms:created xsi:type="dcterms:W3CDTF">2021-09-10T06:29:00Z</dcterms:created>
  <dcterms:modified xsi:type="dcterms:W3CDTF">2021-11-18T09:02:00Z</dcterms:modified>
</cp:coreProperties>
</file>