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50" w:rsidRDefault="00637F50" w:rsidP="00637F50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  <w:bookmarkStart w:id="0" w:name="_GoBack"/>
      <w:bookmarkEnd w:id="0"/>
      <w:r w:rsidRPr="00637F50">
        <w:rPr>
          <w:rFonts w:ascii="Arial" w:eastAsia="Times New Roman" w:hAnsi="Arial" w:cs="Times New Roman"/>
          <w:b/>
          <w:sz w:val="28"/>
          <w:szCs w:val="20"/>
          <w:lang w:eastAsia="ar-SA"/>
        </w:rPr>
        <w:t>PROJEKT WYKONAWCZY</w:t>
      </w:r>
    </w:p>
    <w:p w:rsidR="00DD511F" w:rsidRDefault="00DD511F" w:rsidP="00637F50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</w:p>
    <w:p w:rsidR="00753A66" w:rsidRDefault="001340A3" w:rsidP="00637F5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8"/>
          <w:szCs w:val="20"/>
          <w:lang w:eastAsia="ar-SA"/>
        </w:rPr>
        <w:t>ZABEZPIECZENIA POMIESZCZEŃ STRZELNICY PRZED</w:t>
      </w:r>
      <w:r w:rsidR="00753A66">
        <w:rPr>
          <w:rFonts w:ascii="Arial" w:eastAsia="Times New Roman" w:hAnsi="Arial" w:cs="Arial"/>
          <w:b/>
          <w:bCs/>
          <w:sz w:val="28"/>
          <w:szCs w:val="20"/>
          <w:lang w:eastAsia="ar-SA"/>
        </w:rPr>
        <w:t xml:space="preserve"> NAPŁYWEM WODY I ZAWILGOCENIAMI</w:t>
      </w:r>
    </w:p>
    <w:p w:rsidR="004E0844" w:rsidRDefault="001340A3" w:rsidP="00637F5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8"/>
          <w:szCs w:val="20"/>
          <w:lang w:eastAsia="ar-SA"/>
        </w:rPr>
        <w:t xml:space="preserve"> NA PODSTAWIE WYNIKÓW BADAŃ GEOLOGICZNYCH I WNIOSKÓW Z MONITOROWANIA POZIOMU WÓD GRUNTOWYCH</w:t>
      </w:r>
      <w:r w:rsidR="00753A66">
        <w:rPr>
          <w:rFonts w:ascii="Arial" w:eastAsia="Times New Roman" w:hAnsi="Arial" w:cs="Arial"/>
          <w:b/>
          <w:bCs/>
          <w:sz w:val="28"/>
          <w:szCs w:val="20"/>
          <w:lang w:eastAsia="ar-SA"/>
        </w:rPr>
        <w:t>,</w:t>
      </w:r>
    </w:p>
    <w:p w:rsidR="004E0844" w:rsidRPr="004E0844" w:rsidRDefault="001340A3" w:rsidP="00637F50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8"/>
          <w:szCs w:val="20"/>
          <w:lang w:eastAsia="ar-SA"/>
        </w:rPr>
        <w:t>W BUDYNKU</w:t>
      </w:r>
      <w:r w:rsidR="00DD511F">
        <w:rPr>
          <w:rFonts w:ascii="Arial" w:eastAsia="Times New Roman" w:hAnsi="Arial" w:cs="Times New Roman"/>
          <w:b/>
          <w:sz w:val="28"/>
          <w:szCs w:val="20"/>
          <w:lang w:eastAsia="ar-SA"/>
        </w:rPr>
        <w:t xml:space="preserve"> </w:t>
      </w:r>
      <w:r w:rsidR="004E0844" w:rsidRPr="004E0844">
        <w:rPr>
          <w:rFonts w:ascii="Arial" w:eastAsia="Times New Roman" w:hAnsi="Arial" w:cs="Times New Roman"/>
          <w:b/>
          <w:sz w:val="28"/>
          <w:szCs w:val="20"/>
          <w:lang w:eastAsia="ar-SA"/>
        </w:rPr>
        <w:t>KOMEND</w:t>
      </w:r>
      <w:r>
        <w:rPr>
          <w:rFonts w:ascii="Arial" w:eastAsia="Times New Roman" w:hAnsi="Arial" w:cs="Times New Roman"/>
          <w:b/>
          <w:sz w:val="28"/>
          <w:szCs w:val="20"/>
          <w:lang w:eastAsia="ar-SA"/>
        </w:rPr>
        <w:t>Y</w:t>
      </w:r>
      <w:r w:rsidR="004E0844" w:rsidRPr="004E0844">
        <w:rPr>
          <w:rFonts w:ascii="Arial" w:eastAsia="Times New Roman" w:hAnsi="Arial" w:cs="Times New Roman"/>
          <w:b/>
          <w:sz w:val="28"/>
          <w:szCs w:val="20"/>
          <w:lang w:eastAsia="ar-SA"/>
        </w:rPr>
        <w:t xml:space="preserve"> POWIATOWEJ POLICJI</w:t>
      </w:r>
    </w:p>
    <w:p w:rsidR="004E0844" w:rsidRPr="006741C2" w:rsidRDefault="004E0844" w:rsidP="00637F50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4E0844">
        <w:rPr>
          <w:rFonts w:ascii="Arial" w:eastAsia="Times New Roman" w:hAnsi="Arial" w:cs="Times New Roman"/>
          <w:b/>
          <w:sz w:val="28"/>
          <w:szCs w:val="20"/>
          <w:lang w:eastAsia="ar-SA"/>
        </w:rPr>
        <w:t xml:space="preserve"> </w:t>
      </w:r>
      <w:r w:rsidRPr="004E0844">
        <w:rPr>
          <w:rFonts w:ascii="Arial" w:eastAsia="Times New Roman" w:hAnsi="Arial" w:cs="Times New Roman"/>
          <w:b/>
          <w:sz w:val="24"/>
          <w:szCs w:val="24"/>
          <w:lang w:eastAsia="ar-SA"/>
        </w:rPr>
        <w:t>w Człuchowie przy ul. Kasztanowej</w:t>
      </w:r>
      <w:r w:rsidR="006741C2" w:rsidRPr="006741C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17</w:t>
      </w:r>
    </w:p>
    <w:p w:rsidR="006741C2" w:rsidRPr="006741C2" w:rsidRDefault="006741C2" w:rsidP="006741C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6741C2">
        <w:rPr>
          <w:rFonts w:ascii="Arial" w:eastAsia="Times New Roman" w:hAnsi="Arial" w:cs="Times New Roman"/>
          <w:b/>
          <w:sz w:val="24"/>
          <w:szCs w:val="24"/>
          <w:lang w:eastAsia="ar-SA"/>
        </w:rPr>
        <w:t>działka nr 49/2 (obręb 0049)</w:t>
      </w:r>
    </w:p>
    <w:p w:rsidR="006741C2" w:rsidRPr="006741C2" w:rsidRDefault="006741C2" w:rsidP="006741C2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  <w:r w:rsidRPr="006741C2">
        <w:rPr>
          <w:rFonts w:ascii="Arial" w:eastAsia="Times New Roman" w:hAnsi="Arial" w:cs="Times New Roman"/>
          <w:b/>
          <w:sz w:val="24"/>
          <w:szCs w:val="24"/>
          <w:lang w:eastAsia="ar-SA"/>
        </w:rPr>
        <w:t>Województwo Pomorskie</w:t>
      </w:r>
    </w:p>
    <w:p w:rsidR="00D62C84" w:rsidRPr="00DD511F" w:rsidRDefault="00D62C84" w:rsidP="00D62C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D62C84" w:rsidRPr="00DD511F" w:rsidRDefault="00D62C84" w:rsidP="00D62C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D511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Kategoria XII – budynki administracji publicznej </w:t>
      </w:r>
    </w:p>
    <w:p w:rsidR="00D62C84" w:rsidRPr="00DD511F" w:rsidRDefault="00D62C84" w:rsidP="00D62C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D511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budynki Sejmu, Senatu, Kancelarii Prezydenta,</w:t>
      </w:r>
    </w:p>
    <w:p w:rsidR="00D62C84" w:rsidRPr="00DD511F" w:rsidRDefault="00D62C84" w:rsidP="00D62C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D511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ministerstw i urzędów centralnych, </w:t>
      </w:r>
    </w:p>
    <w:p w:rsidR="00D62C84" w:rsidRPr="00DD511F" w:rsidRDefault="00D62C84" w:rsidP="00D62C8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D511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terenowej administracji rządowej i samorządowej, sądów i trybunałów, </w:t>
      </w:r>
    </w:p>
    <w:p w:rsidR="004E0844" w:rsidRPr="00DD511F" w:rsidRDefault="00D62C84" w:rsidP="00D62C84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D511F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więzień i domów poprawczych, zakładów dla nieletnich, zakładów karnych, aresztów śledczych oraz obiekty budowlane Sił Zbrojnych</w:t>
      </w:r>
    </w:p>
    <w:p w:rsidR="00D62C84" w:rsidRDefault="00D62C84" w:rsidP="00110187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</w:p>
    <w:p w:rsidR="00110187" w:rsidRDefault="00110187" w:rsidP="00110187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8"/>
          <w:szCs w:val="20"/>
          <w:lang w:eastAsia="ar-SA"/>
        </w:rPr>
        <w:t>ARCHITEKTURA</w:t>
      </w:r>
    </w:p>
    <w:p w:rsidR="0028069A" w:rsidRPr="00637F50" w:rsidRDefault="0028069A" w:rsidP="00110187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8"/>
          <w:szCs w:val="20"/>
          <w:lang w:eastAsia="ar-SA"/>
        </w:rPr>
        <w:t>KONSTRUKCJA</w:t>
      </w:r>
    </w:p>
    <w:p w:rsidR="007D5821" w:rsidRPr="007D5821" w:rsidRDefault="00637F50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37F50">
        <w:rPr>
          <w:rFonts w:ascii="Arial" w:eastAsia="Times New Roman" w:hAnsi="Arial" w:cs="Arial"/>
          <w:b/>
          <w:bCs/>
          <w:sz w:val="28"/>
          <w:szCs w:val="20"/>
          <w:lang w:eastAsia="ar-SA"/>
        </w:rPr>
        <w:t xml:space="preserve"> </w:t>
      </w:r>
    </w:p>
    <w:p w:rsidR="007D5821" w:rsidRPr="007D5821" w:rsidRDefault="004E0844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</w:t>
      </w:r>
      <w:r w:rsidR="007D5821"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NWESTOR</w:t>
      </w:r>
    </w:p>
    <w:p w:rsidR="00717990" w:rsidRPr="00717990" w:rsidRDefault="00717990" w:rsidP="007179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179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Komenda Wojewódzka Policji w Gdańsku</w:t>
      </w:r>
    </w:p>
    <w:p w:rsidR="00717990" w:rsidRPr="00717990" w:rsidRDefault="00717990" w:rsidP="007179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179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80-819 Gdańsk, ul. Okopowa 15</w:t>
      </w:r>
    </w:p>
    <w:p w:rsid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3188D" w:rsidRDefault="0033188D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33188D" w:rsidRPr="0028069A" w:rsidRDefault="0028069A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ARCHITEKTURA</w:t>
      </w:r>
    </w:p>
    <w:p w:rsidR="007D5821" w:rsidRPr="007D5821" w:rsidRDefault="004E0844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PROJEKTANT</w:t>
      </w:r>
    </w:p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mgr inż. arch. Anna Pietras</w:t>
      </w:r>
    </w:p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proj. i wyk. w specjalności architektonicznej Nr Wa-1059/94</w:t>
      </w:r>
    </w:p>
    <w:p w:rsidR="007D5821" w:rsidRPr="007D5821" w:rsidRDefault="004E0844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SPRAWDZAJACY</w:t>
      </w:r>
    </w:p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mgr inż. arch.  Adrian Górecki</w:t>
      </w:r>
    </w:p>
    <w:p w:rsid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proj. – bud. w specjalności architektonicznej Nr </w:t>
      </w:r>
      <w:proofErr w:type="spellStart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St</w:t>
      </w:r>
      <w:proofErr w:type="spellEnd"/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456/85</w:t>
      </w:r>
    </w:p>
    <w:p w:rsidR="0028069A" w:rsidRDefault="0028069A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KONSTRUKCJA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ZESPÓŁ PROJEKTOWY KONWIKO Sp. z o.o.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PROJEKTANT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inż. Przemysław Konwicki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proj. w specjalności konstrukcyjno-budowlanej nr </w:t>
      </w:r>
      <w:proofErr w:type="spellStart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St-120/76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mgr inż. Mariusz Kołakowski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SPRAWDZAJĄCY</w:t>
      </w:r>
    </w:p>
    <w:p w:rsidR="0028069A" w:rsidRPr="0028069A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mgr inż. Jan Kołakowski</w:t>
      </w:r>
    </w:p>
    <w:p w:rsidR="007D5821" w:rsidRDefault="0028069A" w:rsidP="002806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proj. w specjalności konstrukcyjno-inżynieryjnej nr </w:t>
      </w:r>
      <w:proofErr w:type="spellStart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upr</w:t>
      </w:r>
      <w:proofErr w:type="spellEnd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172/</w:t>
      </w:r>
      <w:proofErr w:type="spellStart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</w:t>
      </w:r>
      <w:proofErr w:type="spellEnd"/>
      <w:r w:rsidRPr="0028069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/71</w:t>
      </w:r>
    </w:p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200" w:type="dxa"/>
        <w:tblInd w:w="24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200"/>
      </w:tblGrid>
      <w:tr w:rsidR="007D5821" w:rsidRPr="007D5821" w:rsidTr="00DD511F">
        <w:trPr>
          <w:tblHeader/>
        </w:trPr>
        <w:tc>
          <w:tcPr>
            <w:tcW w:w="9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D5821" w:rsidRPr="007D5821" w:rsidRDefault="007D5821" w:rsidP="007D5821">
            <w:pPr>
              <w:tabs>
                <w:tab w:val="left" w:pos="2977"/>
              </w:tabs>
              <w:suppressAutoHyphens/>
              <w:snapToGrid w:val="0"/>
              <w:spacing w:after="0" w:line="11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D5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KiPP</w:t>
            </w:r>
            <w:proofErr w:type="spellEnd"/>
            <w:r w:rsidRPr="007D5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Projekt sp. z o. o.</w:t>
            </w:r>
            <w:r w:rsidRPr="007D5821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 </w:t>
            </w:r>
          </w:p>
          <w:p w:rsidR="007D5821" w:rsidRPr="007D5821" w:rsidRDefault="007D5821" w:rsidP="007D5821">
            <w:pPr>
              <w:tabs>
                <w:tab w:val="left" w:pos="2977"/>
              </w:tabs>
              <w:suppressAutoHyphens/>
              <w:snapToGrid w:val="0"/>
              <w:spacing w:after="0" w:line="11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5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00-775 Warszawa  ul. Konduktorska 4 lok 02 U</w:t>
            </w:r>
          </w:p>
          <w:p w:rsidR="007D5821" w:rsidRPr="007D5821" w:rsidRDefault="007D5821" w:rsidP="007D5821">
            <w:pPr>
              <w:tabs>
                <w:tab w:val="left" w:pos="2977"/>
              </w:tabs>
              <w:suppressAutoHyphens/>
              <w:spacing w:after="0" w:line="11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5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tel.+48 022 565 40 00  fax +48 022 565 40 01</w:t>
            </w:r>
          </w:p>
          <w:p w:rsidR="007D5821" w:rsidRPr="007D5821" w:rsidRDefault="007D5821" w:rsidP="007D5821">
            <w:pPr>
              <w:tabs>
                <w:tab w:val="left" w:pos="2977"/>
              </w:tabs>
              <w:suppressAutoHyphens/>
              <w:spacing w:after="0" w:line="11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5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www.kipp.com.pl</w:t>
            </w:r>
          </w:p>
        </w:tc>
      </w:tr>
    </w:tbl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D5821" w:rsidRPr="007D5821" w:rsidRDefault="007D5821" w:rsidP="007D582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Warszawa </w:t>
      </w:r>
      <w:r w:rsidR="004E08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styczeń</w:t>
      </w:r>
      <w:r w:rsidRPr="007D582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201</w:t>
      </w:r>
      <w:r w:rsidR="004E084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</w:p>
    <w:p w:rsidR="00637F50" w:rsidRPr="00637F50" w:rsidRDefault="00637F50" w:rsidP="00637F5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8"/>
          <w:szCs w:val="20"/>
          <w:lang w:eastAsia="ar-SA"/>
        </w:rPr>
        <w:lastRenderedPageBreak/>
        <w:t xml:space="preserve">ZAWARTOŚĆ OPRACOWANIA </w:t>
      </w:r>
    </w:p>
    <w:p w:rsidR="00B30952" w:rsidRDefault="00B30952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30952" w:rsidRDefault="00B30952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STRONA TYTUŁOWA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ZAŁĄCZNIKI FORMALNO- PRAWNE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OPIS TECHNICZNY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RYSUNKI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Lokalizacja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strzelnicy- zakres </w:t>
      </w:r>
      <w:r w:rsidR="002B5E53">
        <w:rPr>
          <w:rFonts w:ascii="Times New Roman" w:eastAsia="Times New Roman" w:hAnsi="Times New Roman" w:cs="Times New Roman"/>
          <w:sz w:val="24"/>
          <w:szCs w:val="20"/>
          <w:lang w:eastAsia="ar-SA"/>
        </w:rPr>
        <w:t>rozbiórek</w:t>
      </w:r>
      <w:r w:rsidR="002B5E5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2458B7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skala 1 : </w:t>
      </w:r>
      <w:r w:rsidR="00CF53A2">
        <w:rPr>
          <w:rFonts w:ascii="Times New Roman" w:eastAsia="Times New Roman" w:hAnsi="Times New Roman" w:cs="Times New Roman"/>
          <w:sz w:val="24"/>
          <w:szCs w:val="20"/>
          <w:lang w:eastAsia="ar-SA"/>
        </w:rPr>
        <w:t>10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2458B7">
        <w:rPr>
          <w:rFonts w:ascii="Times New Roman" w:eastAsia="Times New Roman" w:hAnsi="Times New Roman" w:cs="Times New Roman"/>
          <w:sz w:val="24"/>
          <w:szCs w:val="20"/>
          <w:lang w:eastAsia="ar-SA"/>
        </w:rPr>
        <w:t>, 1:1000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435B02"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="00CF53A2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Rzut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strzelnicy </w:t>
      </w:r>
      <w:r w:rsidR="00C4687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-  </w:t>
      </w:r>
      <w:r w:rsidR="00CF53A2">
        <w:rPr>
          <w:rFonts w:ascii="Times New Roman" w:eastAsia="Times New Roman" w:hAnsi="Times New Roman" w:cs="Times New Roman"/>
          <w:sz w:val="24"/>
          <w:szCs w:val="20"/>
          <w:lang w:eastAsia="ar-SA"/>
        </w:rPr>
        <w:t>stan docelowy – lokalizacja detali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skala 1 :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10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</w:p>
    <w:p w:rsidR="00EE6EF9" w:rsidRPr="00637F50" w:rsidRDefault="00EE6EF9" w:rsidP="00EE6EF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03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Przekrój A-A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skala 1 : 50</w:t>
      </w:r>
    </w:p>
    <w:p w:rsidR="00C4687F" w:rsidRPr="00637F50" w:rsidRDefault="00C4687F" w:rsidP="00C468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A7275F">
        <w:rPr>
          <w:rFonts w:ascii="Times New Roman" w:eastAsia="Times New Roman" w:hAnsi="Times New Roman" w:cs="Times New Roman"/>
          <w:sz w:val="24"/>
          <w:szCs w:val="20"/>
          <w:lang w:eastAsia="ar-SA"/>
        </w:rPr>
        <w:t>4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8E1553"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Przekrój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B</w:t>
      </w:r>
      <w:r w:rsidR="008E1553"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-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B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skala 1 : 50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A7275F">
        <w:rPr>
          <w:rFonts w:ascii="Times New Roman" w:eastAsia="Times New Roman" w:hAnsi="Times New Roman" w:cs="Times New Roman"/>
          <w:sz w:val="24"/>
          <w:szCs w:val="20"/>
          <w:lang w:eastAsia="ar-SA"/>
        </w:rPr>
        <w:t>5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Detale 1,2,3,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skala 1 :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, 1:2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6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>Detal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e</w:t>
      </w:r>
      <w:r w:rsidR="008E155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4,5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="00EE6EF9"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skala 1 :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EE6EF9"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</w:t>
      </w:r>
    </w:p>
    <w:p w:rsidR="00B931F2" w:rsidRPr="00637F50" w:rsidRDefault="00B931F2" w:rsidP="00B931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7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Schemat  uszczelnienia otworu drzwiowego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skala 1 : </w:t>
      </w:r>
      <w:r w:rsidR="00EE6EF9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</w:p>
    <w:p w:rsidR="00EE6EF9" w:rsidRPr="00637F50" w:rsidRDefault="00EE6EF9" w:rsidP="00EE6EF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Rys. nr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08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Konstrukcja płyty żelbetowej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 xml:space="preserve">skala 1 :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2</w:t>
      </w: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0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3DB6" w:rsidRDefault="00573DB6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3DB6" w:rsidRDefault="00573DB6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3DB6" w:rsidRDefault="00573DB6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767F" w:rsidRDefault="0024767F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767F" w:rsidRDefault="0024767F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767F" w:rsidRDefault="0024767F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767F" w:rsidRDefault="0024767F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Pr="00637F50" w:rsidRDefault="002458B7" w:rsidP="002458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ZAŁĄCZNIKI FORMALNO- PRAWNE</w:t>
      </w: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2458B7" w:rsidRDefault="002458B7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Pr="008D5EE5" w:rsidRDefault="008D5EE5" w:rsidP="008D5EE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8D5EE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SPIS ZAŁĄCZNIKÓW</w:t>
      </w:r>
    </w:p>
    <w:p w:rsidR="008D5EE5" w:rsidRDefault="008D5EE5" w:rsidP="008D5EE5">
      <w:pPr>
        <w:tabs>
          <w:tab w:val="left" w:pos="570"/>
          <w:tab w:val="left" w:pos="8789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8D5EE5" w:rsidRPr="008D5EE5" w:rsidRDefault="008D5EE5" w:rsidP="008D5EE5">
      <w:pPr>
        <w:tabs>
          <w:tab w:val="left" w:pos="570"/>
          <w:tab w:val="left" w:pos="8789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  <w:t xml:space="preserve">Oświadczenie </w:t>
      </w:r>
      <w:r w:rsidR="00B5603B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ab/>
      </w:r>
    </w:p>
    <w:p w:rsidR="008D5EE5" w:rsidRP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2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Stwierdzenie Posiadania Przygotowania Zawodowego do pełnienia samodzielnej funkcji technicznej w budownictwie Anny Władysławy Pietras</w:t>
      </w:r>
    </w:p>
    <w:p w:rsid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Zaświadczenie  Mazowieckiej Okręgowej Izby Architektów</w:t>
      </w:r>
    </w:p>
    <w:p w:rsidR="008D5EE5" w:rsidRP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4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Stwierdzenie Posiadania Przygotowania Zawodowego do pełnienia samodzielnej funkcji technicznej w budownictwie Adriana Wojciecha Góreckiego</w:t>
      </w:r>
    </w:p>
    <w:p w:rsid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Zaświadczenie  Mazowieckiej Okręgowej Izby Architektów</w:t>
      </w:r>
    </w:p>
    <w:p w:rsidR="008D5EE5" w:rsidRP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6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Stwierdzenie Posiadania Przygotowania Zawodowego do pełnienia samodzielnej funkcji technicznej w budownictwie Przemysława Kazimierza Konwickiego</w:t>
      </w:r>
    </w:p>
    <w:p w:rsid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Zaświadczenie  Mazowieckiej Okręgowej Izby Inżynierów Budownictwa</w:t>
      </w:r>
    </w:p>
    <w:p w:rsidR="008D5EE5" w:rsidRP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8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8D5EE5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>Stwierdzenie Posiadania Przygotowania Zawodowego do pełnienia samodzielnej funkcji technicznej w budownictwie Jana Kołakowskiego</w:t>
      </w:r>
    </w:p>
    <w:p w:rsidR="008D5EE5" w:rsidRDefault="008D5EE5" w:rsidP="008D5EE5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Zaświadczenie  Mazowieckiej Okręgowej Izby Inżynierów Budownictwa</w:t>
      </w:r>
    </w:p>
    <w:p w:rsidR="00B5603B" w:rsidRDefault="00B5603B" w:rsidP="00B5603B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10.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>Sprawozdanie  z obserwacji zwierciadła wody gruntowej w piezometrach monitoringu lokalnego przy istniejącym budynku Komendy Powiatowej Policji W Człuchowie</w:t>
      </w:r>
    </w:p>
    <w:p w:rsidR="00B5603B" w:rsidRDefault="00B5603B" w:rsidP="00B5603B">
      <w:pPr>
        <w:widowControl w:val="0"/>
        <w:tabs>
          <w:tab w:val="left" w:pos="567"/>
          <w:tab w:val="left" w:pos="7938"/>
        </w:tabs>
        <w:suppressAutoHyphens/>
        <w:spacing w:before="120" w:after="0" w:line="200" w:lineRule="atLeast"/>
        <w:ind w:left="564" w:hanging="564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11.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 xml:space="preserve">Warunki przyłączenia do sieci kanalizacji deszczowej wydane przez Przedsiębiorstwo Komunalne Spółka z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o.o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 ul. Sobieskiego 11 77-300 Człuchów z dnia 30 01 2018 roku</w:t>
      </w:r>
    </w:p>
    <w:p w:rsidR="008D5EE5" w:rsidRPr="008D5EE5" w:rsidRDefault="008D5EE5" w:rsidP="008D5EE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8D5EE5" w:rsidRDefault="008D5EE5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OPIS TECHNICZNY</w:t>
      </w:r>
    </w:p>
    <w:p w:rsidR="00637F50" w:rsidRPr="00637F50" w:rsidRDefault="00637F50" w:rsidP="00637F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37F50" w:rsidRPr="00637F50" w:rsidRDefault="00637F50" w:rsidP="00637F5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0"/>
          <w:u w:val="single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u w:val="single"/>
          <w:lang w:eastAsia="ar-SA"/>
        </w:rPr>
        <w:t>1.1</w:t>
      </w: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u w:val="single"/>
          <w:lang w:eastAsia="ar-SA"/>
        </w:rPr>
        <w:tab/>
        <w:t>DANE OGÓLNE</w:t>
      </w:r>
    </w:p>
    <w:p w:rsidR="00637F50" w:rsidRPr="00637F50" w:rsidRDefault="00637F50" w:rsidP="00637F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37F50" w:rsidRPr="00637F50" w:rsidRDefault="00637F50" w:rsidP="00637F5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1.1.1</w:t>
      </w: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ab/>
        <w:t>Przedmiot opracowania.</w:t>
      </w:r>
    </w:p>
    <w:p w:rsidR="006741C2" w:rsidRPr="00BD5026" w:rsidRDefault="001E468B" w:rsidP="006741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1E468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Przedmiotem opracowania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strzelnica </w:t>
      </w:r>
      <w:r w:rsidRPr="001E468B">
        <w:rPr>
          <w:rFonts w:ascii="Times New Roman" w:eastAsia="Times New Roman" w:hAnsi="Times New Roman" w:cs="Times New Roman"/>
          <w:sz w:val="24"/>
          <w:lang w:eastAsia="pl-PL"/>
        </w:rPr>
        <w:t xml:space="preserve"> KOMENDY POWIATOWEJ POLICJI w Człuchowie przy ul. Kasztanowej</w:t>
      </w:r>
      <w:r w:rsidR="006741C2" w:rsidRPr="00BD5026">
        <w:rPr>
          <w:rFonts w:ascii="Times New Roman" w:hAnsi="Times New Roman" w:cs="Times New Roman"/>
          <w:iCs/>
          <w:sz w:val="24"/>
          <w:szCs w:val="24"/>
        </w:rPr>
        <w:t xml:space="preserve"> 17, działka nr 49/2 (obręb 0049)</w:t>
      </w:r>
      <w:r w:rsidR="006741C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6741C2" w:rsidRPr="00BD5026" w:rsidRDefault="006741C2" w:rsidP="006741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D5026">
        <w:rPr>
          <w:rFonts w:ascii="Times New Roman" w:hAnsi="Times New Roman" w:cs="Times New Roman"/>
          <w:iCs/>
          <w:sz w:val="24"/>
          <w:szCs w:val="24"/>
        </w:rPr>
        <w:t>Województwo Pomorskie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37F50" w:rsidRPr="00637F50" w:rsidRDefault="00637F50" w:rsidP="00637F5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1.1.2.</w:t>
      </w: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ab/>
        <w:t xml:space="preserve">Inwestor </w:t>
      </w:r>
    </w:p>
    <w:p w:rsidR="005F6B8A" w:rsidRPr="005F6B8A" w:rsidRDefault="005F6B8A" w:rsidP="005F6B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B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Komenda Wojewódzka Policji w Gdańsku</w:t>
      </w:r>
    </w:p>
    <w:p w:rsidR="005F6B8A" w:rsidRPr="005F6B8A" w:rsidRDefault="005F6B8A" w:rsidP="005F6B8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B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80-819 Gdańsk, ul. Okopowa 15</w:t>
      </w:r>
    </w:p>
    <w:p w:rsidR="001E468B" w:rsidRPr="00637F50" w:rsidRDefault="001E468B" w:rsidP="00637F50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37F50" w:rsidRPr="00637F50" w:rsidRDefault="00637F50" w:rsidP="00637F50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1.1.3.</w:t>
      </w: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ab/>
        <w:t>Zakres opracowania.</w:t>
      </w:r>
    </w:p>
    <w:p w:rsidR="00637F50" w:rsidRPr="00637F50" w:rsidRDefault="00637F50" w:rsidP="00893D4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Niniejsze opracowanie zawiera Projekt Wykonawczy </w:t>
      </w:r>
      <w:r w:rsidR="00893D4D" w:rsidRPr="00893D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zabezpieczenia pomieszczeń strzelnicy przed napływem wody i zawilgoceniami</w:t>
      </w:r>
      <w:r w:rsidR="00893D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r w:rsidR="00893D4D" w:rsidRPr="00893D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na podstawie wyników badań geologicznych i wniosków z monitorowania poziomu wód gruntowych</w:t>
      </w:r>
      <w:r w:rsidRPr="00637F5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polega na </w:t>
      </w:r>
    </w:p>
    <w:p w:rsidR="00637F50" w:rsidRPr="00637F50" w:rsidRDefault="00637F50" w:rsidP="00637F50">
      <w:pPr>
        <w:keepNext/>
        <w:numPr>
          <w:ilvl w:val="8"/>
          <w:numId w:val="0"/>
        </w:numPr>
        <w:tabs>
          <w:tab w:val="num" w:pos="0"/>
        </w:tabs>
        <w:suppressAutoHyphens/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637F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468B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Wykonaniu drenażu francuskiego</w:t>
      </w:r>
    </w:p>
    <w:p w:rsid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637F5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468B">
        <w:rPr>
          <w:rFonts w:ascii="Times New Roman" w:eastAsia="Times New Roman" w:hAnsi="Times New Roman" w:cs="Times New Roman"/>
          <w:sz w:val="24"/>
          <w:szCs w:val="24"/>
          <w:lang w:eastAsia="ar-SA"/>
        </w:rPr>
        <w:t>Wymiani</w:t>
      </w:r>
      <w:r w:rsidR="00C02B4E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1E468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warstw posadzkowych  </w:t>
      </w:r>
    </w:p>
    <w:p w:rsidR="001E468B" w:rsidRDefault="001E468B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Wykonani</w:t>
      </w:r>
      <w:r w:rsidR="00C02B4E">
        <w:rPr>
          <w:rFonts w:ascii="Times New Roman" w:eastAsia="Times New Roman" w:hAnsi="Times New Roman" w:cs="Times New Roman"/>
          <w:sz w:val="24"/>
          <w:szCs w:val="24"/>
          <w:lang w:eastAsia="ar-SA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izolacji przeciwwodnej</w:t>
      </w:r>
    </w:p>
    <w:p w:rsidR="00E25E30" w:rsidRPr="00637F50" w:rsidRDefault="00E25E3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kosztorysie nie zostało ujęte specjalistyczne wyposażenie strzelnicy oraz wykładzina antyrykoszetowa.</w:t>
      </w:r>
    </w:p>
    <w:p w:rsidR="00637F50" w:rsidRPr="00637F50" w:rsidRDefault="00637F50" w:rsidP="006E1B3D">
      <w:pPr>
        <w:keepNext/>
        <w:tabs>
          <w:tab w:val="num" w:pos="0"/>
        </w:tabs>
        <w:suppressAutoHyphens/>
        <w:spacing w:before="100" w:beforeAutospacing="1"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>1.1.4.</w:t>
      </w:r>
      <w:r w:rsidRPr="00637F50">
        <w:rPr>
          <w:rFonts w:ascii="Times New Roman" w:eastAsia="Times New Roman" w:hAnsi="Times New Roman" w:cs="Times New Roman"/>
          <w:b/>
          <w:kern w:val="1"/>
          <w:sz w:val="24"/>
          <w:szCs w:val="20"/>
          <w:lang w:eastAsia="ar-SA"/>
        </w:rPr>
        <w:tab/>
        <w:t>Podstawa opracowania.</w:t>
      </w:r>
    </w:p>
    <w:p w:rsidR="00637F50" w:rsidRPr="00637F50" w:rsidRDefault="00637F50" w:rsidP="006E1B3D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sz w:val="24"/>
          <w:szCs w:val="20"/>
          <w:lang w:eastAsia="ar-SA"/>
        </w:rPr>
        <w:t>Dokumentacja techniczna istniejącego obiektu.</w:t>
      </w:r>
    </w:p>
    <w:p w:rsidR="00637F50" w:rsidRPr="00637F50" w:rsidRDefault="00637F50" w:rsidP="006E1B3D">
      <w:pPr>
        <w:keepNext/>
        <w:numPr>
          <w:ilvl w:val="2"/>
          <w:numId w:val="0"/>
        </w:numPr>
        <w:tabs>
          <w:tab w:val="num" w:pos="0"/>
        </w:tabs>
        <w:suppressAutoHyphens/>
        <w:spacing w:before="120" w:after="0" w:line="240" w:lineRule="auto"/>
        <w:ind w:left="720" w:hanging="720"/>
        <w:outlineLvl w:val="2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Wizja lokalna.</w:t>
      </w:r>
    </w:p>
    <w:p w:rsidR="003104DA" w:rsidRDefault="00CC31A0" w:rsidP="006E1B3D">
      <w:pPr>
        <w:keepNext/>
        <w:numPr>
          <w:ilvl w:val="2"/>
          <w:numId w:val="0"/>
        </w:numPr>
        <w:tabs>
          <w:tab w:val="num" w:pos="0"/>
        </w:tabs>
        <w:suppressAutoHyphens/>
        <w:spacing w:before="120"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DOKUMENTACJA WARUNKÓW GRUNTOWO-WODNYCH </w:t>
      </w:r>
      <w:r w:rsidR="003104DA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dla projektu</w:t>
      </w:r>
      <w:r w:rsidR="00C24D82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dla projektu posadowienia budynku Komendy Powiatowej Policji przy ul. Kasztanowej w Człuchowie,</w:t>
      </w:r>
      <w:r w:rsidR="003104DA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wykonana </w:t>
      </w:r>
      <w:r w:rsidR="007B1A38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przez </w:t>
      </w:r>
      <w:r w:rsidR="005A4D30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mgr Bolesław Plichta</w:t>
      </w:r>
      <w:r w:rsidR="00C24D82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, </w:t>
      </w:r>
      <w:r w:rsidR="005A4D30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mgr inż. Jakub Kanarek - </w:t>
      </w:r>
      <w:r w:rsidR="003104DA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przez Zakład Projektowo- Handlowy  „GEOLOG”</w:t>
      </w:r>
      <w:r w:rsidR="005A4D30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</w:t>
      </w:r>
      <w:r w:rsidR="00A9131C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75-361 Koszalin, ul. Dmowskiego 27,</w:t>
      </w:r>
      <w:r w:rsidR="005A4D30" w:rsidRPr="000B2BE9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marzec 2004 r.</w:t>
      </w:r>
    </w:p>
    <w:p w:rsidR="00D01F99" w:rsidRDefault="00D01F99" w:rsidP="006E1B3D">
      <w:pPr>
        <w:keepNext/>
        <w:numPr>
          <w:ilvl w:val="2"/>
          <w:numId w:val="0"/>
        </w:numPr>
        <w:tabs>
          <w:tab w:val="num" w:pos="0"/>
        </w:tabs>
        <w:suppressAutoHyphens/>
        <w:spacing w:before="120"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DOKUMENTACJA TECHNICZNA – Badanie warunków gruntowo-wodnych Budynku przy ul Kasztanowej17 w Człuchowie  wykonane przez Zakład Usług Geotechnicznych GEODOM 80-287 Gdańsk ul. Bulońska 8c/11 - styczeń 2011r</w:t>
      </w:r>
    </w:p>
    <w:p w:rsidR="00037BDA" w:rsidRDefault="00037BDA" w:rsidP="006E1B3D">
      <w:pPr>
        <w:keepNext/>
        <w:numPr>
          <w:ilvl w:val="2"/>
          <w:numId w:val="0"/>
        </w:numPr>
        <w:tabs>
          <w:tab w:val="num" w:pos="0"/>
        </w:tabs>
        <w:suppressAutoHyphens/>
        <w:spacing w:before="120"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INFORMACJA O WARUNKACH GRUNTOWO-WODNYCH Człuchów, ul. Kasztanowa 17, Siedziba Komendy Powiatowej Policji – wykonana przez Przedsiębiorstwo Wdrożeń Technicznych „GEOTEST” Sp. z o.o. 80-264 Gdańsk Al. Grunwaldzka 138/5</w:t>
      </w:r>
      <w:r w:rsidR="008D7828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– styczeń 2011r</w:t>
      </w:r>
    </w:p>
    <w:p w:rsidR="00035B75" w:rsidRDefault="00035B75" w:rsidP="006E1B3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 xml:space="preserve">EKSPERTYZA TECHNICZNA DOTYCZĄCA OCENY STANU TECHNICZNEGO BUDYNKU KOMENDY POWIATOWEJ POLICJI W CZŁUCHOWIE ZLOKALIZOWANEGO W ZCŁUCHOWIE PRZY ULICY KASZTANOWEJ 17 wykonana przez Pracownię Projektowo-Inżynierską Maciej </w:t>
      </w:r>
      <w:proofErr w:type="spellStart"/>
      <w:r>
        <w:rPr>
          <w:rFonts w:ascii="Times New Roman" w:eastAsia="Times New Roman" w:hAnsi="Times New Roman" w:cs="Times New Roman"/>
          <w:sz w:val="24"/>
          <w:lang w:eastAsia="pl-PL"/>
        </w:rPr>
        <w:t>Niedostatkiewicz</w:t>
      </w:r>
      <w:proofErr w:type="spellEnd"/>
      <w:r>
        <w:rPr>
          <w:rFonts w:ascii="Times New Roman" w:eastAsia="Times New Roman" w:hAnsi="Times New Roman" w:cs="Times New Roman"/>
          <w:sz w:val="24"/>
          <w:lang w:eastAsia="pl-PL"/>
        </w:rPr>
        <w:t xml:space="preserve"> ul. Kwidzyńska 13/1 81-306 Gdynia –</w:t>
      </w:r>
      <w:r w:rsidR="008D7828">
        <w:rPr>
          <w:rFonts w:ascii="Times New Roman" w:eastAsia="Times New Roman" w:hAnsi="Times New Roman" w:cs="Times New Roman"/>
          <w:sz w:val="24"/>
          <w:lang w:eastAsia="pl-PL"/>
        </w:rPr>
        <w:t xml:space="preserve">styczeń </w:t>
      </w:r>
      <w:r>
        <w:rPr>
          <w:rFonts w:ascii="Times New Roman" w:eastAsia="Times New Roman" w:hAnsi="Times New Roman" w:cs="Times New Roman"/>
          <w:sz w:val="24"/>
          <w:lang w:eastAsia="pl-PL"/>
        </w:rPr>
        <w:t>201</w:t>
      </w:r>
      <w:r w:rsidR="008D7828">
        <w:rPr>
          <w:rFonts w:ascii="Times New Roman" w:eastAsia="Times New Roman" w:hAnsi="Times New Roman" w:cs="Times New Roman"/>
          <w:sz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lang w:eastAsia="pl-PL"/>
        </w:rPr>
        <w:t>r</w:t>
      </w:r>
    </w:p>
    <w:p w:rsidR="00A9131C" w:rsidRDefault="00C80E1C" w:rsidP="006E1B3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0B2BE9">
        <w:rPr>
          <w:rFonts w:ascii="Times New Roman" w:eastAsia="Times New Roman" w:hAnsi="Times New Roman" w:cs="Times New Roman"/>
          <w:sz w:val="24"/>
          <w:lang w:eastAsia="pl-PL"/>
        </w:rPr>
        <w:t>DOKUMENTACJA WARUNKÓW</w:t>
      </w:r>
      <w:r w:rsidR="00CC31A0"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0B2BE9">
        <w:rPr>
          <w:rFonts w:ascii="Times New Roman" w:eastAsia="Times New Roman" w:hAnsi="Times New Roman" w:cs="Times New Roman"/>
          <w:sz w:val="24"/>
          <w:lang w:eastAsia="pl-PL"/>
        </w:rPr>
        <w:t>GRUNTOWO-WODNYCH</w:t>
      </w:r>
      <w:r w:rsidR="00CC31A0"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0B2BE9">
        <w:rPr>
          <w:rFonts w:ascii="Times New Roman" w:eastAsia="Times New Roman" w:hAnsi="Times New Roman" w:cs="Times New Roman"/>
          <w:sz w:val="24"/>
          <w:lang w:eastAsia="pl-PL"/>
        </w:rPr>
        <w:t>przy budynku Komendy Policji na dz. 49/2 przy</w:t>
      </w:r>
      <w:r w:rsidR="00CC31A0"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Pr="000B2BE9">
        <w:rPr>
          <w:rFonts w:ascii="Times New Roman" w:eastAsia="Times New Roman" w:hAnsi="Times New Roman" w:cs="Times New Roman"/>
          <w:sz w:val="24"/>
          <w:lang w:eastAsia="pl-PL"/>
        </w:rPr>
        <w:t>ul. Kasztanowej 17 w m-</w:t>
      </w:r>
      <w:proofErr w:type="spellStart"/>
      <w:r w:rsidRPr="000B2BE9">
        <w:rPr>
          <w:rFonts w:ascii="Times New Roman" w:eastAsia="Times New Roman" w:hAnsi="Times New Roman" w:cs="Times New Roman"/>
          <w:sz w:val="24"/>
          <w:lang w:eastAsia="pl-PL"/>
        </w:rPr>
        <w:t>ści</w:t>
      </w:r>
      <w:proofErr w:type="spellEnd"/>
      <w:r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Człuchów</w:t>
      </w:r>
      <w:r w:rsidR="00A9131C"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</w:t>
      </w:r>
      <w:r w:rsidR="007B1A38" w:rsidRPr="000B2BE9">
        <w:rPr>
          <w:rFonts w:ascii="Times New Roman" w:eastAsia="Times New Roman" w:hAnsi="Times New Roman" w:cs="Times New Roman"/>
          <w:sz w:val="24"/>
          <w:lang w:eastAsia="pl-PL"/>
        </w:rPr>
        <w:t>wykonana przez mgr Bolesław Plichta, mgr inż. Jakub Kanarek - Zakład Projektowo Handlowy „</w:t>
      </w:r>
      <w:r w:rsidR="00A9131C" w:rsidRPr="000B2BE9">
        <w:rPr>
          <w:rFonts w:ascii="Times New Roman" w:eastAsia="Times New Roman" w:hAnsi="Times New Roman" w:cs="Times New Roman"/>
          <w:sz w:val="24"/>
          <w:lang w:eastAsia="pl-PL"/>
        </w:rPr>
        <w:t>GEOLOG</w:t>
      </w:r>
      <w:r w:rsidR="007B1A38" w:rsidRPr="000B2BE9">
        <w:rPr>
          <w:rFonts w:ascii="Times New Roman" w:eastAsia="Times New Roman" w:hAnsi="Times New Roman" w:cs="Times New Roman"/>
          <w:sz w:val="24"/>
          <w:lang w:eastAsia="pl-PL"/>
        </w:rPr>
        <w:t>”</w:t>
      </w:r>
      <w:r w:rsidR="00A9131C" w:rsidRPr="000B2BE9">
        <w:rPr>
          <w:rFonts w:ascii="Times New Roman" w:eastAsia="Times New Roman" w:hAnsi="Times New Roman" w:cs="Times New Roman"/>
          <w:sz w:val="24"/>
          <w:lang w:eastAsia="pl-PL"/>
        </w:rPr>
        <w:t xml:space="preserve"> 75-361 Koszalin, ul. Dmowskiego 27</w:t>
      </w:r>
      <w:r w:rsidR="000B2BE9" w:rsidRPr="000B2BE9">
        <w:rPr>
          <w:rFonts w:ascii="Times New Roman" w:eastAsia="Times New Roman" w:hAnsi="Times New Roman" w:cs="Times New Roman"/>
          <w:sz w:val="24"/>
          <w:lang w:eastAsia="pl-PL"/>
        </w:rPr>
        <w:t>, maj 2015 r.</w:t>
      </w:r>
    </w:p>
    <w:p w:rsidR="000E54EE" w:rsidRPr="000E54EE" w:rsidRDefault="008D7828" w:rsidP="006E1B3D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54EE">
        <w:rPr>
          <w:rFonts w:ascii="Times New Roman" w:hAnsi="Times New Roman" w:cs="Times New Roman"/>
          <w:sz w:val="24"/>
          <w:szCs w:val="24"/>
        </w:rPr>
        <w:t xml:space="preserve">Sprawozdanie z obserwacji zwierciadła wody gruntowej w piezometrach monitoringu lokalnego przy istniejącym budynku Komendy Powiatowej Policji w Człuchowie, </w:t>
      </w:r>
      <w:r w:rsidRPr="000E54EE">
        <w:rPr>
          <w:rFonts w:ascii="Times New Roman" w:hAnsi="Times New Roman" w:cs="Times New Roman"/>
          <w:sz w:val="24"/>
          <w:szCs w:val="24"/>
        </w:rPr>
        <w:br/>
        <w:t>ul. Kasztanowa 17</w:t>
      </w:r>
      <w:r w:rsidR="000E54EE">
        <w:rPr>
          <w:rFonts w:ascii="Times New Roman" w:hAnsi="Times New Roman" w:cs="Times New Roman"/>
          <w:sz w:val="24"/>
          <w:szCs w:val="24"/>
        </w:rPr>
        <w:t xml:space="preserve"> wykonane przez „HYDRO-GEO S.C.” 85-864 Bydgoszcz </w:t>
      </w:r>
      <w:r w:rsidR="000E54EE" w:rsidRPr="000E54EE">
        <w:rPr>
          <w:rFonts w:ascii="Times New Roman" w:eastAsia="Times New Roman" w:hAnsi="Times New Roman" w:cs="Times New Roman"/>
          <w:sz w:val="24"/>
          <w:szCs w:val="24"/>
          <w:lang w:eastAsia="ar-SA"/>
        </w:rPr>
        <w:t>10.11.2017 r.</w:t>
      </w:r>
    </w:p>
    <w:p w:rsidR="00BD5026" w:rsidRPr="00BD5026" w:rsidRDefault="00BD5026" w:rsidP="006E1B3D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6E1B3D">
        <w:rPr>
          <w:rFonts w:ascii="Times New Roman" w:eastAsia="Times New Roman" w:hAnsi="Times New Roman" w:cs="Times New Roman"/>
          <w:sz w:val="24"/>
          <w:lang w:eastAsia="pl-PL"/>
        </w:rPr>
        <w:t xml:space="preserve">DOKUMENTACJA GEOLOGICZNA otworów obserwacyjnych do prowadzenia </w:t>
      </w:r>
      <w:r w:rsidRPr="00BD5026">
        <w:rPr>
          <w:rFonts w:ascii="Times New Roman" w:hAnsi="Times New Roman" w:cs="Times New Roman"/>
          <w:iCs/>
          <w:sz w:val="24"/>
          <w:szCs w:val="24"/>
        </w:rPr>
        <w:t>monitoringu lokalnego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D5026">
        <w:rPr>
          <w:rFonts w:ascii="Times New Roman" w:hAnsi="Times New Roman" w:cs="Times New Roman"/>
          <w:iCs/>
          <w:sz w:val="24"/>
          <w:szCs w:val="24"/>
        </w:rPr>
        <w:t>zwierciadła wody gruntowej w rejonie istniejącego budynku Komendy Powiatowej Policji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D5026">
        <w:rPr>
          <w:rFonts w:ascii="Times New Roman" w:hAnsi="Times New Roman" w:cs="Times New Roman"/>
          <w:iCs/>
          <w:sz w:val="24"/>
          <w:szCs w:val="24"/>
        </w:rPr>
        <w:t>W CZŁUCHOWIE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D5026">
        <w:rPr>
          <w:rFonts w:ascii="Times New Roman" w:hAnsi="Times New Roman" w:cs="Times New Roman"/>
          <w:iCs/>
          <w:sz w:val="24"/>
          <w:szCs w:val="24"/>
        </w:rPr>
        <w:t>Kasztanowa 17, działka nr 49/2 (obręb 0049)</w:t>
      </w:r>
    </w:p>
    <w:p w:rsidR="00BD5026" w:rsidRPr="00BD5026" w:rsidRDefault="00BD5026" w:rsidP="006E1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D5026">
        <w:rPr>
          <w:rFonts w:ascii="Times New Roman" w:hAnsi="Times New Roman" w:cs="Times New Roman"/>
          <w:iCs/>
          <w:sz w:val="24"/>
          <w:szCs w:val="24"/>
        </w:rPr>
        <w:t>Województwo Pomorskie</w:t>
      </w:r>
      <w:r w:rsidR="006E1B3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340A3">
        <w:rPr>
          <w:rFonts w:ascii="Times New Roman" w:hAnsi="Times New Roman" w:cs="Times New Roman"/>
          <w:sz w:val="24"/>
          <w:szCs w:val="24"/>
        </w:rPr>
        <w:t xml:space="preserve">wykonana przez „HYDRO-GEO S.C.” 85-864 Bydgoszcz </w:t>
      </w:r>
      <w:r w:rsidR="001340A3" w:rsidRPr="000E54EE">
        <w:rPr>
          <w:rFonts w:ascii="Times New Roman" w:eastAsia="Times New Roman" w:hAnsi="Times New Roman" w:cs="Times New Roman"/>
          <w:sz w:val="24"/>
          <w:szCs w:val="24"/>
          <w:lang w:eastAsia="ar-SA"/>
        </w:rPr>
        <w:t>10.11.2017 r.</w:t>
      </w:r>
    </w:p>
    <w:p w:rsidR="009D53F9" w:rsidRDefault="009D53F9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1.1.5.</w:t>
      </w: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>Dane charakterystyczne obiektu</w:t>
      </w:r>
    </w:p>
    <w:p w:rsidR="00637F50" w:rsidRPr="00637F50" w:rsidRDefault="00637F50" w:rsidP="00637F50">
      <w:pPr>
        <w:keepNext/>
        <w:numPr>
          <w:ilvl w:val="1"/>
          <w:numId w:val="0"/>
        </w:numPr>
        <w:tabs>
          <w:tab w:val="num" w:pos="0"/>
          <w:tab w:val="left" w:pos="709"/>
          <w:tab w:val="right" w:pos="6663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Powierzchnia opracowania około </w:t>
      </w:r>
      <w:r w:rsidR="003F7585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250</w:t>
      </w:r>
      <w:r w:rsidRPr="00637F50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m</w:t>
      </w:r>
      <w:r w:rsidRPr="00637F50">
        <w:rPr>
          <w:rFonts w:ascii="Times New Roman" w:eastAsia="Times New Roman" w:hAnsi="Times New Roman" w:cs="Times New Roman"/>
          <w:bCs/>
          <w:iCs/>
          <w:sz w:val="24"/>
          <w:szCs w:val="20"/>
          <w:vertAlign w:val="superscript"/>
          <w:lang w:eastAsia="ar-SA"/>
        </w:rPr>
        <w:t>2</w:t>
      </w:r>
      <w:r w:rsidRPr="00637F50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.   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1.1.6.</w:t>
      </w: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>Zakres rzeczowy Inwestycji</w:t>
      </w:r>
    </w:p>
    <w:p w:rsidR="00637F50" w:rsidRPr="00637F50" w:rsidRDefault="00637F50" w:rsidP="00637F5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Inwestycja polega na likwidacji przecieków.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37F50" w:rsidRPr="00637F50" w:rsidRDefault="00637F50" w:rsidP="00637F5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>2.</w:t>
      </w:r>
      <w:r w:rsidRPr="00637F50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ab/>
        <w:t xml:space="preserve"> STAN ISTNIEJĄCY</w:t>
      </w:r>
    </w:p>
    <w:p w:rsidR="000B7C69" w:rsidRPr="000B7C69" w:rsidRDefault="000B7C69" w:rsidP="000B7C69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B7C6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Zespół Strzelnicy ćwiczebnej krytej znajduje się w podziemiu budynku Komendy.</w:t>
      </w:r>
    </w:p>
    <w:p w:rsidR="000B7C69" w:rsidRDefault="000B7C69" w:rsidP="000B7C69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B7C69">
        <w:rPr>
          <w:rFonts w:ascii="Times New Roman" w:eastAsia="Times New Roman" w:hAnsi="Times New Roman" w:cs="Times New Roman"/>
          <w:sz w:val="24"/>
          <w:szCs w:val="20"/>
          <w:lang w:eastAsia="pl-PL"/>
        </w:rPr>
        <w:t>Strzelnica służy do strzelań  z broni kulowej krótkiej, do celów statycznych. Posiada 4 stanowiska o szerokości 150cm każde. Oś strzelań – 25m. Obserwacja strzelających odbywa się ze sterowni przez kuloodporne okno o zwiększonej izolacji dźwiękowej. Dostęp na strzelnicę jest kontrolowany, drzwi są wyposażone w blokadę elektromagnetyczną.</w:t>
      </w:r>
    </w:p>
    <w:p w:rsidR="002458B7" w:rsidRPr="003F7585" w:rsidRDefault="002458B7" w:rsidP="0024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2.1.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Pr="003F758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Rozwią</w:t>
      </w:r>
      <w:r w:rsidRPr="003F7585"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  <w:t>zania projektowe istniejące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  <w:t xml:space="preserve"> – do demontażu lub zabezpieczenia</w:t>
      </w:r>
      <w:r w:rsidRPr="003F7585"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  <w:t>.</w:t>
      </w:r>
    </w:p>
    <w:p w:rsidR="002458B7" w:rsidRPr="00A0275B" w:rsidRDefault="002458B7" w:rsidP="002458B7">
      <w:pPr>
        <w:tabs>
          <w:tab w:val="left" w:pos="567"/>
          <w:tab w:val="righ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Pomiędzy łatami z desek sosnowych klasy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II płyty z wełny mineralnej </w:t>
      </w:r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gr. 10,0 cm. Jako </w:t>
      </w:r>
      <w:proofErr w:type="spellStart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paroizolacja</w:t>
      </w:r>
      <w:proofErr w:type="spellEnd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wydzielenie pływającej podłogi - mata izolacyjna, grubości 2 x 0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5cm (kładziona na zakład).</w:t>
      </w:r>
    </w:p>
    <w:p w:rsidR="002458B7" w:rsidRPr="00A0275B" w:rsidRDefault="002458B7" w:rsidP="002458B7">
      <w:pPr>
        <w:tabs>
          <w:tab w:val="left" w:pos="567"/>
          <w:tab w:val="righ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Na macie, przybijane do poprzecznej kantówki deski sosnowe klasy II gr.2,5 cm.</w:t>
      </w:r>
    </w:p>
    <w:p w:rsidR="002458B7" w:rsidRPr="00A0275B" w:rsidRDefault="002458B7" w:rsidP="002458B7">
      <w:pPr>
        <w:tabs>
          <w:tab w:val="left" w:pos="567"/>
          <w:tab w:val="righ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desek mocowany systemowo na ścianie </w:t>
      </w:r>
      <w:proofErr w:type="spellStart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Ecophone</w:t>
      </w:r>
      <w:proofErr w:type="spellEnd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proofErr w:type="spellStart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Industry</w:t>
      </w:r>
      <w:proofErr w:type="spellEnd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Ambit gr.4,0 cm, na profilach drewnianych grub.4,0 cm. Na suficie absorber przemysłowy </w:t>
      </w:r>
      <w:proofErr w:type="spellStart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>Ecophone</w:t>
      </w:r>
      <w:proofErr w:type="spellEnd"/>
      <w:r w:rsidRPr="00A0275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Modus, mocowany na wkręty </w:t>
      </w:r>
    </w:p>
    <w:p w:rsidR="002458B7" w:rsidRPr="003F7585" w:rsidRDefault="002458B7" w:rsidP="002458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2.2.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  <w:t>Stan obiektu</w:t>
      </w:r>
      <w:r w:rsidRPr="003F7585">
        <w:rPr>
          <w:rFonts w:ascii="Times New Roman" w:eastAsia="Times New Roman" w:hAnsi="Times New Roman" w:cs="Times New Roman"/>
          <w:b/>
          <w:spacing w:val="-2"/>
          <w:sz w:val="24"/>
          <w:szCs w:val="20"/>
          <w:lang w:eastAsia="pl-PL"/>
        </w:rPr>
        <w:t>.</w:t>
      </w:r>
    </w:p>
    <w:p w:rsidR="000B7C69" w:rsidRPr="000B7C69" w:rsidRDefault="000B7C69" w:rsidP="000B7C69">
      <w:pPr>
        <w:tabs>
          <w:tab w:val="left" w:pos="709"/>
          <w:tab w:val="left" w:pos="7230"/>
        </w:tabs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B7C69">
        <w:rPr>
          <w:rFonts w:ascii="Times New Roman" w:eastAsia="Times New Roman" w:hAnsi="Times New Roman" w:cs="Times New Roman"/>
          <w:sz w:val="24"/>
          <w:szCs w:val="20"/>
          <w:lang w:eastAsia="ar-SA"/>
        </w:rPr>
        <w:t>W strzelnicy pojawiły się przecieki wód gruntowych do puszek instalacji elektrycznej usytuowanych w posadzce, lokalne zawilgocenia posadzki betonowej, zawilgocenia elementów zabudowy konstrukcji drewnianej od strony wnętrza, miejscowego, widocznego w odkrytym wykopie sączenia wód na styku ław z częścią murów zagłębionych w gruncie.</w:t>
      </w:r>
    </w:p>
    <w:p w:rsidR="000B7C69" w:rsidRDefault="000B7C69" w:rsidP="000B7C69">
      <w:pPr>
        <w:tabs>
          <w:tab w:val="left" w:pos="709"/>
          <w:tab w:val="left" w:pos="7230"/>
        </w:tabs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0B7C69">
        <w:rPr>
          <w:rFonts w:ascii="Times New Roman" w:eastAsia="Times New Roman" w:hAnsi="Times New Roman" w:cs="Times New Roman"/>
          <w:sz w:val="24"/>
          <w:szCs w:val="20"/>
          <w:lang w:eastAsia="ar-SA"/>
        </w:rPr>
        <w:t>Zawilgocenie występuje w systemie ciągłym.</w:t>
      </w:r>
    </w:p>
    <w:p w:rsidR="00BA10AF" w:rsidRDefault="004C1844" w:rsidP="000B7C69">
      <w:pPr>
        <w:tabs>
          <w:tab w:val="left" w:pos="709"/>
          <w:tab w:val="left" w:pos="7230"/>
        </w:tabs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Pomieszczenie Strzelnicy jest wyłączone z eksploatacji, a elementy wewnętrznej zabudowy wraz izolacj</w:t>
      </w:r>
      <w:r w:rsidR="004E0464">
        <w:rPr>
          <w:rFonts w:ascii="Times New Roman" w:eastAsia="Times New Roman" w:hAnsi="Times New Roman" w:cs="Times New Roman"/>
          <w:sz w:val="24"/>
          <w:szCs w:val="20"/>
          <w:lang w:eastAsia="ar-SA"/>
        </w:rPr>
        <w:t>ą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4E046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– ustroju akustycznego,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są zdemontowane</w:t>
      </w:r>
      <w:r w:rsidR="004E0464"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:rsidR="004E0464" w:rsidRDefault="004E0464" w:rsidP="004E04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</w:pPr>
    </w:p>
    <w:p w:rsidR="004E0464" w:rsidRPr="006E1B3D" w:rsidRDefault="006E1B3D" w:rsidP="004E0464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</w:pPr>
      <w:r w:rsidRPr="006E1B3D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>3</w:t>
      </w:r>
      <w:r w:rsidR="004E0464" w:rsidRPr="006E1B3D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>.</w:t>
      </w:r>
      <w:r w:rsidR="004E0464" w:rsidRPr="006E1B3D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ab/>
        <w:t xml:space="preserve"> </w:t>
      </w:r>
      <w:r w:rsidR="00457433" w:rsidRPr="006E1B3D">
        <w:rPr>
          <w:rFonts w:ascii="Times New Roman" w:eastAsia="Times New Roman" w:hAnsi="Times New Roman" w:cs="Times New Roman"/>
          <w:b/>
          <w:iCs/>
          <w:sz w:val="24"/>
          <w:szCs w:val="20"/>
          <w:u w:val="single"/>
          <w:lang w:eastAsia="ar-SA"/>
        </w:rPr>
        <w:t>BADANIA</w:t>
      </w: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 xml:space="preserve">W oparciu o </w:t>
      </w:r>
      <w:r w:rsidRPr="00457433">
        <w:rPr>
          <w:rFonts w:ascii="Times New Roman" w:hAnsi="Times New Roman" w:cs="Times New Roman"/>
          <w:i/>
          <w:iCs/>
          <w:sz w:val="24"/>
          <w:szCs w:val="24"/>
        </w:rPr>
        <w:t>"</w:t>
      </w:r>
      <w:r w:rsidRPr="00457433">
        <w:rPr>
          <w:rFonts w:ascii="Times New Roman" w:hAnsi="Times New Roman" w:cs="Times New Roman"/>
          <w:sz w:val="24"/>
          <w:szCs w:val="24"/>
        </w:rPr>
        <w:t>Projekt robót geologicznych na wykonanie monitoringu lokalnego w</w:t>
      </w: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rejonie istniejącego budynku Komendy Powiatowej Policji w CZŁUCHOWIE, powiat</w:t>
      </w:r>
    </w:p>
    <w:p w:rsid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człuchowski, województwo Pomorskie", zatwierdzony przez Starostę Człuchowskiego decyzją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433">
        <w:rPr>
          <w:rFonts w:ascii="Times New Roman" w:hAnsi="Times New Roman" w:cs="Times New Roman"/>
          <w:sz w:val="24"/>
          <w:szCs w:val="24"/>
        </w:rPr>
        <w:t>z dnia 10.10.2016 r. nr GiIE.6530.08.2016, wykonane zostały cztery piezometry wiercone.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433">
        <w:rPr>
          <w:rFonts w:ascii="Times New Roman" w:hAnsi="Times New Roman" w:cs="Times New Roman"/>
          <w:sz w:val="24"/>
          <w:szCs w:val="24"/>
        </w:rPr>
        <w:t>Zostały one udokumentowane w formie "Dokumentacji geologicznej otworów obserwacyjnych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433">
        <w:rPr>
          <w:rFonts w:ascii="Times New Roman" w:hAnsi="Times New Roman" w:cs="Times New Roman"/>
          <w:sz w:val="24"/>
          <w:szCs w:val="24"/>
        </w:rPr>
        <w:t>do prowadzenia monitoringu lokalnego zwierciadła wody gruntowej w rejonie istniejącego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433">
        <w:rPr>
          <w:rFonts w:ascii="Times New Roman" w:hAnsi="Times New Roman" w:cs="Times New Roman"/>
          <w:sz w:val="24"/>
          <w:szCs w:val="24"/>
        </w:rPr>
        <w:t>budynku Komendy Powiatowej Policji w CZŁUCHOWIE, powiat człuchowski, województwo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433">
        <w:rPr>
          <w:rFonts w:ascii="Times New Roman" w:hAnsi="Times New Roman" w:cs="Times New Roman"/>
          <w:sz w:val="24"/>
          <w:szCs w:val="24"/>
        </w:rPr>
        <w:t>Pomorskie". Do sieci obserwacyjnej włączone zostały dwie odkrywki w posadzce strzelnicy.</w:t>
      </w:r>
    </w:p>
    <w:p w:rsidR="002458B7" w:rsidRPr="00457433" w:rsidRDefault="002458B7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Piezometry te</w:t>
      </w:r>
      <w:r w:rsidR="008224C3">
        <w:rPr>
          <w:rFonts w:ascii="Times New Roman" w:hAnsi="Times New Roman" w:cs="Times New Roman"/>
          <w:sz w:val="24"/>
          <w:szCs w:val="24"/>
        </w:rPr>
        <w:t>,</w:t>
      </w:r>
      <w:r w:rsidRPr="00457433">
        <w:rPr>
          <w:rFonts w:ascii="Times New Roman" w:hAnsi="Times New Roman" w:cs="Times New Roman"/>
          <w:sz w:val="24"/>
          <w:szCs w:val="24"/>
        </w:rPr>
        <w:t xml:space="preserve"> wraz z odkrywkami stanowi</w:t>
      </w:r>
      <w:r w:rsidR="008224C3">
        <w:rPr>
          <w:rFonts w:ascii="Times New Roman" w:hAnsi="Times New Roman" w:cs="Times New Roman"/>
          <w:sz w:val="24"/>
          <w:szCs w:val="24"/>
        </w:rPr>
        <w:t>ły</w:t>
      </w:r>
      <w:r w:rsidRPr="00457433">
        <w:rPr>
          <w:rFonts w:ascii="Times New Roman" w:hAnsi="Times New Roman" w:cs="Times New Roman"/>
          <w:sz w:val="24"/>
          <w:szCs w:val="24"/>
        </w:rPr>
        <w:t xml:space="preserve"> sieć monitoringową, w której przez okres</w:t>
      </w: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roku prowadzono pomiary zalegania zwierciadła wody gruntowej. Wyniki te posłużyły do</w:t>
      </w: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rozpoznania jego wahań, ustalenia kierunku spływu i przyczyny jego modyfikacji, dla</w:t>
      </w:r>
    </w:p>
    <w:p w:rsidR="00457433" w:rsidRPr="00457433" w:rsidRDefault="00457433" w:rsidP="004574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433">
        <w:rPr>
          <w:rFonts w:ascii="Times New Roman" w:hAnsi="Times New Roman" w:cs="Times New Roman"/>
          <w:sz w:val="24"/>
          <w:szCs w:val="24"/>
        </w:rPr>
        <w:t>zaprojektowania skutecznego rozwiązania chroniącego strzelnicę przed zawilgoceniem i</w:t>
      </w:r>
    </w:p>
    <w:p w:rsidR="001E468B" w:rsidRPr="00457433" w:rsidRDefault="00457433" w:rsidP="0045743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457433">
        <w:rPr>
          <w:rFonts w:ascii="Times New Roman" w:hAnsi="Times New Roman" w:cs="Times New Roman"/>
          <w:sz w:val="24"/>
          <w:szCs w:val="24"/>
        </w:rPr>
        <w:t>przedostawaniem się wody gruntowej.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Naturalny podziemny spływ wód gruntowych w rejonie budynku Komendy Powiatowej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Policji w Człuchowie następuje na kierunku z północnego - zachodu na południowy</w:t>
      </w:r>
      <w:r w:rsidR="00457433">
        <w:rPr>
          <w:rFonts w:ascii="Times New Roman" w:hAnsi="Times New Roman" w:cs="Times New Roman"/>
          <w:sz w:val="24"/>
          <w:szCs w:val="24"/>
        </w:rPr>
        <w:t xml:space="preserve"> -</w:t>
      </w:r>
      <w:r w:rsidRPr="004E0464">
        <w:rPr>
          <w:rFonts w:ascii="Times New Roman" w:hAnsi="Times New Roman" w:cs="Times New Roman"/>
          <w:sz w:val="24"/>
          <w:szCs w:val="24"/>
        </w:rPr>
        <w:t>wschód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i wschód - do jezior Miejskich stanowiących dla nich bazę drenażu. Jest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464">
        <w:rPr>
          <w:rFonts w:ascii="Times New Roman" w:hAnsi="Times New Roman" w:cs="Times New Roman"/>
          <w:sz w:val="24"/>
          <w:szCs w:val="24"/>
        </w:rPr>
        <w:t>prostopadły do głębokiego fundamentu podpiwniczenia zachodniej części budynku, w której</w:t>
      </w:r>
      <w:r w:rsidR="008224C3">
        <w:rPr>
          <w:rFonts w:ascii="Times New Roman" w:hAnsi="Times New Roman" w:cs="Times New Roman"/>
          <w:sz w:val="24"/>
          <w:szCs w:val="24"/>
        </w:rPr>
        <w:t xml:space="preserve"> </w:t>
      </w:r>
      <w:r w:rsidRPr="004E0464">
        <w:rPr>
          <w:rFonts w:ascii="Times New Roman" w:hAnsi="Times New Roman" w:cs="Times New Roman"/>
          <w:sz w:val="24"/>
          <w:szCs w:val="24"/>
        </w:rPr>
        <w:t>to znajduje się strzelnica.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 xml:space="preserve">Napływająca w ten rejon woda gruntowa, napotykając na taką barierę ulega </w:t>
      </w:r>
      <w:proofErr w:type="spellStart"/>
      <w:r w:rsidRPr="004E0464">
        <w:rPr>
          <w:rFonts w:ascii="Times New Roman" w:hAnsi="Times New Roman" w:cs="Times New Roman"/>
          <w:sz w:val="24"/>
          <w:szCs w:val="24"/>
        </w:rPr>
        <w:t>podpiętrzeniu</w:t>
      </w:r>
      <w:proofErr w:type="spellEnd"/>
      <w:r w:rsidRPr="004E0464">
        <w:rPr>
          <w:rFonts w:ascii="Times New Roman" w:hAnsi="Times New Roman" w:cs="Times New Roman"/>
          <w:sz w:val="24"/>
          <w:szCs w:val="24"/>
        </w:rPr>
        <w:t>,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zwłaszcza że upośledzony jest dalszy swobodny odpływ pod budynkiem wskutek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zalegających w strefie posadowienia ławy fundamentowej gruntów o ograniczonej filtracji;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piasków gliniastych i glin piaszczystych, które stwierdzono w profilach piezometrów P1 i P2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 xml:space="preserve">Z punktu widzenia hydrogeologii, </w:t>
      </w:r>
      <w:r w:rsidRPr="004E0464">
        <w:rPr>
          <w:rFonts w:ascii="Times New Roman" w:hAnsi="Times New Roman" w:cs="Times New Roman"/>
          <w:i/>
          <w:iCs/>
          <w:sz w:val="24"/>
          <w:szCs w:val="24"/>
        </w:rPr>
        <w:t xml:space="preserve">(pomija się zagadnienie izolacji budowlanej), </w:t>
      </w:r>
      <w:r w:rsidRPr="004E0464">
        <w:rPr>
          <w:rFonts w:ascii="Times New Roman" w:hAnsi="Times New Roman" w:cs="Times New Roman"/>
          <w:sz w:val="24"/>
          <w:szCs w:val="24"/>
        </w:rPr>
        <w:t>należy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wyeliminować zjawisko piętrzenia wody gruntowej, napływającej zgodnie z naturalnym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kierunkiem spływu podziemnego, na fundamencie budynku Komendy Policji o ekspozycji</w:t>
      </w:r>
    </w:p>
    <w:p w:rsidR="004E0464" w:rsidRPr="004E0464" w:rsidRDefault="004E0464" w:rsidP="004E04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464">
        <w:rPr>
          <w:rFonts w:ascii="Times New Roman" w:hAnsi="Times New Roman" w:cs="Times New Roman"/>
          <w:sz w:val="24"/>
          <w:szCs w:val="24"/>
        </w:rPr>
        <w:t>północno-zachodniej, poprzez wykonanie na tej przestrzeni drenażu odciążającego.</w:t>
      </w:r>
    </w:p>
    <w:p w:rsidR="00A53C55" w:rsidRDefault="00A53C55" w:rsidP="00637F5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</w:p>
    <w:p w:rsidR="00637F50" w:rsidRPr="00637F50" w:rsidRDefault="006E1B3D" w:rsidP="00637F5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4</w:t>
      </w:r>
      <w:r w:rsidR="00637F50" w:rsidRPr="00637F5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.</w:t>
      </w:r>
      <w:r w:rsidR="00637F50" w:rsidRPr="00637F5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ab/>
        <w:t xml:space="preserve">PROJEKTOWANE ROZWIĄZANIA NAPRAWCZE </w:t>
      </w:r>
    </w:p>
    <w:p w:rsidR="00637F50" w:rsidRPr="004E0464" w:rsidRDefault="00637F50" w:rsidP="00637F5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A53C55" w:rsidRDefault="00A53C55" w:rsidP="00637F50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Projektowany sposób to:</w:t>
      </w:r>
    </w:p>
    <w:p w:rsidR="00A53C55" w:rsidRDefault="00A53C55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Odkopanie ściany od strony północno-zachodniej do poziomu wierzchu fundamentów</w:t>
      </w:r>
    </w:p>
    <w:p w:rsidR="00A53C55" w:rsidRDefault="00A53C55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 chudego betonu na szerokości około 1m od ławy</w:t>
      </w:r>
    </w:p>
    <w:p w:rsidR="00A53C55" w:rsidRDefault="00A53C55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 izolacji przeciwwodnej na chudym betonie, którą należy wywinąć na ścianę piwnic do poziomu 40cm nad poziom</w:t>
      </w:r>
      <w:r w:rsidR="00D20203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teren</w:t>
      </w:r>
      <w:r w:rsidR="00D20203">
        <w:rPr>
          <w:rFonts w:ascii="Times New Roman" w:eastAsia="Times New Roman" w:hAnsi="Times New Roman" w:cs="Times New Roman"/>
          <w:sz w:val="24"/>
          <w:szCs w:val="20"/>
          <w:lang w:eastAsia="ar-SA"/>
        </w:rPr>
        <w:t>u.</w:t>
      </w:r>
    </w:p>
    <w:p w:rsidR="00672CDF" w:rsidRDefault="00672CDF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Wykonanie drenażu typu francuskiego z odprowadzeniem wody gruntowej do studzienek kanalizacyjnych (według odrębnego opracowania)</w:t>
      </w:r>
    </w:p>
    <w:p w:rsidR="00672CDF" w:rsidRDefault="00672CDF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Wewnątrz budynku</w:t>
      </w:r>
      <w:r w:rsidR="005615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, z pomieszczenia strzelnicy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należy wymienić</w:t>
      </w:r>
      <w:r w:rsidR="0056155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(usunąć istniejące)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warstwy posadzkowe</w:t>
      </w:r>
      <w:r w:rsidR="009146E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do poziomu ław fundamentowych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:rsidR="00561550" w:rsidRDefault="00561550" w:rsidP="00A53C55">
      <w:pPr>
        <w:pStyle w:val="Akapitzlist"/>
        <w:keepNext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Należy wykonać nowe warstwy posadzkowe według projektu.</w:t>
      </w:r>
    </w:p>
    <w:p w:rsidR="006E1B3D" w:rsidRPr="00A53C55" w:rsidRDefault="006E1B3D" w:rsidP="006E1B3D">
      <w:pPr>
        <w:pStyle w:val="Akapitzlist"/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E1B3D" w:rsidRDefault="006E1B3D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</w:t>
      </w:r>
      <w:r w:rsidR="00066DC2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066DC2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1</w:t>
      </w:r>
      <w:r w:rsidR="00066DC2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066DC2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121E5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Posadzki</w:t>
      </w:r>
    </w:p>
    <w:p w:rsidR="006E1B3D" w:rsidRDefault="009146E9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Na poziomie ław fundamentowych  należy wylać chudy beton</w:t>
      </w:r>
      <w:r w:rsidR="003775D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o grubości 12cm,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na nim ułożyć systemową izolację przeciwwodną – membranę zgrzewana na stykach</w:t>
      </w:r>
      <w:r w:rsidR="003775D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-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SIKAPLAN WP 1100-20HL</w:t>
      </w:r>
      <w:r w:rsidR="007A76E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ze grzanymi warstwami ochronnymi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lub równoważną</w:t>
      </w:r>
      <w:r w:rsidR="006E1B3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. </w:t>
      </w:r>
      <w:r w:rsidR="007A76E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Na zgrzanej izolacji przeciwwodnej</w:t>
      </w:r>
      <w:r w:rsidR="006E1B3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  <w:r w:rsidR="007A76E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– wywiniętej na ściany do wysokości</w:t>
      </w:r>
      <w:r w:rsidR="003775D7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1,30cm (tj. do najwyższego poziomu wody gruntowej zaobserwowanego  w odwiertach piezometrów P1 i P2), zostanie  wykonana reszta warstw posadzkowych:</w:t>
      </w:r>
      <w:r w:rsidR="006E1B3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</w:p>
    <w:p w:rsidR="006E1B3D" w:rsidRDefault="003775D7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izolacja termiczna – polistyren ekstrudowany gr 12cm</w:t>
      </w:r>
      <w:r w:rsidR="006E1B3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</w:p>
    <w:p w:rsidR="006E1B3D" w:rsidRDefault="003775D7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przekładka tech</w:t>
      </w:r>
      <w:r w:rsidR="002F33FA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niczna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– folia </w:t>
      </w:r>
      <w:r w:rsidR="002F33FA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PCV kładziona na zakład</w:t>
      </w:r>
    </w:p>
    <w:p w:rsidR="006E1B3D" w:rsidRDefault="002F33FA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płyta żelbetowa wg. projektu gr 24cm</w:t>
      </w:r>
    </w:p>
    <w:p w:rsidR="006E1B3D" w:rsidRDefault="002F33FA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przekładka techniczna – folia PCV kładziona na zakład</w:t>
      </w:r>
    </w:p>
    <w:p w:rsidR="006E1B3D" w:rsidRDefault="002F33FA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izolacja akustyczna – twarda wełna mineralna gr 6cm</w:t>
      </w:r>
      <w:r w:rsidR="006E1B3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</w:p>
    <w:p w:rsidR="002F33FA" w:rsidRDefault="002F33FA" w:rsidP="006E1B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przekładka techniczna – folia PCV kładziona na zakład</w:t>
      </w:r>
    </w:p>
    <w:p w:rsidR="002F33FA" w:rsidRDefault="002F33FA" w:rsidP="00066DC2">
      <w:pPr>
        <w:keepNext/>
        <w:numPr>
          <w:ilvl w:val="1"/>
          <w:numId w:val="0"/>
        </w:numPr>
        <w:tabs>
          <w:tab w:val="num" w:pos="0"/>
          <w:tab w:val="left" w:pos="709"/>
          <w:tab w:val="right" w:pos="6663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- dociskowa</w:t>
      </w:r>
      <w:r w:rsidR="00F61394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, zagruntowana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płyta betonowa </w:t>
      </w:r>
      <w:r w:rsidR="00F61394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  <w:r w:rsidR="005E716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z betonu C15/20 o  grubości 10cm,  z</w:t>
      </w:r>
      <w:r w:rsidR="00C041DA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e zbrojeniem rozporoszonym</w:t>
      </w:r>
      <w:r w:rsidR="005E716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w ilości konstrukcyjnej - przeciwskurczowo</w:t>
      </w:r>
      <w:r w:rsidR="00C041DA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</w:t>
      </w:r>
    </w:p>
    <w:p w:rsidR="00F61394" w:rsidRDefault="00F61394" w:rsidP="00066DC2">
      <w:pPr>
        <w:keepNext/>
        <w:numPr>
          <w:ilvl w:val="1"/>
          <w:numId w:val="0"/>
        </w:numPr>
        <w:tabs>
          <w:tab w:val="num" w:pos="0"/>
          <w:tab w:val="left" w:pos="709"/>
          <w:tab w:val="right" w:pos="6663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- wykładzina specjalna,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antyrykoteszowa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, zgrzewana na stykach, klejona do podłoża</w:t>
      </w:r>
    </w:p>
    <w:p w:rsidR="002F33FA" w:rsidRDefault="004D06F4" w:rsidP="00066DC2">
      <w:pPr>
        <w:keepNext/>
        <w:numPr>
          <w:ilvl w:val="1"/>
          <w:numId w:val="0"/>
        </w:numPr>
        <w:tabs>
          <w:tab w:val="num" w:pos="0"/>
          <w:tab w:val="left" w:pos="709"/>
          <w:tab w:val="right" w:pos="6663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Warstwy należy wykonać według rysunków – przyjęto rozwiązania w systemie SIKA </w:t>
      </w:r>
      <w:r w:rsidR="005E716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dopuszcza się zastosowanie 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system</w:t>
      </w:r>
      <w:r w:rsidR="005E716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ów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 xml:space="preserve"> równoważn</w:t>
      </w:r>
      <w:r w:rsidR="005E716D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ych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.</w:t>
      </w:r>
    </w:p>
    <w:p w:rsidR="00201804" w:rsidRDefault="00201804" w:rsidP="00066DC2">
      <w:pPr>
        <w:keepNext/>
        <w:numPr>
          <w:ilvl w:val="1"/>
          <w:numId w:val="0"/>
        </w:numPr>
        <w:tabs>
          <w:tab w:val="num" w:pos="0"/>
          <w:tab w:val="left" w:pos="709"/>
          <w:tab w:val="right" w:pos="6663"/>
        </w:tabs>
        <w:suppressAutoHyphens/>
        <w:spacing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</w:p>
    <w:p w:rsidR="00201804" w:rsidRDefault="006E1B3D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</w:t>
      </w:r>
      <w:r w:rsidR="005A572B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5A572B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2</w:t>
      </w:r>
      <w:r w:rsidR="005A572B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5A572B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121E5E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Ściany</w:t>
      </w:r>
    </w:p>
    <w:p w:rsidR="00201804" w:rsidRDefault="00201804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Na ściany, do wysokości 1,30m należy wywinąć izolację przeciw-wodną z membrany i zakończyć mocowanie za pomocą listwy – wg przyjętego systemu. (detale rysunkowe wg systemu SIKA). Następnie należy odtworzyć ustrój akustyczny zaprojektowany i wykonany przez zalaniem strzelnicy.</w:t>
      </w:r>
    </w:p>
    <w:p w:rsidR="00201804" w:rsidRDefault="00201804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</w:p>
    <w:p w:rsidR="00201804" w:rsidRDefault="006E1B3D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</w:t>
      </w:r>
      <w:r w:rsidR="00201804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201804" w:rsidRPr="00201804">
        <w:rPr>
          <w:rStyle w:val="Nagwek3Znak"/>
          <w:b w:val="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3</w:t>
      </w:r>
      <w:r w:rsidR="00201804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201804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201804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Sufit</w:t>
      </w:r>
    </w:p>
    <w:p w:rsidR="00201804" w:rsidRDefault="00201804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 w:rsidRPr="00201804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czas prac należy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zabezpieczyć sufity, następnie odtworzyć </w:t>
      </w: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ustrój akustyczny zaprojektowany i wykonany przez zalaniem strzelnicy.</w:t>
      </w:r>
    </w:p>
    <w:p w:rsidR="00201804" w:rsidRDefault="00201804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</w:p>
    <w:p w:rsidR="001D24D5" w:rsidRDefault="006E1B3D" w:rsidP="001D24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</w:t>
      </w:r>
      <w:r w:rsidR="001D24D5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1D24D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4</w:t>
      </w:r>
      <w:r w:rsidR="001D24D5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.</w:t>
      </w:r>
      <w:r w:rsidR="001D24D5"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ab/>
      </w:r>
      <w:r w:rsidR="001D24D5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Urządzenia strzelnicy</w:t>
      </w:r>
    </w:p>
    <w:p w:rsidR="00201804" w:rsidRDefault="001D24D5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Specjalistyczna firma powinna odtworzyć okablowanie oraz instalację specjalistycznego urządzenia strzelnicy  (poza zakresem opracowania).</w:t>
      </w:r>
    </w:p>
    <w:p w:rsidR="00201804" w:rsidRDefault="00201804" w:rsidP="0020180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UWAGI OGÓLNE DO ROBÓT BUDOWLANYCH I INSTALACYJNYCH.</w:t>
      </w:r>
    </w:p>
    <w:p w:rsidR="00637F50" w:rsidRPr="00637F50" w:rsidRDefault="00637F50" w:rsidP="00637F5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Roboty ogólne należy prowadzić zgodnie z projektem i sztuką budowlaną oraz zgodnie z zasadami p.poż. i BHP. </w:t>
      </w:r>
    </w:p>
    <w:p w:rsidR="00637F50" w:rsidRPr="00637F50" w:rsidRDefault="00637F50" w:rsidP="00637F5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robotach wykończeniowych należy przed zamówieniem produktu sprawdzić wymiary na budowie.</w:t>
      </w:r>
    </w:p>
    <w:p w:rsidR="00637F50" w:rsidRPr="00637F50" w:rsidRDefault="00637F50" w:rsidP="00637F5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Zakres prac remontowych może ulec zmianie po wykonaniu odkrywek, w razie wątpliwości należy skontaktować się z projektantem.</w:t>
      </w:r>
    </w:p>
    <w:p w:rsidR="00637F50" w:rsidRPr="00637F50" w:rsidRDefault="00637F50" w:rsidP="00637F5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razie każdej  niejasności lub zmian należy kontaktować się z Projektantem</w:t>
      </w:r>
    </w:p>
    <w:p w:rsidR="00637F50" w:rsidRPr="00637F50" w:rsidRDefault="00637F50" w:rsidP="00637F5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Przed wykonywaniem jakichkolwiek prac budowlanych na </w:t>
      </w:r>
      <w:r w:rsidR="00664F1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zewnątrz budynku</w:t>
      </w: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należy zabezpieczyć elewację i </w:t>
      </w:r>
      <w:r w:rsidR="00664F1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teren</w:t>
      </w:r>
      <w:r w:rsidRPr="00637F5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wokół powierzchni prac i na drodze dojścia, żeby nie zniszczyć otoczenia.</w:t>
      </w:r>
    </w:p>
    <w:p w:rsidR="00637F50" w:rsidRPr="00637F50" w:rsidRDefault="00637F50" w:rsidP="00637F50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637F50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Arch. Anna Pietras</w:t>
      </w: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37F50" w:rsidRPr="00637F50" w:rsidRDefault="00637F50" w:rsidP="00637F5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F38B3" w:rsidRPr="00EF38B3" w:rsidRDefault="00EF38B3" w:rsidP="00EF3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8B3" w:rsidRPr="00EF38B3" w:rsidRDefault="00EF38B3" w:rsidP="00EF3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8B3" w:rsidRPr="00EF38B3" w:rsidRDefault="00EF38B3" w:rsidP="00EF3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0" w:rsidRDefault="008B01C0" w:rsidP="008B0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0" w:rsidRDefault="008B01C0" w:rsidP="008B0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0" w:rsidRDefault="008B01C0" w:rsidP="008B0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0" w:rsidRDefault="008B01C0" w:rsidP="008B0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0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numFmt w:val="bullet"/>
      <w:lvlText w:val=""/>
      <w:lvlJc w:val="left"/>
      <w:pPr>
        <w:tabs>
          <w:tab w:val="num" w:pos="0"/>
        </w:tabs>
        <w:ind w:left="568" w:hanging="283"/>
      </w:pPr>
      <w:rPr>
        <w:rFonts w:ascii="Wingdings" w:hAnsi="Wingdings"/>
        <w:b w:val="0"/>
        <w:i w:val="0"/>
        <w:sz w:val="26"/>
        <w:u w:val="none"/>
      </w:rPr>
    </w:lvl>
  </w:abstractNum>
  <w:abstractNum w:abstractNumId="1">
    <w:nsid w:val="06813BDC"/>
    <w:multiLevelType w:val="hybridMultilevel"/>
    <w:tmpl w:val="1E668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728FB"/>
    <w:multiLevelType w:val="multilevel"/>
    <w:tmpl w:val="D6BEE012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45D4429"/>
    <w:multiLevelType w:val="multilevel"/>
    <w:tmpl w:val="1158D7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A9E18FB"/>
    <w:multiLevelType w:val="multilevel"/>
    <w:tmpl w:val="C608B1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5">
    <w:nsid w:val="5FCF461F"/>
    <w:multiLevelType w:val="hybridMultilevel"/>
    <w:tmpl w:val="2B884B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61C0A74"/>
    <w:multiLevelType w:val="hybridMultilevel"/>
    <w:tmpl w:val="A4CEE5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F270A97"/>
    <w:multiLevelType w:val="hybridMultilevel"/>
    <w:tmpl w:val="A89C0C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0CE5B11"/>
    <w:multiLevelType w:val="hybridMultilevel"/>
    <w:tmpl w:val="CD20E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B671D4"/>
    <w:multiLevelType w:val="hybridMultilevel"/>
    <w:tmpl w:val="356A9D6C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0">
    <w:nsid w:val="7A345E8F"/>
    <w:multiLevelType w:val="hybridMultilevel"/>
    <w:tmpl w:val="C34E3B98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F3F"/>
    <w:rsid w:val="00026273"/>
    <w:rsid w:val="00035B75"/>
    <w:rsid w:val="00037BDA"/>
    <w:rsid w:val="00066DC2"/>
    <w:rsid w:val="000B2BE9"/>
    <w:rsid w:val="000B7C69"/>
    <w:rsid w:val="000E54EE"/>
    <w:rsid w:val="00110187"/>
    <w:rsid w:val="00121E5E"/>
    <w:rsid w:val="001340A3"/>
    <w:rsid w:val="00194AD8"/>
    <w:rsid w:val="001B3F22"/>
    <w:rsid w:val="001D24D5"/>
    <w:rsid w:val="001E468B"/>
    <w:rsid w:val="00201804"/>
    <w:rsid w:val="002458B7"/>
    <w:rsid w:val="0024767F"/>
    <w:rsid w:val="002572E0"/>
    <w:rsid w:val="0028069A"/>
    <w:rsid w:val="002B5E53"/>
    <w:rsid w:val="002F33FA"/>
    <w:rsid w:val="003104DA"/>
    <w:rsid w:val="0033188D"/>
    <w:rsid w:val="00361E61"/>
    <w:rsid w:val="003775D7"/>
    <w:rsid w:val="003F7585"/>
    <w:rsid w:val="00435B02"/>
    <w:rsid w:val="00457433"/>
    <w:rsid w:val="00482D81"/>
    <w:rsid w:val="004C1844"/>
    <w:rsid w:val="004D06F4"/>
    <w:rsid w:val="004E0464"/>
    <w:rsid w:val="004E0844"/>
    <w:rsid w:val="004F272E"/>
    <w:rsid w:val="0054455F"/>
    <w:rsid w:val="00561550"/>
    <w:rsid w:val="00573DB6"/>
    <w:rsid w:val="00590D8D"/>
    <w:rsid w:val="005A4D30"/>
    <w:rsid w:val="005A572B"/>
    <w:rsid w:val="005B7A5D"/>
    <w:rsid w:val="005E716D"/>
    <w:rsid w:val="005F6B8A"/>
    <w:rsid w:val="00613550"/>
    <w:rsid w:val="00637F50"/>
    <w:rsid w:val="00664F10"/>
    <w:rsid w:val="00672CDF"/>
    <w:rsid w:val="006741C2"/>
    <w:rsid w:val="00686137"/>
    <w:rsid w:val="006976C9"/>
    <w:rsid w:val="006E1B3D"/>
    <w:rsid w:val="00717990"/>
    <w:rsid w:val="00753A66"/>
    <w:rsid w:val="00790370"/>
    <w:rsid w:val="0079060F"/>
    <w:rsid w:val="007A76E7"/>
    <w:rsid w:val="007B1A38"/>
    <w:rsid w:val="007D5821"/>
    <w:rsid w:val="007E5870"/>
    <w:rsid w:val="008224C3"/>
    <w:rsid w:val="008751D3"/>
    <w:rsid w:val="00893D4D"/>
    <w:rsid w:val="008B01C0"/>
    <w:rsid w:val="008B2135"/>
    <w:rsid w:val="008D5EE5"/>
    <w:rsid w:val="008D7828"/>
    <w:rsid w:val="008E1553"/>
    <w:rsid w:val="009146E9"/>
    <w:rsid w:val="00943F3F"/>
    <w:rsid w:val="00966711"/>
    <w:rsid w:val="009D53F9"/>
    <w:rsid w:val="00A0275B"/>
    <w:rsid w:val="00A53C55"/>
    <w:rsid w:val="00A561D8"/>
    <w:rsid w:val="00A7275F"/>
    <w:rsid w:val="00A9131C"/>
    <w:rsid w:val="00AD20D5"/>
    <w:rsid w:val="00B30952"/>
    <w:rsid w:val="00B5603B"/>
    <w:rsid w:val="00B931F2"/>
    <w:rsid w:val="00BA10AF"/>
    <w:rsid w:val="00BD5026"/>
    <w:rsid w:val="00C02B4E"/>
    <w:rsid w:val="00C041DA"/>
    <w:rsid w:val="00C24D82"/>
    <w:rsid w:val="00C4687F"/>
    <w:rsid w:val="00C71D10"/>
    <w:rsid w:val="00C80E1C"/>
    <w:rsid w:val="00CA7E3E"/>
    <w:rsid w:val="00CC31A0"/>
    <w:rsid w:val="00CF53A2"/>
    <w:rsid w:val="00D01F99"/>
    <w:rsid w:val="00D20203"/>
    <w:rsid w:val="00D62C84"/>
    <w:rsid w:val="00DD511F"/>
    <w:rsid w:val="00DD57FF"/>
    <w:rsid w:val="00E25E30"/>
    <w:rsid w:val="00E53AD6"/>
    <w:rsid w:val="00EE6EF9"/>
    <w:rsid w:val="00EF38B3"/>
    <w:rsid w:val="00F1246A"/>
    <w:rsid w:val="00F6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8B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18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38B3"/>
    <w:pPr>
      <w:ind w:left="720"/>
      <w:contextualSpacing/>
    </w:pPr>
  </w:style>
  <w:style w:type="table" w:styleId="Tabela-Siatka">
    <w:name w:val="Table Grid"/>
    <w:basedOn w:val="Standardowy"/>
    <w:uiPriority w:val="59"/>
    <w:rsid w:val="008B0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D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2018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8B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018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38B3"/>
    <w:pPr>
      <w:ind w:left="720"/>
      <w:contextualSpacing/>
    </w:pPr>
  </w:style>
  <w:style w:type="table" w:styleId="Tabela-Siatka">
    <w:name w:val="Table Grid"/>
    <w:basedOn w:val="Standardowy"/>
    <w:uiPriority w:val="59"/>
    <w:rsid w:val="008B0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D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2018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8</Pages>
  <Words>1831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md</cp:lastModifiedBy>
  <cp:revision>66</cp:revision>
  <cp:lastPrinted>2018-02-16T12:06:00Z</cp:lastPrinted>
  <dcterms:created xsi:type="dcterms:W3CDTF">2018-01-24T11:48:00Z</dcterms:created>
  <dcterms:modified xsi:type="dcterms:W3CDTF">2018-02-16T12:06:00Z</dcterms:modified>
</cp:coreProperties>
</file>