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F7FE" w14:textId="2BEF3342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D222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814E73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a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1AACF34A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1CFD4117" w14:textId="77777777" w:rsidR="003941D8" w:rsidRDefault="003941D8" w:rsidP="00AC4161">
      <w:pPr>
        <w:shd w:val="clear" w:color="auto" w:fill="FFFFFF"/>
        <w:spacing w:before="202"/>
        <w:ind w:right="14"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3941D8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DW 546 odc. Łążyn – Bierzgłowo w km 7+676 – 9+880, DŁ. 2,204 km</w:t>
      </w:r>
    </w:p>
    <w:p w14:paraId="01AA2EFF" w14:textId="6EC1D45F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711178C" w14:textId="77777777" w:rsidR="00D90675" w:rsidRPr="00F128F0" w:rsidRDefault="00D90675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567A362D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 xml:space="preserve">ustawy z dnia 13 kwietnia 2022 </w:t>
      </w:r>
      <w:r w:rsidR="00762DC5">
        <w:rPr>
          <w:rFonts w:eastAsiaTheme="minorHAnsi"/>
          <w:sz w:val="22"/>
          <w:szCs w:val="22"/>
          <w:lang w:eastAsia="en-US"/>
        </w:rPr>
        <w:t>0</w:t>
      </w:r>
      <w:r w:rsidRPr="00D65C58">
        <w:rPr>
          <w:rFonts w:eastAsiaTheme="minorHAnsi"/>
          <w:sz w:val="22"/>
          <w:szCs w:val="22"/>
          <w:lang w:eastAsia="en-US"/>
        </w:rPr>
        <w:t>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lastRenderedPageBreak/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00227430" w14:textId="6F2FC96C" w:rsidR="00CF7FC1" w:rsidRPr="00A04AEA" w:rsidRDefault="00F128F0" w:rsidP="00CF7FC1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09C60559" w14:textId="77777777" w:rsidR="00D90675" w:rsidRDefault="00D90675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46DE6A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6F118F23" w14:textId="77777777" w:rsidR="00393B14" w:rsidRDefault="00393B14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EEC4654" w14:textId="77777777" w:rsidR="00016627" w:rsidRDefault="00016627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1787A56C" w14:textId="77777777" w:rsidR="00762DC5" w:rsidRDefault="00762DC5" w:rsidP="00762DC5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14:paraId="4124DD8E" w14:textId="14CF4833" w:rsidR="00CF7FC1" w:rsidRDefault="00CF7FC1" w:rsidP="00CF7FC1">
      <w:pPr>
        <w:spacing w:after="160" w:line="256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4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3E54784A" w14:textId="77777777" w:rsidR="00CF7FC1" w:rsidRDefault="00CF7FC1" w:rsidP="00CF7FC1">
      <w:pPr>
        <w:spacing w:after="160" w:line="256" w:lineRule="auto"/>
        <w:jc w:val="right"/>
        <w:rPr>
          <w:b/>
          <w:bCs/>
          <w:sz w:val="24"/>
          <w:szCs w:val="24"/>
        </w:rPr>
      </w:pPr>
    </w:p>
    <w:p w14:paraId="49977158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51E41B3A" w14:textId="77777777" w:rsidR="00CF7FC1" w:rsidRDefault="00CF7FC1" w:rsidP="00CF7FC1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>
        <w:rPr>
          <w:rFonts w:eastAsia="Arial Unicode MS"/>
          <w:b/>
          <w:noProof/>
          <w:sz w:val="22"/>
          <w:szCs w:val="22"/>
        </w:rPr>
        <w:t xml:space="preserve">(podział zadań </w:t>
      </w:r>
      <w:r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36F56D3E" w14:textId="77777777" w:rsidR="00CF7FC1" w:rsidRDefault="00CF7FC1" w:rsidP="00CF7FC1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16A4DE1F" w14:textId="68A0C664" w:rsidR="00480107" w:rsidRDefault="003941D8" w:rsidP="00CF7FC1">
      <w:pPr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r w:rsidRPr="003941D8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DW 546 odc. Łążyn – Bierzgłowo w km 7+676 – 9+880, DŁ. 2,204 km</w:t>
      </w:r>
    </w:p>
    <w:p w14:paraId="2D3A1F4C" w14:textId="77777777" w:rsidR="003941D8" w:rsidRDefault="003941D8" w:rsidP="00CF7FC1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D888D95" w14:textId="157D301D" w:rsidR="00CF7FC1" w:rsidRDefault="00CF7FC1" w:rsidP="00CF7FC1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</w:t>
      </w:r>
      <w:r w:rsidR="00A04AEA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132419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480107">
        <w:rPr>
          <w:rFonts w:eastAsia="Arial Unicode MS"/>
          <w:b/>
          <w:iCs/>
          <w:noProof/>
          <w:color w:val="000000"/>
          <w:sz w:val="24"/>
          <w:szCs w:val="24"/>
        </w:rPr>
        <w:t>1</w:t>
      </w:r>
      <w:r w:rsidR="003941D8">
        <w:rPr>
          <w:rFonts w:eastAsia="Arial Unicode MS"/>
          <w:b/>
          <w:iCs/>
          <w:noProof/>
          <w:color w:val="000000"/>
          <w:sz w:val="24"/>
          <w:szCs w:val="24"/>
        </w:rPr>
        <w:t>5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</w:t>
      </w:r>
      <w:r w:rsidR="00814E73">
        <w:rPr>
          <w:rFonts w:eastAsia="Arial Unicode MS"/>
          <w:b/>
          <w:iCs/>
          <w:noProof/>
          <w:color w:val="000000"/>
          <w:sz w:val="24"/>
          <w:szCs w:val="24"/>
        </w:rPr>
        <w:t>4</w:t>
      </w:r>
    </w:p>
    <w:p w14:paraId="2AAC87F0" w14:textId="77777777" w:rsidR="00CF7FC1" w:rsidRDefault="00CF7FC1" w:rsidP="00CF7FC1">
      <w:pPr>
        <w:jc w:val="both"/>
        <w:rPr>
          <w:b/>
          <w:bCs/>
          <w:sz w:val="24"/>
          <w:szCs w:val="24"/>
        </w:rPr>
      </w:pPr>
    </w:p>
    <w:p w14:paraId="37E7D0F0" w14:textId="77777777" w:rsidR="00CF7FC1" w:rsidRDefault="00CF7FC1" w:rsidP="00CF7FC1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CF7FC1" w14:paraId="5D3B1D55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D5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418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1BA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3ECD" w14:textId="77777777" w:rsidR="00CF7FC1" w:rsidRDefault="00CF7FC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CF7FC1" w14:paraId="5C0FB9F2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E1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6A5D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32BF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5BB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2B51DC3E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7239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17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BD7C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3688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CF7FC1" w14:paraId="79BF3679" w14:textId="77777777" w:rsidTr="00CF7FC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1262" w14:textId="77777777" w:rsidR="00CF7FC1" w:rsidRDefault="00CF7FC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DF7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3A05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C4" w14:textId="77777777" w:rsidR="00CF7FC1" w:rsidRDefault="00CF7FC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799C5C8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2EFD9C87" w14:textId="77777777" w:rsidR="00CF7FC1" w:rsidRDefault="00CF7FC1" w:rsidP="00CF7FC1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1797A6F" w14:textId="77777777" w:rsidR="00393B14" w:rsidRDefault="00393B14" w:rsidP="00393B14">
      <w:pPr>
        <w:numPr>
          <w:ilvl w:val="0"/>
          <w:numId w:val="7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bookmarkStart w:id="1" w:name="_Hlk158202696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C5AD296" w14:textId="77777777" w:rsidR="00393B14" w:rsidRPr="00C17F03" w:rsidRDefault="00393B14" w:rsidP="00393B1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393B14" w:rsidRPr="00EE5D6E" w14:paraId="1C388E63" w14:textId="77777777" w:rsidTr="00B4096B">
        <w:tc>
          <w:tcPr>
            <w:tcW w:w="2127" w:type="pct"/>
            <w:vAlign w:val="center"/>
          </w:tcPr>
          <w:p w14:paraId="034D8B4E" w14:textId="77777777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50E5D566" w14:textId="564F5439" w:rsidR="00393B14" w:rsidRPr="00EE5D6E" w:rsidRDefault="00393B14" w:rsidP="00B4096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B1423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robót budowlanych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393B14" w:rsidRPr="00EE5D6E" w14:paraId="083E8FE6" w14:textId="77777777" w:rsidTr="00B4096B">
        <w:tc>
          <w:tcPr>
            <w:tcW w:w="2127" w:type="pct"/>
          </w:tcPr>
          <w:p w14:paraId="40BB3EC3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A638DAA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393B14" w:rsidRPr="00EE5D6E" w14:paraId="7C764B82" w14:textId="77777777" w:rsidTr="00B4096B">
        <w:tc>
          <w:tcPr>
            <w:tcW w:w="2127" w:type="pct"/>
          </w:tcPr>
          <w:p w14:paraId="63231590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53FF1931" w14:textId="77777777" w:rsidR="00393B14" w:rsidRPr="00EE5D6E" w:rsidRDefault="00393B14" w:rsidP="00B4096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1"/>
    </w:tbl>
    <w:p w14:paraId="412055E4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DE1682F" w14:textId="5638539D" w:rsidR="00B14234" w:rsidRDefault="00B14234" w:rsidP="00B14234">
      <w:pPr>
        <w:numPr>
          <w:ilvl w:val="0"/>
          <w:numId w:val="7"/>
        </w:numPr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że warunek  dotyczący zdolności zawodowych określony w Rozdziale VI pkt. 4.2)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</w:p>
    <w:p w14:paraId="7B66BA66" w14:textId="77777777" w:rsidR="00B14234" w:rsidRPr="00C17F03" w:rsidRDefault="00B14234" w:rsidP="00B14234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052"/>
      </w:tblGrid>
      <w:tr w:rsidR="00B14234" w14:paraId="18C21F43" w14:textId="77777777" w:rsidTr="00B017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DA57" w14:textId="77777777" w:rsidR="00B14234" w:rsidRDefault="00B14234" w:rsidP="00B01799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</w:pPr>
            <w:bookmarkStart w:id="2" w:name="_Hlk81550946"/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en-US"/>
              </w:rPr>
              <w:t xml:space="preserve">Nazwa / Firma Wykonawcy, który dysponuje i skieruje osobę do realizacji zamówienia </w:t>
            </w:r>
          </w:p>
        </w:tc>
      </w:tr>
      <w:tr w:rsidR="00B14234" w14:paraId="3822BD0F" w14:textId="77777777" w:rsidTr="00B017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724" w14:textId="77777777" w:rsidR="00B14234" w:rsidRDefault="00B14234" w:rsidP="00B01799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2"/>
    </w:tbl>
    <w:p w14:paraId="108BE7C5" w14:textId="77777777" w:rsidR="00CF7FC1" w:rsidRDefault="00CF7FC1" w:rsidP="00CF7FC1">
      <w:pPr>
        <w:ind w:right="220"/>
        <w:jc w:val="both"/>
        <w:rPr>
          <w:rFonts w:eastAsia="Arial Unicode MS"/>
          <w:noProof/>
          <w:color w:val="000000"/>
        </w:rPr>
      </w:pPr>
    </w:p>
    <w:p w14:paraId="62471F2C" w14:textId="77777777" w:rsidR="00CF7FC1" w:rsidRDefault="00CF7FC1" w:rsidP="00B14234">
      <w:pPr>
        <w:pStyle w:val="Akapitzlist"/>
        <w:numPr>
          <w:ilvl w:val="0"/>
          <w:numId w:val="7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83B413" w14:textId="77777777" w:rsidR="00CF7FC1" w:rsidRDefault="00CF7FC1" w:rsidP="00CF7FC1">
      <w:r>
        <w:tab/>
      </w:r>
    </w:p>
    <w:p w14:paraId="20A0159F" w14:textId="77777777" w:rsidR="00CF7FC1" w:rsidRDefault="00CF7FC1" w:rsidP="00CF7FC1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386A2AA3" w14:textId="77777777" w:rsidR="00CF7FC1" w:rsidRDefault="00CF7FC1" w:rsidP="00CF7FC1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p w14:paraId="7A85BB1A" w14:textId="77777777" w:rsidR="00CF7FC1" w:rsidRPr="00F128F0" w:rsidRDefault="00CF7FC1" w:rsidP="00CF7FC1">
      <w:pPr>
        <w:spacing w:after="160" w:line="259" w:lineRule="auto"/>
        <w:contextualSpacing/>
        <w:jc w:val="both"/>
        <w:rPr>
          <w:b/>
          <w:bCs/>
          <w:sz w:val="22"/>
          <w:szCs w:val="22"/>
        </w:rPr>
      </w:pPr>
    </w:p>
    <w:sectPr w:rsidR="00CF7FC1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38B" w14:textId="77777777" w:rsidR="001C0717" w:rsidRDefault="001C0717" w:rsidP="00F63A4C">
      <w:r>
        <w:separator/>
      </w:r>
    </w:p>
  </w:endnote>
  <w:endnote w:type="continuationSeparator" w:id="0">
    <w:p w14:paraId="5F55B42D" w14:textId="77777777" w:rsidR="001C0717" w:rsidRDefault="001C071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7">
          <w:rPr>
            <w:noProof/>
          </w:rPr>
          <w:t>3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B413" w14:textId="77777777" w:rsidR="001C0717" w:rsidRDefault="001C0717" w:rsidP="00F63A4C">
      <w:r>
        <w:separator/>
      </w:r>
    </w:p>
  </w:footnote>
  <w:footnote w:type="continuationSeparator" w:id="0">
    <w:p w14:paraId="33CC2356" w14:textId="77777777" w:rsidR="001C0717" w:rsidRDefault="001C0717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62FB9BF1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3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</w:t>
    </w:r>
    <w:r w:rsidR="005E7651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480107">
      <w:rPr>
        <w:sz w:val="24"/>
        <w:szCs w:val="24"/>
        <w:u w:val="single"/>
      </w:rPr>
      <w:t>1</w:t>
    </w:r>
    <w:r w:rsidR="003941D8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bookmarkEnd w:id="3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11D6FAE1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</w:t>
    </w:r>
    <w:r w:rsidR="00A04AEA">
      <w:rPr>
        <w:sz w:val="24"/>
        <w:szCs w:val="24"/>
        <w:u w:val="single"/>
      </w:rPr>
      <w:t>1</w:t>
    </w:r>
    <w:r>
      <w:rPr>
        <w:sz w:val="24"/>
        <w:szCs w:val="24"/>
        <w:u w:val="single"/>
      </w:rPr>
      <w:t>.</w:t>
    </w:r>
    <w:r w:rsidR="00480107">
      <w:rPr>
        <w:sz w:val="24"/>
        <w:szCs w:val="24"/>
        <w:u w:val="single"/>
      </w:rPr>
      <w:t>1</w:t>
    </w:r>
    <w:r w:rsidR="003941D8">
      <w:rPr>
        <w:sz w:val="24"/>
        <w:szCs w:val="24"/>
        <w:u w:val="single"/>
      </w:rPr>
      <w:t>5</w:t>
    </w:r>
    <w:r>
      <w:rPr>
        <w:sz w:val="24"/>
        <w:szCs w:val="24"/>
        <w:u w:val="single"/>
      </w:rPr>
      <w:t>.202</w:t>
    </w:r>
    <w:r w:rsidR="00814E73">
      <w:rPr>
        <w:sz w:val="24"/>
        <w:szCs w:val="24"/>
        <w:u w:val="single"/>
      </w:rPr>
      <w:t>4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02189F7C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5F60"/>
    <w:multiLevelType w:val="hybridMultilevel"/>
    <w:tmpl w:val="FD22987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25193">
    <w:abstractNumId w:val="2"/>
  </w:num>
  <w:num w:numId="2" w16cid:durableId="932084295">
    <w:abstractNumId w:val="9"/>
  </w:num>
  <w:num w:numId="3" w16cid:durableId="1379084667">
    <w:abstractNumId w:val="10"/>
  </w:num>
  <w:num w:numId="4" w16cid:durableId="709955560">
    <w:abstractNumId w:val="6"/>
  </w:num>
  <w:num w:numId="5" w16cid:durableId="1709257655">
    <w:abstractNumId w:val="8"/>
  </w:num>
  <w:num w:numId="6" w16cid:durableId="8397337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8950501">
    <w:abstractNumId w:val="5"/>
  </w:num>
  <w:num w:numId="8" w16cid:durableId="10314924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16627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2419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9A5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0717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56A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E29A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3B14"/>
    <w:rsid w:val="003941D8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23C1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0107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5357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E7651"/>
    <w:rsid w:val="005F164F"/>
    <w:rsid w:val="005F321D"/>
    <w:rsid w:val="00601363"/>
    <w:rsid w:val="00606A58"/>
    <w:rsid w:val="0060722A"/>
    <w:rsid w:val="00607948"/>
    <w:rsid w:val="00616BD3"/>
    <w:rsid w:val="00622478"/>
    <w:rsid w:val="00623CD4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4380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6F5861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2DC5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4E73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3439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4AEA"/>
    <w:rsid w:val="00A05F22"/>
    <w:rsid w:val="00A1414A"/>
    <w:rsid w:val="00A16499"/>
    <w:rsid w:val="00A20415"/>
    <w:rsid w:val="00A248E8"/>
    <w:rsid w:val="00A2534E"/>
    <w:rsid w:val="00A27D31"/>
    <w:rsid w:val="00A3007F"/>
    <w:rsid w:val="00A33567"/>
    <w:rsid w:val="00A40CEE"/>
    <w:rsid w:val="00A4119C"/>
    <w:rsid w:val="00A44E0F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13C"/>
    <w:rsid w:val="00A92EB8"/>
    <w:rsid w:val="00A95500"/>
    <w:rsid w:val="00A96421"/>
    <w:rsid w:val="00AA2230"/>
    <w:rsid w:val="00AA4E2A"/>
    <w:rsid w:val="00AA766C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4234"/>
    <w:rsid w:val="00B1701C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25CB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273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7E83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7FC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90675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1EB"/>
    <w:rsid w:val="00E65B14"/>
    <w:rsid w:val="00E673C0"/>
    <w:rsid w:val="00E73F9F"/>
    <w:rsid w:val="00E76857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246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22A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CF7FC1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Standard">
    <w:name w:val="Standard"/>
    <w:link w:val="StandardZnak"/>
    <w:rsid w:val="00CF7FC1"/>
    <w:pPr>
      <w:suppressAutoHyphens/>
      <w:autoSpaceDN w:val="0"/>
      <w:spacing w:after="0" w:line="240" w:lineRule="auto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table" w:customStyle="1" w:styleId="Tabela-Siatka3">
    <w:name w:val="Tabela - Siatka3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99"/>
    <w:rsid w:val="00CF7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D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D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C523-FC2E-4734-97E3-E3F2A25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Monika Konopka</cp:lastModifiedBy>
  <cp:revision>10</cp:revision>
  <cp:lastPrinted>2021-05-07T12:54:00Z</cp:lastPrinted>
  <dcterms:created xsi:type="dcterms:W3CDTF">2024-02-06T09:39:00Z</dcterms:created>
  <dcterms:modified xsi:type="dcterms:W3CDTF">2024-02-28T06:11:00Z</dcterms:modified>
</cp:coreProperties>
</file>