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4A33D748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1A7314" w:rsidRPr="001A7314">
        <w:rPr>
          <w:b/>
          <w:i/>
          <w:color w:val="auto"/>
        </w:rPr>
        <w:t>Wykaszanie pasa drogowego z ręcznym okoszeniem poręczy drogowych, znaków drogowych i drzew – dwa pokosy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501BF9">
        <w:trPr>
          <w:trHeight w:val="64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DB5848" w14:textId="50411BC1" w:rsidR="00DF70A5" w:rsidRDefault="00DF70A5" w:rsidP="00501BF9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17AB36BE" w:rsidR="00DF70A5" w:rsidRDefault="001A7314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CZAS REAKCJI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0D45EDB5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="00501BF9">
              <w:rPr>
                <w:i/>
                <w:szCs w:val="24"/>
              </w:rPr>
              <w:t>dni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694EDCF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4A741496" w14:textId="77777777" w:rsidR="00501BF9" w:rsidRDefault="00501BF9" w:rsidP="00501BF9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3E00FC47" w:rsidR="00DF70A5" w:rsidRDefault="00501BF9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9</w:t>
      </w:r>
      <w:r w:rsidR="00DF70A5">
        <w:rPr>
          <w:szCs w:val="24"/>
        </w:rPr>
        <w:t xml:space="preserve">. </w:t>
      </w:r>
      <w:r w:rsidR="00DF70A5">
        <w:rPr>
          <w:b/>
          <w:szCs w:val="24"/>
        </w:rPr>
        <w:t>Następujący zakres</w:t>
      </w:r>
      <w:r w:rsidR="00DF70A5">
        <w:rPr>
          <w:szCs w:val="24"/>
        </w:rPr>
        <w:t xml:space="preserve"> prac zamierzamy zlecić podwykonawcom:  </w:t>
      </w:r>
    </w:p>
    <w:p w14:paraId="2DC25C12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4DFE33B0" w14:textId="77777777" w:rsid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</w:p>
    <w:p w14:paraId="350A410D" w14:textId="1452F7EE" w:rsidR="00501BF9" w:rsidRPr="00501BF9" w:rsidRDefault="00501BF9" w:rsidP="00501BF9">
      <w:pPr>
        <w:tabs>
          <w:tab w:val="left" w:pos="426"/>
        </w:tabs>
        <w:ind w:left="426" w:hanging="426"/>
        <w:rPr>
          <w:szCs w:val="24"/>
        </w:rPr>
      </w:pPr>
      <w:r w:rsidRPr="00501BF9">
        <w:rPr>
          <w:szCs w:val="24"/>
        </w:rPr>
        <w:t>……………………………………………………………………...………………</w:t>
      </w:r>
    </w:p>
    <w:p w14:paraId="656E5C73" w14:textId="77777777" w:rsidR="00501BF9" w:rsidRPr="00501BF9" w:rsidRDefault="00501BF9" w:rsidP="00501BF9">
      <w:pPr>
        <w:tabs>
          <w:tab w:val="left" w:pos="284"/>
          <w:tab w:val="left" w:pos="360"/>
          <w:tab w:val="left" w:pos="426"/>
        </w:tabs>
        <w:ind w:left="360"/>
        <w:rPr>
          <w:sz w:val="20"/>
          <w:szCs w:val="24"/>
        </w:rPr>
      </w:pPr>
      <w:r w:rsidRPr="00501BF9">
        <w:rPr>
          <w:sz w:val="20"/>
          <w:szCs w:val="24"/>
        </w:rPr>
        <w:t xml:space="preserve">                       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5D1B915E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501BF9">
        <w:rPr>
          <w:szCs w:val="24"/>
        </w:rPr>
        <w:t>0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1400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1A7314"/>
    <w:rsid w:val="003F184A"/>
    <w:rsid w:val="00501BF9"/>
    <w:rsid w:val="006C14F9"/>
    <w:rsid w:val="007B01DE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5</cp:revision>
  <dcterms:created xsi:type="dcterms:W3CDTF">2021-01-31T10:22:00Z</dcterms:created>
  <dcterms:modified xsi:type="dcterms:W3CDTF">2022-04-04T07:49:00Z</dcterms:modified>
</cp:coreProperties>
</file>