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2310" w14:textId="77777777" w:rsidR="00102E8D" w:rsidRPr="008914C6" w:rsidRDefault="00102E8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Załącznik nr 1 do SWZ</w:t>
      </w:r>
    </w:p>
    <w:p w14:paraId="47CB1A4B" w14:textId="334DDC33" w:rsidR="00102E8D" w:rsidRPr="008914C6" w:rsidRDefault="00102E8D" w:rsidP="00962E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55BC8364" w14:textId="77777777" w:rsidR="00102E8D" w:rsidRPr="008914C6" w:rsidRDefault="00102E8D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14:paraId="3C096C7E" w14:textId="77777777" w:rsidR="00102E8D" w:rsidRPr="008914C6" w:rsidRDefault="00102E8D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ul. Szpitalna 3</w:t>
      </w:r>
    </w:p>
    <w:p w14:paraId="586F499E" w14:textId="4D0557B6" w:rsidR="00102E8D" w:rsidRDefault="00102E8D" w:rsidP="00962ED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32-200 Miechów</w:t>
      </w:r>
    </w:p>
    <w:p w14:paraId="3FFAB417" w14:textId="77777777" w:rsidR="00962ED6" w:rsidRPr="008914C6" w:rsidRDefault="00962ED6" w:rsidP="00962ED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14:paraId="4068239E" w14:textId="49B4F560" w:rsidR="00102E8D" w:rsidRPr="008914C6" w:rsidRDefault="00102E8D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Pr="008914C6">
        <w:rPr>
          <w:rFonts w:ascii="Arial" w:hAnsi="Arial" w:cs="Arial"/>
          <w:b/>
          <w:bCs/>
          <w:sz w:val="20"/>
          <w:szCs w:val="20"/>
        </w:rPr>
        <w:t>1</w:t>
      </w:r>
      <w:r w:rsidR="007B6AC0">
        <w:rPr>
          <w:rFonts w:ascii="Arial" w:hAnsi="Arial" w:cs="Arial"/>
          <w:b/>
          <w:bCs/>
          <w:sz w:val="20"/>
          <w:szCs w:val="20"/>
        </w:rPr>
        <w:t>5</w:t>
      </w:r>
      <w:r w:rsidRPr="008914C6">
        <w:rPr>
          <w:rFonts w:ascii="Arial" w:hAnsi="Arial" w:cs="Arial"/>
          <w:b/>
          <w:bCs/>
          <w:sz w:val="20"/>
          <w:szCs w:val="20"/>
        </w:rPr>
        <w:t>/TP/202</w:t>
      </w:r>
      <w:r w:rsidR="007B6AC0">
        <w:rPr>
          <w:rFonts w:ascii="Arial" w:hAnsi="Arial" w:cs="Arial"/>
          <w:b/>
          <w:bCs/>
          <w:sz w:val="20"/>
          <w:szCs w:val="20"/>
        </w:rPr>
        <w:t>4</w:t>
      </w:r>
      <w:r w:rsidRPr="008914C6">
        <w:rPr>
          <w:rFonts w:ascii="Arial" w:hAnsi="Arial" w:cs="Arial"/>
          <w:b/>
          <w:bCs/>
          <w:sz w:val="20"/>
          <w:szCs w:val="20"/>
        </w:rPr>
        <w:t xml:space="preserve"> Dostawa odzieży ochronnej jednorazowego użytku, pojemników jednorazowego użytku oraz wyrobów do utrzymania czystości do magazynu gospodarczego Szpitala św. Anny w Miechowie - powtórka.</w:t>
      </w:r>
    </w:p>
    <w:p w14:paraId="762B297B" w14:textId="77777777" w:rsidR="00102E8D" w:rsidRPr="008914C6" w:rsidRDefault="00102E8D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my niżej podpisani:</w:t>
      </w:r>
    </w:p>
    <w:p w14:paraId="70E33FA7" w14:textId="77777777" w:rsidR="00102E8D" w:rsidRPr="008914C6" w:rsidRDefault="00102E8D" w:rsidP="00B6000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90DE021" w14:textId="77777777" w:rsidR="00102E8D" w:rsidRPr="008914C6" w:rsidRDefault="00102E8D" w:rsidP="00BD7612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14:paraId="045C3293" w14:textId="77777777" w:rsidR="00102E8D" w:rsidRPr="008914C6" w:rsidRDefault="00102E8D" w:rsidP="00B6000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600CEA0C" w14:textId="77777777" w:rsidR="00102E8D" w:rsidRPr="008914C6" w:rsidRDefault="00102E8D" w:rsidP="00BD7612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8914C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8914C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8914C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6A7BB47C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8914C6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26C7E8FE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5E4219FC" w14:textId="77777777" w:rsidR="00102E8D" w:rsidRPr="008914C6" w:rsidRDefault="00102E8D" w:rsidP="00B6000B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8EBBDDA" w14:textId="77777777" w:rsidR="00102E8D" w:rsidRPr="008914C6" w:rsidRDefault="00102E8D" w:rsidP="00B6000B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76DF1DD9" w14:textId="77777777" w:rsidR="00102E8D" w:rsidRPr="008914C6" w:rsidRDefault="00102E8D" w:rsidP="00B6000B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6888FCE0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6A59FEB4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198D3DB9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Oświadczamy</w:t>
      </w:r>
      <w:r w:rsidRPr="008914C6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A859F1F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8914C6">
        <w:rPr>
          <w:rFonts w:ascii="Arial" w:hAnsi="Arial" w:cs="Arial"/>
          <w:sz w:val="20"/>
          <w:szCs w:val="20"/>
        </w:rPr>
        <w:t>do realizacji umowy w terminie określonym w SWZ.</w:t>
      </w:r>
    </w:p>
    <w:p w14:paraId="53365BF3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Oferujemy:</w:t>
      </w:r>
    </w:p>
    <w:p w14:paraId="0152BFE9" w14:textId="50634A43" w:rsidR="00102E8D" w:rsidRPr="00E46444" w:rsidRDefault="00102E8D" w:rsidP="00E46444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Wykonanie przedmiotu zamówienia grupa nr ________ (podać numer grupy – kwota dla każdej grupy z osobna) 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</w:t>
      </w:r>
      <w:r w:rsidR="0092120A">
        <w:rPr>
          <w:rFonts w:ascii="Arial" w:hAnsi="Arial" w:cs="Arial"/>
          <w:sz w:val="20"/>
          <w:szCs w:val="20"/>
        </w:rPr>
        <w:t>4</w:t>
      </w:r>
      <w:r w:rsidRPr="008914C6">
        <w:rPr>
          <w:rFonts w:ascii="Arial" w:hAnsi="Arial" w:cs="Arial"/>
          <w:sz w:val="20"/>
          <w:szCs w:val="20"/>
        </w:rPr>
        <w:t xml:space="preserve"> do SWZ stanowiącego integralną część Formularza Oferty.</w:t>
      </w:r>
    </w:p>
    <w:p w14:paraId="5E98FAD3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8914C6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8914C6">
        <w:rPr>
          <w:rFonts w:ascii="Arial" w:hAnsi="Arial" w:cs="Arial"/>
          <w:b/>
          <w:bCs/>
          <w:sz w:val="20"/>
          <w:szCs w:val="20"/>
        </w:rPr>
        <w:t>.</w:t>
      </w:r>
    </w:p>
    <w:p w14:paraId="2DDB5ECD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8914C6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53D09DDC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8914C6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8914C6">
        <w:rPr>
          <w:rFonts w:ascii="Arial" w:hAnsi="Arial" w:cs="Arial"/>
          <w:sz w:val="20"/>
          <w:szCs w:val="20"/>
        </w:rPr>
        <w:t>Pzp</w:t>
      </w:r>
      <w:proofErr w:type="spellEnd"/>
      <w:r w:rsidRPr="008914C6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 prowadzonym w banku ________________________________________________.</w:t>
      </w:r>
    </w:p>
    <w:p w14:paraId="0544F464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8914C6">
        <w:rPr>
          <w:rFonts w:ascii="Arial" w:hAnsi="Arial" w:cs="Arial"/>
          <w:sz w:val="20"/>
          <w:szCs w:val="20"/>
        </w:rPr>
        <w:t>sami/ przy udziale Podwykonawców*.</w:t>
      </w:r>
    </w:p>
    <w:p w14:paraId="41605048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spacing w:val="4"/>
          <w:sz w:val="20"/>
          <w:szCs w:val="20"/>
        </w:rPr>
      </w:pPr>
      <w:r w:rsidRPr="008914C6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14:paraId="26F4BD97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619FEC2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w w:val="89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7E4F1517" w14:textId="77777777" w:rsidR="00102E8D" w:rsidRPr="008914C6" w:rsidRDefault="00102E8D" w:rsidP="00BD7612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AE91189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Podwykonawcą będzie firma _________________________________________________________</w:t>
      </w:r>
    </w:p>
    <w:p w14:paraId="1A528A1E" w14:textId="77777777" w:rsidR="00102E8D" w:rsidRPr="008914C6" w:rsidRDefault="00102E8D" w:rsidP="00FE3CD9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8914C6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 xml:space="preserve">                                                 (należy wpisać nazwę i dane adresowe podmiotu).</w:t>
      </w:r>
    </w:p>
    <w:p w14:paraId="6B89501A" w14:textId="77777777" w:rsidR="00102E8D" w:rsidRPr="008914C6" w:rsidRDefault="00102E8D" w:rsidP="0041182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0DD2DFEC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p w14:paraId="6DE5188E" w14:textId="77777777" w:rsidR="00102E8D" w:rsidRPr="008914C6" w:rsidRDefault="00102E8D" w:rsidP="003B0A97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102E8D" w:rsidRPr="008914C6" w14:paraId="633CFC6A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08EBE5CB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5CDB46EE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725F6A7A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35AC543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2F267B92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079D565D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5184AD6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9FC1ACF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10F7DF32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3A06D52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32AEDF7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70FB5D30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103A391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24ABE19F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E8D" w:rsidRPr="008914C6" w14:paraId="3CF36C42" w14:textId="77777777" w:rsidTr="00962ED6">
        <w:trPr>
          <w:trHeight w:val="310"/>
        </w:trPr>
        <w:tc>
          <w:tcPr>
            <w:tcW w:w="5636" w:type="dxa"/>
            <w:vAlign w:val="center"/>
          </w:tcPr>
          <w:p w14:paraId="7632DEC3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4C6">
              <w:rPr>
                <w:rFonts w:ascii="Arial" w:hAnsi="Arial" w:cs="Arial"/>
                <w:sz w:val="20"/>
                <w:szCs w:val="20"/>
              </w:rPr>
              <w:t>inny rodzaj……………………… jaki? (wpisać)</w:t>
            </w:r>
          </w:p>
        </w:tc>
        <w:tc>
          <w:tcPr>
            <w:tcW w:w="709" w:type="dxa"/>
          </w:tcPr>
          <w:p w14:paraId="1898E770" w14:textId="77777777" w:rsidR="00102E8D" w:rsidRPr="008914C6" w:rsidRDefault="00102E8D" w:rsidP="0008314A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8CFF22" w14:textId="77777777" w:rsidR="00102E8D" w:rsidRPr="008914C6" w:rsidRDefault="00102E8D" w:rsidP="003B0A97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924AF6A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Wykonawca pochodzi</w:t>
      </w:r>
      <w:r w:rsidRPr="008914C6">
        <w:rPr>
          <w:rFonts w:ascii="Arial" w:hAnsi="Arial" w:cs="Arial"/>
          <w:sz w:val="20"/>
          <w:szCs w:val="20"/>
        </w:rPr>
        <w:t xml:space="preserve"> z innego państwa członkowskiego UE?</w:t>
      </w:r>
      <w:r w:rsidRPr="008914C6">
        <w:rPr>
          <w:rFonts w:ascii="Arial" w:hAnsi="Arial" w:cs="Arial"/>
          <w:sz w:val="20"/>
          <w:szCs w:val="20"/>
        </w:rPr>
        <w:tab/>
        <w:t xml:space="preserve"> Tak/Nie</w:t>
      </w:r>
      <w:r w:rsidRPr="008914C6">
        <w:rPr>
          <w:rFonts w:ascii="Arial" w:hAnsi="Arial" w:cs="Arial"/>
          <w:i/>
          <w:iCs/>
          <w:sz w:val="20"/>
          <w:szCs w:val="20"/>
        </w:rPr>
        <w:t>*</w:t>
      </w:r>
    </w:p>
    <w:p w14:paraId="0F6A5D36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8914C6">
        <w:rPr>
          <w:rFonts w:ascii="Arial" w:hAnsi="Arial" w:cs="Arial"/>
          <w:sz w:val="20"/>
          <w:szCs w:val="20"/>
        </w:rPr>
        <w:t>z innego państwa nie będącego członkiem UE?</w:t>
      </w:r>
      <w:r w:rsidRPr="008914C6">
        <w:rPr>
          <w:rFonts w:ascii="Arial" w:hAnsi="Arial" w:cs="Arial"/>
          <w:sz w:val="20"/>
          <w:szCs w:val="20"/>
        </w:rPr>
        <w:tab/>
        <w:t xml:space="preserve">Tak/Nie </w:t>
      </w:r>
      <w:r w:rsidRPr="008914C6">
        <w:rPr>
          <w:rFonts w:ascii="Arial" w:hAnsi="Arial" w:cs="Arial"/>
          <w:i/>
          <w:iCs/>
          <w:sz w:val="20"/>
          <w:szCs w:val="20"/>
        </w:rPr>
        <w:t>*</w:t>
      </w:r>
    </w:p>
    <w:p w14:paraId="7E86A313" w14:textId="77777777" w:rsidR="00102E8D" w:rsidRPr="008914C6" w:rsidRDefault="00102E8D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8914C6">
        <w:rPr>
          <w:rFonts w:ascii="Arial" w:hAnsi="Arial" w:cs="Arial"/>
          <w:sz w:val="20"/>
          <w:szCs w:val="20"/>
        </w:rPr>
        <w:t xml:space="preserve">że zapoznaliśmy się z Istotnymi Postanowieniami Umowy stanowiącymi </w:t>
      </w:r>
      <w:r w:rsidRPr="008914C6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8914C6">
        <w:rPr>
          <w:rFonts w:ascii="Arial" w:hAnsi="Arial" w:cs="Arial"/>
          <w:b/>
          <w:bCs/>
          <w:sz w:val="20"/>
          <w:szCs w:val="20"/>
        </w:rPr>
        <w:br/>
        <w:t xml:space="preserve">nr 6 </w:t>
      </w:r>
      <w:r w:rsidRPr="008914C6">
        <w:rPr>
          <w:rFonts w:ascii="Arial" w:hAnsi="Arial" w:cs="Arial"/>
          <w:sz w:val="20"/>
          <w:szCs w:val="20"/>
        </w:rPr>
        <w:t>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0E2B1487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8914C6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25BF4601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14:paraId="35ED485D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Telefon: _________________________</w:t>
      </w:r>
    </w:p>
    <w:p w14:paraId="6AFDF3DF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</w:t>
      </w:r>
    </w:p>
    <w:p w14:paraId="2B8194EB" w14:textId="77777777" w:rsidR="00102E8D" w:rsidRPr="008914C6" w:rsidRDefault="00102E8D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Do oferty</w:t>
      </w:r>
      <w:r w:rsidRPr="008914C6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253ACC38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5BB959CF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70B72F64" w14:textId="77777777" w:rsidR="00102E8D" w:rsidRPr="008914C6" w:rsidRDefault="00102E8D" w:rsidP="00B66D3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8914C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3EA1FD53" w14:textId="77777777" w:rsidR="00102E8D" w:rsidRPr="008914C6" w:rsidRDefault="00102E8D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67802581" w14:textId="77777777" w:rsidR="00102E8D" w:rsidRPr="008914C6" w:rsidRDefault="00102E8D">
      <w:pPr>
        <w:rPr>
          <w:rFonts w:ascii="Arial" w:hAnsi="Arial" w:cs="Arial"/>
          <w:w w:val="89"/>
          <w:sz w:val="20"/>
          <w:szCs w:val="20"/>
          <w:lang w:eastAsia="pl-PL"/>
        </w:rPr>
      </w:pPr>
      <w:r w:rsidRPr="008914C6">
        <w:rPr>
          <w:rFonts w:ascii="Arial" w:hAnsi="Arial" w:cs="Arial"/>
          <w:w w:val="89"/>
          <w:sz w:val="20"/>
          <w:szCs w:val="20"/>
          <w:lang w:eastAsia="pl-PL"/>
        </w:rPr>
        <w:t>*nieodpowiednie skreślić</w:t>
      </w:r>
    </w:p>
    <w:p w14:paraId="3A2BA33A" w14:textId="77777777" w:rsidR="00102E8D" w:rsidRPr="008914C6" w:rsidRDefault="00102E8D" w:rsidP="006332CB">
      <w:pPr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</w:t>
      </w:r>
    </w:p>
    <w:p w14:paraId="3721A7FC" w14:textId="77777777" w:rsidR="00102E8D" w:rsidRPr="008914C6" w:rsidRDefault="00102E8D" w:rsidP="002B0EF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Hlk65846124"/>
      <w:r w:rsidRPr="008914C6">
        <w:rPr>
          <w:rFonts w:ascii="Arial" w:hAnsi="Arial" w:cs="Arial"/>
          <w:sz w:val="20"/>
          <w:szCs w:val="20"/>
        </w:rPr>
        <w:t>podpis elektroniczny</w:t>
      </w:r>
    </w:p>
    <w:p w14:paraId="21364611" w14:textId="77777777" w:rsidR="00102E8D" w:rsidRDefault="00102E8D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7F397171" w14:textId="77777777" w:rsidR="00962ED6" w:rsidRDefault="00962ED6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7C602706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7DBC25CC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ADE2D39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581D28AB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723BF6AD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738A956A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392E73ED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47C51F8E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FCB815D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48D292F5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03024C0B" w14:textId="77777777" w:rsidR="00E46444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3A546353" w14:textId="77777777" w:rsidR="00E46444" w:rsidRPr="008914C6" w:rsidRDefault="00E46444" w:rsidP="00023BDB">
      <w:pPr>
        <w:spacing w:before="120" w:after="120" w:line="320" w:lineRule="exact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bookmarkEnd w:id="0"/>
    <w:p w14:paraId="3A2AB3A5" w14:textId="77777777" w:rsidR="00102E8D" w:rsidRPr="008914C6" w:rsidRDefault="00102E8D" w:rsidP="006A3D27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133AA6FF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Wykonawca:</w:t>
      </w:r>
    </w:p>
    <w:p w14:paraId="4C25473F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B2815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BAD9290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8914C6">
        <w:rPr>
          <w:rFonts w:ascii="Arial" w:hAnsi="Arial" w:cs="Arial"/>
          <w:sz w:val="20"/>
          <w:szCs w:val="20"/>
        </w:rPr>
        <w:t>CEiDG</w:t>
      </w:r>
      <w:proofErr w:type="spellEnd"/>
      <w:r w:rsidRPr="008914C6">
        <w:rPr>
          <w:rFonts w:ascii="Arial" w:hAnsi="Arial" w:cs="Arial"/>
          <w:sz w:val="20"/>
          <w:szCs w:val="20"/>
        </w:rPr>
        <w:t>)</w:t>
      </w:r>
    </w:p>
    <w:p w14:paraId="1CDC4521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reprezentowany przez:</w:t>
      </w:r>
    </w:p>
    <w:p w14:paraId="4954B9E9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6CFEF4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A7DB247" w14:textId="77777777" w:rsidR="00102E8D" w:rsidRPr="008914C6" w:rsidRDefault="00102E8D" w:rsidP="006A3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32D2D41" w14:textId="77777777" w:rsidR="00102E8D" w:rsidRPr="008914C6" w:rsidRDefault="00102E8D" w:rsidP="006A3D27">
      <w:pPr>
        <w:rPr>
          <w:rFonts w:ascii="Arial" w:hAnsi="Arial" w:cs="Arial"/>
          <w:sz w:val="20"/>
          <w:szCs w:val="20"/>
        </w:rPr>
      </w:pPr>
    </w:p>
    <w:p w14:paraId="772DD9D2" w14:textId="77777777" w:rsidR="00102E8D" w:rsidRPr="008914C6" w:rsidRDefault="00102E8D" w:rsidP="006A3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50A4ADF" w14:textId="77777777" w:rsidR="00102E8D" w:rsidRPr="008914C6" w:rsidRDefault="00102E8D" w:rsidP="006A3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66E7280C" w14:textId="77777777" w:rsidR="00102E8D" w:rsidRPr="008914C6" w:rsidRDefault="00102E8D" w:rsidP="006A3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914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914C6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4CF848CC" w14:textId="77777777" w:rsidR="00102E8D" w:rsidRPr="008914C6" w:rsidRDefault="00102E8D" w:rsidP="006A3D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0D9E49" w14:textId="77777777" w:rsidR="00102E8D" w:rsidRPr="008914C6" w:rsidRDefault="00102E8D" w:rsidP="006A3D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914C6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17E511A" w14:textId="77777777" w:rsidR="00102E8D" w:rsidRPr="008914C6" w:rsidRDefault="00102E8D" w:rsidP="006A3D2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FA3294" w14:textId="77777777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</w:p>
    <w:p w14:paraId="2A733354" w14:textId="0F5E328B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914C6">
        <w:rPr>
          <w:rFonts w:ascii="Arial" w:hAnsi="Arial" w:cs="Arial"/>
          <w:b/>
          <w:bCs/>
          <w:sz w:val="20"/>
          <w:szCs w:val="20"/>
        </w:rPr>
        <w:t>Dostawa odzieży ochronnej jednorazowego użytku, pojemników jednorazowego użytku oraz wyrobów do utrzymania czystości do magazynu gospodarczego Szpitala św. Anny w Miechowie- powtórka.</w:t>
      </w:r>
      <w:r w:rsidRPr="008914C6">
        <w:rPr>
          <w:rFonts w:ascii="Arial" w:hAnsi="Arial" w:cs="Arial"/>
          <w:sz w:val="20"/>
          <w:szCs w:val="20"/>
        </w:rPr>
        <w:t xml:space="preserve"> Znak sprawy 1</w:t>
      </w:r>
      <w:r w:rsidR="007B6AC0">
        <w:rPr>
          <w:rFonts w:ascii="Arial" w:hAnsi="Arial" w:cs="Arial"/>
          <w:sz w:val="20"/>
          <w:szCs w:val="20"/>
        </w:rPr>
        <w:t>5</w:t>
      </w:r>
      <w:r w:rsidRPr="008914C6">
        <w:rPr>
          <w:rFonts w:ascii="Arial" w:hAnsi="Arial" w:cs="Arial"/>
          <w:sz w:val="20"/>
          <w:szCs w:val="20"/>
        </w:rPr>
        <w:t>/TP/202</w:t>
      </w:r>
      <w:r w:rsidR="007B6AC0">
        <w:rPr>
          <w:rFonts w:ascii="Arial" w:hAnsi="Arial" w:cs="Arial"/>
          <w:sz w:val="20"/>
          <w:szCs w:val="20"/>
        </w:rPr>
        <w:t>4</w:t>
      </w:r>
      <w:r w:rsidRPr="008914C6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2084F602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7DE720F" w14:textId="77777777" w:rsidR="00102E8D" w:rsidRPr="008914C6" w:rsidRDefault="00102E8D" w:rsidP="006A3D2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8914C6">
        <w:rPr>
          <w:rFonts w:ascii="Arial" w:hAnsi="Arial" w:cs="Arial"/>
          <w:sz w:val="20"/>
          <w:szCs w:val="20"/>
        </w:rPr>
        <w:t>Pzp</w:t>
      </w:r>
      <w:proofErr w:type="spellEnd"/>
      <w:r w:rsidRPr="008914C6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1BCA804B" w14:textId="77777777" w:rsidR="00102E8D" w:rsidRPr="008914C6" w:rsidRDefault="00102E8D" w:rsidP="006A3D27">
      <w:pPr>
        <w:pStyle w:val="Akapitzlist"/>
        <w:rPr>
          <w:rFonts w:ascii="Arial" w:hAnsi="Arial" w:cs="Arial"/>
          <w:sz w:val="20"/>
          <w:szCs w:val="20"/>
        </w:rPr>
      </w:pPr>
    </w:p>
    <w:p w14:paraId="42A884BA" w14:textId="77777777" w:rsidR="00102E8D" w:rsidRPr="008914C6" w:rsidRDefault="00102E8D" w:rsidP="006A3D2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8914C6">
        <w:rPr>
          <w:rFonts w:ascii="Arial" w:hAnsi="Arial" w:cs="Arial"/>
          <w:sz w:val="20"/>
          <w:szCs w:val="20"/>
        </w:rPr>
        <w:t>Pzp</w:t>
      </w:r>
      <w:proofErr w:type="spellEnd"/>
      <w:r w:rsidRPr="008914C6">
        <w:rPr>
          <w:rFonts w:ascii="Arial" w:hAnsi="Arial" w:cs="Arial"/>
          <w:sz w:val="20"/>
          <w:szCs w:val="20"/>
        </w:rPr>
        <w:t xml:space="preserve"> (</w:t>
      </w:r>
      <w:r w:rsidRPr="008914C6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ustawy </w:t>
      </w:r>
      <w:proofErr w:type="spellStart"/>
      <w:r w:rsidRPr="008914C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914C6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8914C6">
        <w:rPr>
          <w:rFonts w:ascii="Arial" w:hAnsi="Arial" w:cs="Arial"/>
          <w:sz w:val="20"/>
          <w:szCs w:val="20"/>
        </w:rPr>
        <w:t>)</w:t>
      </w:r>
    </w:p>
    <w:p w14:paraId="55F8B859" w14:textId="77777777" w:rsidR="00102E8D" w:rsidRPr="008914C6" w:rsidRDefault="00102E8D" w:rsidP="006A3D27">
      <w:pPr>
        <w:pStyle w:val="Akapitzlist"/>
        <w:rPr>
          <w:rFonts w:ascii="Arial" w:hAnsi="Arial" w:cs="Arial"/>
          <w:sz w:val="20"/>
          <w:szCs w:val="20"/>
        </w:rPr>
      </w:pPr>
    </w:p>
    <w:p w14:paraId="41C513EF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914C6">
        <w:rPr>
          <w:rFonts w:ascii="Arial" w:hAnsi="Arial" w:cs="Arial"/>
          <w:sz w:val="20"/>
          <w:szCs w:val="20"/>
        </w:rPr>
        <w:t>Pzp</w:t>
      </w:r>
      <w:proofErr w:type="spellEnd"/>
      <w:r w:rsidRPr="008914C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9A9D5A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6936442" w14:textId="77777777" w:rsidR="00102E8D" w:rsidRPr="008914C6" w:rsidRDefault="00102E8D" w:rsidP="006A3D2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F79F44B" w14:textId="77777777" w:rsidR="00102E8D" w:rsidRPr="008914C6" w:rsidRDefault="00102E8D" w:rsidP="006A3D27">
      <w:pPr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49DC38D" w14:textId="77777777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63DE0E" w14:textId="77777777" w:rsidR="00102E8D" w:rsidRPr="008914C6" w:rsidRDefault="00102E8D" w:rsidP="006A3D27">
      <w:pPr>
        <w:jc w:val="both"/>
        <w:rPr>
          <w:rFonts w:ascii="Arial" w:hAnsi="Arial" w:cs="Arial"/>
          <w:sz w:val="20"/>
          <w:szCs w:val="20"/>
        </w:rPr>
      </w:pPr>
    </w:p>
    <w:p w14:paraId="794A6CCA" w14:textId="77777777" w:rsidR="00102E8D" w:rsidRPr="008914C6" w:rsidRDefault="00102E8D" w:rsidP="006A3D2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8914C6">
        <w:rPr>
          <w:rFonts w:ascii="Arial" w:hAnsi="Arial" w:cs="Arial"/>
          <w:sz w:val="20"/>
          <w:szCs w:val="20"/>
        </w:rPr>
        <w:t>________________________________________</w:t>
      </w:r>
    </w:p>
    <w:bookmarkEnd w:id="1"/>
    <w:p w14:paraId="7DD3F4B8" w14:textId="2557C64D" w:rsidR="00102E8D" w:rsidRPr="008914C6" w:rsidRDefault="00102E8D" w:rsidP="00962ED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podpis elektroniczny</w:t>
      </w:r>
    </w:p>
    <w:p w14:paraId="476043C9" w14:textId="77777777" w:rsidR="00102E8D" w:rsidRPr="008914C6" w:rsidRDefault="00102E8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5315431F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Wykonawca:</w:t>
      </w:r>
    </w:p>
    <w:p w14:paraId="71BCD294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3E75B31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8914C6">
        <w:rPr>
          <w:rFonts w:ascii="Arial" w:hAnsi="Arial" w:cs="Arial"/>
          <w:sz w:val="20"/>
          <w:szCs w:val="20"/>
        </w:rPr>
        <w:t>CEiDG</w:t>
      </w:r>
      <w:proofErr w:type="spellEnd"/>
      <w:r w:rsidRPr="008914C6">
        <w:rPr>
          <w:rFonts w:ascii="Arial" w:hAnsi="Arial" w:cs="Arial"/>
          <w:sz w:val="20"/>
          <w:szCs w:val="20"/>
        </w:rPr>
        <w:t>)</w:t>
      </w:r>
    </w:p>
    <w:p w14:paraId="0DA26881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reprezentowany przez:</w:t>
      </w:r>
    </w:p>
    <w:p w14:paraId="2A8FE086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CA54F57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1CE1B491" w14:textId="77777777" w:rsidR="00102E8D" w:rsidRPr="008914C6" w:rsidRDefault="00102E8D" w:rsidP="00B176CE">
      <w:pPr>
        <w:rPr>
          <w:rFonts w:ascii="Arial" w:hAnsi="Arial" w:cs="Arial"/>
          <w:sz w:val="20"/>
          <w:szCs w:val="20"/>
        </w:rPr>
      </w:pPr>
    </w:p>
    <w:p w14:paraId="19D8F12D" w14:textId="77777777" w:rsidR="00102E8D" w:rsidRPr="008914C6" w:rsidRDefault="00102E8D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4C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2A8FE4D" w14:textId="77777777" w:rsidR="00102E8D" w:rsidRPr="008914C6" w:rsidRDefault="00102E8D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30973B" w14:textId="6AA4B485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Pr="008914C6">
        <w:rPr>
          <w:rFonts w:ascii="Arial" w:hAnsi="Arial" w:cs="Arial"/>
          <w:b/>
          <w:bCs/>
          <w:sz w:val="20"/>
          <w:szCs w:val="20"/>
        </w:rPr>
        <w:t xml:space="preserve">Dostawa odzieży ochronnej jednorazowego użytku, pojemników jednorazowego użytku oraz wyrobów do utrzymania czystości do magazynu gospodarczego Szpitala św. Anny w Miechowie- powtórka. </w:t>
      </w:r>
      <w:r w:rsidRPr="008914C6">
        <w:rPr>
          <w:rFonts w:ascii="Arial" w:hAnsi="Arial" w:cs="Arial"/>
          <w:sz w:val="20"/>
          <w:szCs w:val="20"/>
        </w:rPr>
        <w:t xml:space="preserve"> Znak sprawy 1</w:t>
      </w:r>
      <w:r w:rsidR="007B6AC0">
        <w:rPr>
          <w:rFonts w:ascii="Arial" w:hAnsi="Arial" w:cs="Arial"/>
          <w:sz w:val="20"/>
          <w:szCs w:val="20"/>
        </w:rPr>
        <w:t>5</w:t>
      </w:r>
      <w:r w:rsidRPr="008914C6">
        <w:rPr>
          <w:rFonts w:ascii="Arial" w:hAnsi="Arial" w:cs="Arial"/>
          <w:sz w:val="20"/>
          <w:szCs w:val="20"/>
        </w:rPr>
        <w:t>/TP/202</w:t>
      </w:r>
      <w:r w:rsidR="007B6AC0">
        <w:rPr>
          <w:rFonts w:ascii="Arial" w:hAnsi="Arial" w:cs="Arial"/>
          <w:sz w:val="20"/>
          <w:szCs w:val="20"/>
        </w:rPr>
        <w:t>4</w:t>
      </w:r>
      <w:r w:rsidRPr="008914C6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B26824F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61DC4E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14:paraId="584D5A60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A90FE00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176D19C6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27741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5B25C68A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33E7260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B6A957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38B27A1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</w:p>
    <w:p w14:paraId="0C7C07BC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Należy określić : </w:t>
      </w:r>
    </w:p>
    <w:p w14:paraId="0D416C46" w14:textId="77777777" w:rsidR="00102E8D" w:rsidRPr="008914C6" w:rsidRDefault="00102E8D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21E37D04" w14:textId="77777777" w:rsidR="00102E8D" w:rsidRPr="008914C6" w:rsidRDefault="00102E8D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2F3FD626" w14:textId="77777777" w:rsidR="00102E8D" w:rsidRPr="008914C6" w:rsidRDefault="00102E8D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F074586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</w:p>
    <w:p w14:paraId="1502F7BB" w14:textId="77777777" w:rsidR="00102E8D" w:rsidRPr="008914C6" w:rsidRDefault="00102E8D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8914C6">
        <w:rPr>
          <w:rFonts w:ascii="Arial" w:hAnsi="Arial" w:cs="Arial"/>
          <w:sz w:val="20"/>
          <w:szCs w:val="20"/>
        </w:rPr>
        <w:t>___________________________________</w:t>
      </w:r>
    </w:p>
    <w:p w14:paraId="2DE67071" w14:textId="77777777" w:rsidR="00102E8D" w:rsidRPr="008914C6" w:rsidRDefault="00102E8D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podpis elektroniczny</w:t>
      </w:r>
    </w:p>
    <w:bookmarkEnd w:id="2"/>
    <w:p w14:paraId="7C7458AB" w14:textId="77777777" w:rsidR="00102E8D" w:rsidRPr="008914C6" w:rsidRDefault="00102E8D" w:rsidP="00B176CE">
      <w:pPr>
        <w:jc w:val="both"/>
        <w:rPr>
          <w:rFonts w:ascii="Arial" w:hAnsi="Arial" w:cs="Arial"/>
          <w:sz w:val="20"/>
          <w:szCs w:val="20"/>
        </w:rPr>
      </w:pPr>
    </w:p>
    <w:p w14:paraId="167A8C1D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8914C6">
        <w:rPr>
          <w:rFonts w:ascii="Arial" w:hAnsi="Arial" w:cs="Arial"/>
          <w:sz w:val="20"/>
          <w:szCs w:val="20"/>
        </w:rPr>
        <w:t>Pzp</w:t>
      </w:r>
      <w:proofErr w:type="spellEnd"/>
      <w:r w:rsidRPr="008914C6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65DEEE7" w14:textId="77777777" w:rsidR="00102E8D" w:rsidRPr="008914C6" w:rsidRDefault="00102E8D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14:paraId="0CA300DE" w14:textId="77777777" w:rsidR="00102E8D" w:rsidRPr="008914C6" w:rsidRDefault="00102E8D" w:rsidP="00172556">
      <w:pPr>
        <w:rPr>
          <w:rFonts w:ascii="Arial" w:hAnsi="Arial" w:cs="Arial"/>
          <w:sz w:val="20"/>
          <w:szCs w:val="20"/>
        </w:rPr>
      </w:pPr>
    </w:p>
    <w:p w14:paraId="6464FC51" w14:textId="77777777" w:rsidR="00102E8D" w:rsidRPr="008914C6" w:rsidRDefault="00102E8D" w:rsidP="00172556">
      <w:pPr>
        <w:rPr>
          <w:rFonts w:ascii="Arial" w:hAnsi="Arial" w:cs="Arial"/>
          <w:sz w:val="20"/>
          <w:szCs w:val="20"/>
        </w:rPr>
      </w:pPr>
    </w:p>
    <w:p w14:paraId="1130AE0F" w14:textId="77777777" w:rsidR="00102E8D" w:rsidRPr="008914C6" w:rsidRDefault="00102E8D" w:rsidP="00172556">
      <w:pPr>
        <w:rPr>
          <w:rFonts w:ascii="Arial" w:hAnsi="Arial" w:cs="Arial"/>
          <w:sz w:val="20"/>
          <w:szCs w:val="20"/>
        </w:rPr>
      </w:pPr>
    </w:p>
    <w:p w14:paraId="139227E1" w14:textId="77777777" w:rsidR="00102E8D" w:rsidRPr="008914C6" w:rsidRDefault="00102E8D" w:rsidP="00E812E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 xml:space="preserve">            </w:t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>Załącznik nr 5 SIWZ</w:t>
      </w:r>
    </w:p>
    <w:p w14:paraId="69109F94" w14:textId="77777777" w:rsidR="00102E8D" w:rsidRPr="008914C6" w:rsidRDefault="00102E8D" w:rsidP="00E812E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DC6DD7D" w14:textId="79306F07" w:rsidR="00102E8D" w:rsidRPr="008914C6" w:rsidRDefault="00102E8D" w:rsidP="00E812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UMOWA nr CRU/…….…/202</w:t>
      </w:r>
      <w:r w:rsidR="007B6AC0">
        <w:rPr>
          <w:rFonts w:ascii="Arial" w:hAnsi="Arial" w:cs="Arial"/>
          <w:sz w:val="20"/>
          <w:szCs w:val="20"/>
        </w:rPr>
        <w:t>4</w:t>
      </w:r>
    </w:p>
    <w:p w14:paraId="112BCD65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</w:p>
    <w:p w14:paraId="58734C05" w14:textId="400B8871" w:rsidR="00102E8D" w:rsidRPr="008914C6" w:rsidRDefault="00102E8D" w:rsidP="00E812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zawarta w Miechowie, dnia ………….. 202</w:t>
      </w:r>
      <w:r w:rsidR="007B6AC0">
        <w:rPr>
          <w:rFonts w:ascii="Arial" w:hAnsi="Arial" w:cs="Arial"/>
          <w:sz w:val="20"/>
          <w:szCs w:val="20"/>
        </w:rPr>
        <w:t>4</w:t>
      </w:r>
      <w:r w:rsidRPr="008914C6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14:paraId="5A383BB9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</w:p>
    <w:p w14:paraId="3A58153A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Dyrektor – dr n. med. Mirosław Dróżdż</w:t>
      </w:r>
    </w:p>
    <w:p w14:paraId="603336EC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a </w:t>
      </w:r>
    </w:p>
    <w:p w14:paraId="27CEE84F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 zwanym dalej „Wykonawcą” reprezentowanym przez:</w:t>
      </w:r>
    </w:p>
    <w:p w14:paraId="47B2D9BE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 </w:t>
      </w:r>
    </w:p>
    <w:p w14:paraId="33582CF5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……………………………………….</w:t>
      </w:r>
    </w:p>
    <w:p w14:paraId="58C19229" w14:textId="77777777" w:rsidR="00102E8D" w:rsidRPr="008914C6" w:rsidRDefault="00102E8D" w:rsidP="00E812EE">
      <w:pPr>
        <w:spacing w:after="0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zostaje zawarta umowa następującej treści:</w:t>
      </w:r>
    </w:p>
    <w:p w14:paraId="151122F6" w14:textId="77777777" w:rsidR="00102E8D" w:rsidRPr="008914C6" w:rsidRDefault="00102E8D" w:rsidP="00D42DA4">
      <w:pPr>
        <w:ind w:firstLine="708"/>
        <w:rPr>
          <w:rFonts w:ascii="Arial" w:hAnsi="Arial" w:cs="Arial"/>
          <w:sz w:val="20"/>
          <w:szCs w:val="20"/>
        </w:rPr>
      </w:pPr>
    </w:p>
    <w:p w14:paraId="4D76F8B4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§1</w:t>
      </w:r>
    </w:p>
    <w:p w14:paraId="682FFA37" w14:textId="4EC79EB4" w:rsidR="00102E8D" w:rsidRPr="008914C6" w:rsidRDefault="00102E8D" w:rsidP="00D23B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zamówień publiczny</w:t>
      </w:r>
      <w:r w:rsidRPr="00962ED6">
        <w:rPr>
          <w:rFonts w:ascii="Arial" w:hAnsi="Arial" w:cs="Arial"/>
          <w:sz w:val="20"/>
          <w:szCs w:val="20"/>
        </w:rPr>
        <w:t xml:space="preserve">ch </w:t>
      </w:r>
      <w:r w:rsidRPr="00962ED6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962ED6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962ED6">
        <w:rPr>
          <w:rFonts w:ascii="Arial" w:hAnsi="Arial" w:cs="Arial"/>
          <w:sz w:val="20"/>
          <w:szCs w:val="20"/>
          <w:shd w:val="clear" w:color="auto" w:fill="FFFFFF"/>
        </w:rPr>
        <w:t>. Dz. U. z 202</w:t>
      </w:r>
      <w:r w:rsidR="000421BB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962ED6">
        <w:rPr>
          <w:rFonts w:ascii="Arial" w:hAnsi="Arial" w:cs="Arial"/>
          <w:sz w:val="20"/>
          <w:szCs w:val="20"/>
          <w:shd w:val="clear" w:color="auto" w:fill="FFFFFF"/>
        </w:rPr>
        <w:t xml:space="preserve"> r. poz. 1</w:t>
      </w:r>
      <w:r w:rsidR="000421BB">
        <w:rPr>
          <w:rFonts w:ascii="Arial" w:hAnsi="Arial" w:cs="Arial"/>
          <w:sz w:val="20"/>
          <w:szCs w:val="20"/>
          <w:shd w:val="clear" w:color="auto" w:fill="FFFFFF"/>
        </w:rPr>
        <w:t>605</w:t>
      </w:r>
      <w:r w:rsidRPr="00962ED6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Pr="00962ED6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962ED6">
        <w:rPr>
          <w:rFonts w:ascii="Arial" w:hAnsi="Arial" w:cs="Arial"/>
          <w:sz w:val="20"/>
          <w:szCs w:val="20"/>
          <w:shd w:val="clear" w:color="auto" w:fill="FFFFFF"/>
        </w:rPr>
        <w:t>. zm.)</w:t>
      </w:r>
      <w:r w:rsidRPr="00962ED6">
        <w:rPr>
          <w:rFonts w:ascii="Arial" w:hAnsi="Arial" w:cs="Arial"/>
          <w:sz w:val="20"/>
          <w:szCs w:val="20"/>
        </w:rPr>
        <w:t xml:space="preserve"> w</w:t>
      </w:r>
      <w:r w:rsidRPr="008914C6">
        <w:rPr>
          <w:rFonts w:ascii="Arial" w:hAnsi="Arial" w:cs="Arial"/>
          <w:sz w:val="20"/>
          <w:szCs w:val="20"/>
        </w:rPr>
        <w:t xml:space="preserve"> trybie podstawowym bez negocjacji na dostawę odzieży ochronnej jednorazowego użytku, pojemników jednorazowego użytku oraz wyrobów do utrzymania czystości do magazynu gospodarczego Szpitala św. Anny w Miechowie – powtórka  zgodnie ze złożoną ofertą do postępowania nr 1</w:t>
      </w:r>
      <w:r w:rsidR="000421BB">
        <w:rPr>
          <w:rFonts w:ascii="Arial" w:hAnsi="Arial" w:cs="Arial"/>
          <w:sz w:val="20"/>
          <w:szCs w:val="20"/>
        </w:rPr>
        <w:t>5</w:t>
      </w:r>
      <w:r w:rsidRPr="008914C6">
        <w:rPr>
          <w:rFonts w:ascii="Arial" w:hAnsi="Arial" w:cs="Arial"/>
          <w:sz w:val="20"/>
          <w:szCs w:val="20"/>
        </w:rPr>
        <w:t>/TP/202</w:t>
      </w:r>
      <w:r w:rsidR="000421BB">
        <w:rPr>
          <w:rFonts w:ascii="Arial" w:hAnsi="Arial" w:cs="Arial"/>
          <w:sz w:val="20"/>
          <w:szCs w:val="20"/>
        </w:rPr>
        <w:t>4</w:t>
      </w:r>
    </w:p>
    <w:p w14:paraId="139EEE3E" w14:textId="77777777" w:rsidR="00102E8D" w:rsidRPr="008914C6" w:rsidRDefault="00102E8D" w:rsidP="00D23BE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68754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§2</w:t>
      </w:r>
    </w:p>
    <w:p w14:paraId="0822944F" w14:textId="03D8FBF1" w:rsidR="00102E8D" w:rsidRPr="008914C6" w:rsidRDefault="00102E8D" w:rsidP="00D42DA4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0421BB">
        <w:rPr>
          <w:rFonts w:ascii="Arial" w:hAnsi="Arial" w:cs="Arial"/>
          <w:b/>
          <w:bCs/>
          <w:sz w:val="20"/>
          <w:szCs w:val="20"/>
        </w:rPr>
        <w:t>12</w:t>
      </w:r>
      <w:r w:rsidR="00962E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14C6">
        <w:rPr>
          <w:rFonts w:ascii="Arial" w:hAnsi="Arial" w:cs="Arial"/>
          <w:b/>
          <w:bCs/>
          <w:sz w:val="20"/>
          <w:szCs w:val="20"/>
        </w:rPr>
        <w:t>miesięcy</w:t>
      </w:r>
      <w:r w:rsidRPr="008914C6">
        <w:rPr>
          <w:rFonts w:ascii="Arial" w:hAnsi="Arial" w:cs="Arial"/>
          <w:sz w:val="20"/>
          <w:szCs w:val="20"/>
        </w:rPr>
        <w:t xml:space="preserve"> </w:t>
      </w:r>
      <w:r w:rsidRPr="008914C6">
        <w:rPr>
          <w:rFonts w:ascii="Arial" w:hAnsi="Arial" w:cs="Arial"/>
          <w:b/>
          <w:bCs/>
          <w:sz w:val="20"/>
          <w:szCs w:val="20"/>
        </w:rPr>
        <w:t>od dnia podpisania</w:t>
      </w:r>
      <w:r w:rsidR="000421BB">
        <w:rPr>
          <w:rFonts w:ascii="Arial" w:hAnsi="Arial" w:cs="Arial"/>
          <w:b/>
          <w:bCs/>
          <w:sz w:val="20"/>
          <w:szCs w:val="20"/>
        </w:rPr>
        <w:t xml:space="preserve"> umowy</w:t>
      </w:r>
      <w:r w:rsidR="00962ED6">
        <w:rPr>
          <w:rFonts w:ascii="Arial" w:hAnsi="Arial" w:cs="Arial"/>
          <w:b/>
          <w:bCs/>
          <w:sz w:val="20"/>
          <w:szCs w:val="20"/>
        </w:rPr>
        <w:t>.</w:t>
      </w:r>
      <w:r w:rsidRPr="008914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A058AB" w14:textId="77777777" w:rsidR="00102E8D" w:rsidRPr="008914C6" w:rsidRDefault="00102E8D" w:rsidP="00D84B4D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Każdej ze stron przysługuje prawo rozwiązania umowy z zachowaniem 1 miesięcznego okresu wypowiedzenia ze skutkiem na koniec miesiąca kalendarzowego.</w:t>
      </w:r>
    </w:p>
    <w:p w14:paraId="6F7653E9" w14:textId="77777777" w:rsidR="00102E8D" w:rsidRPr="00962ED6" w:rsidRDefault="00102E8D" w:rsidP="00D42DA4">
      <w:pPr>
        <w:pStyle w:val="Akapitzlist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297E0FE7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§3</w:t>
      </w:r>
    </w:p>
    <w:p w14:paraId="6434C6F0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 zobowiązuje się do:</w:t>
      </w:r>
    </w:p>
    <w:p w14:paraId="57C0E3F7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Realizacji dostaw własnym transportem zapewniającym należyte zabezpieczenie przed uszkodzeniem lub za pomocą profesjonalnej firmy transportowej, zgodnie z potrzebami Zamawiającego do magazynu w godzinach pracy magazynu gospodarczego. </w:t>
      </w:r>
    </w:p>
    <w:p w14:paraId="1DF66176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Elastycznego reagowania na zwiększenie  lub zmniejszenie potrzeb Zamawiającego w stosunku do danego asortymentu lub całości dostawy. </w:t>
      </w:r>
    </w:p>
    <w:p w14:paraId="1005A078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Realizacja zamówienia w ciągu pięciu dni od daty złożenia zamówienia. Przyjmowanie reklamacji (w tym również zwrot towaru) do 7 dni po dostawie.</w:t>
      </w:r>
    </w:p>
    <w:p w14:paraId="42E9E2B3" w14:textId="77777777" w:rsidR="00102E8D" w:rsidRPr="008914C6" w:rsidRDefault="00102E8D" w:rsidP="00D42DA4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Realizować reklamacje w ciągu 7 dni.</w:t>
      </w:r>
    </w:p>
    <w:p w14:paraId="21AAD554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§4</w:t>
      </w:r>
    </w:p>
    <w:p w14:paraId="31C6CB5D" w14:textId="77777777" w:rsidR="00102E8D" w:rsidRPr="008914C6" w:rsidRDefault="00102E8D" w:rsidP="00D42DA4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 przypadku braku zamawianego towaru w magazynie Wykonawcy w całości lub tylko w niektórych pozycjach zamówienia, Wykonawca zobowiązany jest każdorazowo załączyć do faktury oświadczenie o jego braku, a Zamawiający zastrzega sobie prawo zakupu u innego sprzedającego.</w:t>
      </w:r>
    </w:p>
    <w:p w14:paraId="32746C14" w14:textId="77777777" w:rsidR="00102E8D" w:rsidRPr="008914C6" w:rsidRDefault="00102E8D" w:rsidP="00D42DA4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14:paraId="37630512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§5</w:t>
      </w:r>
    </w:p>
    <w:p w14:paraId="6CC65A27" w14:textId="77777777" w:rsidR="00102E8D" w:rsidRPr="008914C6" w:rsidRDefault="00102E8D" w:rsidP="00D42DA4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Strony ustalają zgodnie asortyment przedmiotu umowy oraz ceny zawarte w załączniku nr 1 do umowy stanowiącym jej integralną część.</w:t>
      </w:r>
    </w:p>
    <w:p w14:paraId="107D8979" w14:textId="77777777" w:rsidR="00102E8D" w:rsidRPr="008914C6" w:rsidRDefault="00102E8D" w:rsidP="007227CF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lastRenderedPageBreak/>
        <w:t>W cenach jednostkowych brutto określonych w załączniku nr 1 umowy zawarte są wszelkie koszty związane z dostawami tj. transport, opakowanie, czynności związane z przygotowaniem dostaw, podatek VAT, cło, itp.</w:t>
      </w:r>
    </w:p>
    <w:p w14:paraId="209A8773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§6</w:t>
      </w:r>
    </w:p>
    <w:p w14:paraId="634AFC93" w14:textId="77777777" w:rsidR="00102E8D" w:rsidRPr="008914C6" w:rsidRDefault="00102E8D" w:rsidP="00D42DA4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 xml:space="preserve">Wartość przedmiotu umowy w dniu podpisywania umowy określa się na kwotę </w:t>
      </w:r>
      <w:r w:rsidRPr="008914C6">
        <w:rPr>
          <w:rFonts w:ascii="Arial" w:hAnsi="Arial" w:cs="Arial"/>
          <w:b/>
          <w:bCs/>
          <w:sz w:val="20"/>
          <w:szCs w:val="20"/>
        </w:rPr>
        <w:t>……………….</w:t>
      </w:r>
      <w:r w:rsidRPr="008914C6">
        <w:rPr>
          <w:rFonts w:ascii="Arial" w:hAnsi="Arial" w:cs="Arial"/>
          <w:sz w:val="20"/>
          <w:szCs w:val="20"/>
        </w:rPr>
        <w:t xml:space="preserve"> Brutto.</w:t>
      </w:r>
    </w:p>
    <w:p w14:paraId="4EC87D47" w14:textId="77777777" w:rsidR="00102E8D" w:rsidRPr="008914C6" w:rsidRDefault="00102E8D" w:rsidP="00D42DA4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Zamawiający dokona zapłaty po dostarczeniu przedmiotu umowy w terminie 30 dni od daty dostarczenia faktury VAT. Zapłata nastąpi przelewem na wskazany przez Wykonawcę rachunek. Za datę dokonania zapłaty uważa się datę obciążenia rachunku Zamawiającego.</w:t>
      </w:r>
    </w:p>
    <w:p w14:paraId="7C7AD984" w14:textId="77777777" w:rsidR="00102E8D" w:rsidRPr="008914C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0FF79D29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Wykonawca gwarantuje stałość ceny w okresie obowiązywania umowy z zastrzeżeniem ust. 5</w:t>
      </w:r>
    </w:p>
    <w:p w14:paraId="2954D948" w14:textId="605F3AE6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 xml:space="preserve">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</w:t>
      </w:r>
      <w:r w:rsidR="00962ED6" w:rsidRPr="00962ED6">
        <w:rPr>
          <w:rFonts w:ascii="Arial" w:hAnsi="Arial" w:cs="Arial"/>
          <w:sz w:val="20"/>
          <w:szCs w:val="20"/>
        </w:rPr>
        <w:t>6</w:t>
      </w:r>
      <w:r w:rsidRPr="00962ED6">
        <w:rPr>
          <w:rFonts w:ascii="Arial" w:hAnsi="Arial" w:cs="Arial"/>
          <w:sz w:val="20"/>
          <w:szCs w:val="20"/>
        </w:rPr>
        <w:t xml:space="preserve"> – 9 poniżej.</w:t>
      </w:r>
    </w:p>
    <w:p w14:paraId="37205927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14:paraId="6F08F745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Każda kolejna zmiana wynagrodzenia Wykonawcy nastąpi w przypadku, gdy Wskaźnik, o których mowa w ust. 2, przekroczy 0,2% w stosunku do wskaźnika z kwartału, w którym nastąpiła ostatnia zmiana wynagrodzenia wykonawcy.</w:t>
      </w:r>
    </w:p>
    <w:p w14:paraId="4603048F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Wartość zmiany wynagrodzenia Wykonawcy będzie równa wzrostowi Wskaźnika wskazanego w ust. 6</w:t>
      </w:r>
    </w:p>
    <w:p w14:paraId="7CD2AA67" w14:textId="41CEB582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Wynagrodzenie Wykonawcy ulega waloryzacji od pierwszego dnia miesiąca następującego po dniu publikacji komunikatu Prezesa GUS – z uwzględnieniem postanowień ust.</w:t>
      </w:r>
      <w:r w:rsidR="00962ED6" w:rsidRPr="00962ED6">
        <w:rPr>
          <w:rFonts w:ascii="Arial" w:hAnsi="Arial" w:cs="Arial"/>
          <w:sz w:val="20"/>
          <w:szCs w:val="20"/>
        </w:rPr>
        <w:t>7</w:t>
      </w:r>
      <w:r w:rsidRPr="00962ED6">
        <w:rPr>
          <w:rFonts w:ascii="Arial" w:hAnsi="Arial" w:cs="Arial"/>
          <w:sz w:val="20"/>
          <w:szCs w:val="20"/>
        </w:rPr>
        <w:t>.</w:t>
      </w:r>
    </w:p>
    <w:p w14:paraId="38E0240F" w14:textId="77777777" w:rsidR="00102E8D" w:rsidRPr="00962ED6" w:rsidRDefault="00102E8D" w:rsidP="007263C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ED6">
        <w:rPr>
          <w:rFonts w:ascii="Arial" w:hAnsi="Arial" w:cs="Arial"/>
          <w:sz w:val="20"/>
          <w:szCs w:val="20"/>
        </w:rPr>
        <w:t>Maksymalna wartość zmiany wynagrodzenia wynosi łącznie 15% w stosunku do wartości wynagrodzenia brutto Wykonawcy, ustalonego w dniu zawarcia Umowy.</w:t>
      </w:r>
    </w:p>
    <w:p w14:paraId="09D429FF" w14:textId="77777777" w:rsidR="00102E8D" w:rsidRPr="008914C6" w:rsidRDefault="00102E8D" w:rsidP="007263C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F78AC8" w14:textId="3645F2B1" w:rsidR="00102E8D" w:rsidRPr="000421BB" w:rsidRDefault="00102E8D" w:rsidP="000421BB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§7</w:t>
      </w:r>
    </w:p>
    <w:p w14:paraId="05942521" w14:textId="77777777" w:rsidR="00102E8D" w:rsidRPr="008914C6" w:rsidRDefault="00102E8D" w:rsidP="007263C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F6109E1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 xml:space="preserve">Strony postanawiają, iż dokonają w formie pisemnego aneksu zmiany wynagrodzenia w wypadku wystąpienia którejkolwiek ze zmian przepisów wskazanych w art. 436 ust 4 b) ustawy z dnia 11 września 2019 r. - Prawo zamówień publicznych </w:t>
      </w:r>
      <w:r w:rsidRPr="00962ED6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962ED6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962ED6">
        <w:rPr>
          <w:rFonts w:ascii="Arial" w:hAnsi="Arial" w:cs="Arial"/>
          <w:sz w:val="20"/>
          <w:szCs w:val="20"/>
          <w:shd w:val="clear" w:color="auto" w:fill="FFFFFF"/>
        </w:rPr>
        <w:t xml:space="preserve">. Dz. U. z 2022 r. poz. 1710 z </w:t>
      </w:r>
      <w:proofErr w:type="spellStart"/>
      <w:r w:rsidRPr="00962ED6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962ED6">
        <w:rPr>
          <w:rFonts w:ascii="Arial" w:hAnsi="Arial" w:cs="Arial"/>
          <w:sz w:val="20"/>
          <w:szCs w:val="20"/>
          <w:shd w:val="clear" w:color="auto" w:fill="FFFFFF"/>
        </w:rPr>
        <w:t>. zm.)</w:t>
      </w:r>
      <w:r w:rsidRPr="00962ED6">
        <w:rPr>
          <w:rFonts w:ascii="Arial" w:hAnsi="Arial" w:cs="Arial"/>
          <w:sz w:val="20"/>
          <w:szCs w:val="20"/>
          <w:lang w:eastAsia="pl-PL"/>
        </w:rPr>
        <w:t>, tj. zmiany:</w:t>
      </w:r>
    </w:p>
    <w:p w14:paraId="68C4BAA0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a. stawki podatku od towarów i usług,</w:t>
      </w:r>
    </w:p>
    <w:p w14:paraId="5E388DAD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b. wysokości minimalnego wynagrodzenia za pracę albo wysokości minimalnej stawki godzinowej, ustalonych na podstawie przepisów ustawy z dnia 10 października 2002 r. o minimalnym wynagrodzeniu za pracę,</w:t>
      </w:r>
    </w:p>
    <w:p w14:paraId="3AA001DC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c. zasad podlegania ubezpieczeniom społecznym lub ubezpieczeniu zdrowotnemu lub wysokości stawki składki na ubezpieczenia społeczne lub zdrowotne.</w:t>
      </w:r>
    </w:p>
    <w:p w14:paraId="277430DC" w14:textId="77777777" w:rsidR="00102E8D" w:rsidRPr="00962ED6" w:rsidRDefault="00102E8D" w:rsidP="007263C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d. zasad gromadzenia i wysokości wpłat do pracowniczych planów kapitałowych, o których mowa w ustawie z dnia 4 października 2018 r. o pracowniczych planach kapitałowych.</w:t>
      </w:r>
    </w:p>
    <w:p w14:paraId="2F833CE4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Zmiana wysokości wynagrodzenia obowiązywać będzie od dnia wejścia w życie zmian o których mowa w ust. 1.</w:t>
      </w:r>
    </w:p>
    <w:p w14:paraId="58C3CFEB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14:paraId="6B0C4315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godzinowej, z uwzględnieniem wszystkich obciążeń publicznoprawnych, wynikających z tych zmian</w:t>
      </w:r>
    </w:p>
    <w:p w14:paraId="50767F3A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lastRenderedPageBreak/>
        <w:t>W przypadku zmiany, o którym mowa w ust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6CFBC4FC" w14:textId="77777777" w:rsidR="00102E8D" w:rsidRPr="00962ED6" w:rsidRDefault="00102E8D" w:rsidP="007263C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W przypadku zmiany, o której mowa a ust. 1 lit. d) wynagrodzenie Wykonawcy zostanie podwyższone o 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14:paraId="3163844A" w14:textId="60962164" w:rsidR="00102E8D" w:rsidRPr="00B54396" w:rsidRDefault="00102E8D" w:rsidP="00D42DA4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2ED6">
        <w:rPr>
          <w:rFonts w:ascii="Arial" w:hAnsi="Arial" w:cs="Arial"/>
          <w:sz w:val="20"/>
          <w:szCs w:val="20"/>
          <w:lang w:eastAsia="pl-PL"/>
        </w:rPr>
        <w:t>Za wyjątkiem sytuacji o której mowa w ust. 1 lit. a), wprowadzenie zmian wysokości wynagrodzenia wymaga uprzedniego złożenia przez Wykonawcę oświadczenia o wysokości dodatkowych koszów wynikających z wprowadzenia zmian, o których mowa w ust 1 litera b), c) i d).</w:t>
      </w:r>
    </w:p>
    <w:p w14:paraId="51D6E758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§7</w:t>
      </w:r>
    </w:p>
    <w:p w14:paraId="3C75FA5A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Osobą występującą w imieniu Zamawiającego w okresie realizacji umowy jest: Jarosław Soczówka tel. 41 38 20 330</w:t>
      </w:r>
    </w:p>
    <w:p w14:paraId="1512314E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§8</w:t>
      </w:r>
    </w:p>
    <w:p w14:paraId="75FA324F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Dostawca zobowiązany jest do zapłaty Zamawiającemu kary umownej z tytułu zwłoki w dostawie zamówionej partii przedmiotu umowy w kwocie stanowiącej 0,1% ich wartości brutto za każdy dzień zwłoki. To samo dotyczy zwłoki spowodowanej dostawą przedmiotu z wadami. Łączna wysokość kar umownych nałożonych przez zamawiającego nie może przekroczyć 30 % wynagrodzeni należnego wykonawcy.</w:t>
      </w:r>
    </w:p>
    <w:p w14:paraId="1A68EAA7" w14:textId="77777777" w:rsidR="00102E8D" w:rsidRPr="008914C6" w:rsidRDefault="00102E8D" w:rsidP="00D2276C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§9</w:t>
      </w:r>
    </w:p>
    <w:p w14:paraId="45FEB626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579EB375" w14:textId="77777777" w:rsidR="00102E8D" w:rsidRPr="008914C6" w:rsidRDefault="00102E8D" w:rsidP="00D42DA4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§10</w:t>
      </w:r>
    </w:p>
    <w:p w14:paraId="7E577FAB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1.Wszelkie zmiany treści umowy wymagają formy pisemnej, pod rygorem nieważności.</w:t>
      </w:r>
    </w:p>
    <w:p w14:paraId="7DC9C019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2.W sprawach nieuregulowanych niniejszą umową mają zastosowanie przepisy Kodeksu cywilnego.</w:t>
      </w:r>
    </w:p>
    <w:p w14:paraId="3FDB7E63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3.Integralną częścią umowy jest specyfikacja warunków zamówienia wraz z załącznikami oraz oferta złożona przez Wykonawcę.</w:t>
      </w:r>
    </w:p>
    <w:p w14:paraId="628C66D1" w14:textId="77777777" w:rsidR="00102E8D" w:rsidRPr="008914C6" w:rsidRDefault="00102E8D" w:rsidP="00194FC6">
      <w:pPr>
        <w:jc w:val="center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§11</w:t>
      </w:r>
    </w:p>
    <w:p w14:paraId="3F514B60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Niniejszą umowę sporządzono w czterech jednobrzmiących egzemplarzach, jedna dla Wykonawcy trzy dla Zamawiającego.</w:t>
      </w:r>
    </w:p>
    <w:p w14:paraId="2CC5677C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</w:p>
    <w:p w14:paraId="2C1FD012" w14:textId="77777777" w:rsidR="00102E8D" w:rsidRPr="008914C6" w:rsidRDefault="00102E8D" w:rsidP="00D42DA4">
      <w:pPr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 xml:space="preserve">Zamawiający: </w:t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>Wykonawca:</w:t>
      </w:r>
    </w:p>
    <w:p w14:paraId="5B7E1C14" w14:textId="77777777" w:rsidR="00102E8D" w:rsidRPr="008914C6" w:rsidRDefault="00102E8D" w:rsidP="003218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14C6">
        <w:rPr>
          <w:rFonts w:ascii="Arial" w:hAnsi="Arial" w:cs="Arial"/>
          <w:sz w:val="20"/>
          <w:szCs w:val="20"/>
        </w:rPr>
        <w:t>………………………………..</w:t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</w:r>
      <w:r w:rsidRPr="008914C6">
        <w:rPr>
          <w:rFonts w:ascii="Arial" w:hAnsi="Arial" w:cs="Arial"/>
          <w:sz w:val="20"/>
          <w:szCs w:val="20"/>
        </w:rPr>
        <w:tab/>
        <w:t>…………………………………</w:t>
      </w:r>
    </w:p>
    <w:sectPr w:rsidR="00102E8D" w:rsidRPr="008914C6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27767" w14:textId="77777777" w:rsidR="00660A90" w:rsidRDefault="00660A90" w:rsidP="00452D2A">
      <w:pPr>
        <w:spacing w:after="0" w:line="240" w:lineRule="auto"/>
      </w:pPr>
      <w:r>
        <w:separator/>
      </w:r>
    </w:p>
  </w:endnote>
  <w:endnote w:type="continuationSeparator" w:id="0">
    <w:p w14:paraId="6F2BADBA" w14:textId="77777777" w:rsidR="00660A90" w:rsidRDefault="00660A90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0007" w14:textId="77777777" w:rsidR="00102E8D" w:rsidRDefault="00102E8D" w:rsidP="00E1151F">
    <w:pPr>
      <w:pStyle w:val="Stopka"/>
    </w:pPr>
  </w:p>
  <w:p w14:paraId="2F63EDCD" w14:textId="77777777" w:rsidR="00102E8D" w:rsidRDefault="00102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3BCFF" w14:textId="77777777" w:rsidR="00102E8D" w:rsidRDefault="00102E8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664F97" w14:textId="77777777" w:rsidR="00102E8D" w:rsidRDefault="00102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3228B" w14:textId="77777777" w:rsidR="00660A90" w:rsidRDefault="00660A90" w:rsidP="00452D2A">
      <w:pPr>
        <w:spacing w:after="0" w:line="240" w:lineRule="auto"/>
      </w:pPr>
      <w:r>
        <w:separator/>
      </w:r>
    </w:p>
  </w:footnote>
  <w:footnote w:type="continuationSeparator" w:id="0">
    <w:p w14:paraId="63B5C889" w14:textId="77777777" w:rsidR="00660A90" w:rsidRDefault="00660A90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460" w:hanging="360"/>
      </w:pPr>
    </w:lvl>
    <w:lvl w:ilvl="4" w:tplc="04150019">
      <w:start w:val="1"/>
      <w:numFmt w:val="lowerLetter"/>
      <w:lvlText w:val="%5."/>
      <w:lvlJc w:val="left"/>
      <w:pPr>
        <w:ind w:left="3180" w:hanging="360"/>
      </w:pPr>
    </w:lvl>
    <w:lvl w:ilvl="5" w:tplc="0415001B">
      <w:start w:val="1"/>
      <w:numFmt w:val="lowerRoman"/>
      <w:lvlText w:val="%6."/>
      <w:lvlJc w:val="right"/>
      <w:pPr>
        <w:ind w:left="3900" w:hanging="180"/>
      </w:pPr>
    </w:lvl>
    <w:lvl w:ilvl="6" w:tplc="0415000F">
      <w:start w:val="1"/>
      <w:numFmt w:val="decimal"/>
      <w:lvlText w:val="%7."/>
      <w:lvlJc w:val="left"/>
      <w:pPr>
        <w:ind w:left="4620" w:hanging="360"/>
      </w:pPr>
    </w:lvl>
    <w:lvl w:ilvl="7" w:tplc="04150019">
      <w:start w:val="1"/>
      <w:numFmt w:val="lowerLetter"/>
      <w:lvlText w:val="%8."/>
      <w:lvlJc w:val="left"/>
      <w:pPr>
        <w:ind w:left="5340" w:hanging="360"/>
      </w:pPr>
    </w:lvl>
    <w:lvl w:ilvl="8" w:tplc="0415001B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5D7A"/>
    <w:multiLevelType w:val="hybridMultilevel"/>
    <w:tmpl w:val="A5A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AAF"/>
    <w:multiLevelType w:val="hybridMultilevel"/>
    <w:tmpl w:val="FC4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B058F"/>
    <w:multiLevelType w:val="hybridMultilevel"/>
    <w:tmpl w:val="4C34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872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B8C0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54E4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C882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C14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937B7"/>
    <w:multiLevelType w:val="hybridMultilevel"/>
    <w:tmpl w:val="3D8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40927"/>
    <w:multiLevelType w:val="hybridMultilevel"/>
    <w:tmpl w:val="84D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3BAE"/>
    <w:multiLevelType w:val="hybridMultilevel"/>
    <w:tmpl w:val="5CFA4CEE"/>
    <w:lvl w:ilvl="0" w:tplc="B3207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20838">
    <w:abstractNumId w:val="12"/>
  </w:num>
  <w:num w:numId="2" w16cid:durableId="359624723">
    <w:abstractNumId w:val="15"/>
  </w:num>
  <w:num w:numId="3" w16cid:durableId="332880616">
    <w:abstractNumId w:val="3"/>
  </w:num>
  <w:num w:numId="4" w16cid:durableId="1092120671">
    <w:abstractNumId w:val="34"/>
  </w:num>
  <w:num w:numId="5" w16cid:durableId="8862565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07755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9890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28965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923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53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7155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252854">
    <w:abstractNumId w:val="16"/>
  </w:num>
  <w:num w:numId="13" w16cid:durableId="252395808">
    <w:abstractNumId w:val="35"/>
  </w:num>
  <w:num w:numId="14" w16cid:durableId="689918310">
    <w:abstractNumId w:val="8"/>
  </w:num>
  <w:num w:numId="15" w16cid:durableId="633946330">
    <w:abstractNumId w:val="17"/>
  </w:num>
  <w:num w:numId="16" w16cid:durableId="570502019">
    <w:abstractNumId w:val="23"/>
  </w:num>
  <w:num w:numId="17" w16cid:durableId="559444027">
    <w:abstractNumId w:val="31"/>
  </w:num>
  <w:num w:numId="18" w16cid:durableId="1587961973">
    <w:abstractNumId w:val="26"/>
  </w:num>
  <w:num w:numId="19" w16cid:durableId="1076513411">
    <w:abstractNumId w:val="24"/>
  </w:num>
  <w:num w:numId="20" w16cid:durableId="1398674688">
    <w:abstractNumId w:val="11"/>
  </w:num>
  <w:num w:numId="21" w16cid:durableId="916011762">
    <w:abstractNumId w:val="1"/>
  </w:num>
  <w:num w:numId="22" w16cid:durableId="1077706065">
    <w:abstractNumId w:val="19"/>
  </w:num>
  <w:num w:numId="23" w16cid:durableId="1848399077">
    <w:abstractNumId w:val="0"/>
  </w:num>
  <w:num w:numId="24" w16cid:durableId="397090688">
    <w:abstractNumId w:val="7"/>
  </w:num>
  <w:num w:numId="25" w16cid:durableId="346178837">
    <w:abstractNumId w:val="6"/>
  </w:num>
  <w:num w:numId="26" w16cid:durableId="928391823">
    <w:abstractNumId w:val="4"/>
  </w:num>
  <w:num w:numId="27" w16cid:durableId="311640531">
    <w:abstractNumId w:val="22"/>
  </w:num>
  <w:num w:numId="28" w16cid:durableId="1629972382">
    <w:abstractNumId w:val="5"/>
  </w:num>
  <w:num w:numId="29" w16cid:durableId="2092970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22063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3803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95790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280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12795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3950288">
    <w:abstractNumId w:val="21"/>
  </w:num>
  <w:num w:numId="36" w16cid:durableId="6870217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3BD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21BB"/>
    <w:rsid w:val="000433AA"/>
    <w:rsid w:val="00051214"/>
    <w:rsid w:val="0005307C"/>
    <w:rsid w:val="00054F07"/>
    <w:rsid w:val="0006275D"/>
    <w:rsid w:val="00063D65"/>
    <w:rsid w:val="00076FA7"/>
    <w:rsid w:val="000819CD"/>
    <w:rsid w:val="0008314A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2E8D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4FC6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038D6"/>
    <w:rsid w:val="002106B4"/>
    <w:rsid w:val="002143D8"/>
    <w:rsid w:val="00216063"/>
    <w:rsid w:val="0022085C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478A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0EFC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387"/>
    <w:rsid w:val="00302FAD"/>
    <w:rsid w:val="003036FD"/>
    <w:rsid w:val="003048BA"/>
    <w:rsid w:val="003165BA"/>
    <w:rsid w:val="00317FD7"/>
    <w:rsid w:val="003218E4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0A97"/>
    <w:rsid w:val="003B14E7"/>
    <w:rsid w:val="003B52DD"/>
    <w:rsid w:val="003E18E2"/>
    <w:rsid w:val="003E272E"/>
    <w:rsid w:val="003E2736"/>
    <w:rsid w:val="003E3B48"/>
    <w:rsid w:val="003E4E22"/>
    <w:rsid w:val="003E64A4"/>
    <w:rsid w:val="003F3329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378B"/>
    <w:rsid w:val="00445142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33C5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36A2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820E2"/>
    <w:rsid w:val="00583536"/>
    <w:rsid w:val="00583698"/>
    <w:rsid w:val="0058620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B74C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60A90"/>
    <w:rsid w:val="0067546B"/>
    <w:rsid w:val="0067585C"/>
    <w:rsid w:val="006933AD"/>
    <w:rsid w:val="0069418E"/>
    <w:rsid w:val="006942AA"/>
    <w:rsid w:val="006964A8"/>
    <w:rsid w:val="00696FE5"/>
    <w:rsid w:val="00697609"/>
    <w:rsid w:val="006A21A3"/>
    <w:rsid w:val="006A3D27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27CF"/>
    <w:rsid w:val="00723249"/>
    <w:rsid w:val="00726347"/>
    <w:rsid w:val="007263CE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47D61"/>
    <w:rsid w:val="00750573"/>
    <w:rsid w:val="00753F9E"/>
    <w:rsid w:val="00754502"/>
    <w:rsid w:val="00761326"/>
    <w:rsid w:val="00761DF3"/>
    <w:rsid w:val="007640F0"/>
    <w:rsid w:val="007661EA"/>
    <w:rsid w:val="0077014D"/>
    <w:rsid w:val="007702BB"/>
    <w:rsid w:val="00777705"/>
    <w:rsid w:val="0078077C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6AC0"/>
    <w:rsid w:val="007B7C48"/>
    <w:rsid w:val="007C29D0"/>
    <w:rsid w:val="007C3FAC"/>
    <w:rsid w:val="007C5287"/>
    <w:rsid w:val="007C72E2"/>
    <w:rsid w:val="007C7AAF"/>
    <w:rsid w:val="007D0B7A"/>
    <w:rsid w:val="007D497D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14C6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2C86"/>
    <w:rsid w:val="008F4453"/>
    <w:rsid w:val="008F44C3"/>
    <w:rsid w:val="008F4B17"/>
    <w:rsid w:val="008F5B20"/>
    <w:rsid w:val="00917D7E"/>
    <w:rsid w:val="0092120A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577B7"/>
    <w:rsid w:val="00962010"/>
    <w:rsid w:val="00962ED6"/>
    <w:rsid w:val="00964368"/>
    <w:rsid w:val="00967B5F"/>
    <w:rsid w:val="00970687"/>
    <w:rsid w:val="009715E8"/>
    <w:rsid w:val="00974643"/>
    <w:rsid w:val="0097554D"/>
    <w:rsid w:val="00976690"/>
    <w:rsid w:val="009768C3"/>
    <w:rsid w:val="00982CE5"/>
    <w:rsid w:val="00985079"/>
    <w:rsid w:val="009850D3"/>
    <w:rsid w:val="00986CA3"/>
    <w:rsid w:val="00994C93"/>
    <w:rsid w:val="00995354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4763"/>
    <w:rsid w:val="00B167EB"/>
    <w:rsid w:val="00B176CE"/>
    <w:rsid w:val="00B33D8F"/>
    <w:rsid w:val="00B36011"/>
    <w:rsid w:val="00B4093E"/>
    <w:rsid w:val="00B430E9"/>
    <w:rsid w:val="00B45851"/>
    <w:rsid w:val="00B45A83"/>
    <w:rsid w:val="00B47415"/>
    <w:rsid w:val="00B54396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A7C7C"/>
    <w:rsid w:val="00BB47EA"/>
    <w:rsid w:val="00BB5E31"/>
    <w:rsid w:val="00BB7493"/>
    <w:rsid w:val="00BC1849"/>
    <w:rsid w:val="00BC259F"/>
    <w:rsid w:val="00BC520B"/>
    <w:rsid w:val="00BC60C2"/>
    <w:rsid w:val="00BC6AE6"/>
    <w:rsid w:val="00BD24E8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16D16"/>
    <w:rsid w:val="00D17243"/>
    <w:rsid w:val="00D214AC"/>
    <w:rsid w:val="00D2276C"/>
    <w:rsid w:val="00D23BE3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DA4"/>
    <w:rsid w:val="00D47D46"/>
    <w:rsid w:val="00D51767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77F05"/>
    <w:rsid w:val="00D84B4D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DF7890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46444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2EE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B4198"/>
    <w:rsid w:val="00EB5681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64DA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8EA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A30D4"/>
  <w15:docId w15:val="{3A2A5DCC-9F02-4319-9FA2-61A392BC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</w:pPr>
  </w:style>
  <w:style w:type="character" w:styleId="Hipercze">
    <w:name w:val="Hyperlink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basedOn w:val="Domylnaczcionkaakapitu"/>
    <w:link w:val="Akapitzlist"/>
    <w:uiPriority w:val="99"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uiPriority w:val="99"/>
    <w:semiHidden/>
    <w:rsid w:val="001226F6"/>
    <w:rPr>
      <w:vertAlign w:val="superscript"/>
    </w:rPr>
  </w:style>
  <w:style w:type="character" w:styleId="UyteHipercze">
    <w:name w:val="FollowedHyperlink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uiPriority w:val="99"/>
    <w:qFormat/>
    <w:rsid w:val="00B6000B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76137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numbering" w:customStyle="1" w:styleId="umowa">
    <w:name w:val="umowa"/>
    <w:rsid w:val="001F34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3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2532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>Centrum Obsługi Administracji Rządowej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Bagińska Agnieszka</dc:creator>
  <cp:keywords/>
  <dc:description/>
  <cp:lastModifiedBy>Przetargi</cp:lastModifiedBy>
  <cp:revision>6</cp:revision>
  <cp:lastPrinted>2021-03-05T10:51:00Z</cp:lastPrinted>
  <dcterms:created xsi:type="dcterms:W3CDTF">2023-05-31T09:48:00Z</dcterms:created>
  <dcterms:modified xsi:type="dcterms:W3CDTF">2024-06-03T11:51:00Z</dcterms:modified>
</cp:coreProperties>
</file>