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CDB9" w14:textId="77777777" w:rsidR="00193F5B" w:rsidRPr="00B21E50" w:rsidRDefault="00193F5B" w:rsidP="00B21E50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21E50" w:rsidRPr="00B21E50">
        <w:rPr>
          <w:rFonts w:asciiTheme="minorHAnsi" w:hAnsiTheme="minorHAnsi" w:cstheme="minorHAnsi"/>
          <w:sz w:val="24"/>
          <w:szCs w:val="24"/>
        </w:rPr>
        <w:t>6</w:t>
      </w:r>
      <w:r w:rsidRPr="00B21E50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2394042E" w14:textId="77777777" w:rsidR="00193F5B" w:rsidRPr="00B21E50" w:rsidRDefault="00193F5B" w:rsidP="00963E18">
      <w:pPr>
        <w:tabs>
          <w:tab w:val="left" w:pos="426"/>
        </w:tabs>
        <w:spacing w:line="240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14:paraId="10096FC8" w14:textId="63D00F56" w:rsidR="00CE27AA" w:rsidRPr="00963E18" w:rsidRDefault="00CE27AA" w:rsidP="00963E18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21E50">
        <w:rPr>
          <w:rFonts w:asciiTheme="minorHAnsi" w:hAnsiTheme="minorHAnsi" w:cstheme="minorHAnsi"/>
          <w:b/>
          <w:caps/>
          <w:color w:val="000000"/>
          <w:sz w:val="24"/>
          <w:szCs w:val="24"/>
        </w:rPr>
        <w:t>Wykaz dostaw</w:t>
      </w:r>
    </w:p>
    <w:p w14:paraId="5511F28B" w14:textId="77777777" w:rsidR="00B21E50" w:rsidRDefault="00B21E50" w:rsidP="00B21E5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B21E50" w14:paraId="1233B70D" w14:textId="77777777" w:rsidTr="00B21E50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AE41" w14:textId="77777777" w:rsidR="00B21E50" w:rsidRDefault="00B21E50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02337B" w14:textId="77777777" w:rsidR="00B21E50" w:rsidRDefault="00B21E50" w:rsidP="00B21E50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207DD3A5" w14:textId="77777777" w:rsidR="00B21E50" w:rsidRPr="00B21E50" w:rsidRDefault="00B21E50" w:rsidP="00B21E50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162D323E" w14:textId="732357B0" w:rsidR="00CE27AA" w:rsidRDefault="00CE27AA" w:rsidP="00963E18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 w:rsidR="000E7E10"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w trybie podstawowym pn.: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Zakup i dostawa sprzętu komputerowego wraz z oprogramowaniem na wyposażenie jednostki podległej Gminie Mikołów – Centr</w:t>
      </w:r>
      <w:r w:rsidR="00963E18">
        <w:rPr>
          <w:rFonts w:asciiTheme="minorHAnsi" w:hAnsiTheme="minorHAnsi" w:cstheme="minorHAnsi"/>
          <w:color w:val="000000"/>
          <w:szCs w:val="24"/>
        </w:rPr>
        <w:t xml:space="preserve">um Usług Wspólnych w Mikołowie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w ram</w:t>
      </w:r>
      <w:bookmarkStart w:id="0" w:name="_GoBack"/>
      <w:bookmarkEnd w:id="0"/>
      <w:r w:rsidR="00963E18" w:rsidRPr="00963E18">
        <w:rPr>
          <w:rFonts w:asciiTheme="minorHAnsi" w:hAnsiTheme="minorHAnsi" w:cstheme="minorHAnsi"/>
          <w:color w:val="000000"/>
          <w:szCs w:val="24"/>
        </w:rPr>
        <w:t>ach programu „Cyfrowa Gmina” współfinan</w:t>
      </w:r>
      <w:r w:rsidR="00963E18">
        <w:rPr>
          <w:rFonts w:asciiTheme="minorHAnsi" w:hAnsiTheme="minorHAnsi" w:cstheme="minorHAnsi"/>
          <w:color w:val="000000"/>
          <w:szCs w:val="24"/>
        </w:rPr>
        <w:t xml:space="preserve">sowanego przez Unię Europejską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w ramach Europejskiego Funduszu Rozwoju Regionalnego, Program Operacyjny Polska Cyfrowa (POPC) na lata 2014-2020, pakiet REACT-UE.</w:t>
      </w:r>
    </w:p>
    <w:p w14:paraId="5EED2B12" w14:textId="77777777" w:rsidR="00B21E50" w:rsidRPr="00B21E50" w:rsidRDefault="00B21E50" w:rsidP="00B21E50">
      <w:pPr>
        <w:pStyle w:val="Tekstpodstawowy"/>
        <w:jc w:val="left"/>
        <w:rPr>
          <w:rFonts w:asciiTheme="minorHAnsi" w:hAnsiTheme="minorHAnsi" w:cstheme="minorHAnsi"/>
          <w:spacing w:val="-5"/>
          <w:szCs w:val="24"/>
          <w:lang w:eastAsia="pl-PL"/>
        </w:rPr>
      </w:pPr>
    </w:p>
    <w:p w14:paraId="4B9A345E" w14:textId="77777777" w:rsidR="00CE27AA" w:rsidRDefault="00CE27AA" w:rsidP="00B21E50">
      <w:pPr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Niniejszym w imieniu reprezentowanej przeze mnie firmy </w:t>
      </w:r>
      <w:r w:rsidRPr="00B21E50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iż </w:t>
      </w:r>
      <w:r w:rsidRPr="00B21E50">
        <w:rPr>
          <w:rFonts w:asciiTheme="minorHAnsi" w:hAnsiTheme="minorHAnsi" w:cstheme="minorHAnsi"/>
          <w:sz w:val="24"/>
          <w:szCs w:val="24"/>
        </w:rPr>
        <w:t>spełniam warunek, polegający na wykonaniu</w:t>
      </w:r>
      <w:r w:rsidR="00B21E50">
        <w:rPr>
          <w:rFonts w:asciiTheme="minorHAnsi" w:hAnsiTheme="minorHAnsi" w:cstheme="minorHAnsi"/>
          <w:sz w:val="24"/>
          <w:szCs w:val="24"/>
        </w:rPr>
        <w:t>, a w przypadku świadczeń okresowych lub ciągłych również wykonywaniu,</w:t>
      </w:r>
      <w:r w:rsidRPr="00B21E50">
        <w:rPr>
          <w:rFonts w:asciiTheme="minorHAnsi" w:hAnsiTheme="minorHAnsi" w:cstheme="minorHAnsi"/>
          <w:sz w:val="24"/>
          <w:szCs w:val="24"/>
        </w:rPr>
        <w:t xml:space="preserve"> w okresie ostatnich 3 lat przed upływem terminu składania ofert, a jeżeli okres prowadzenia działalności jest krótszy,</w:t>
      </w:r>
      <w:r w:rsidRPr="00B21E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1E50">
        <w:rPr>
          <w:rFonts w:asciiTheme="minorHAnsi" w:hAnsiTheme="minorHAnsi" w:cstheme="minorHAnsi"/>
          <w:sz w:val="24"/>
          <w:szCs w:val="24"/>
        </w:rPr>
        <w:t>w tym okresie:</w:t>
      </w:r>
    </w:p>
    <w:p w14:paraId="51C1E7DC" w14:textId="52355A25" w:rsidR="00963E18" w:rsidRPr="00B21E50" w:rsidRDefault="00963E18" w:rsidP="00B21E50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- co </w:t>
      </w:r>
      <w:r w:rsidRPr="00963E18">
        <w:rPr>
          <w:rFonts w:asciiTheme="minorHAnsi" w:hAnsiTheme="minorHAnsi" w:cstheme="minorHAnsi"/>
          <w:sz w:val="24"/>
          <w:szCs w:val="24"/>
        </w:rPr>
        <w:t>najmniej jedn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963E18">
        <w:rPr>
          <w:rFonts w:asciiTheme="minorHAnsi" w:hAnsiTheme="minorHAnsi" w:cstheme="minorHAnsi"/>
          <w:sz w:val="24"/>
          <w:szCs w:val="24"/>
        </w:rPr>
        <w:t xml:space="preserve"> dostaw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3E18">
        <w:rPr>
          <w:rFonts w:asciiTheme="minorHAnsi" w:hAnsiTheme="minorHAnsi" w:cstheme="minorHAnsi"/>
          <w:sz w:val="24"/>
          <w:szCs w:val="24"/>
        </w:rPr>
        <w:t xml:space="preserve"> sprzętu komputerowego na kwotę nie m</w:t>
      </w:r>
      <w:r>
        <w:rPr>
          <w:rFonts w:asciiTheme="minorHAnsi" w:hAnsiTheme="minorHAnsi" w:cstheme="minorHAnsi"/>
          <w:sz w:val="24"/>
          <w:szCs w:val="24"/>
        </w:rPr>
        <w:t>niejszą niż 40 000,00 zł brutto.</w:t>
      </w:r>
    </w:p>
    <w:p w14:paraId="7747DBE9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14:paraId="1CE5B672" w14:textId="77777777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CC74E7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AD941E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180058" w14:textId="77777777" w:rsidR="00BE2E4F" w:rsidRPr="001B4F37" w:rsidRDefault="00BE2E4F" w:rsidP="00D033C9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D1E159" w14:textId="77777777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3BEE1B6" w14:textId="77777777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2ED0ED06" w14:textId="77777777" w:rsidTr="00963E18">
        <w:trPr>
          <w:trHeight w:val="13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4F726" w14:textId="77777777" w:rsidR="00BE2E4F" w:rsidRPr="001B4F37" w:rsidRDefault="00BE2E4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A4E6F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  <w:p w14:paraId="75FFEC29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3DA33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  <w:p w14:paraId="72A6D9B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0"/>
                <w:szCs w:val="20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Opis: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  <w:p w14:paraId="12833B3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4F83AFF4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Kwota: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210F7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87BC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2021BBB9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2B790E" w14:textId="77777777" w:rsidR="00CE27AA" w:rsidRPr="00B21E50" w:rsidRDefault="00BE2E4F" w:rsidP="00B21E50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Do wykazu powinny być dołączone 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dowody potwierdzające należyte wykonanie wykazanych dostaw</w:t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, przy czym dowodami, o których mowa, są referencje bądź inne dokumenty wystawione przez podmiot, na rzecz którego dostawy były wykonywane, a jeżeli z uzasadnionej przyczyny 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o obiektywnym charakterze Wykonawca nie jest w stanie uzyskać tych dokumentów – oświadczenie Wykonawcy. </w:t>
      </w:r>
      <w:bookmarkStart w:id="1" w:name="_Hlk106968719"/>
      <w:r w:rsidR="00B21E50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 przypadku świadczeń powtarzających się lub ciągłych nadal wykonywanych referencje bądź inne dokumenty potwierdzające ich należyte wy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t xml:space="preserve">konanie powinny być wystawione 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>w okresie ostatnich 3 miesięcy.</w:t>
      </w:r>
    </w:p>
    <w:bookmarkEnd w:id="1"/>
    <w:p w14:paraId="79F2E16A" w14:textId="77777777" w:rsidR="00201EC9" w:rsidRPr="00B21E50" w:rsidRDefault="00201EC9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5BE8D80" w14:textId="77777777" w:rsidR="00CE27AA" w:rsidRPr="00B21E50" w:rsidRDefault="00CE27AA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B21E50">
        <w:rPr>
          <w:rFonts w:asciiTheme="minorHAnsi" w:hAnsiTheme="minorHAnsi" w:cstheme="minorHAnsi"/>
          <w:bCs/>
          <w:color w:val="FF0000"/>
          <w:sz w:val="24"/>
          <w:szCs w:val="24"/>
        </w:rPr>
        <w:br/>
      </w: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CE27AA" w:rsidRPr="00B21E50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E466F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F618FED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B3EF" w14:textId="67DB6763" w:rsidR="008E035F" w:rsidRDefault="00963E18">
    <w:pPr>
      <w:pStyle w:val="Stopka"/>
    </w:pPr>
    <w:r>
      <w:rPr>
        <w:noProof/>
        <w:lang w:eastAsia="pl-PL"/>
      </w:rPr>
      <w:drawing>
        <wp:inline distT="0" distB="0" distL="0" distR="0" wp14:anchorId="0DEA475E" wp14:editId="7987806D">
          <wp:extent cx="6031230" cy="1267826"/>
          <wp:effectExtent l="0" t="0" r="7620" b="8890"/>
          <wp:docPr id="1" name="Obraz 1" descr="C:\Users\annkwi00\Downloads\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kwi00\Downloads\Logotypy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2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75A38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194148C2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F5F1" w14:textId="645EA8A2" w:rsidR="00193F5B" w:rsidRPr="00B21E50" w:rsidRDefault="00193F5B">
    <w:pPr>
      <w:pStyle w:val="Nagwek"/>
      <w:rPr>
        <w:rFonts w:asciiTheme="minorHAnsi" w:hAnsiTheme="minorHAnsi" w:cstheme="minorHAnsi"/>
        <w:sz w:val="20"/>
        <w:szCs w:val="20"/>
      </w:rPr>
    </w:pPr>
    <w:r w:rsidRPr="00B21E50">
      <w:rPr>
        <w:rFonts w:asciiTheme="minorHAnsi" w:hAnsiTheme="minorHAnsi" w:cstheme="minorHAnsi"/>
        <w:sz w:val="20"/>
        <w:szCs w:val="20"/>
      </w:rPr>
      <w:t>TP/</w:t>
    </w:r>
    <w:r w:rsidR="00963E18">
      <w:rPr>
        <w:rFonts w:asciiTheme="minorHAnsi" w:hAnsiTheme="minorHAnsi" w:cstheme="minorHAnsi"/>
        <w:sz w:val="20"/>
        <w:szCs w:val="20"/>
      </w:rPr>
      <w:t>7/</w:t>
    </w:r>
    <w:r w:rsidR="00B21E50">
      <w:rPr>
        <w:rFonts w:asciiTheme="minorHAnsi" w:hAnsiTheme="minorHAnsi" w:cstheme="minorHAnsi"/>
        <w:sz w:val="20"/>
        <w:szCs w:val="20"/>
      </w:rPr>
      <w:t>2022/UM</w:t>
    </w:r>
    <w:r w:rsidRPr="00B21E50">
      <w:rPr>
        <w:rFonts w:asciiTheme="minorHAnsi" w:hAnsiTheme="minorHAnsi" w:cstheme="minorHAnsi"/>
        <w:sz w:val="20"/>
        <w:szCs w:val="20"/>
      </w:rPr>
      <w:tab/>
    </w:r>
    <w:r w:rsidRPr="00B21E50">
      <w:rPr>
        <w:rFonts w:asciiTheme="minorHAnsi" w:hAnsiTheme="minorHAnsi" w:cstheme="minorHAnsi"/>
        <w:sz w:val="20"/>
        <w:szCs w:val="20"/>
      </w:rPr>
      <w:tab/>
    </w:r>
  </w:p>
  <w:p w14:paraId="6A1BF7CA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E7E10"/>
    <w:rsid w:val="00193F5B"/>
    <w:rsid w:val="001B4F37"/>
    <w:rsid w:val="00201EC9"/>
    <w:rsid w:val="00271E78"/>
    <w:rsid w:val="002C0171"/>
    <w:rsid w:val="002F3684"/>
    <w:rsid w:val="00447BFF"/>
    <w:rsid w:val="0047227E"/>
    <w:rsid w:val="005357F8"/>
    <w:rsid w:val="006C12CB"/>
    <w:rsid w:val="006E2E00"/>
    <w:rsid w:val="00856C5E"/>
    <w:rsid w:val="008E035F"/>
    <w:rsid w:val="009559C5"/>
    <w:rsid w:val="00963E18"/>
    <w:rsid w:val="00A1512B"/>
    <w:rsid w:val="00A845B3"/>
    <w:rsid w:val="00AA6DAB"/>
    <w:rsid w:val="00B21E50"/>
    <w:rsid w:val="00BE2E4F"/>
    <w:rsid w:val="00C06C03"/>
    <w:rsid w:val="00CE27AA"/>
    <w:rsid w:val="00D033C9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B21E50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B21E50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13</cp:revision>
  <cp:lastPrinted>2022-03-01T10:19:00Z</cp:lastPrinted>
  <dcterms:created xsi:type="dcterms:W3CDTF">2022-03-01T10:14:00Z</dcterms:created>
  <dcterms:modified xsi:type="dcterms:W3CDTF">2022-10-11T08:03:00Z</dcterms:modified>
</cp:coreProperties>
</file>