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A07A1" w:rsidRDefault="00AA07A1" w:rsidP="007710B9">
      <w:pPr>
        <w:rPr>
          <w:rFonts w:ascii="Arial" w:hAnsi="Arial" w:cs="Arial"/>
          <w:u w:val="single"/>
        </w:rPr>
      </w:pPr>
    </w:p>
    <w:p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B16C43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C09AE" w:rsidRPr="00B16C43" w:rsidRDefault="00040A3C" w:rsidP="00040A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Na potrzeby postępowania o udzielenie zamówienia publicznego prowadzonego przez                                      </w:t>
      </w:r>
      <w:r w:rsidR="00532730">
        <w:rPr>
          <w:rFonts w:ascii="Arial" w:hAnsi="Arial" w:cs="Arial"/>
          <w:sz w:val="22"/>
          <w:szCs w:val="22"/>
        </w:rPr>
        <w:t>Szpital Pomnik Chrztu Polski</w:t>
      </w:r>
      <w:r w:rsidR="004E754F" w:rsidRPr="00B16C43">
        <w:rPr>
          <w:rFonts w:ascii="Arial" w:hAnsi="Arial" w:cs="Arial"/>
          <w:sz w:val="22"/>
          <w:szCs w:val="22"/>
        </w:rPr>
        <w:t xml:space="preserve"> w </w:t>
      </w:r>
      <w:r w:rsidR="00532730">
        <w:rPr>
          <w:rFonts w:ascii="Arial" w:hAnsi="Arial" w:cs="Arial"/>
          <w:sz w:val="22"/>
          <w:szCs w:val="22"/>
        </w:rPr>
        <w:t>Gnieźnie</w:t>
      </w:r>
      <w:r w:rsidRPr="00B16C43">
        <w:rPr>
          <w:rFonts w:ascii="Arial" w:hAnsi="Arial" w:cs="Arial"/>
          <w:b/>
          <w:sz w:val="26"/>
          <w:szCs w:val="26"/>
        </w:rPr>
        <w:t xml:space="preserve"> </w:t>
      </w:r>
      <w:r w:rsidRPr="00B16C43">
        <w:rPr>
          <w:rFonts w:ascii="Arial" w:hAnsi="Arial" w:cs="Arial"/>
          <w:sz w:val="22"/>
          <w:szCs w:val="22"/>
        </w:rPr>
        <w:t xml:space="preserve">pn. 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32E51" w:rsidRPr="00F242C5" w:rsidRDefault="00F32E51" w:rsidP="007E7F3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4"/>
          <w:szCs w:val="24"/>
        </w:rPr>
      </w:pPr>
      <w:r w:rsidRPr="00F242C5">
        <w:rPr>
          <w:rFonts w:ascii="Arial" w:hAnsi="Arial" w:cs="Arial"/>
          <w:b/>
          <w:i/>
          <w:sz w:val="24"/>
          <w:szCs w:val="24"/>
        </w:rPr>
        <w:t>„</w:t>
      </w:r>
      <w:r w:rsidR="00595206" w:rsidRPr="00595206">
        <w:rPr>
          <w:rFonts w:ascii="Arial" w:hAnsi="Arial" w:cs="Arial"/>
          <w:b/>
          <w:i/>
          <w:sz w:val="24"/>
          <w:szCs w:val="24"/>
        </w:rPr>
        <w:t>Dostawy artykułów higienicznych</w:t>
      </w:r>
      <w:r w:rsidR="009705F2">
        <w:rPr>
          <w:rFonts w:ascii="Arial" w:hAnsi="Arial" w:cs="Arial"/>
          <w:b/>
          <w:i/>
          <w:sz w:val="24"/>
          <w:szCs w:val="24"/>
        </w:rPr>
        <w:t xml:space="preserve"> z celulozy</w:t>
      </w:r>
      <w:r w:rsidR="00AA07A1" w:rsidRPr="00F242C5">
        <w:rPr>
          <w:rFonts w:ascii="Arial" w:hAnsi="Arial" w:cs="Arial"/>
          <w:b/>
          <w:i/>
          <w:sz w:val="24"/>
          <w:szCs w:val="24"/>
        </w:rPr>
        <w:t>”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podstawie art. 108 ust. 1 ustawy Pzp.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4A3D32" w:rsidRPr="00B16C43" w:rsidRDefault="004A3D32" w:rsidP="004A3D32">
      <w:pPr>
        <w:rPr>
          <w:rFonts w:ascii="Arial" w:hAnsi="Arial" w:cs="Arial"/>
        </w:rPr>
      </w:pPr>
    </w:p>
    <w:p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 xml:space="preserve">ustawy Pzp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Pzp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lastRenderedPageBreak/>
        <w:t>OŚWIADCZENIE DOTYCZĄCE PODMIOTU, NA KTÓREGO ZASOBY POWOŁUJE SIĘ WYKONAWCA:</w:t>
      </w: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KRS/CEiDG)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3F70" w:rsidRDefault="008D3F70" w:rsidP="00EC09AE">
      <w:r>
        <w:separator/>
      </w:r>
    </w:p>
  </w:endnote>
  <w:endnote w:type="continuationSeparator" w:id="0">
    <w:p w:rsidR="008D3F70" w:rsidRDefault="008D3F70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E75E1" w:rsidRDefault="00EE75E1">
            <w:pPr>
              <w:pStyle w:val="Stopka"/>
              <w:jc w:val="right"/>
            </w:pPr>
          </w:p>
          <w:p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B501BE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B501BE" w:rsidRPr="00846697">
              <w:rPr>
                <w:b/>
                <w:bCs/>
              </w:rPr>
              <w:fldChar w:fldCharType="separate"/>
            </w:r>
            <w:r w:rsidR="00595206">
              <w:rPr>
                <w:b/>
                <w:bCs/>
                <w:noProof/>
              </w:rPr>
              <w:t>2</w:t>
            </w:r>
            <w:r w:rsidR="00B501BE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B501BE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B501BE" w:rsidRPr="00846697">
              <w:rPr>
                <w:b/>
                <w:bCs/>
              </w:rPr>
              <w:fldChar w:fldCharType="separate"/>
            </w:r>
            <w:r w:rsidR="00595206">
              <w:rPr>
                <w:b/>
                <w:bCs/>
                <w:noProof/>
              </w:rPr>
              <w:t>2</w:t>
            </w:r>
            <w:r w:rsidR="00B501BE" w:rsidRPr="00846697">
              <w:rPr>
                <w:b/>
                <w:bCs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3F70" w:rsidRDefault="008D3F70" w:rsidP="00EC09AE">
      <w:r>
        <w:separator/>
      </w:r>
    </w:p>
  </w:footnote>
  <w:footnote w:type="continuationSeparator" w:id="0">
    <w:p w:rsidR="008D3F70" w:rsidRDefault="008D3F70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09AE" w:rsidRPr="00153B15" w:rsidRDefault="0052664C" w:rsidP="00153B15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i/>
        <w:iCs/>
        <w:sz w:val="16"/>
        <w:szCs w:val="16"/>
      </w:rPr>
      <w:t xml:space="preserve">Postępowanie nr </w:t>
    </w:r>
    <w:r w:rsidR="00595206">
      <w:rPr>
        <w:i/>
        <w:iCs/>
        <w:sz w:val="16"/>
        <w:szCs w:val="16"/>
      </w:rPr>
      <w:t>DZP.240.26</w:t>
    </w:r>
    <w:r w:rsidR="00A026FA" w:rsidRPr="00A026FA">
      <w:rPr>
        <w:i/>
        <w:iCs/>
        <w:sz w:val="16"/>
        <w:szCs w:val="16"/>
      </w:rPr>
      <w:t xml:space="preserve">.2023 – </w:t>
    </w:r>
    <w:r w:rsidR="00595206" w:rsidRPr="00595206">
      <w:rPr>
        <w:i/>
        <w:iCs/>
        <w:sz w:val="16"/>
        <w:szCs w:val="16"/>
      </w:rPr>
      <w:t>Dostawy artykułów higienicznych</w:t>
    </w:r>
    <w:r w:rsidR="009705F2">
      <w:rPr>
        <w:i/>
        <w:iCs/>
        <w:sz w:val="16"/>
        <w:szCs w:val="16"/>
      </w:rPr>
      <w:t xml:space="preserve"> z celulozy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9AE"/>
    <w:rsid w:val="00017110"/>
    <w:rsid w:val="000175D9"/>
    <w:rsid w:val="00034797"/>
    <w:rsid w:val="00037C58"/>
    <w:rsid w:val="00040A3C"/>
    <w:rsid w:val="00057A67"/>
    <w:rsid w:val="000641F1"/>
    <w:rsid w:val="0008228A"/>
    <w:rsid w:val="000830E6"/>
    <w:rsid w:val="000A0AEA"/>
    <w:rsid w:val="000A32C8"/>
    <w:rsid w:val="000A3E8D"/>
    <w:rsid w:val="000B0368"/>
    <w:rsid w:val="000B5D0C"/>
    <w:rsid w:val="000C0FBF"/>
    <w:rsid w:val="000D6157"/>
    <w:rsid w:val="000E0211"/>
    <w:rsid w:val="0010738E"/>
    <w:rsid w:val="00124A9E"/>
    <w:rsid w:val="001351D3"/>
    <w:rsid w:val="00153B15"/>
    <w:rsid w:val="00164F40"/>
    <w:rsid w:val="00173BC6"/>
    <w:rsid w:val="001A3331"/>
    <w:rsid w:val="001D2CC1"/>
    <w:rsid w:val="001D4B9C"/>
    <w:rsid w:val="001E14D4"/>
    <w:rsid w:val="001E469C"/>
    <w:rsid w:val="001E5AE3"/>
    <w:rsid w:val="001E6A2A"/>
    <w:rsid w:val="001E6F91"/>
    <w:rsid w:val="001F6532"/>
    <w:rsid w:val="00243D34"/>
    <w:rsid w:val="00255105"/>
    <w:rsid w:val="00262B19"/>
    <w:rsid w:val="00265190"/>
    <w:rsid w:val="002A07F9"/>
    <w:rsid w:val="002B6D0B"/>
    <w:rsid w:val="002D7C08"/>
    <w:rsid w:val="002F5032"/>
    <w:rsid w:val="003160FC"/>
    <w:rsid w:val="003303EF"/>
    <w:rsid w:val="00335065"/>
    <w:rsid w:val="0034339F"/>
    <w:rsid w:val="003532A2"/>
    <w:rsid w:val="0036055F"/>
    <w:rsid w:val="00364DBC"/>
    <w:rsid w:val="003656A0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664C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95206"/>
    <w:rsid w:val="005A27E8"/>
    <w:rsid w:val="005C641F"/>
    <w:rsid w:val="005D73C5"/>
    <w:rsid w:val="00601B44"/>
    <w:rsid w:val="0060689D"/>
    <w:rsid w:val="00612237"/>
    <w:rsid w:val="006634C5"/>
    <w:rsid w:val="00674E1D"/>
    <w:rsid w:val="00686355"/>
    <w:rsid w:val="00697929"/>
    <w:rsid w:val="006A22B3"/>
    <w:rsid w:val="006A5E3F"/>
    <w:rsid w:val="006C488C"/>
    <w:rsid w:val="006C713C"/>
    <w:rsid w:val="006E349F"/>
    <w:rsid w:val="00710707"/>
    <w:rsid w:val="0071318E"/>
    <w:rsid w:val="00732F3C"/>
    <w:rsid w:val="00734579"/>
    <w:rsid w:val="0073776D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E1913"/>
    <w:rsid w:val="007E7A41"/>
    <w:rsid w:val="007E7F3E"/>
    <w:rsid w:val="00807430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E613F"/>
    <w:rsid w:val="008F0BD9"/>
    <w:rsid w:val="0090665F"/>
    <w:rsid w:val="00910F40"/>
    <w:rsid w:val="00920259"/>
    <w:rsid w:val="00926242"/>
    <w:rsid w:val="00935C53"/>
    <w:rsid w:val="009705F2"/>
    <w:rsid w:val="009838B6"/>
    <w:rsid w:val="009E33C4"/>
    <w:rsid w:val="00A026FA"/>
    <w:rsid w:val="00A03119"/>
    <w:rsid w:val="00A26662"/>
    <w:rsid w:val="00A31CC6"/>
    <w:rsid w:val="00A32B59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01BE"/>
    <w:rsid w:val="00B53A39"/>
    <w:rsid w:val="00B65935"/>
    <w:rsid w:val="00B671B0"/>
    <w:rsid w:val="00B72C34"/>
    <w:rsid w:val="00B766B8"/>
    <w:rsid w:val="00BA1FDA"/>
    <w:rsid w:val="00BA2950"/>
    <w:rsid w:val="00BA70FD"/>
    <w:rsid w:val="00BE5719"/>
    <w:rsid w:val="00C04664"/>
    <w:rsid w:val="00C167B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55CE9"/>
    <w:rsid w:val="00D742F7"/>
    <w:rsid w:val="00D8294D"/>
    <w:rsid w:val="00DE7B87"/>
    <w:rsid w:val="00E300E2"/>
    <w:rsid w:val="00E41956"/>
    <w:rsid w:val="00E53412"/>
    <w:rsid w:val="00E56C4C"/>
    <w:rsid w:val="00E81191"/>
    <w:rsid w:val="00E85FC5"/>
    <w:rsid w:val="00EB0393"/>
    <w:rsid w:val="00EC09AE"/>
    <w:rsid w:val="00EC60F2"/>
    <w:rsid w:val="00EE4F59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57A5A"/>
    <w:rsid w:val="00F61E49"/>
    <w:rsid w:val="00F853FB"/>
    <w:rsid w:val="00FB33F3"/>
    <w:rsid w:val="00FB60A0"/>
    <w:rsid w:val="00FB794E"/>
    <w:rsid w:val="00FD2084"/>
    <w:rsid w:val="00FE3EA6"/>
    <w:rsid w:val="00FE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64B9410B"/>
  <w15:docId w15:val="{DEDC537F-2FB4-46F0-B6E4-B0C51E54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350</Words>
  <Characters>2104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2023-06-21T09:48:00Z</dcterms:modified>
</cp:coreProperties>
</file>