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61692" w14:textId="4F630124" w:rsidR="00FA5A77" w:rsidRDefault="00FA5A77" w:rsidP="00FA5A77">
      <w:pPr>
        <w:overflowPunct w:val="0"/>
        <w:autoSpaceDE w:val="0"/>
        <w:autoSpaceDN w:val="0"/>
        <w:adjustRightInd w:val="0"/>
        <w:spacing w:after="0" w:line="240" w:lineRule="auto"/>
        <w:ind w:right="330" w:firstLine="360"/>
        <w:jc w:val="right"/>
        <w:textAlignment w:val="baseline"/>
        <w:rPr>
          <w:rFonts w:eastAsia="Times New Roman" w:cstheme="minorHAnsi"/>
          <w:bCs/>
          <w:iCs/>
          <w:smallCaps/>
          <w:lang w:eastAsia="pl-PL"/>
        </w:rPr>
      </w:pPr>
      <w:r w:rsidRPr="003419C9">
        <w:rPr>
          <w:rFonts w:eastAsia="Times New Roman" w:cstheme="minorHAnsi"/>
          <w:bCs/>
          <w:iCs/>
          <w:smallCaps/>
          <w:lang w:eastAsia="pl-PL"/>
        </w:rPr>
        <w:t xml:space="preserve">Załącznik </w:t>
      </w:r>
      <w:r w:rsidR="006D2C1E">
        <w:rPr>
          <w:rFonts w:eastAsia="Times New Roman" w:cstheme="minorHAnsi"/>
          <w:bCs/>
          <w:iCs/>
          <w:smallCaps/>
          <w:lang w:eastAsia="pl-PL"/>
        </w:rPr>
        <w:t>8</w:t>
      </w:r>
      <w:r w:rsidRPr="003419C9">
        <w:rPr>
          <w:rFonts w:eastAsia="Times New Roman" w:cstheme="minorHAnsi"/>
          <w:bCs/>
          <w:iCs/>
          <w:smallCaps/>
          <w:lang w:eastAsia="pl-PL"/>
        </w:rPr>
        <w:t xml:space="preserve"> </w:t>
      </w:r>
      <w:r w:rsidRPr="00402594">
        <w:rPr>
          <w:rFonts w:eastAsia="Times New Roman" w:cstheme="minorHAnsi"/>
          <w:bCs/>
          <w:iCs/>
          <w:smallCaps/>
          <w:lang w:eastAsia="pl-PL"/>
        </w:rPr>
        <w:t>do SWZ</w:t>
      </w:r>
      <w:r w:rsidR="002B6ECF" w:rsidRPr="00402594">
        <w:rPr>
          <w:rFonts w:eastAsia="Times New Roman" w:cstheme="minorHAnsi"/>
          <w:bCs/>
          <w:iCs/>
          <w:smallCaps/>
          <w:lang w:eastAsia="pl-PL"/>
        </w:rPr>
        <w:t xml:space="preserve">  </w:t>
      </w:r>
      <w:r w:rsidR="00316FDD" w:rsidRPr="00402594">
        <w:rPr>
          <w:rFonts w:eastAsia="Times New Roman" w:cstheme="minorHAnsi"/>
          <w:bCs/>
          <w:iCs/>
          <w:smallCaps/>
          <w:lang w:eastAsia="pl-PL"/>
        </w:rPr>
        <w:t>WZ.261.2</w:t>
      </w:r>
      <w:r w:rsidR="00E10655">
        <w:rPr>
          <w:rFonts w:eastAsia="Times New Roman" w:cstheme="minorHAnsi"/>
          <w:bCs/>
          <w:iCs/>
          <w:smallCaps/>
          <w:lang w:eastAsia="pl-PL"/>
        </w:rPr>
        <w:t>.</w:t>
      </w:r>
      <w:r w:rsidR="007022C0">
        <w:rPr>
          <w:rFonts w:eastAsia="Times New Roman" w:cstheme="minorHAnsi"/>
          <w:bCs/>
          <w:iCs/>
          <w:smallCaps/>
          <w:lang w:eastAsia="pl-PL"/>
        </w:rPr>
        <w:t>20</w:t>
      </w:r>
      <w:r w:rsidR="003C1536">
        <w:rPr>
          <w:rFonts w:eastAsia="Times New Roman" w:cstheme="minorHAnsi"/>
          <w:bCs/>
          <w:iCs/>
          <w:smallCaps/>
          <w:lang w:eastAsia="pl-PL"/>
        </w:rPr>
        <w:t>.</w:t>
      </w:r>
      <w:r w:rsidR="000511BB">
        <w:rPr>
          <w:rFonts w:eastAsia="Times New Roman" w:cstheme="minorHAnsi"/>
          <w:bCs/>
          <w:iCs/>
          <w:smallCaps/>
          <w:lang w:eastAsia="pl-PL"/>
        </w:rPr>
        <w:t>2024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9180"/>
      </w:tblGrid>
      <w:tr w:rsidR="006B0E22" w:rsidRPr="003419C9" w14:paraId="20AFB576" w14:textId="77777777" w:rsidTr="006B0E22">
        <w:trPr>
          <w:trHeight w:val="1657"/>
        </w:trPr>
        <w:tc>
          <w:tcPr>
            <w:tcW w:w="9180" w:type="dxa"/>
            <w:shd w:val="solid" w:color="99CCFF" w:fill="auto"/>
            <w:vAlign w:val="center"/>
          </w:tcPr>
          <w:p w14:paraId="4059CB43" w14:textId="77777777" w:rsidR="006B0E22" w:rsidRPr="003419C9" w:rsidRDefault="006B0E22" w:rsidP="00013F7E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3419C9">
              <w:rPr>
                <w:rFonts w:eastAsia="Times New Roman" w:cstheme="minorHAnsi"/>
                <w:b/>
                <w:bCs/>
                <w:lang w:eastAsia="pl-PL"/>
              </w:rPr>
              <w:t xml:space="preserve">WYKAZ OSÓB </w:t>
            </w:r>
          </w:p>
          <w:p w14:paraId="4FD7B10A" w14:textId="5830DBB1" w:rsidR="006B0E22" w:rsidRPr="006B0E22" w:rsidRDefault="006B0E22" w:rsidP="00013F7E">
            <w:pPr>
              <w:spacing w:after="0" w:line="360" w:lineRule="auto"/>
              <w:jc w:val="center"/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</w:pPr>
            <w:r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 xml:space="preserve">(wykaz osób, skierowanych przez </w:t>
            </w:r>
            <w:r w:rsidR="006D2C1E"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>W</w:t>
            </w:r>
            <w:r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>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osobami)</w:t>
            </w:r>
          </w:p>
        </w:tc>
      </w:tr>
    </w:tbl>
    <w:p w14:paraId="3BE0A09E" w14:textId="77777777" w:rsidR="004B1EA6" w:rsidRPr="009F2D64" w:rsidRDefault="004B1EA6" w:rsidP="004B1EA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25A7FB4" w14:textId="71159C0E" w:rsidR="000511BB" w:rsidRDefault="007022C0" w:rsidP="007022C0">
      <w:pPr>
        <w:tabs>
          <w:tab w:val="left" w:pos="1080"/>
          <w:tab w:val="left" w:pos="1455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7022C0">
        <w:rPr>
          <w:rFonts w:cs="Calibri"/>
          <w:b/>
          <w:bCs/>
          <w:iCs/>
          <w:color w:val="0070C0"/>
        </w:rPr>
        <w:t xml:space="preserve">Przebudowa/rozbudowa drogi powiatowej nr 2425P Żydowo-Rokietnica ul. Kolejowa </w:t>
      </w:r>
      <w:r>
        <w:rPr>
          <w:rFonts w:cs="Calibri"/>
          <w:b/>
          <w:bCs/>
          <w:iCs/>
          <w:color w:val="0070C0"/>
        </w:rPr>
        <w:t xml:space="preserve">                                 </w:t>
      </w:r>
      <w:r w:rsidRPr="007022C0">
        <w:rPr>
          <w:rFonts w:cs="Calibri"/>
          <w:b/>
          <w:bCs/>
          <w:iCs/>
          <w:color w:val="0070C0"/>
        </w:rPr>
        <w:t>w m. Rokietnica</w:t>
      </w:r>
    </w:p>
    <w:p w14:paraId="64DA3D33" w14:textId="22BEF219" w:rsidR="002C4BA8" w:rsidRPr="00113A27" w:rsidRDefault="002C4BA8" w:rsidP="00943758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113A27">
        <w:rPr>
          <w:rFonts w:eastAsia="Times New Roman" w:cstheme="minorHAnsi"/>
          <w:b/>
          <w:lang w:eastAsia="pl-PL"/>
        </w:rPr>
        <w:t xml:space="preserve">Wykonawca: </w:t>
      </w:r>
    </w:p>
    <w:p w14:paraId="236AC3D7" w14:textId="77777777" w:rsidR="002C4BA8" w:rsidRPr="00113A27" w:rsidRDefault="002C4BA8" w:rsidP="002C4BA8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1E7E1AD" w14:textId="77777777" w:rsidR="002C4BA8" w:rsidRPr="00113A27" w:rsidRDefault="002C4BA8" w:rsidP="002C4BA8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Cs/>
          <w:sz w:val="28"/>
          <w:szCs w:val="28"/>
          <w:lang w:eastAsia="pl-PL"/>
        </w:rPr>
      </w:pPr>
      <w:r w:rsidRPr="00113A27">
        <w:rPr>
          <w:rFonts w:eastAsia="Times New Roman" w:cstheme="minorHAnsi"/>
          <w:bCs/>
          <w:sz w:val="28"/>
          <w:szCs w:val="28"/>
          <w:lang w:eastAsia="pl-PL"/>
        </w:rPr>
        <w:t>……………………………………………………………………………………………………………………….</w:t>
      </w:r>
    </w:p>
    <w:p w14:paraId="47C98A21" w14:textId="77777777" w:rsidR="002C4BA8" w:rsidRPr="002C4BA8" w:rsidRDefault="002C4BA8" w:rsidP="002C4BA8">
      <w:pPr>
        <w:tabs>
          <w:tab w:val="left" w:pos="1080"/>
          <w:tab w:val="left" w:pos="1455"/>
        </w:tabs>
        <w:spacing w:after="0" w:line="240" w:lineRule="auto"/>
        <w:jc w:val="center"/>
        <w:rPr>
          <w:rFonts w:eastAsia="Times New Roman" w:cstheme="minorHAnsi"/>
          <w:bCs/>
          <w:i/>
          <w:sz w:val="16"/>
          <w:szCs w:val="16"/>
          <w:lang w:eastAsia="pl-PL"/>
        </w:rPr>
      </w:pPr>
      <w:r w:rsidRPr="002C4BA8">
        <w:rPr>
          <w:rFonts w:eastAsia="Times New Roman" w:cstheme="minorHAnsi"/>
          <w:bCs/>
          <w:i/>
          <w:sz w:val="16"/>
          <w:szCs w:val="16"/>
          <w:lang w:eastAsia="pl-PL"/>
        </w:rPr>
        <w:t>(nazwa, adres)</w:t>
      </w:r>
    </w:p>
    <w:p w14:paraId="65EF5102" w14:textId="79DDB624" w:rsidR="00FA5A77" w:rsidRPr="003419C9" w:rsidRDefault="00FA5A77" w:rsidP="002465DF">
      <w:pPr>
        <w:tabs>
          <w:tab w:val="left" w:pos="1080"/>
          <w:tab w:val="left" w:pos="1455"/>
        </w:tabs>
        <w:spacing w:after="0" w:line="312" w:lineRule="auto"/>
        <w:jc w:val="both"/>
        <w:rPr>
          <w:rFonts w:eastAsia="Times New Roman" w:cstheme="minorHAnsi"/>
          <w:b/>
          <w:lang w:eastAsia="pl-PL"/>
        </w:rPr>
      </w:pPr>
      <w:r w:rsidRPr="003419C9">
        <w:rPr>
          <w:rFonts w:eastAsia="Times New Roman" w:cstheme="minorHAnsi"/>
          <w:b/>
          <w:lang w:eastAsia="pl-PL"/>
        </w:rPr>
        <w:t>Oświadczam, że dysponuję:</w:t>
      </w:r>
    </w:p>
    <w:tbl>
      <w:tblPr>
        <w:tblW w:w="49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26"/>
        <w:gridCol w:w="1434"/>
        <w:gridCol w:w="1567"/>
        <w:gridCol w:w="2641"/>
        <w:gridCol w:w="1530"/>
        <w:gridCol w:w="1601"/>
      </w:tblGrid>
      <w:tr w:rsidR="00E97224" w:rsidRPr="003419C9" w14:paraId="39533F2F" w14:textId="77777777" w:rsidTr="009B2AEE">
        <w:trPr>
          <w:cantSplit/>
          <w:trHeight w:val="840"/>
          <w:jc w:val="center"/>
        </w:trPr>
        <w:tc>
          <w:tcPr>
            <w:tcW w:w="179" w:type="pct"/>
            <w:vMerge w:val="restart"/>
            <w:vAlign w:val="center"/>
          </w:tcPr>
          <w:p w14:paraId="2903AC85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88" w:type="pct"/>
            <w:vMerge w:val="restart"/>
            <w:vAlign w:val="center"/>
          </w:tcPr>
          <w:p w14:paraId="0CFE2849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861" w:type="pct"/>
            <w:vMerge w:val="restart"/>
            <w:vAlign w:val="center"/>
          </w:tcPr>
          <w:p w14:paraId="0D5C3451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Kwalifikacje zawodowe, uprawnienia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(data wydanych uprawnień oraz specjalność)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51" w:type="pct"/>
            <w:vMerge w:val="restart"/>
            <w:vAlign w:val="center"/>
          </w:tcPr>
          <w:p w14:paraId="254FB8F5" w14:textId="0EA659AD" w:rsidR="00FA5A77" w:rsidRPr="003419C9" w:rsidRDefault="00FA5A77" w:rsidP="001A697A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Doświadczenie</w:t>
            </w:r>
            <w:r w:rsidR="0094375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(</w:t>
            </w:r>
            <w:r w:rsidR="003D46EA" w:rsidRPr="003D46EA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określenie robót budowlanych,</w:t>
            </w:r>
            <w:r w:rsidR="007651C5" w:rsidRPr="007651C5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="003D46EA" w:rsidRPr="003D46EA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termin wykona</w:t>
            </w:r>
            <w:r w:rsidR="003D46EA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n</w:t>
            </w:r>
            <w:r w:rsidR="003D46EA" w:rsidRPr="003D46EA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ia robót budowlanych, </w:t>
            </w:r>
            <w:r w:rsidR="007651C5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pełniona funkcja, </w:t>
            </w:r>
            <w:r w:rsidR="003D46EA" w:rsidRPr="003D46EA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daty pełnienia funkcji</w:t>
            </w:r>
            <w:r w:rsidR="0094375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)</w:t>
            </w:r>
            <w:r w:rsidR="00E97224"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, wykształcenie</w:t>
            </w: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br/>
            </w:r>
          </w:p>
        </w:tc>
        <w:tc>
          <w:tcPr>
            <w:tcW w:w="841" w:type="pct"/>
            <w:vMerge w:val="restart"/>
            <w:vAlign w:val="center"/>
          </w:tcPr>
          <w:p w14:paraId="7E7744F3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Zakres 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wykonywanych 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 czynności </w:t>
            </w:r>
          </w:p>
        </w:tc>
        <w:tc>
          <w:tcPr>
            <w:tcW w:w="880" w:type="pct"/>
            <w:vMerge w:val="restart"/>
            <w:vAlign w:val="center"/>
          </w:tcPr>
          <w:p w14:paraId="409D1617" w14:textId="77777777" w:rsidR="00E97224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Podstawa </w:t>
            </w:r>
          </w:p>
          <w:p w14:paraId="656534EA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dysponowania</w:t>
            </w:r>
          </w:p>
          <w:p w14:paraId="76ABD690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E97224" w:rsidRPr="003419C9" w14:paraId="7F852839" w14:textId="77777777" w:rsidTr="009B2AEE">
        <w:trPr>
          <w:cantSplit/>
          <w:trHeight w:val="420"/>
          <w:jc w:val="center"/>
        </w:trPr>
        <w:tc>
          <w:tcPr>
            <w:tcW w:w="179" w:type="pct"/>
            <w:vMerge/>
          </w:tcPr>
          <w:p w14:paraId="49ABC511" w14:textId="77777777" w:rsidR="00FA5A77" w:rsidRPr="003419C9" w:rsidRDefault="00FA5A77" w:rsidP="00FA5A77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788" w:type="pct"/>
            <w:vMerge/>
          </w:tcPr>
          <w:p w14:paraId="5DB3F298" w14:textId="77777777" w:rsidR="00FA5A77" w:rsidRPr="003419C9" w:rsidRDefault="00FA5A77" w:rsidP="00FA5A77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61" w:type="pct"/>
            <w:vMerge/>
          </w:tcPr>
          <w:p w14:paraId="5B6E8DC1" w14:textId="77777777" w:rsidR="00FA5A77" w:rsidRPr="003419C9" w:rsidRDefault="00FA5A77" w:rsidP="00FA5A77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51" w:type="pct"/>
            <w:vMerge/>
          </w:tcPr>
          <w:p w14:paraId="3B410B77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41" w:type="pct"/>
            <w:vMerge/>
          </w:tcPr>
          <w:p w14:paraId="4961B2B7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80" w:type="pct"/>
            <w:vMerge/>
          </w:tcPr>
          <w:p w14:paraId="4411F231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E97224" w:rsidRPr="003419C9" w14:paraId="5708909C" w14:textId="77777777" w:rsidTr="009B2AEE">
        <w:trPr>
          <w:cantSplit/>
          <w:trHeight w:val="420"/>
          <w:jc w:val="center"/>
        </w:trPr>
        <w:tc>
          <w:tcPr>
            <w:tcW w:w="179" w:type="pct"/>
            <w:vAlign w:val="center"/>
          </w:tcPr>
          <w:p w14:paraId="32651E86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88" w:type="pct"/>
            <w:vAlign w:val="center"/>
          </w:tcPr>
          <w:p w14:paraId="6C50D26B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3A5479B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6B90583" w14:textId="77777777" w:rsidR="00FA5A77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5EA2000" w14:textId="77777777" w:rsidR="0051257E" w:rsidRDefault="0051257E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38435AA" w14:textId="77777777" w:rsidR="0051257E" w:rsidRDefault="0051257E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71320EA" w14:textId="77777777" w:rsidR="0051257E" w:rsidRDefault="0051257E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E86629C" w14:textId="77777777" w:rsidR="0051257E" w:rsidRPr="003419C9" w:rsidRDefault="0051257E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3154457" w14:textId="77777777" w:rsidR="00E97224" w:rsidRPr="003419C9" w:rsidRDefault="00E97224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1EB779B" w14:textId="77777777" w:rsidR="00E97224" w:rsidRPr="003419C9" w:rsidRDefault="00E97224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BC5D3DA" w14:textId="77777777" w:rsidR="00FA5A77" w:rsidRPr="003419C9" w:rsidRDefault="00FA5A77" w:rsidP="0028299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61" w:type="pct"/>
            <w:vAlign w:val="center"/>
          </w:tcPr>
          <w:p w14:paraId="1F5D31A8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5546BD64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15DC8A7C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48B972C4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1C417686" w14:textId="77777777" w:rsidR="00FA5A77" w:rsidRPr="003419C9" w:rsidRDefault="00FA5A77" w:rsidP="004B1EA6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51" w:type="pct"/>
            <w:vAlign w:val="center"/>
          </w:tcPr>
          <w:p w14:paraId="166CBAB0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41" w:type="pct"/>
            <w:vAlign w:val="center"/>
          </w:tcPr>
          <w:p w14:paraId="6442BAC4" w14:textId="3D187791" w:rsidR="00FA5A77" w:rsidRPr="003419C9" w:rsidRDefault="007651C5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Kierownik budowy</w:t>
            </w:r>
          </w:p>
        </w:tc>
        <w:tc>
          <w:tcPr>
            <w:tcW w:w="880" w:type="pct"/>
            <w:vAlign w:val="center"/>
          </w:tcPr>
          <w:p w14:paraId="6F03E052" w14:textId="77777777" w:rsidR="00E97224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dysponowanie bezpośrednie/</w:t>
            </w:r>
          </w:p>
          <w:p w14:paraId="02C191F2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dysponowanie pośrednie</w:t>
            </w:r>
            <w:r w:rsidR="001A697A"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*</w:t>
            </w:r>
          </w:p>
        </w:tc>
      </w:tr>
    </w:tbl>
    <w:p w14:paraId="6A42C66A" w14:textId="77777777" w:rsidR="007651C5" w:rsidRDefault="007651C5" w:rsidP="00E97224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</w:p>
    <w:p w14:paraId="482366AD" w14:textId="6EAFD31C" w:rsidR="00E97224" w:rsidRPr="003419C9" w:rsidRDefault="00E97224" w:rsidP="00E97224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3419C9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 xml:space="preserve">Należy podać informacje na potrzeby potwierdzenia spełniania warunku </w:t>
      </w:r>
    </w:p>
    <w:p w14:paraId="233C990A" w14:textId="77777777" w:rsidR="00C14A17" w:rsidRPr="003419C9" w:rsidRDefault="00C14A17" w:rsidP="00FA5A77">
      <w:pPr>
        <w:tabs>
          <w:tab w:val="left" w:pos="1080"/>
          <w:tab w:val="left" w:pos="1455"/>
        </w:tabs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</w:p>
    <w:p w14:paraId="0EEDBD24" w14:textId="77777777" w:rsidR="00C14A17" w:rsidRPr="00C14A17" w:rsidRDefault="003419C9" w:rsidP="00C14A17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 w:rsidR="00C14A17" w:rsidRPr="00C14A17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1E44252B" w14:textId="33C592F1" w:rsidR="00E352BE" w:rsidRPr="009F2D64" w:rsidRDefault="00E352BE" w:rsidP="00E352B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2367C380" w14:textId="56978C49" w:rsidR="00FA5A77" w:rsidRPr="003419C9" w:rsidRDefault="00FA5A77" w:rsidP="00C14A17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5EC3D393" w14:textId="77777777" w:rsidR="00FA5A77" w:rsidRPr="003419C9" w:rsidRDefault="00FA5A77" w:rsidP="00FA5A77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3419C9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*NIEPOTRZEBNE SKREŚLIĆ</w:t>
      </w:r>
    </w:p>
    <w:p w14:paraId="486509A5" w14:textId="77777777" w:rsidR="006B0E22" w:rsidRDefault="006B0E22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19989296" w14:textId="672FDE40" w:rsidR="00FA5A77" w:rsidRPr="003419C9" w:rsidRDefault="00FA5A77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3419C9">
        <w:rPr>
          <w:rFonts w:eastAsia="Times New Roman" w:cstheme="minorHAnsi"/>
          <w:sz w:val="16"/>
          <w:szCs w:val="16"/>
          <w:lang w:eastAsia="pl-PL"/>
        </w:rPr>
        <w:t xml:space="preserve">W przypadkach, gdy tytułem prawnym do powołania się przez Wykonawcę na dysponowanie osobami zdolnymi do wykonania zamówienia jest stosunek prawny istniejący bezpośrednio pomiędzy Wykonawcą, a osobą (osobami), na dysponowanie której (których) Wykonawca się powołuje, mamy do czynienia z </w:t>
      </w: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dysponowaniem bezpośrednim</w:t>
      </w:r>
      <w:r w:rsidRPr="003419C9">
        <w:rPr>
          <w:rFonts w:eastAsia="Times New Roman" w:cstheme="minorHAnsi"/>
          <w:sz w:val="16"/>
          <w:szCs w:val="16"/>
          <w:lang w:eastAsia="pl-PL"/>
        </w:rPr>
        <w:t>. Przez taki bezpośredni stosunek prawny należy rozumieć umowę o pracę, ale także umowę zlecenia, umowę o dzieło czy świadczenie usług lub tzw. „samozatrudnienie się osoby”.</w:t>
      </w:r>
    </w:p>
    <w:p w14:paraId="0D3C325A" w14:textId="28104EC8" w:rsidR="00FA5A77" w:rsidRDefault="00FA5A77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Dysponowanie pośrednie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 występuje w sytuacji, gdy Wykonawca </w:t>
      </w:r>
      <w:r w:rsidR="001A697A" w:rsidRPr="003419C9">
        <w:rPr>
          <w:rFonts w:eastAsia="Times New Roman" w:cstheme="minorHAnsi"/>
          <w:sz w:val="16"/>
          <w:szCs w:val="16"/>
          <w:lang w:eastAsia="pl-PL"/>
        </w:rPr>
        <w:t>polega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 na potencjale osobowym </w:t>
      </w: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innych podmiotów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, niezależnie od charakteru prawnego łączących go z nimi stosunków. </w:t>
      </w:r>
    </w:p>
    <w:sectPr w:rsidR="00FA5A77" w:rsidSect="00824A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DD15C" w14:textId="77777777" w:rsidR="00824A0F" w:rsidRDefault="00824A0F" w:rsidP="00FA5A77">
      <w:pPr>
        <w:spacing w:after="0" w:line="240" w:lineRule="auto"/>
      </w:pPr>
      <w:r>
        <w:separator/>
      </w:r>
    </w:p>
  </w:endnote>
  <w:endnote w:type="continuationSeparator" w:id="0">
    <w:p w14:paraId="0718A442" w14:textId="77777777" w:rsidR="00824A0F" w:rsidRDefault="00824A0F" w:rsidP="00FA5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A2472" w14:textId="77777777" w:rsidR="005C68F0" w:rsidRDefault="005C68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15EC9" w14:textId="77777777" w:rsidR="005C68F0" w:rsidRDefault="005C68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9C7F" w14:textId="77777777" w:rsidR="005C68F0" w:rsidRDefault="005C68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92300" w14:textId="77777777" w:rsidR="00824A0F" w:rsidRDefault="00824A0F" w:rsidP="00FA5A77">
      <w:pPr>
        <w:spacing w:after="0" w:line="240" w:lineRule="auto"/>
      </w:pPr>
      <w:r>
        <w:separator/>
      </w:r>
    </w:p>
  </w:footnote>
  <w:footnote w:type="continuationSeparator" w:id="0">
    <w:p w14:paraId="0137F140" w14:textId="77777777" w:rsidR="00824A0F" w:rsidRDefault="00824A0F" w:rsidP="00FA5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76B97" w14:textId="77777777" w:rsidR="005C68F0" w:rsidRDefault="005C68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7EF62" w14:textId="77777777" w:rsidR="00FA5A77" w:rsidRDefault="009666AA">
    <w:pPr>
      <w:pStyle w:val="Nagwek"/>
    </w:pPr>
    <w:r>
      <w:rPr>
        <w:noProof/>
        <w:lang w:eastAsia="pl-PL"/>
      </w:rPr>
      <w:drawing>
        <wp:inline distT="0" distB="0" distL="0" distR="0" wp14:anchorId="76E76750" wp14:editId="26735CE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E3FA1" w14:textId="77777777" w:rsidR="005C68F0" w:rsidRDefault="005C68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424"/>
    <w:rsid w:val="00013F7E"/>
    <w:rsid w:val="00032951"/>
    <w:rsid w:val="000511BB"/>
    <w:rsid w:val="00080A19"/>
    <w:rsid w:val="00090561"/>
    <w:rsid w:val="00114C4A"/>
    <w:rsid w:val="001A697A"/>
    <w:rsid w:val="001C62DB"/>
    <w:rsid w:val="00214F10"/>
    <w:rsid w:val="002465DF"/>
    <w:rsid w:val="0028299D"/>
    <w:rsid w:val="002B6ECF"/>
    <w:rsid w:val="002C4BA8"/>
    <w:rsid w:val="002F49C9"/>
    <w:rsid w:val="002F4A3F"/>
    <w:rsid w:val="00316C8E"/>
    <w:rsid w:val="00316FDD"/>
    <w:rsid w:val="003419C9"/>
    <w:rsid w:val="0037131D"/>
    <w:rsid w:val="003C1536"/>
    <w:rsid w:val="003D46EA"/>
    <w:rsid w:val="003F235F"/>
    <w:rsid w:val="00402594"/>
    <w:rsid w:val="004748B9"/>
    <w:rsid w:val="00481768"/>
    <w:rsid w:val="004B1EA6"/>
    <w:rsid w:val="005073EC"/>
    <w:rsid w:val="0051257E"/>
    <w:rsid w:val="00554449"/>
    <w:rsid w:val="005562EE"/>
    <w:rsid w:val="00582398"/>
    <w:rsid w:val="00593964"/>
    <w:rsid w:val="005C68F0"/>
    <w:rsid w:val="0060230A"/>
    <w:rsid w:val="006A546C"/>
    <w:rsid w:val="006B0E22"/>
    <w:rsid w:val="006D2C1E"/>
    <w:rsid w:val="007022C0"/>
    <w:rsid w:val="00712E2B"/>
    <w:rsid w:val="007651C5"/>
    <w:rsid w:val="00766A1C"/>
    <w:rsid w:val="007C1FFD"/>
    <w:rsid w:val="007D6F8F"/>
    <w:rsid w:val="007F13C1"/>
    <w:rsid w:val="007F7285"/>
    <w:rsid w:val="00824A0F"/>
    <w:rsid w:val="008948F6"/>
    <w:rsid w:val="0089774A"/>
    <w:rsid w:val="008B4B94"/>
    <w:rsid w:val="008D75EC"/>
    <w:rsid w:val="008F0ECA"/>
    <w:rsid w:val="008F3A38"/>
    <w:rsid w:val="00941D4D"/>
    <w:rsid w:val="00943758"/>
    <w:rsid w:val="009666AA"/>
    <w:rsid w:val="009B2AEE"/>
    <w:rsid w:val="009B6A10"/>
    <w:rsid w:val="009E1980"/>
    <w:rsid w:val="00AD358E"/>
    <w:rsid w:val="00BF3E29"/>
    <w:rsid w:val="00C14A17"/>
    <w:rsid w:val="00C70BFB"/>
    <w:rsid w:val="00C73CA4"/>
    <w:rsid w:val="00CA604E"/>
    <w:rsid w:val="00CE1B6B"/>
    <w:rsid w:val="00D60E4F"/>
    <w:rsid w:val="00DA0AB2"/>
    <w:rsid w:val="00DD5A90"/>
    <w:rsid w:val="00E10655"/>
    <w:rsid w:val="00E352BE"/>
    <w:rsid w:val="00E97224"/>
    <w:rsid w:val="00EB0B3E"/>
    <w:rsid w:val="00ED2180"/>
    <w:rsid w:val="00F95F55"/>
    <w:rsid w:val="00FA46CE"/>
    <w:rsid w:val="00FA5A77"/>
    <w:rsid w:val="00FA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9EC1"/>
  <w15:docId w15:val="{82A282A4-6980-42D8-8680-DD05D14E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8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5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A77"/>
  </w:style>
  <w:style w:type="paragraph" w:styleId="Stopka">
    <w:name w:val="footer"/>
    <w:basedOn w:val="Normalny"/>
    <w:link w:val="StopkaZnak"/>
    <w:uiPriority w:val="99"/>
    <w:unhideWhenUsed/>
    <w:rsid w:val="00FA5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5A77"/>
  </w:style>
  <w:style w:type="paragraph" w:styleId="Tekstdymka">
    <w:name w:val="Balloon Text"/>
    <w:basedOn w:val="Normalny"/>
    <w:link w:val="TekstdymkaZnak"/>
    <w:uiPriority w:val="99"/>
    <w:semiHidden/>
    <w:unhideWhenUsed/>
    <w:rsid w:val="00FA5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A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70</cp:revision>
  <cp:lastPrinted>2024-04-12T06:35:00Z</cp:lastPrinted>
  <dcterms:created xsi:type="dcterms:W3CDTF">2018-06-05T14:08:00Z</dcterms:created>
  <dcterms:modified xsi:type="dcterms:W3CDTF">2024-06-10T07:27:00Z</dcterms:modified>
</cp:coreProperties>
</file>