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C3C0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0B003A33" w:rsidR="00076BDB" w:rsidRPr="00DC3C06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C3C06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3C3587"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14:paraId="79E90B4D" w14:textId="77777777" w:rsidR="00076BDB" w:rsidRPr="00DC3C0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0908820A" w:rsidR="00076BDB" w:rsidRPr="00DC3C06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C3C06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C3C06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C3C06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="003C3587" w:rsidRPr="00DC3C06">
        <w:rPr>
          <w:rFonts w:ascii="Arial" w:eastAsia="Times New Roman" w:hAnsi="Arial" w:cs="Arial"/>
          <w:sz w:val="18"/>
          <w:szCs w:val="18"/>
          <w:lang w:eastAsia="pl-PL"/>
        </w:rPr>
        <w:t>......................</w:t>
      </w:r>
    </w:p>
    <w:p w14:paraId="10F9BE4D" w14:textId="267173C7" w:rsidR="00076BDB" w:rsidRPr="00DC3C06" w:rsidRDefault="003C3587" w:rsidP="003C3587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DC3C06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58063FA0" w14:textId="77777777" w:rsidR="00076BDB" w:rsidRPr="00DC3C06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C3C06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C3C0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C3C06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C3C06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34AC308" w14:textId="5F2A676C" w:rsidR="00076BDB" w:rsidRPr="00DC3C06" w:rsidRDefault="00076BDB" w:rsidP="00E4236E">
      <w:pPr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C3C06">
        <w:rPr>
          <w:rFonts w:ascii="Arial" w:eastAsia="Calibri" w:hAnsi="Arial" w:cs="Arial"/>
          <w:sz w:val="24"/>
          <w:szCs w:val="24"/>
        </w:rPr>
        <w:t xml:space="preserve">W postępowaniu o udzielenie zamówienia publicznego prowadzonego w trybie </w:t>
      </w:r>
      <w:r w:rsidR="00AD44DB" w:rsidRPr="00DC3C06">
        <w:rPr>
          <w:rFonts w:ascii="Arial" w:eastAsia="Calibri" w:hAnsi="Arial" w:cs="Arial"/>
          <w:sz w:val="24"/>
          <w:szCs w:val="24"/>
        </w:rPr>
        <w:t>podstawowym</w:t>
      </w:r>
      <w:r w:rsidRPr="00DC3C06">
        <w:rPr>
          <w:rFonts w:ascii="Arial" w:eastAsia="Calibri" w:hAnsi="Arial" w:cs="Arial"/>
          <w:sz w:val="24"/>
          <w:szCs w:val="24"/>
        </w:rPr>
        <w:t xml:space="preserve"> </w:t>
      </w:r>
      <w:r w:rsidR="00954A08" w:rsidRPr="00DC3C06">
        <w:rPr>
          <w:rFonts w:ascii="Arial" w:eastAsia="Calibri" w:hAnsi="Arial" w:cs="Arial"/>
          <w:sz w:val="24"/>
          <w:szCs w:val="24"/>
        </w:rPr>
        <w:t xml:space="preserve">bez przeprowadzenia negocjacji </w:t>
      </w:r>
      <w:r w:rsidRPr="00DC3C06">
        <w:rPr>
          <w:rFonts w:ascii="Arial" w:eastAsia="Calibri" w:hAnsi="Arial" w:cs="Arial"/>
          <w:sz w:val="24"/>
          <w:szCs w:val="24"/>
        </w:rPr>
        <w:t xml:space="preserve">zgodnie z ustawą z dnia </w:t>
      </w:r>
      <w:r w:rsidR="00AD44DB" w:rsidRPr="00DC3C06">
        <w:rPr>
          <w:rFonts w:ascii="Arial" w:eastAsia="Calibri" w:hAnsi="Arial" w:cs="Arial"/>
          <w:sz w:val="24"/>
          <w:szCs w:val="24"/>
        </w:rPr>
        <w:t>11 września 2019</w:t>
      </w:r>
      <w:r w:rsidRPr="00DC3C06">
        <w:rPr>
          <w:rFonts w:ascii="Arial" w:eastAsia="Calibri" w:hAnsi="Arial" w:cs="Arial"/>
          <w:sz w:val="24"/>
          <w:szCs w:val="24"/>
        </w:rPr>
        <w:t xml:space="preserve"> r. Prawo zamówień publicznych na zadanie pn.: </w:t>
      </w:r>
      <w:r w:rsidRPr="00DC3C06">
        <w:rPr>
          <w:rFonts w:ascii="Arial" w:hAnsi="Arial" w:cs="Arial"/>
          <w:b/>
          <w:i/>
          <w:iCs/>
          <w:sz w:val="24"/>
          <w:szCs w:val="24"/>
        </w:rPr>
        <w:t>„</w:t>
      </w:r>
      <w:r w:rsidR="00E4236E" w:rsidRPr="00DC3C06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DC3C06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B3FB658" w14:textId="76817D0A" w:rsidR="00076BDB" w:rsidRPr="00DC3C06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C3C06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C3C0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C3C0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412C1FF8" w:rsidR="00076BDB" w:rsidRPr="00DC3C06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DC3C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537C373" w14:textId="1969E09B" w:rsidR="00076BDB" w:rsidRPr="00DC3C06" w:rsidRDefault="00076BDB" w:rsidP="00E4236E">
      <w:pPr>
        <w:pStyle w:val="Akapitzlist"/>
        <w:numPr>
          <w:ilvl w:val="0"/>
          <w:numId w:val="9"/>
        </w:numPr>
        <w:tabs>
          <w:tab w:val="center" w:pos="7380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Oferujemy realizację przedmiotu zamówienia </w:t>
      </w:r>
      <w:r w:rsidR="00096A8F" w:rsidRPr="00DC3C06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E4236E" w:rsidRPr="00DC3C06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 pocztowych w obrocie krajowym </w:t>
      </w:r>
      <w:r w:rsidR="00E4236E" w:rsidRPr="00DC3C06">
        <w:rPr>
          <w:rFonts w:ascii="Arial" w:eastAsia="Times New Roman" w:hAnsi="Arial" w:cs="Arial"/>
          <w:sz w:val="20"/>
          <w:szCs w:val="20"/>
          <w:lang w:eastAsia="pl-PL"/>
        </w:rPr>
        <w:br/>
        <w:t>i zagranicznym na potrzeby Urzędu Gminy Przemęt</w:t>
      </w:r>
      <w:r w:rsidR="00096A8F" w:rsidRPr="00DC3C06">
        <w:rPr>
          <w:rFonts w:ascii="Arial" w:eastAsia="Times New Roman" w:hAnsi="Arial" w:cs="Arial"/>
          <w:sz w:val="20"/>
          <w:szCs w:val="20"/>
          <w:lang w:eastAsia="pl-PL"/>
        </w:rPr>
        <w:t>” (zgodnie z SWZ) za kwotę:</w:t>
      </w:r>
    </w:p>
    <w:p w14:paraId="58B38848" w14:textId="1E70BF29" w:rsidR="00096A8F" w:rsidRPr="00DC3C06" w:rsidRDefault="00096A8F" w:rsidP="00096A8F">
      <w:pPr>
        <w:pStyle w:val="Akapitzlist"/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06"/>
        <w:gridCol w:w="269"/>
        <w:gridCol w:w="1786"/>
        <w:gridCol w:w="1220"/>
        <w:gridCol w:w="213"/>
        <w:gridCol w:w="1056"/>
        <w:gridCol w:w="968"/>
        <w:gridCol w:w="1050"/>
      </w:tblGrid>
      <w:tr w:rsidR="008167D1" w:rsidRPr="00DC3C06" w14:paraId="1431992D" w14:textId="77777777" w:rsidTr="001A3878">
        <w:trPr>
          <w:trHeight w:val="35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DC68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970815" w14:textId="05053652" w:rsidR="008167D1" w:rsidRPr="00DC3C06" w:rsidRDefault="008167D1" w:rsidP="0081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b/>
                <w:bCs/>
                <w:lang w:eastAsia="x-none"/>
              </w:rPr>
              <w:t xml:space="preserve">WARTOŚĆ </w:t>
            </w:r>
            <w:r w:rsidRPr="00DC3C06">
              <w:rPr>
                <w:rFonts w:ascii="Arial" w:eastAsia="Calibri" w:hAnsi="Arial" w:cs="Arial"/>
                <w:i/>
                <w:iCs/>
                <w:lang w:eastAsia="x-none"/>
              </w:rPr>
              <w:t>(w zł)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1DE6F2" w14:textId="62F9BBCC" w:rsidR="008167D1" w:rsidRPr="00DC3C06" w:rsidRDefault="008167D1" w:rsidP="0081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b/>
                <w:bCs/>
                <w:lang w:eastAsia="x-none"/>
              </w:rPr>
              <w:t>SŁOWNIE</w:t>
            </w:r>
          </w:p>
        </w:tc>
      </w:tr>
      <w:tr w:rsidR="008167D1" w:rsidRPr="00DC3C06" w14:paraId="40A46A39" w14:textId="77777777" w:rsidTr="001A3878">
        <w:trPr>
          <w:trHeight w:val="78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ED0F39" w14:textId="6D17F39B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lang w:eastAsia="pl-PL"/>
              </w:rPr>
              <w:t>Łączna cena ofertowa brutto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DD9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4E58" w14:textId="52EB8228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167D1" w:rsidRPr="00DC3C06" w14:paraId="511F8781" w14:textId="77777777" w:rsidTr="001A3878">
        <w:trPr>
          <w:trHeight w:val="55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A0194" w14:textId="0518252C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lang w:eastAsia="x-none"/>
              </w:rPr>
              <w:t>Wartość podatku VAT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492E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7B56" w14:textId="636750F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167D1" w:rsidRPr="00DC3C06" w14:paraId="1F1A6368" w14:textId="77777777" w:rsidTr="001A3878">
        <w:trPr>
          <w:trHeight w:val="69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6E6A2" w14:textId="6CBCE9EB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Calibri" w:hAnsi="Arial" w:cs="Arial"/>
                <w:lang w:eastAsia="x-none"/>
              </w:rPr>
              <w:t>Łączna cena ofertowa netto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A9AC" w14:textId="77777777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2328E" w14:textId="3466047C" w:rsidR="008167D1" w:rsidRPr="00DC3C06" w:rsidRDefault="008167D1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46A87" w:rsidRPr="00DC3C06" w14:paraId="1B75D934" w14:textId="77777777" w:rsidTr="001A3878">
        <w:trPr>
          <w:trHeight w:val="351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D02" w14:textId="24DAD4B3" w:rsidR="00A46A87" w:rsidRPr="00DC3C06" w:rsidRDefault="00A46A87" w:rsidP="00A46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79087A" w:rsidRPr="00DC3C06" w14:paraId="37ED1382" w14:textId="77777777" w:rsidTr="001A3878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DD459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C4290A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676DC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Szacunkowa ilość przesyłek w okresie trwania umowy (szt.)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EA482C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w zł (netto)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DFAFA1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617FD7" w14:textId="77777777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23878" w14:textId="3607BC6E" w:rsidR="0079087A" w:rsidRPr="006F72E9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A46A87"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79087A" w:rsidRPr="00DC3C06" w14:paraId="07926930" w14:textId="77777777" w:rsidTr="001A387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39BF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DDB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09C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9A6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B24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 (3x4)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2A6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11E" w14:textId="77777777" w:rsidR="0079087A" w:rsidRPr="001A3878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38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087A" w:rsidRPr="00DC3C06" w14:paraId="468CFE3D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DA0F63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ekonomiczne w obrocie krajowym</w:t>
            </w:r>
          </w:p>
        </w:tc>
      </w:tr>
      <w:tr w:rsidR="0079087A" w:rsidRPr="00DC3C06" w14:paraId="59403E6B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99F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1BF9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F6AD" w14:textId="242BCA6F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1180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EC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EB5F" w14:textId="5CB8ABA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8323" w14:textId="0B631D6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793" w14:textId="1354DBD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009F189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BA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2D76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od 500g do 1000g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AF48" w14:textId="71C150F9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576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0493" w14:textId="339D08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3AD" w14:textId="746CDBB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3722" w14:textId="3982D4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2BF76F3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AF8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F300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2000g -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5166" w14:textId="11FF8C6B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60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F9B5" w14:textId="2A6639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C16" w14:textId="0F36557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ED5" w14:textId="6B1BFCB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30EE0EA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27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F4A7" w14:textId="77777777" w:rsidR="0079087A" w:rsidRPr="00DC3C06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do 500g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69D5" w14:textId="23FB2E85" w:rsidR="0079087A" w:rsidRPr="00AC0FF0" w:rsidRDefault="00623636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33 260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EF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4FDE" w14:textId="2EC309F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D9F4" w14:textId="3278DF6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4B78" w14:textId="2BBBBFC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CA927E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1F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B172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3A27" w14:textId="1E2C544C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1306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E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43F8" w14:textId="65450E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6B31" w14:textId="688F874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186F" w14:textId="2DDF3F6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058ECC0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62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ADC9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z ZPO - format 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AF2A" w14:textId="5631B3EA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27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3B3B" w14:textId="559A7C0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704" w14:textId="378DCA66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A377" w14:textId="2547337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C98890E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234BF37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priorytetowe w obrocie krajowym</w:t>
            </w:r>
          </w:p>
        </w:tc>
      </w:tr>
      <w:tr w:rsidR="0079087A" w:rsidRPr="00DC3C06" w14:paraId="7AD2104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36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CFC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839" w14:textId="6BDC3ED1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A4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89B8" w14:textId="7996C42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23F9" w14:textId="6BAA269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CFE9" w14:textId="2295E62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E35E8A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6E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31D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402" w14:textId="1014EAB3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348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FF6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F50A" w14:textId="3BDC340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3DD9" w14:textId="308A11DE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708" w14:textId="27EFAB44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003C712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DA8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B86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z ZPO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BCC3" w14:textId="464989C2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30F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E7B6" w14:textId="282D4D94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DBC1" w14:textId="68B2A33D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3C27" w14:textId="09C5149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9617C7F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AA5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141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z ZPO -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D26" w14:textId="1733F447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009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8BF5" w14:textId="593E072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02CF" w14:textId="16ABD60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79A4" w14:textId="6D05E84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580C3D7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F1C78A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priorytetowe w obrocie krajowym</w:t>
            </w:r>
          </w:p>
        </w:tc>
      </w:tr>
      <w:tr w:rsidR="0079087A" w:rsidRPr="00DC3C06" w14:paraId="6C5537DC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64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977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981" w14:textId="7BE1DB14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A7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566C" w14:textId="335F751B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535C" w14:textId="1A225D3C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E05E" w14:textId="1775B80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D42AF3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83B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9CD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-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A6B" w14:textId="26EB165E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8C1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24CE" w14:textId="1AB1B0FB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D3DE" w14:textId="0850B162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CE1B" w14:textId="701C4A06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20F4C65D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32487672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ekonomiczne w obrocie krajowym</w:t>
            </w:r>
          </w:p>
        </w:tc>
      </w:tr>
      <w:tr w:rsidR="0079087A" w:rsidRPr="00DC3C06" w14:paraId="2E651CE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42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3F8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337" w14:textId="254C8D77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4234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1D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AACA" w14:textId="1C8AE4B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D561" w14:textId="089D7B2B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EDD0" w14:textId="60DC906C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0FF0" w:rsidRPr="00DC3C06" w14:paraId="5CEE4D01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5A1C" w14:textId="51EBAC96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CBE0" w14:textId="143C09E8" w:rsidR="00AC0FF0" w:rsidRPr="00AC0FF0" w:rsidRDefault="00AC0FF0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Od 500g do 1000g – format 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12D6" w14:textId="2BC52064" w:rsidR="00AC0FF0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7A00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F2B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477D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4B59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0FF0" w:rsidRPr="00DC3C06" w14:paraId="7B084806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DA9D" w14:textId="6614A03A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8730" w14:textId="4B781FB7" w:rsidR="00AC0FF0" w:rsidRPr="00AC0FF0" w:rsidRDefault="00AC0FF0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2000g – format 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0139" w14:textId="5A65995A" w:rsidR="00AC0FF0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B7CE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3A58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1A03" w14:textId="77777777" w:rsidR="00AC0FF0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A8FB" w14:textId="77777777" w:rsidR="00AC0FF0" w:rsidRPr="00DC3C06" w:rsidRDefault="00AC0FF0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7F0430EE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812A9AC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Paczki pocztowe krajowe - przesyłka ekonomiczna</w:t>
            </w:r>
          </w:p>
        </w:tc>
      </w:tr>
      <w:tr w:rsidR="0079087A" w:rsidRPr="00DC3C06" w14:paraId="4442010A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7A1" w14:textId="7E0FEA8F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E5A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DFF" w14:textId="40D431D9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750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9F7" w14:textId="4150CEA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F185" w14:textId="0F0EAEB3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5E85" w14:textId="667E1C4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DF567CE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59D" w14:textId="539E7D5F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EBB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2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57B" w14:textId="6BF35CD2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AC0FF0"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658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AC75" w14:textId="387C833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114" w14:textId="2132E4B4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55B2" w14:textId="5414133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4FCF92C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104" w14:textId="2FF88E5B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5BA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9EF" w14:textId="6E2E41CE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37E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D6D" w14:textId="3A80E63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3AE" w14:textId="70E273C9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B62F" w14:textId="1BC1B25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5CC5805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D7E" w14:textId="0A55F6B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D2D1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 kg - gabaryt 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FD0" w14:textId="22B730C8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7C5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85CD" w14:textId="09CFACC2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DD04" w14:textId="508B447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D098" w14:textId="7E0CEA73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47973BCC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4B599ADF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nierejestrowane priorytetowe w obrocie zagranicznym (kraje europejskie)</w:t>
            </w:r>
          </w:p>
        </w:tc>
      </w:tr>
      <w:tr w:rsidR="0079087A" w:rsidRPr="00DC3C06" w14:paraId="4A2C5221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256" w14:textId="31CF7622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CD2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B3E" w14:textId="35F2180D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307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14A6" w14:textId="2085AD98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0DBA" w14:textId="2391841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884B" w14:textId="7113E6F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E2F8A6F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E43" w14:textId="657C41C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4C0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100g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D5F" w14:textId="513EC855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44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481" w14:textId="235DF49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F4B9" w14:textId="07BAC681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1A6C" w14:textId="4361530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57890160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60DE9F10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Przesyłki listowe polecone priorytetowe w obrocie zagranicznym (kraje europejskie)</w:t>
            </w:r>
          </w:p>
        </w:tc>
      </w:tr>
      <w:tr w:rsidR="0079087A" w:rsidRPr="00DC3C06" w14:paraId="1C5614E4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48A" w14:textId="15FC6A77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4DB" w14:textId="74BC12B3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50g</w:t>
            </w:r>
            <w:r w:rsidR="00293012" w:rsidRPr="00AC0F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ZPO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D6A" w14:textId="3DA4A062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CC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9C33" w14:textId="60EB9D90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37ED" w14:textId="71017B7F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7269" w14:textId="0BB6705E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669073E8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423" w14:textId="1A040FD1" w:rsidR="0079087A" w:rsidRPr="00DC3C06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D3B" w14:textId="0BFBF4A2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100g</w:t>
            </w:r>
            <w:r w:rsidR="00293012" w:rsidRPr="00AC0FF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ZPO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417" w14:textId="1C672249" w:rsidR="0079087A" w:rsidRPr="00AC0FF0" w:rsidRDefault="00293012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762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EC5A" w14:textId="12736C71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F2B1" w14:textId="439050AA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3A68" w14:textId="4A0882D7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1574F305" w14:textId="77777777" w:rsidTr="001A3878">
        <w:trPr>
          <w:trHeight w:val="300"/>
        </w:trPr>
        <w:tc>
          <w:tcPr>
            <w:tcW w:w="9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59A476F8" w14:textId="77777777" w:rsidR="0079087A" w:rsidRPr="00AC0FF0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Zwroty listów poleconych w obrocie krajowym - przesyłka ekonomiczna</w:t>
            </w:r>
          </w:p>
        </w:tc>
      </w:tr>
      <w:tr w:rsidR="0079087A" w:rsidRPr="00DC3C06" w14:paraId="3E4E7DD7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203" w14:textId="4CA02888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398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500g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B7F" w14:textId="7DB21366" w:rsidR="0079087A" w:rsidRPr="00AC0FF0" w:rsidRDefault="008167D1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BF4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A02" w14:textId="01065DD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BAC" w14:textId="517E9AD2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E35F" w14:textId="621EC529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9087A" w:rsidRPr="00DC3C06" w14:paraId="3BE1C9E0" w14:textId="77777777" w:rsidTr="001A3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223" w14:textId="059914D3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B2C" w14:textId="77777777" w:rsidR="0079087A" w:rsidRPr="00AC0FF0" w:rsidRDefault="0079087A" w:rsidP="00790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do 500 g z ZPO - format 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462" w14:textId="7BFA88D4" w:rsidR="0079087A" w:rsidRPr="00AC0FF0" w:rsidRDefault="00AC0FF0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C0FF0">
              <w:rPr>
                <w:rFonts w:ascii="Arial" w:eastAsia="Times New Roman" w:hAnsi="Arial" w:cs="Arial"/>
                <w:color w:val="000000"/>
                <w:lang w:eastAsia="pl-PL"/>
              </w:rPr>
              <w:t>1612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5CC" w14:textId="7777777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3C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CFB2" w14:textId="5EF8D955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610" w14:textId="7E034847" w:rsidR="0079087A" w:rsidRPr="00DC3C06" w:rsidRDefault="0079087A" w:rsidP="00790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B8B5" w14:textId="6C4A6B4D" w:rsidR="0079087A" w:rsidRPr="00DC3C06" w:rsidRDefault="0079087A" w:rsidP="00790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EA20B0A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sz w:val="20"/>
          <w:szCs w:val="20"/>
          <w:lang w:eastAsia="x-none"/>
        </w:rPr>
        <w:t>UWAGA:</w:t>
      </w:r>
    </w:p>
    <w:p w14:paraId="398E5D31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1. Ceny jednostkowe należy określić, także dla tych elementów zamówienia, których ilość wynosi zero.</w:t>
      </w:r>
    </w:p>
    <w:p w14:paraId="259A037C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2. Podanie ilości przesyłek są wielkościami orientacyjnymi ustalonymi na podstawie przewidywanego zapotrzebowania.</w:t>
      </w:r>
    </w:p>
    <w:p w14:paraId="5CB5886F" w14:textId="4A07FAAC" w:rsidR="003A53EE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i/>
          <w:iCs/>
          <w:sz w:val="20"/>
          <w:szCs w:val="20"/>
          <w:lang w:eastAsia="x-none"/>
        </w:rPr>
      </w:pPr>
      <w:r w:rsidRPr="00DC3C06">
        <w:rPr>
          <w:rFonts w:ascii="Arial" w:eastAsia="Calibri" w:hAnsi="Arial" w:cs="Arial"/>
          <w:i/>
          <w:iCs/>
          <w:sz w:val="20"/>
          <w:szCs w:val="20"/>
          <w:lang w:eastAsia="x-none"/>
        </w:rPr>
        <w:t>3. Wskazane ceny będą stanowić podstawę do rozliczeń z Wykonawcą po podpisaniu umowy.</w:t>
      </w:r>
    </w:p>
    <w:p w14:paraId="1F9445CC" w14:textId="77777777" w:rsidR="00813819" w:rsidRPr="00DC3C06" w:rsidRDefault="00813819" w:rsidP="00813819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6342B286" w:rsidR="00076BDB" w:rsidRPr="00DC3C06" w:rsidRDefault="00076BDB" w:rsidP="00096A8F">
      <w:pPr>
        <w:pStyle w:val="Akapitzlist"/>
        <w:numPr>
          <w:ilvl w:val="0"/>
          <w:numId w:val="9"/>
        </w:numPr>
        <w:tabs>
          <w:tab w:val="num" w:pos="142"/>
        </w:tabs>
        <w:spacing w:after="0" w:line="240" w:lineRule="auto"/>
        <w:ind w:left="426" w:right="-2" w:hanging="5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3B547E32" w14:textId="78A27747" w:rsidR="008B56AF" w:rsidRPr="00DC3C06" w:rsidRDefault="00063FB7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Oferujemy termin płatności faktury wynoszący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  <w:r w:rsidR="008B56AF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</w:p>
    <w:p w14:paraId="256180C7" w14:textId="11E35CFE" w:rsidR="00063FB7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14</w:t>
      </w:r>
      <w:r w:rsidR="00063FB7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dni kalendarzowych</w:t>
      </w:r>
    </w:p>
    <w:p w14:paraId="5A7342C8" w14:textId="0B3BC2F8" w:rsidR="00FC7FD6" w:rsidRPr="00DC3C06" w:rsidRDefault="00FC7FD6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21 dni kalendarzowych</w:t>
      </w:r>
    </w:p>
    <w:p w14:paraId="5FEB83F4" w14:textId="3463EDB4" w:rsidR="008B56AF" w:rsidRPr="00DC3C06" w:rsidRDefault="008B56AF" w:rsidP="008B56AF">
      <w:pPr>
        <w:pStyle w:val="Akapitzlist"/>
        <w:numPr>
          <w:ilvl w:val="1"/>
          <w:numId w:val="8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30 dni kalendarzowych</w:t>
      </w:r>
    </w:p>
    <w:p w14:paraId="7C611C93" w14:textId="2987BFBA" w:rsidR="0043235B" w:rsidRPr="00DC3C06" w:rsidRDefault="0026636F" w:rsidP="008B56AF">
      <w:pPr>
        <w:pStyle w:val="Akapitzlist"/>
        <w:numPr>
          <w:ilvl w:val="0"/>
          <w:numId w:val="8"/>
        </w:num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Oświadczam, że świadczenie obejmuje możliwość śledzenia przesyłek rejestrowanych</w:t>
      </w:r>
      <w:r w:rsidR="008B56AF"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 xml:space="preserve"> </w:t>
      </w:r>
      <w:r w:rsidR="008B56AF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</w:p>
    <w:p w14:paraId="66792C6A" w14:textId="3126FE2C" w:rsidR="0026636F" w:rsidRPr="00DC3C06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TAK</w:t>
      </w:r>
    </w:p>
    <w:p w14:paraId="3FF1A1A5" w14:textId="042EEEB5" w:rsidR="0026636F" w:rsidRPr="00DC3C06" w:rsidRDefault="0026636F" w:rsidP="008B56AF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76" w:lineRule="auto"/>
        <w:ind w:right="-2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DC3C06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NIE</w:t>
      </w:r>
    </w:p>
    <w:p w14:paraId="0A4F47F0" w14:textId="21424A8A" w:rsidR="00AC4257" w:rsidRPr="00DC3C06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C3C0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C3C06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mikro</w:t>
      </w:r>
      <w:r w:rsidRPr="00DC3C0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C3C0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DC3C0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241E8984" w14:textId="77777777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DC3C06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59ADDAA" w:rsidR="00076BDB" w:rsidRPr="00DC3C06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0B3E3180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że zamówienie zostanie zrealizowane w terminach określonych w SWZ.</w:t>
      </w:r>
    </w:p>
    <w:p w14:paraId="776E6228" w14:textId="000633A9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, tj.</w:t>
      </w:r>
      <w:r w:rsid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 </w:t>
      </w:r>
      <w:r w:rsidR="00DC3C06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</w:t>
      </w:r>
      <w:r w:rsidR="006C78B0" w:rsidRPr="00DC3C0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.</w:t>
      </w:r>
    </w:p>
    <w:p w14:paraId="60B8A372" w14:textId="05E88B9C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br/>
      </w:r>
      <w:r w:rsidRPr="00DC3C0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54081B0" w14:textId="39E95472" w:rsidR="009543B2" w:rsidRPr="00DC3C06" w:rsidRDefault="009543B2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jestem świadomy, iż podane ilości przesyłek służą wyłącznie do wyliczenia ceny, </w:t>
      </w:r>
      <w:r w:rsid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 trakcie realizacji umowy rozliczenia między Wykonawcą a Zamawiającym będą dokonywane na podstawie rzeczywistych ilości przesyłek i zwrotów wg cen jednostkowych brutto określonych przez Wykonawcę</w:t>
      </w:r>
      <w:r w:rsidR="00DC3C06">
        <w:rPr>
          <w:rFonts w:ascii="Arial" w:eastAsia="Calibri" w:hAnsi="Arial" w:cs="Arial"/>
          <w:color w:val="000000"/>
          <w:sz w:val="20"/>
          <w:szCs w:val="20"/>
          <w:lang w:eastAsia="x-none"/>
        </w:rPr>
        <w:t>.</w:t>
      </w:r>
    </w:p>
    <w:p w14:paraId="29A25D84" w14:textId="318574FB" w:rsidR="005C44F9" w:rsidRPr="00DC3C06" w:rsidRDefault="005C44F9" w:rsidP="005C44F9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przy realizacji zamówienia zatrudnię zgodnie z wymaganiami opisanymi w pkt 4. SWZ osoby na podstawie umowy o pracę. </w:t>
      </w:r>
    </w:p>
    <w:p w14:paraId="15028E82" w14:textId="77777777" w:rsidR="00076BDB" w:rsidRPr="00DC3C06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C3C0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DC3C06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C3C0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DC3C06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6FF749D7" w14:textId="5F503DBA" w:rsidR="00B003C8" w:rsidRPr="00DC3C06" w:rsidRDefault="00076BDB" w:rsidP="003C35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4BCA4EBF" w:rsidR="00076BDB" w:rsidRPr="00DC3C06" w:rsidRDefault="00076BDB" w:rsidP="003C3587">
      <w:pPr>
        <w:pStyle w:val="Akapitzlist"/>
        <w:numPr>
          <w:ilvl w:val="0"/>
          <w:numId w:val="9"/>
        </w:numPr>
        <w:tabs>
          <w:tab w:val="num" w:pos="502"/>
          <w:tab w:val="decimal" w:leader="dot" w:pos="5103"/>
          <w:tab w:val="decimal" w:leader="dot" w:pos="7797"/>
        </w:tabs>
        <w:spacing w:after="0" w:line="240" w:lineRule="auto"/>
        <w:ind w:left="426" w:right="204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C3C0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2850AC28" w:rsidR="009A1DD6" w:rsidRPr="00DC3C06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wykonywać przy pomocy podwykonawców</w:t>
      </w:r>
      <w:r w:rsidR="00DC3C06">
        <w:rPr>
          <w:rFonts w:ascii="Arial" w:eastAsia="Calibri" w:hAnsi="Arial" w:cs="Arial"/>
          <w:color w:val="000000"/>
          <w:sz w:val="20"/>
          <w:szCs w:val="20"/>
        </w:rPr>
        <w:t>*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08C53BD" w14:textId="77777777" w:rsidR="00076BDB" w:rsidRPr="00DC3C0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C3C06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C3C0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62566481"/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C3C0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2C6CFCAE" w:rsidR="00076BDB" w:rsidRPr="00DC3C06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Rodzaj i zakres </w:t>
            </w:r>
            <w:r w:rsidR="00241B5D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powierzanych podwykonawcy</w:t>
            </w:r>
            <w:r w:rsidR="00B121DC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(opisać rodzaj i zakres </w:t>
            </w:r>
            <w:r w:rsidR="00241B5D"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</w:t>
            </w: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C3C0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3C0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C3C06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C3C06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C3C0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7777777" w:rsidR="00954A08" w:rsidRPr="00DC3C06" w:rsidRDefault="00954A08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4544B6E5" w:rsidR="00076BDB" w:rsidRPr="00DC3C06" w:rsidRDefault="00076BDB" w:rsidP="003C3587">
      <w:pPr>
        <w:pStyle w:val="Akapitzlist"/>
        <w:numPr>
          <w:ilvl w:val="0"/>
          <w:numId w:val="9"/>
        </w:numPr>
        <w:tabs>
          <w:tab w:val="num" w:pos="502"/>
        </w:tabs>
        <w:spacing w:after="120" w:line="240" w:lineRule="auto"/>
        <w:ind w:left="426" w:right="20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C3C06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C3C06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C3C0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C3C0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C3C06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01E38929" w:rsidR="00076BDB" w:rsidRPr="00DC3C06" w:rsidRDefault="00076BDB" w:rsidP="000A3125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C13C32" w:rsidRPr="00DC3C06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DC3C0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1CF9DCA" w14:textId="77777777" w:rsidR="00076BDB" w:rsidRPr="00DC3C06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09CBCD60" w:rsidR="00076BDB" w:rsidRPr="00DC3C06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C3C0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C3C0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4D3AD5DC" w14:textId="151A5F52" w:rsidR="00076BDB" w:rsidRPr="00DC3C06" w:rsidRDefault="00076BDB" w:rsidP="003C3587">
      <w:pPr>
        <w:pStyle w:val="Akapitzlist"/>
        <w:numPr>
          <w:ilvl w:val="0"/>
          <w:numId w:val="9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C3C06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…………………………</w:t>
      </w:r>
    </w:p>
    <w:p w14:paraId="221CFABD" w14:textId="036C343D" w:rsidR="00076BDB" w:rsidRPr="00DC3C0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C3C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6BFDA5AF" w:rsidR="00076BDB" w:rsidRPr="00DC3C06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C3C0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4E6CC368" w:rsidR="00076BDB" w:rsidRPr="00DC3C06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0917396"/>
    </w:p>
    <w:p w14:paraId="5C45F8E7" w14:textId="3D914473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DC3C06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DC3C0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DC3C0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DC3C06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bookmarkEnd w:id="1"/>
    <w:p w14:paraId="60B7AFF4" w14:textId="01E60414" w:rsidR="00634F79" w:rsidRPr="00DC3C0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DC3C0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7777777" w:rsidR="00076BDB" w:rsidRPr="00DC3C06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DC3C0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C3C0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C3C06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C3C06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C3C06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C3C0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C3C0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C3C06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C3C06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C3C06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C3C06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C3C06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C3C06" w:rsidRDefault="00542547">
      <w:pPr>
        <w:rPr>
          <w:rFonts w:ascii="Arial" w:hAnsi="Arial" w:cs="Arial"/>
        </w:rPr>
      </w:pPr>
    </w:p>
    <w:sectPr w:rsidR="00542547" w:rsidRPr="00DC3C06" w:rsidSect="00A46A87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CAE" w14:textId="77777777" w:rsidR="005F0E54" w:rsidRDefault="005F0E54" w:rsidP="00B121DC">
      <w:pPr>
        <w:spacing w:after="0" w:line="240" w:lineRule="auto"/>
      </w:pPr>
      <w:r>
        <w:separator/>
      </w:r>
    </w:p>
  </w:endnote>
  <w:endnote w:type="continuationSeparator" w:id="0">
    <w:p w14:paraId="053E5315" w14:textId="77777777" w:rsidR="005F0E54" w:rsidRDefault="005F0E54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A57F" w14:textId="77777777" w:rsidR="005F0E54" w:rsidRDefault="005F0E54" w:rsidP="00B121DC">
      <w:pPr>
        <w:spacing w:after="0" w:line="240" w:lineRule="auto"/>
      </w:pPr>
      <w:r>
        <w:separator/>
      </w:r>
    </w:p>
  </w:footnote>
  <w:footnote w:type="continuationSeparator" w:id="0">
    <w:p w14:paraId="0FAD0582" w14:textId="77777777" w:rsidR="005F0E54" w:rsidRDefault="005F0E54" w:rsidP="00B1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DC3C06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DC3C06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C4B"/>
    <w:multiLevelType w:val="hybridMultilevel"/>
    <w:tmpl w:val="865CD63A"/>
    <w:lvl w:ilvl="0" w:tplc="00000005">
      <w:start w:val="1"/>
      <w:numFmt w:val="bullet"/>
      <w:lvlText w:val="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52C74E8"/>
    <w:multiLevelType w:val="hybridMultilevel"/>
    <w:tmpl w:val="A6AEEB70"/>
    <w:lvl w:ilvl="0" w:tplc="65AC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41E52"/>
    <w:multiLevelType w:val="hybridMultilevel"/>
    <w:tmpl w:val="3BA459A8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C4D32E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268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553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91116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09269">
    <w:abstractNumId w:val="5"/>
  </w:num>
  <w:num w:numId="5" w16cid:durableId="294024411">
    <w:abstractNumId w:val="7"/>
  </w:num>
  <w:num w:numId="6" w16cid:durableId="707946857">
    <w:abstractNumId w:val="2"/>
  </w:num>
  <w:num w:numId="7" w16cid:durableId="272909003">
    <w:abstractNumId w:val="3"/>
  </w:num>
  <w:num w:numId="8" w16cid:durableId="710115257">
    <w:abstractNumId w:val="9"/>
  </w:num>
  <w:num w:numId="9" w16cid:durableId="1102143104">
    <w:abstractNumId w:val="1"/>
  </w:num>
  <w:num w:numId="10" w16cid:durableId="79024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35237"/>
    <w:rsid w:val="00046785"/>
    <w:rsid w:val="00063F6E"/>
    <w:rsid w:val="00063FB7"/>
    <w:rsid w:val="00076BDB"/>
    <w:rsid w:val="00081E36"/>
    <w:rsid w:val="0008631F"/>
    <w:rsid w:val="00096A8F"/>
    <w:rsid w:val="000A3125"/>
    <w:rsid w:val="000C680D"/>
    <w:rsid w:val="000E7171"/>
    <w:rsid w:val="000F728D"/>
    <w:rsid w:val="00112579"/>
    <w:rsid w:val="001357CB"/>
    <w:rsid w:val="00135870"/>
    <w:rsid w:val="00146BA7"/>
    <w:rsid w:val="00151D97"/>
    <w:rsid w:val="001909FB"/>
    <w:rsid w:val="00192062"/>
    <w:rsid w:val="001A2978"/>
    <w:rsid w:val="001A3878"/>
    <w:rsid w:val="001C4985"/>
    <w:rsid w:val="001F7935"/>
    <w:rsid w:val="00223149"/>
    <w:rsid w:val="00241B5D"/>
    <w:rsid w:val="00250695"/>
    <w:rsid w:val="0026636F"/>
    <w:rsid w:val="00293012"/>
    <w:rsid w:val="002B0B9E"/>
    <w:rsid w:val="0031793A"/>
    <w:rsid w:val="00331024"/>
    <w:rsid w:val="00356F0D"/>
    <w:rsid w:val="003822B1"/>
    <w:rsid w:val="003A1B85"/>
    <w:rsid w:val="003A53EE"/>
    <w:rsid w:val="003B21D6"/>
    <w:rsid w:val="003C3587"/>
    <w:rsid w:val="003E74FD"/>
    <w:rsid w:val="00423193"/>
    <w:rsid w:val="0043235B"/>
    <w:rsid w:val="00496109"/>
    <w:rsid w:val="004B1F9C"/>
    <w:rsid w:val="004B6FE0"/>
    <w:rsid w:val="004C3AFF"/>
    <w:rsid w:val="004D2553"/>
    <w:rsid w:val="00510FD3"/>
    <w:rsid w:val="0052688B"/>
    <w:rsid w:val="00542547"/>
    <w:rsid w:val="00545254"/>
    <w:rsid w:val="00583EA7"/>
    <w:rsid w:val="0059042E"/>
    <w:rsid w:val="005C44F9"/>
    <w:rsid w:val="005E60BA"/>
    <w:rsid w:val="005F0E54"/>
    <w:rsid w:val="00606A5D"/>
    <w:rsid w:val="0061049C"/>
    <w:rsid w:val="00623636"/>
    <w:rsid w:val="00631A19"/>
    <w:rsid w:val="00634F79"/>
    <w:rsid w:val="006A71CB"/>
    <w:rsid w:val="006C397F"/>
    <w:rsid w:val="006C6A68"/>
    <w:rsid w:val="006C78B0"/>
    <w:rsid w:val="006D2C53"/>
    <w:rsid w:val="006F72E9"/>
    <w:rsid w:val="0070542B"/>
    <w:rsid w:val="00760866"/>
    <w:rsid w:val="0079087A"/>
    <w:rsid w:val="007B1DF3"/>
    <w:rsid w:val="007C0B76"/>
    <w:rsid w:val="007C2FE6"/>
    <w:rsid w:val="007E032F"/>
    <w:rsid w:val="0081114D"/>
    <w:rsid w:val="00813819"/>
    <w:rsid w:val="00815879"/>
    <w:rsid w:val="008167D1"/>
    <w:rsid w:val="00835D30"/>
    <w:rsid w:val="00881E61"/>
    <w:rsid w:val="008B56AF"/>
    <w:rsid w:val="00902C02"/>
    <w:rsid w:val="0090682E"/>
    <w:rsid w:val="00915042"/>
    <w:rsid w:val="0093785C"/>
    <w:rsid w:val="009543B2"/>
    <w:rsid w:val="00954A08"/>
    <w:rsid w:val="009A1DD6"/>
    <w:rsid w:val="00A15AE3"/>
    <w:rsid w:val="00A351CC"/>
    <w:rsid w:val="00A40032"/>
    <w:rsid w:val="00A46A87"/>
    <w:rsid w:val="00AA68F0"/>
    <w:rsid w:val="00AC0FF0"/>
    <w:rsid w:val="00AC4257"/>
    <w:rsid w:val="00AD44DB"/>
    <w:rsid w:val="00AF4C72"/>
    <w:rsid w:val="00AF6514"/>
    <w:rsid w:val="00B003C8"/>
    <w:rsid w:val="00B044D6"/>
    <w:rsid w:val="00B121DC"/>
    <w:rsid w:val="00B26407"/>
    <w:rsid w:val="00B4651C"/>
    <w:rsid w:val="00B913E0"/>
    <w:rsid w:val="00BA5425"/>
    <w:rsid w:val="00BC0E9B"/>
    <w:rsid w:val="00BD61EB"/>
    <w:rsid w:val="00BF28D4"/>
    <w:rsid w:val="00C13C32"/>
    <w:rsid w:val="00C30AED"/>
    <w:rsid w:val="00CA2997"/>
    <w:rsid w:val="00D01EF5"/>
    <w:rsid w:val="00D05A73"/>
    <w:rsid w:val="00D14EE4"/>
    <w:rsid w:val="00D3552E"/>
    <w:rsid w:val="00D674DC"/>
    <w:rsid w:val="00DA11E6"/>
    <w:rsid w:val="00DC3C06"/>
    <w:rsid w:val="00DC574E"/>
    <w:rsid w:val="00DD3CD9"/>
    <w:rsid w:val="00DD7FC0"/>
    <w:rsid w:val="00E4236E"/>
    <w:rsid w:val="00E60741"/>
    <w:rsid w:val="00E95145"/>
    <w:rsid w:val="00EB6EA8"/>
    <w:rsid w:val="00EF77A7"/>
    <w:rsid w:val="00F057CE"/>
    <w:rsid w:val="00F0749C"/>
    <w:rsid w:val="00F21B19"/>
    <w:rsid w:val="00F37E0A"/>
    <w:rsid w:val="00F40ADC"/>
    <w:rsid w:val="00F779B6"/>
    <w:rsid w:val="00F921B9"/>
    <w:rsid w:val="00FC7FD6"/>
    <w:rsid w:val="00FE656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73</cp:revision>
  <cp:lastPrinted>2021-09-20T08:33:00Z</cp:lastPrinted>
  <dcterms:created xsi:type="dcterms:W3CDTF">2021-01-07T10:34:00Z</dcterms:created>
  <dcterms:modified xsi:type="dcterms:W3CDTF">2022-11-23T12:23:00Z</dcterms:modified>
</cp:coreProperties>
</file>