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"/>
        <w:gridCol w:w="7954"/>
        <w:gridCol w:w="992"/>
        <w:gridCol w:w="5387"/>
      </w:tblGrid>
      <w:tr w:rsidR="00B704F4" w:rsidRPr="004B27A2" w14:paraId="17436330" w14:textId="77777777" w:rsidTr="004B27A2">
        <w:trPr>
          <w:cantSplit/>
          <w:trHeight w:val="561"/>
        </w:trPr>
        <w:tc>
          <w:tcPr>
            <w:tcW w:w="14885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3B0DB0C6" w14:textId="0A08CF4F" w:rsidR="00B704F4" w:rsidRPr="004B27A2" w:rsidRDefault="004B27A2" w:rsidP="004B27A2">
            <w:pPr>
              <w:pStyle w:val="Nagwek1"/>
              <w:ind w:left="-284" w:firstLine="284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ZADANIE NR 1</w:t>
            </w:r>
          </w:p>
        </w:tc>
      </w:tr>
      <w:tr w:rsidR="004B27A2" w:rsidRPr="004B27A2" w14:paraId="0C57ED91" w14:textId="77777777" w:rsidTr="00766659">
        <w:trPr>
          <w:cantSplit/>
          <w:trHeight w:val="666"/>
        </w:trPr>
        <w:tc>
          <w:tcPr>
            <w:tcW w:w="14885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4A742E" w14:textId="4B261426" w:rsidR="004B27A2" w:rsidRPr="004B27A2" w:rsidRDefault="004B27A2" w:rsidP="00A201E3">
            <w:pPr>
              <w:pStyle w:val="Nagwek1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Cs w:val="32"/>
              </w:rPr>
              <w:t xml:space="preserve">System do biopsji </w:t>
            </w:r>
            <w:proofErr w:type="spellStart"/>
            <w:r w:rsidRPr="004B27A2">
              <w:rPr>
                <w:rFonts w:asciiTheme="minorHAnsi" w:hAnsiTheme="minorHAnsi" w:cstheme="minorHAnsi"/>
                <w:szCs w:val="32"/>
              </w:rPr>
              <w:t>mammotomicznej</w:t>
            </w:r>
            <w:proofErr w:type="spellEnd"/>
            <w:r w:rsidRPr="004B27A2">
              <w:rPr>
                <w:rFonts w:asciiTheme="minorHAnsi" w:hAnsiTheme="minorHAnsi" w:cstheme="minorHAnsi"/>
                <w:szCs w:val="32"/>
              </w:rPr>
              <w:t xml:space="preserve"> wraz z pakietem startowym - 1szt</w:t>
            </w:r>
          </w:p>
        </w:tc>
      </w:tr>
      <w:tr w:rsidR="00B704F4" w:rsidRPr="004B27A2" w14:paraId="5F21D796" w14:textId="77777777" w:rsidTr="004B27A2">
        <w:trPr>
          <w:trHeight w:val="116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F40F850" w14:textId="77777777" w:rsidR="00B704F4" w:rsidRPr="004B27A2" w:rsidRDefault="00B704F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A82E0AA" w14:textId="77777777" w:rsidR="00B704F4" w:rsidRPr="004B27A2" w:rsidRDefault="00B704F4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CECHY APARATU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9F1BE2A" w14:textId="77777777" w:rsidR="00B704F4" w:rsidRPr="004B27A2" w:rsidRDefault="00B704F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191404" w14:textId="77777777" w:rsidR="00B704F4" w:rsidRPr="004B27A2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Poniżej należy </w:t>
            </w: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wypełnić</w:t>
            </w: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 tabelę opisując lub potwierdzając wszystkie dane i parametry wymagane przez Zamawiającego.</w:t>
            </w:r>
          </w:p>
        </w:tc>
      </w:tr>
      <w:tr w:rsidR="00B704F4" w:rsidRPr="004B27A2" w14:paraId="36525E1D" w14:textId="77777777" w:rsidTr="004B27A2">
        <w:trPr>
          <w:trHeight w:val="515"/>
        </w:trPr>
        <w:tc>
          <w:tcPr>
            <w:tcW w:w="5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058722E" w14:textId="77777777" w:rsidR="00B704F4" w:rsidRPr="004B27A2" w:rsidRDefault="00B704F4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C211CA3" w14:textId="77777777" w:rsidR="00B704F4" w:rsidRPr="004B27A2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Nazwa aparatu, </w:t>
            </w:r>
            <w:r w:rsidR="004D3893"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</w:t>
            </w: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roducent, typ, model, rok produkcji  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D546F75" w14:textId="77777777" w:rsidR="00B704F4" w:rsidRPr="004B27A2" w:rsidRDefault="00B704F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Wpisać</w:t>
            </w:r>
          </w:p>
        </w:tc>
        <w:tc>
          <w:tcPr>
            <w:tcW w:w="5387" w:type="dxa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44B7F8" w14:textId="77777777" w:rsidR="00B704F4" w:rsidRPr="004B27A2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Nazwa aparatu...........................................</w:t>
            </w:r>
          </w:p>
        </w:tc>
      </w:tr>
      <w:tr w:rsidR="00B704F4" w:rsidRPr="004B27A2" w14:paraId="536E833F" w14:textId="77777777" w:rsidTr="004B27A2">
        <w:trPr>
          <w:trHeight w:val="296"/>
        </w:trPr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14:paraId="10F16125" w14:textId="77777777" w:rsidR="00B704F4" w:rsidRPr="004B27A2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left w:val="single" w:sz="6" w:space="0" w:color="auto"/>
              <w:right w:val="single" w:sz="6" w:space="0" w:color="auto"/>
            </w:tcBorders>
          </w:tcPr>
          <w:p w14:paraId="17287D6B" w14:textId="77777777" w:rsidR="00B704F4" w:rsidRPr="004B27A2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7603576" w14:textId="77777777" w:rsidR="00B704F4" w:rsidRPr="004B27A2" w:rsidRDefault="00B704F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EF9D34" w14:textId="77777777" w:rsidR="00B704F4" w:rsidRPr="004B27A2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Producent..................................................</w:t>
            </w:r>
          </w:p>
        </w:tc>
      </w:tr>
      <w:tr w:rsidR="00B704F4" w:rsidRPr="004B27A2" w14:paraId="1803EF2D" w14:textId="77777777" w:rsidTr="004B27A2">
        <w:trPr>
          <w:trHeight w:val="296"/>
        </w:trPr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14:paraId="51ADD9EF" w14:textId="77777777" w:rsidR="00B704F4" w:rsidRPr="004B27A2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left w:val="single" w:sz="6" w:space="0" w:color="auto"/>
              <w:right w:val="single" w:sz="6" w:space="0" w:color="auto"/>
            </w:tcBorders>
          </w:tcPr>
          <w:p w14:paraId="158E7BB2" w14:textId="77777777" w:rsidR="00B704F4" w:rsidRPr="004B27A2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162C1549" w14:textId="77777777" w:rsidR="00B704F4" w:rsidRPr="004B27A2" w:rsidRDefault="00B704F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395F25" w14:textId="77777777" w:rsidR="00B704F4" w:rsidRPr="004B27A2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Typ...........................................................</w:t>
            </w:r>
          </w:p>
        </w:tc>
      </w:tr>
      <w:tr w:rsidR="00B704F4" w:rsidRPr="004B27A2" w14:paraId="253EEB0E" w14:textId="77777777" w:rsidTr="004B27A2">
        <w:trPr>
          <w:trHeight w:val="296"/>
        </w:trPr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14:paraId="69FB57EE" w14:textId="77777777" w:rsidR="00B704F4" w:rsidRPr="004B27A2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left w:val="single" w:sz="6" w:space="0" w:color="auto"/>
              <w:right w:val="single" w:sz="6" w:space="0" w:color="auto"/>
            </w:tcBorders>
          </w:tcPr>
          <w:p w14:paraId="6A692358" w14:textId="77777777" w:rsidR="00B704F4" w:rsidRPr="004B27A2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5E7DD7A9" w14:textId="77777777" w:rsidR="00B704F4" w:rsidRPr="004B27A2" w:rsidRDefault="00B704F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C74F6E" w14:textId="77777777" w:rsidR="00B704F4" w:rsidRPr="004B27A2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Model........................................................</w:t>
            </w:r>
          </w:p>
        </w:tc>
      </w:tr>
      <w:tr w:rsidR="00B704F4" w:rsidRPr="004B27A2" w14:paraId="64EDE4EE" w14:textId="77777777" w:rsidTr="004B27A2">
        <w:trPr>
          <w:trHeight w:val="296"/>
        </w:trPr>
        <w:tc>
          <w:tcPr>
            <w:tcW w:w="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457C" w14:textId="77777777" w:rsidR="00B704F4" w:rsidRPr="004B27A2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983D" w14:textId="77777777" w:rsidR="00B704F4" w:rsidRPr="004B27A2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2F1C" w14:textId="77777777" w:rsidR="00B704F4" w:rsidRPr="004B27A2" w:rsidRDefault="00B704F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FB92" w14:textId="77777777" w:rsidR="00B704F4" w:rsidRPr="004B27A2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Rok produkcji.............................................</w:t>
            </w:r>
          </w:p>
        </w:tc>
      </w:tr>
      <w:tr w:rsidR="00B704F4" w:rsidRPr="004B27A2" w14:paraId="72EF767A" w14:textId="77777777" w:rsidTr="004B27A2">
        <w:trPr>
          <w:trHeight w:val="65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476F3" w14:textId="77777777" w:rsidR="00B704F4" w:rsidRPr="004B27A2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3FEC0" w14:textId="77777777" w:rsidR="00B704F4" w:rsidRPr="004B27A2" w:rsidRDefault="00B704F4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PODSTAWOWE PARAMETRY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E79D" w14:textId="77777777" w:rsidR="00B704F4" w:rsidRPr="004B27A2" w:rsidRDefault="00B704F4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4009" w14:textId="77777777" w:rsidR="00B704F4" w:rsidRPr="004B27A2" w:rsidRDefault="00B704F4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xxxxxxxxxxxxxxxxxxxxxxxxxxxxxxxxxxxxxxxxxx</w:t>
            </w:r>
            <w:proofErr w:type="spellEnd"/>
          </w:p>
        </w:tc>
      </w:tr>
      <w:tr w:rsidR="00A201E3" w:rsidRPr="004B27A2" w14:paraId="33E028FF" w14:textId="77777777" w:rsidTr="004B27A2">
        <w:trPr>
          <w:trHeight w:val="46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2506" w14:textId="77777777" w:rsidR="00A201E3" w:rsidRPr="004B27A2" w:rsidRDefault="00A201E3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3704" w14:textId="77777777" w:rsidR="00A201E3" w:rsidRPr="004B27A2" w:rsidRDefault="00A20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Urządzenie do wykonywania biopsji wspomaganej próżnią pod kontrolą USG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5424" w14:textId="77777777" w:rsidR="00A201E3" w:rsidRPr="004B27A2" w:rsidRDefault="00A201E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D20D" w14:textId="77777777" w:rsidR="00A201E3" w:rsidRPr="004B27A2" w:rsidRDefault="00A201E3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77A85" w:rsidRPr="004B27A2" w14:paraId="7327BAAB" w14:textId="77777777" w:rsidTr="004B27A2">
        <w:trPr>
          <w:trHeight w:val="46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843F" w14:textId="77777777" w:rsidR="00477A85" w:rsidRPr="004B27A2" w:rsidRDefault="00477A85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34EA" w14:textId="77777777" w:rsidR="00477A85" w:rsidRPr="004B27A2" w:rsidRDefault="009804F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Funkcja</w:t>
            </w:r>
            <w:r w:rsidR="00D45993"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ciągłego pobierania próbek przy zachowaniu maksymalnej siły ssącej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A82F" w14:textId="77777777" w:rsidR="00477A85" w:rsidRPr="004B27A2" w:rsidRDefault="00477A8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EF3D" w14:textId="77777777" w:rsidR="00477A85" w:rsidRPr="004B27A2" w:rsidRDefault="00477A85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B704F4" w:rsidRPr="004B27A2" w14:paraId="7DAA8FE2" w14:textId="77777777" w:rsidTr="004B27A2">
        <w:trPr>
          <w:trHeight w:val="46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2536" w14:textId="77777777" w:rsidR="00B704F4" w:rsidRPr="004B27A2" w:rsidRDefault="00B704F4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6275" w14:textId="77777777" w:rsidR="00B704F4" w:rsidRPr="004B27A2" w:rsidRDefault="00D45993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Siła ssąca w zakresie minimum od -55kPa do -80kPa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F42E" w14:textId="77777777" w:rsidR="00B704F4" w:rsidRPr="004B27A2" w:rsidRDefault="00B704F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3BBE" w14:textId="77777777" w:rsidR="00B704F4" w:rsidRPr="004B27A2" w:rsidRDefault="00B704F4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7F1BE4" w:rsidRPr="004B27A2" w14:paraId="5CE1B835" w14:textId="77777777" w:rsidTr="004B27A2">
        <w:trPr>
          <w:trHeight w:val="46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C338" w14:textId="77777777" w:rsidR="007F1BE4" w:rsidRPr="004B27A2" w:rsidRDefault="007F1BE4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0766" w14:textId="77777777" w:rsidR="007F1BE4" w:rsidRPr="004B27A2" w:rsidRDefault="00D45993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Praca z igłami o średnicy minimum: 8G, 10G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958B" w14:textId="77777777" w:rsidR="007F1BE4" w:rsidRPr="004B27A2" w:rsidRDefault="007F1BE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C5E4" w14:textId="77777777" w:rsidR="007F1BE4" w:rsidRPr="004B27A2" w:rsidRDefault="007F1BE4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A5C02" w:rsidRPr="004B27A2" w14:paraId="097D9430" w14:textId="77777777" w:rsidTr="004B27A2">
        <w:trPr>
          <w:cantSplit/>
          <w:trHeight w:val="53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B72C" w14:textId="77777777" w:rsidR="00FA5C02" w:rsidRPr="004B27A2" w:rsidRDefault="00FA5C0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FEBB" w14:textId="77777777" w:rsidR="00FA5C02" w:rsidRPr="004B27A2" w:rsidRDefault="00D45993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Trokarowe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ostrza igieł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2D6B" w14:textId="77777777" w:rsidR="00FA5C02" w:rsidRPr="004B27A2" w:rsidRDefault="003D6E2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2169" w14:textId="77777777" w:rsidR="00FA5C02" w:rsidRPr="004B27A2" w:rsidRDefault="00FA5C0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A5C02" w:rsidRPr="004B27A2" w14:paraId="6C93CED8" w14:textId="77777777" w:rsidTr="00635D47">
        <w:trPr>
          <w:cantSplit/>
          <w:trHeight w:val="35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9D27" w14:textId="77777777" w:rsidR="00FA5C02" w:rsidRPr="004B27A2" w:rsidRDefault="00FA5C0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FDC4" w14:textId="0B3498FF" w:rsidR="00920D47" w:rsidRPr="004B27A2" w:rsidRDefault="00D45993" w:rsidP="00635D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Urządzenie wyposażone w kolorowy, dotykowy ekran sterowania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2856" w14:textId="77777777" w:rsidR="00FA5C02" w:rsidRPr="004B27A2" w:rsidRDefault="003D6E22" w:rsidP="00D4599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483A46CE" w14:textId="77777777" w:rsidR="009804F2" w:rsidRPr="004B27A2" w:rsidRDefault="009804F2" w:rsidP="009804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2553" w14:textId="77777777" w:rsidR="009804F2" w:rsidRPr="004B27A2" w:rsidRDefault="009804F2" w:rsidP="009804F2">
            <w:pPr>
              <w:tabs>
                <w:tab w:val="left" w:pos="124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544" w:rsidRPr="004B27A2" w14:paraId="4E8CBB8D" w14:textId="77777777" w:rsidTr="00635D47">
        <w:trPr>
          <w:trHeight w:val="17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31AC" w14:textId="77777777" w:rsidR="00153544" w:rsidRPr="004B27A2" w:rsidRDefault="00153544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8167" w14:textId="77777777" w:rsidR="00153544" w:rsidRPr="004B27A2" w:rsidRDefault="00D45993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Moduł kontrolny - system zliczający ilość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bioptatów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oraz czas trwania zabiegu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383D" w14:textId="77777777" w:rsidR="00153544" w:rsidRPr="004B27A2" w:rsidRDefault="0015354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2EB4649D" w14:textId="77777777" w:rsidR="00153544" w:rsidRPr="004B27A2" w:rsidRDefault="00153544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9674" w14:textId="77777777" w:rsidR="00153544" w:rsidRPr="004B27A2" w:rsidRDefault="00153544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53544" w:rsidRPr="004B27A2" w14:paraId="6AC7E500" w14:textId="77777777" w:rsidTr="00635D47">
        <w:trPr>
          <w:trHeight w:val="12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0125" w14:textId="77777777" w:rsidR="00153544" w:rsidRPr="004B27A2" w:rsidRDefault="00153544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91A8" w14:textId="77777777" w:rsidR="00153544" w:rsidRPr="004B27A2" w:rsidRDefault="00D45993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Obrotowy nóż wycinający tkankę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89C3" w14:textId="77777777" w:rsidR="00153544" w:rsidRPr="004B27A2" w:rsidRDefault="0015354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301DCC5E" w14:textId="77777777" w:rsidR="00153544" w:rsidRPr="004B27A2" w:rsidRDefault="00153544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F36A" w14:textId="77777777" w:rsidR="00153544" w:rsidRPr="004B27A2" w:rsidRDefault="00153544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53544" w:rsidRPr="004B27A2" w14:paraId="005EF3AB" w14:textId="77777777" w:rsidTr="004B27A2">
        <w:trPr>
          <w:trHeight w:val="61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1363" w14:textId="77777777" w:rsidR="00153544" w:rsidRPr="004B27A2" w:rsidRDefault="00153544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740A" w14:textId="77777777" w:rsidR="00153544" w:rsidRPr="004B27A2" w:rsidRDefault="00D4599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Sterowanie za pomocą przycisków na rękojeści, z ekranu lub przyciskami nożnymi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6A83" w14:textId="77777777" w:rsidR="00153544" w:rsidRPr="004B27A2" w:rsidRDefault="0015354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8941D58" w14:textId="77777777" w:rsidR="00153544" w:rsidRPr="004B27A2" w:rsidRDefault="00153544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BF8A" w14:textId="77777777" w:rsidR="00153544" w:rsidRPr="004B27A2" w:rsidRDefault="00153544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53544" w:rsidRPr="004B27A2" w14:paraId="1202836A" w14:textId="77777777" w:rsidTr="004B27A2">
        <w:trPr>
          <w:trHeight w:val="61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9520" w14:textId="77777777" w:rsidR="00153544" w:rsidRPr="004B27A2" w:rsidRDefault="00153544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DAB2" w14:textId="77777777" w:rsidR="00153544" w:rsidRPr="004B27A2" w:rsidRDefault="009804F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Funkcja</w:t>
            </w:r>
            <w:r w:rsidR="00D45993"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programowania przycisków rękojeści i przycisków nożnych. Personalizacja przycisków sterowania dla wielu użytkowników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C05F" w14:textId="77777777" w:rsidR="00153544" w:rsidRPr="004B27A2" w:rsidRDefault="00153544" w:rsidP="00E853FD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5505D0F4" w14:textId="77777777" w:rsidR="00153544" w:rsidRPr="004B27A2" w:rsidRDefault="00153544" w:rsidP="00E853FD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15AD" w14:textId="77777777" w:rsidR="00153544" w:rsidRPr="004B27A2" w:rsidRDefault="00153544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53544" w:rsidRPr="004B27A2" w14:paraId="4148B55D" w14:textId="77777777" w:rsidTr="004B27A2">
        <w:trPr>
          <w:trHeight w:val="61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2CC3" w14:textId="77777777" w:rsidR="00153544" w:rsidRPr="004B27A2" w:rsidRDefault="00153544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F19B" w14:textId="77777777" w:rsidR="00153544" w:rsidRPr="004B27A2" w:rsidRDefault="009804F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Funkcja</w:t>
            </w:r>
            <w:r w:rsidR="00D45993"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otwarcia okna igły w minimum całości, 1/2 oraz 1/4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AD11" w14:textId="77777777" w:rsidR="00153544" w:rsidRPr="004B27A2" w:rsidRDefault="00153544" w:rsidP="00AA797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2E7A0C11" w14:textId="77777777" w:rsidR="00153544" w:rsidRPr="004B27A2" w:rsidRDefault="00153544" w:rsidP="00AA797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A612" w14:textId="77777777" w:rsidR="00153544" w:rsidRPr="004B27A2" w:rsidRDefault="00153544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53544" w:rsidRPr="004B27A2" w14:paraId="7BB95F6A" w14:textId="77777777" w:rsidTr="004B27A2">
        <w:trPr>
          <w:trHeight w:val="61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8CCD" w14:textId="77777777" w:rsidR="00153544" w:rsidRPr="004B27A2" w:rsidRDefault="00153544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4A0B" w14:textId="77777777" w:rsidR="00153544" w:rsidRPr="004B27A2" w:rsidRDefault="00D4599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Koszyczek na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bioptaty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podświetlany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8354" w14:textId="77777777" w:rsidR="00153544" w:rsidRPr="004B27A2" w:rsidRDefault="00153544" w:rsidP="00AA797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06EC069C" w14:textId="77777777" w:rsidR="00153544" w:rsidRPr="004B27A2" w:rsidRDefault="00153544" w:rsidP="00AA797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4107" w14:textId="77777777" w:rsidR="00153544" w:rsidRPr="004B27A2" w:rsidRDefault="00153544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A5C02" w:rsidRPr="004B27A2" w14:paraId="1A0DBC0C" w14:textId="77777777" w:rsidTr="004B27A2">
        <w:trPr>
          <w:trHeight w:val="44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565A" w14:textId="77777777" w:rsidR="00FA5C02" w:rsidRPr="004B27A2" w:rsidRDefault="00FA5C0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8374" w14:textId="77777777" w:rsidR="00FA5C02" w:rsidRPr="004B27A2" w:rsidRDefault="00D45993" w:rsidP="007B3696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Koszyczek na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bioptaty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wymienny - możliwość jego wymiany w czasie trwania zabiegu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BAED" w14:textId="77777777" w:rsidR="00FA5C02" w:rsidRPr="004B27A2" w:rsidRDefault="003D6E22" w:rsidP="00AA797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0260" w14:textId="77777777" w:rsidR="00FA5C02" w:rsidRPr="004B27A2" w:rsidRDefault="00FA5C0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53544" w:rsidRPr="004B27A2" w14:paraId="0F225D76" w14:textId="77777777" w:rsidTr="004B27A2">
        <w:trPr>
          <w:trHeight w:val="4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E16B" w14:textId="77777777" w:rsidR="00153544" w:rsidRPr="004B27A2" w:rsidRDefault="00153544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942B" w14:textId="77777777" w:rsidR="00FA5C02" w:rsidRPr="004B27A2" w:rsidRDefault="00D45993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Wielorazowy pojemnik na wysięk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2EB5" w14:textId="77777777" w:rsidR="00153544" w:rsidRPr="004B27A2" w:rsidRDefault="00153544" w:rsidP="00AA797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56DC9D9C" w14:textId="77777777" w:rsidR="00153544" w:rsidRPr="004B27A2" w:rsidRDefault="00153544" w:rsidP="00AA797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4AED" w14:textId="77777777" w:rsidR="00153544" w:rsidRPr="004B27A2" w:rsidRDefault="00153544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53544" w:rsidRPr="004B27A2" w14:paraId="59885F54" w14:textId="77777777" w:rsidTr="004B27A2">
        <w:trPr>
          <w:trHeight w:val="61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38E8" w14:textId="77777777" w:rsidR="00153544" w:rsidRPr="004B27A2" w:rsidRDefault="00153544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E93C" w14:textId="77777777" w:rsidR="00153544" w:rsidRPr="004B27A2" w:rsidRDefault="009804F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Funkcja</w:t>
            </w:r>
            <w:r w:rsidR="00D45993"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podania znacznika przez igłę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6B2D" w14:textId="77777777" w:rsidR="00153544" w:rsidRPr="004B27A2" w:rsidRDefault="009D0CF9" w:rsidP="00D4599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8904" w14:textId="77777777" w:rsidR="00153544" w:rsidRPr="004B27A2" w:rsidRDefault="00153544" w:rsidP="009D0CF9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153544" w:rsidRPr="004B27A2" w14:paraId="26E2DDA6" w14:textId="77777777" w:rsidTr="004B27A2">
        <w:trPr>
          <w:trHeight w:val="61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038A" w14:textId="77777777" w:rsidR="00153544" w:rsidRPr="004B27A2" w:rsidRDefault="00153544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0" w:name="_Hlk150336465"/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A30F" w14:textId="77777777" w:rsidR="00153544" w:rsidRDefault="009804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Funkcja</w:t>
            </w:r>
            <w:r w:rsidR="00D45993"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stosowania znaczników różnych producentów</w:t>
            </w:r>
          </w:p>
          <w:p w14:paraId="179A9FCD" w14:textId="77777777" w:rsidR="007725AC" w:rsidRPr="004B27A2" w:rsidRDefault="007725AC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26B5" w14:textId="77777777" w:rsidR="00153544" w:rsidRPr="004B27A2" w:rsidRDefault="00153544" w:rsidP="00AA797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  <w:r w:rsidR="002F2FBA"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/NIE</w:t>
            </w:r>
          </w:p>
          <w:p w14:paraId="3B66C02D" w14:textId="77777777" w:rsidR="00153544" w:rsidRPr="004B27A2" w:rsidRDefault="00153544" w:rsidP="00AA797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50B1" w14:textId="77777777" w:rsidR="002F2FBA" w:rsidRPr="004B27A2" w:rsidRDefault="002F2FBA" w:rsidP="002F2FB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Tak - 5 pkt</w:t>
            </w:r>
          </w:p>
          <w:p w14:paraId="78D07ED0" w14:textId="77777777" w:rsidR="00153544" w:rsidRDefault="002F2FBA" w:rsidP="002F2FB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Nie – 0 pkt</w:t>
            </w:r>
          </w:p>
          <w:p w14:paraId="180F880B" w14:textId="25ACA2D9" w:rsidR="007725AC" w:rsidRPr="007725AC" w:rsidRDefault="007725AC" w:rsidP="002F2FBA">
            <w:pPr>
              <w:jc w:val="center"/>
              <w:rPr>
                <w:rFonts w:asciiTheme="minorHAnsi" w:hAnsiTheme="minorHAnsi" w:cstheme="minorHAnsi"/>
                <w:bCs/>
                <w:i/>
                <w:iCs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0"/>
      <w:tr w:rsidR="00153544" w:rsidRPr="004B27A2" w14:paraId="6B817723" w14:textId="77777777" w:rsidTr="004B27A2">
        <w:trPr>
          <w:trHeight w:val="61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E000" w14:textId="77777777" w:rsidR="00153544" w:rsidRPr="004B27A2" w:rsidRDefault="00153544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50C4" w14:textId="77777777" w:rsidR="00153544" w:rsidRPr="004B27A2" w:rsidRDefault="00D4599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Urządzenie wyposażone w cztery obrotowe koła z możliwością blokady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5734" w14:textId="77777777" w:rsidR="00153544" w:rsidRPr="004B27A2" w:rsidRDefault="00153544" w:rsidP="00F6391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1B28443A" w14:textId="77777777" w:rsidR="00153544" w:rsidRPr="004B27A2" w:rsidRDefault="00153544" w:rsidP="00F6391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32D8" w14:textId="77777777" w:rsidR="00153544" w:rsidRPr="004B27A2" w:rsidRDefault="00153544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7408BE" w:rsidRPr="004B27A2" w14:paraId="49F09753" w14:textId="77777777" w:rsidTr="004B27A2">
        <w:trPr>
          <w:trHeight w:val="61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5E7E" w14:textId="77777777" w:rsidR="007408BE" w:rsidRPr="004B27A2" w:rsidRDefault="007408BE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ED73" w14:textId="77777777" w:rsidR="007408BE" w:rsidRPr="004B27A2" w:rsidRDefault="00D4599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Zintegrowane uchwyty na rękojeść, przycisk nożny oraz dodatkowa półka na dodatkowe materiały niezbędna w czasie zabiegu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4146" w14:textId="77777777" w:rsidR="007408BE" w:rsidRPr="004B27A2" w:rsidRDefault="007408BE" w:rsidP="007408B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11FF4DE" w14:textId="77777777" w:rsidR="007408BE" w:rsidRPr="004B27A2" w:rsidRDefault="007408BE" w:rsidP="007408B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CBB3" w14:textId="77777777" w:rsidR="007408BE" w:rsidRPr="004B27A2" w:rsidRDefault="007408B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543A47" w:rsidRPr="004B27A2" w14:paraId="51B18D7E" w14:textId="77777777" w:rsidTr="004B27A2">
        <w:trPr>
          <w:trHeight w:val="59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2A63" w14:textId="77777777" w:rsidR="00543A47" w:rsidRPr="004B27A2" w:rsidRDefault="00543A47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1" w:name="_Hlk150336471"/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ECA3" w14:textId="77777777" w:rsidR="00543A47" w:rsidRPr="004B27A2" w:rsidRDefault="009804F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Funkcja</w:t>
            </w:r>
            <w:r w:rsidR="00D45993"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zatrzymania noża wycinającego w dowolnym momencie nie tylko w położeniach skrajnych (otwarte/zamknięte)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E66E" w14:textId="77777777" w:rsidR="00543A47" w:rsidRPr="004B27A2" w:rsidRDefault="00EA1E3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  <w:r w:rsidR="002F2FBA"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/NIE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F328" w14:textId="77777777" w:rsidR="002F2FBA" w:rsidRPr="004B27A2" w:rsidRDefault="002F2FBA" w:rsidP="002F2FB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Tak - 5 pkt</w:t>
            </w:r>
          </w:p>
          <w:p w14:paraId="52660529" w14:textId="77777777" w:rsidR="00543A47" w:rsidRDefault="002F2FBA" w:rsidP="002F2FB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Nie – 0 pkt</w:t>
            </w:r>
          </w:p>
          <w:p w14:paraId="1D5B46A3" w14:textId="25BDE9F1" w:rsidR="007725AC" w:rsidRPr="004B27A2" w:rsidRDefault="007725AC" w:rsidP="002F2FB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tr w:rsidR="00153544" w:rsidRPr="004B27A2" w14:paraId="590EB228" w14:textId="77777777" w:rsidTr="004B27A2">
        <w:trPr>
          <w:trHeight w:val="59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F00B" w14:textId="77777777" w:rsidR="00153544" w:rsidRPr="004B27A2" w:rsidRDefault="00153544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A499" w14:textId="77777777" w:rsidR="00543A47" w:rsidRPr="004B27A2" w:rsidRDefault="00D45993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Brak dodatkowych elementów zużywalnych (oprócz igły) w postaci drenów, kasety etc.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49D0" w14:textId="77777777" w:rsidR="00153544" w:rsidRPr="004B27A2" w:rsidRDefault="0015354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  <w:r w:rsidR="002F2FBA"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/NIE</w:t>
            </w:r>
          </w:p>
          <w:p w14:paraId="1F458E4D" w14:textId="77777777" w:rsidR="00153544" w:rsidRPr="004B27A2" w:rsidRDefault="00153544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DC5D" w14:textId="77777777" w:rsidR="00153544" w:rsidRPr="004B27A2" w:rsidRDefault="002F2FB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Tak - 5 pkt</w:t>
            </w:r>
          </w:p>
          <w:p w14:paraId="5A2949CE" w14:textId="77777777" w:rsidR="002F2FBA" w:rsidRDefault="002F2FB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Nie – 0 pkt</w:t>
            </w:r>
          </w:p>
          <w:p w14:paraId="66C2C50F" w14:textId="7D014DDB" w:rsidR="007725AC" w:rsidRPr="004B27A2" w:rsidRDefault="007725A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lastRenderedPageBreak/>
              <w:t>(niewłaściwe skreślić bądź wykasować)</w:t>
            </w:r>
          </w:p>
        </w:tc>
      </w:tr>
      <w:bookmarkEnd w:id="1"/>
      <w:tr w:rsidR="00920D47" w:rsidRPr="004B27A2" w14:paraId="4F3B64B0" w14:textId="77777777" w:rsidTr="004B27A2">
        <w:trPr>
          <w:trHeight w:val="59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7CFA" w14:textId="77777777" w:rsidR="00920D47" w:rsidRPr="004B27A2" w:rsidRDefault="00920D47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517F" w14:textId="77777777" w:rsidR="00920D47" w:rsidRPr="004B27A2" w:rsidRDefault="00920D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Zestaw igieł biopsyjnych do biopsji wspomaganej próżnią, składający się z 10 igieł w rozmiarze 8G, 10G z zestawem drenów i akcesoriów niezbędnych do przeprowadzenia zabiegu, kompatybilne z zaoferowanym urządzeniem do biopsji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mammotomicznej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4456" w14:textId="77777777" w:rsidR="00920D47" w:rsidRPr="004B27A2" w:rsidRDefault="00920D47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70DB" w14:textId="77777777" w:rsidR="00920D47" w:rsidRPr="004B27A2" w:rsidRDefault="00920D47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2F2FBA" w:rsidRPr="004B27A2" w14:paraId="7DE15320" w14:textId="77777777" w:rsidTr="004B27A2">
        <w:trPr>
          <w:trHeight w:val="59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99B1" w14:textId="77777777" w:rsidR="002F2FBA" w:rsidRPr="004B27A2" w:rsidRDefault="002F2FB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2" w:name="_Hlk150336477"/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E866" w14:textId="77777777" w:rsidR="002F2FBA" w:rsidRPr="004B27A2" w:rsidRDefault="002F2F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Menu obsługowe aparatu w języku polskim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8DBB" w14:textId="77777777" w:rsidR="002F2FBA" w:rsidRPr="004B27A2" w:rsidRDefault="002F2FBA" w:rsidP="002F2FB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TAK/NIE</w:t>
            </w:r>
          </w:p>
          <w:p w14:paraId="173848BB" w14:textId="77777777" w:rsidR="002F2FBA" w:rsidRPr="004B27A2" w:rsidRDefault="002F2FB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E2E8" w14:textId="77777777" w:rsidR="002F2FBA" w:rsidRPr="004B27A2" w:rsidRDefault="002F2FBA" w:rsidP="002F2FB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Tak - 5 pkt</w:t>
            </w:r>
          </w:p>
          <w:p w14:paraId="55B293A2" w14:textId="77777777" w:rsidR="002F2FBA" w:rsidRDefault="002F2FBA" w:rsidP="002F2FB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Nie – 0 pkt</w:t>
            </w:r>
          </w:p>
          <w:p w14:paraId="04EFC83C" w14:textId="3ED696AD" w:rsidR="007725AC" w:rsidRPr="004B27A2" w:rsidRDefault="007725AC" w:rsidP="002F2FB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2"/>
      <w:tr w:rsidR="00074CA3" w:rsidRPr="004B27A2" w14:paraId="275D947C" w14:textId="77777777" w:rsidTr="00635D47">
        <w:trPr>
          <w:trHeight w:val="19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EEEB5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867CD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WYMAGANIA OGÓLNE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2F958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45E97" w14:textId="77777777" w:rsidR="00074CA3" w:rsidRPr="004B27A2" w:rsidRDefault="00074CA3" w:rsidP="00074CA3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xxxxxxxxxxxxxxxxxxxxxxxxxxxxxxxxxxxxxxxxxx</w:t>
            </w:r>
            <w:proofErr w:type="spellEnd"/>
          </w:p>
        </w:tc>
      </w:tr>
      <w:tr w:rsidR="00074CA3" w:rsidRPr="004B27A2" w14:paraId="093A2F8C" w14:textId="77777777" w:rsidTr="00786762">
        <w:trPr>
          <w:trHeight w:val="11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136A" w14:textId="77777777" w:rsidR="00074CA3" w:rsidRPr="004B27A2" w:rsidRDefault="00074CA3" w:rsidP="00074CA3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B675" w14:textId="77777777" w:rsidR="00074CA3" w:rsidRPr="00786762" w:rsidRDefault="00074CA3" w:rsidP="00074C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6762">
              <w:rPr>
                <w:rFonts w:asciiTheme="minorHAnsi" w:hAnsiTheme="minorHAnsi" w:cstheme="minorHAnsi"/>
                <w:sz w:val="24"/>
                <w:szCs w:val="24"/>
              </w:rPr>
              <w:t xml:space="preserve">Aktualne certyfikaty i/lub deklaracje potwierdzające spełnienie odpowiednich dla wyrobu medycznego norm lub dyrektyw, uwzględniając w szczególności wymagania UE. </w:t>
            </w:r>
          </w:p>
          <w:p w14:paraId="71AB5E06" w14:textId="77777777" w:rsidR="00074CA3" w:rsidRPr="004B27A2" w:rsidRDefault="00074CA3" w:rsidP="00074C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6762">
              <w:rPr>
                <w:rFonts w:asciiTheme="minorHAnsi" w:hAnsiTheme="minorHAnsi" w:cstheme="minorHAnsi"/>
                <w:sz w:val="24"/>
                <w:szCs w:val="24"/>
              </w:rPr>
              <w:t>Wpis do  rejestru Wyrobów Medycznych. Podać numer, załączyć kopię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FCDF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62EBD80B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0075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074CA3" w:rsidRPr="004B27A2" w14:paraId="514C42D7" w14:textId="77777777" w:rsidTr="00786762">
        <w:trPr>
          <w:trHeight w:val="83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B354" w14:textId="77777777" w:rsidR="00074CA3" w:rsidRPr="004B27A2" w:rsidRDefault="00074CA3" w:rsidP="00074CA3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4A19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Instrukcja obsługi, użytkowania oraz konserwacji i dezynfekcji w języku polskim przy dostawie (w formie wydrukowanej i elektronicznej).</w:t>
            </w:r>
          </w:p>
          <w:p w14:paraId="4F959C5D" w14:textId="1E7D262F" w:rsidR="00074CA3" w:rsidRPr="0078676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Skrócona instrukcja przy aparacie, po 1 egz.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DE8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TAK </w:t>
            </w:r>
          </w:p>
          <w:p w14:paraId="41313A1E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6CC3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074CA3" w:rsidRPr="004B27A2" w14:paraId="3117E60A" w14:textId="77777777" w:rsidTr="004B27A2">
        <w:trPr>
          <w:trHeight w:val="88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0F50" w14:textId="77777777" w:rsidR="00074CA3" w:rsidRPr="004B27A2" w:rsidRDefault="00074CA3" w:rsidP="00074CA3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6EC5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Dokumentacja techniczna aparatu wraz z kodami błędów w wersji elektronicznej i wydrukowanej w języku polskim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350A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TAK </w:t>
            </w:r>
          </w:p>
          <w:p w14:paraId="18C68053" w14:textId="77777777" w:rsidR="00074CA3" w:rsidRPr="004B27A2" w:rsidRDefault="00074CA3" w:rsidP="00074CA3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B2C5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074CA3" w:rsidRPr="004B27A2" w14:paraId="35F01856" w14:textId="77777777" w:rsidTr="004B27A2">
        <w:trPr>
          <w:trHeight w:val="111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E97E" w14:textId="77777777" w:rsidR="00074CA3" w:rsidRPr="004B27A2" w:rsidRDefault="00074CA3" w:rsidP="00074CA3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7B23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Szkolenie z zakresu obsługi personelu medycznego oraz technicznego w ramach zakupu urządzenia w siedzibie zamawiającego, po bezwzględnym uzgodnieniu terminu szkolenia z kupującym wraz z wydaniem zaświadczenia, certyfikatu o przebytym szkoleniu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CB01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9E4F" w14:textId="77777777" w:rsidR="00074CA3" w:rsidRPr="004B27A2" w:rsidRDefault="00074CA3" w:rsidP="00074CA3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074CA3" w:rsidRPr="004B27A2" w14:paraId="42907084" w14:textId="77777777" w:rsidTr="004B27A2">
        <w:trPr>
          <w:trHeight w:val="98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7AB3" w14:textId="77777777" w:rsidR="00074CA3" w:rsidRPr="004B27A2" w:rsidRDefault="00074CA3" w:rsidP="00074CA3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0E9A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Szkolenie personelu technicznego w zakresie bieżącej konserwacji oraz podstawowych napraw wraz z wydaniem zaświadczenia, certyfikatu o przebytym szkoleniu </w:t>
            </w: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dla </w:t>
            </w:r>
            <w:r w:rsidR="0007135C"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jednej osoby wskazanej przez zamawiającego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0129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6C37" w14:textId="77777777" w:rsidR="00074CA3" w:rsidRPr="004B27A2" w:rsidRDefault="00074CA3" w:rsidP="00074CA3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074CA3" w:rsidRPr="004B27A2" w14:paraId="16867824" w14:textId="77777777" w:rsidTr="00635D47">
        <w:trPr>
          <w:trHeight w:val="26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5F6E" w14:textId="77777777" w:rsidR="00074CA3" w:rsidRPr="004B27A2" w:rsidRDefault="00074CA3" w:rsidP="00074CA3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ED2E1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Okres pełnej gwarancji i obsługi serwisowej na oferowane urządzenia min. 24 miesiące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EC5D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TAK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7179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24 m-ce - 0 pkt</w:t>
            </w:r>
          </w:p>
          <w:p w14:paraId="1641DF97" w14:textId="77777777" w:rsidR="00074CA3" w:rsidRPr="004B27A2" w:rsidRDefault="005E1ABB" w:rsidP="00074CA3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36</w:t>
            </w:r>
            <w:r w:rsidR="00074CA3"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m-</w:t>
            </w:r>
            <w:proofErr w:type="spellStart"/>
            <w:r w:rsidR="00074CA3"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cy</w:t>
            </w:r>
            <w:proofErr w:type="spellEnd"/>
            <w:r w:rsidR="00074CA3"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- 1</w:t>
            </w: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0</w:t>
            </w:r>
            <w:r w:rsidR="00074CA3"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pkt</w:t>
            </w:r>
          </w:p>
          <w:p w14:paraId="782B52E8" w14:textId="77777777" w:rsidR="005E1ABB" w:rsidRDefault="005E1ABB" w:rsidP="00074CA3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48 m-</w:t>
            </w:r>
            <w:proofErr w:type="spellStart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cy</w:t>
            </w:r>
            <w:proofErr w:type="spellEnd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– 20 pkt</w:t>
            </w:r>
          </w:p>
          <w:p w14:paraId="3118912F" w14:textId="01631ADA" w:rsidR="00074CA3" w:rsidRPr="004B27A2" w:rsidRDefault="007725AC" w:rsidP="00635D47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tr w:rsidR="00074CA3" w:rsidRPr="004B27A2" w14:paraId="183532F7" w14:textId="77777777" w:rsidTr="004B27A2">
        <w:trPr>
          <w:trHeight w:val="83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BBC2B" w14:textId="77777777" w:rsidR="00074CA3" w:rsidRPr="004B27A2" w:rsidRDefault="00074CA3" w:rsidP="00074CA3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9537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Karta gwarancyjna wystawiona na zaoferowany okres gwarancji, wymagana przy dostarczeniu aparatów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1F6B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63052DCD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FAD2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074CA3" w:rsidRPr="004B27A2" w14:paraId="2AAAB24B" w14:textId="77777777" w:rsidTr="00635D47">
        <w:trPr>
          <w:trHeight w:val="55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FE0E" w14:textId="77777777" w:rsidR="00074CA3" w:rsidRPr="004B27A2" w:rsidRDefault="00074CA3" w:rsidP="00074CA3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2E22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W okresie gwarancji min. 1 nieodpłatny przegląd  w roku, zgodnie z zaleceniami producenta </w:t>
            </w:r>
          </w:p>
          <w:p w14:paraId="33A9C065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A7DA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3BA222C6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D1D5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074CA3" w:rsidRPr="004B27A2" w14:paraId="40115046" w14:textId="77777777" w:rsidTr="004B27A2">
        <w:trPr>
          <w:trHeight w:val="7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BFE2" w14:textId="77777777" w:rsidR="00074CA3" w:rsidRPr="004B27A2" w:rsidRDefault="00074CA3" w:rsidP="00074CA3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3CBB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Czas naprawy aparatu w okresie gwarancyjnym max </w:t>
            </w:r>
            <w:r w:rsidR="00D743FD"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5</w:t>
            </w: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 dni, powyżej wymagane urządzenie zastępcze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C70D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4D0AED87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2989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074CA3" w:rsidRPr="004B27A2" w14:paraId="4F516E23" w14:textId="77777777" w:rsidTr="004B27A2">
        <w:trPr>
          <w:trHeight w:val="55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6FA8" w14:textId="77777777" w:rsidR="00074CA3" w:rsidRPr="004B27A2" w:rsidRDefault="00074CA3" w:rsidP="00074CA3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8541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Paszport techniczny dla poszczególnych aparatów przy dostawie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E6F4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FE65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074CA3" w:rsidRPr="004B27A2" w14:paraId="397D37D7" w14:textId="77777777" w:rsidTr="004B27A2">
        <w:trPr>
          <w:trHeight w:val="75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21E4" w14:textId="77777777" w:rsidR="00074CA3" w:rsidRPr="004B27A2" w:rsidRDefault="00074CA3" w:rsidP="00074CA3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CDE5" w14:textId="77777777" w:rsidR="00074CA3" w:rsidRPr="004B27A2" w:rsidRDefault="00D36B67" w:rsidP="00074C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Dostawa urządzenia</w:t>
            </w:r>
            <w:r w:rsidR="00074CA3"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do siedziby zamawiającego wraz z instalacją i uruchomieniem</w:t>
            </w:r>
            <w:r w:rsidR="00D64400"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w terminie 1</w:t>
            </w:r>
            <w:r w:rsidR="00782607" w:rsidRPr="004B27A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64400"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dni od podpisania umowy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882A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D665FB0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D820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074CA3" w:rsidRPr="004B27A2" w14:paraId="5056CF3C" w14:textId="77777777" w:rsidTr="004B27A2">
        <w:trPr>
          <w:trHeight w:val="77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0262" w14:textId="77777777" w:rsidR="00074CA3" w:rsidRPr="004B27A2" w:rsidRDefault="00074CA3" w:rsidP="00074CA3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23D2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Zabezpieczenie autoryzowanego serwisu w okresie gwarancyjnym i pogwarancyjnym na okres minimum 10 lat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0E4D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15DC5FBD" w14:textId="77777777" w:rsidR="00074CA3" w:rsidRPr="004B27A2" w:rsidRDefault="00074CA3" w:rsidP="00074CA3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9F3D" w14:textId="77777777" w:rsidR="00074CA3" w:rsidRPr="004B27A2" w:rsidRDefault="00074CA3" w:rsidP="00074CA3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2D59161A" w14:textId="77777777" w:rsidR="00B704F4" w:rsidRPr="004B27A2" w:rsidRDefault="00B704F4">
      <w:pPr>
        <w:pStyle w:val="Nagwek3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4DB1AD19" w14:textId="77777777" w:rsidR="00B704F4" w:rsidRPr="004B27A2" w:rsidRDefault="00B704F4">
      <w:pPr>
        <w:pStyle w:val="Nagwek2"/>
        <w:rPr>
          <w:rFonts w:asciiTheme="minorHAnsi" w:hAnsiTheme="minorHAnsi" w:cstheme="minorHAnsi"/>
          <w:szCs w:val="24"/>
        </w:rPr>
      </w:pPr>
      <w:r w:rsidRPr="004B27A2">
        <w:rPr>
          <w:rFonts w:asciiTheme="minorHAnsi" w:hAnsiTheme="minorHAnsi" w:cstheme="minorHAnsi"/>
          <w:szCs w:val="24"/>
        </w:rPr>
        <w:t>UWAGA</w:t>
      </w:r>
    </w:p>
    <w:p w14:paraId="344A8720" w14:textId="77777777" w:rsidR="00064BE0" w:rsidRPr="004B27A2" w:rsidRDefault="00064BE0" w:rsidP="00064BE0">
      <w:pPr>
        <w:rPr>
          <w:rFonts w:asciiTheme="minorHAnsi" w:hAnsiTheme="minorHAnsi" w:cstheme="minorHAnsi"/>
          <w:sz w:val="24"/>
          <w:szCs w:val="24"/>
        </w:rPr>
      </w:pPr>
    </w:p>
    <w:p w14:paraId="2A2EB7CF" w14:textId="77777777" w:rsidR="00B704F4" w:rsidRPr="004B27A2" w:rsidRDefault="00B704F4">
      <w:pPr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bookmarkStart w:id="3" w:name="_Hlk150426602"/>
      <w:r w:rsidRPr="004B27A2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Wypełniając powyższe tabele można je przepisać na komputerze i odpowiednio dostosować wielkość wierszy i kolumn do potrzeb wykonawcy, zachowując treść poszczególnych wierszy i ich kolejność zapisaną przez zamawiającego. Zmiana treści lub jej brak a także zmiana kolejności wierszy lub kolumn oraz ich brak spowoduje odrzucenie oferty.</w:t>
      </w:r>
    </w:p>
    <w:p w14:paraId="5D4E4A3A" w14:textId="2CAE80CB" w:rsidR="00B704F4" w:rsidRPr="00786762" w:rsidRDefault="00064BE0">
      <w:pPr>
        <w:pStyle w:val="Tekstpodstawowy"/>
        <w:rPr>
          <w:rFonts w:asciiTheme="minorHAnsi" w:hAnsiTheme="minorHAnsi" w:cstheme="minorHAnsi"/>
          <w:b/>
          <w:bCs/>
          <w:szCs w:val="24"/>
        </w:rPr>
      </w:pPr>
      <w:r w:rsidRPr="00786762">
        <w:rPr>
          <w:rFonts w:asciiTheme="minorHAnsi" w:hAnsiTheme="minorHAnsi" w:cstheme="minorHAnsi"/>
          <w:b/>
          <w:bCs/>
          <w:szCs w:val="24"/>
        </w:rPr>
        <w:t xml:space="preserve">Pytania dotyczące powyższych parametrów i wymagań </w:t>
      </w:r>
      <w:r w:rsidR="00786762" w:rsidRPr="00786762">
        <w:rPr>
          <w:rFonts w:asciiTheme="minorHAnsi" w:hAnsiTheme="minorHAnsi" w:cstheme="minorHAnsi"/>
          <w:b/>
          <w:bCs/>
          <w:szCs w:val="24"/>
        </w:rPr>
        <w:t xml:space="preserve">winny </w:t>
      </w:r>
      <w:r w:rsidRPr="00786762">
        <w:rPr>
          <w:rFonts w:asciiTheme="minorHAnsi" w:hAnsiTheme="minorHAnsi" w:cstheme="minorHAnsi"/>
          <w:b/>
          <w:bCs/>
          <w:szCs w:val="24"/>
        </w:rPr>
        <w:t>odnosić się precyzyjnie do poszczególnych punktów.</w:t>
      </w:r>
    </w:p>
    <w:p w14:paraId="1F827E98" w14:textId="6DB228FE" w:rsidR="00B704F4" w:rsidRPr="004B27A2" w:rsidRDefault="00B704F4">
      <w:pPr>
        <w:pStyle w:val="Tekstpodstawowy"/>
        <w:rPr>
          <w:rFonts w:asciiTheme="minorHAnsi" w:hAnsiTheme="minorHAnsi" w:cstheme="minorHAnsi"/>
          <w:szCs w:val="24"/>
        </w:rPr>
      </w:pPr>
      <w:r w:rsidRPr="004B27A2">
        <w:rPr>
          <w:rFonts w:asciiTheme="minorHAnsi" w:hAnsiTheme="minorHAnsi" w:cstheme="minorHAnsi"/>
          <w:szCs w:val="24"/>
        </w:rPr>
        <w:t>Niespełnienie choćby jednego z wymogów technicznych dotyczących aparatu stawianych przez zamawiającego w powyższej tabeli spowoduje odrzucenie oferty</w:t>
      </w:r>
      <w:r w:rsidR="00786762">
        <w:rPr>
          <w:rFonts w:asciiTheme="minorHAnsi" w:hAnsiTheme="minorHAnsi" w:cstheme="minorHAnsi"/>
          <w:szCs w:val="24"/>
        </w:rPr>
        <w:t xml:space="preserve"> (nie dotyczy parametrów ocenianych)</w:t>
      </w:r>
      <w:r w:rsidRPr="004B27A2">
        <w:rPr>
          <w:rFonts w:asciiTheme="minorHAnsi" w:hAnsiTheme="minorHAnsi" w:cstheme="minorHAnsi"/>
          <w:szCs w:val="24"/>
        </w:rPr>
        <w:t>.</w:t>
      </w:r>
    </w:p>
    <w:bookmarkEnd w:id="3"/>
    <w:p w14:paraId="054143B4" w14:textId="77777777" w:rsidR="007725AC" w:rsidRPr="007725AC" w:rsidRDefault="007725AC" w:rsidP="007725AC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b/>
          <w:i/>
          <w:color w:val="1F3864" w:themeColor="accent1" w:themeShade="80"/>
          <w:sz w:val="22"/>
          <w:szCs w:val="22"/>
        </w:rPr>
      </w:pPr>
      <w:r w:rsidRPr="007725AC">
        <w:rPr>
          <w:rFonts w:asciiTheme="minorHAnsi" w:hAnsiTheme="minorHAnsi"/>
          <w:b/>
          <w:i/>
          <w:color w:val="1F3864" w:themeColor="accent1" w:themeShade="80"/>
          <w:sz w:val="22"/>
          <w:szCs w:val="22"/>
        </w:rPr>
        <w:lastRenderedPageBreak/>
        <w:t>Dokument należy podpisać podpisem elektronicznym: kwalifikowanym.</w:t>
      </w:r>
    </w:p>
    <w:p w14:paraId="6C3F59CB" w14:textId="77777777" w:rsidR="00B704F4" w:rsidRPr="004B27A2" w:rsidRDefault="00B704F4">
      <w:pPr>
        <w:pStyle w:val="Tekstpodstawowy"/>
        <w:rPr>
          <w:rFonts w:asciiTheme="minorHAnsi" w:hAnsiTheme="minorHAnsi" w:cstheme="minorHAnsi"/>
          <w:szCs w:val="24"/>
        </w:rPr>
      </w:pPr>
    </w:p>
    <w:p w14:paraId="753C3F7E" w14:textId="77777777" w:rsidR="004B27A2" w:rsidRPr="004B27A2" w:rsidRDefault="004B27A2">
      <w:pPr>
        <w:pStyle w:val="Tekstpodstawowy"/>
        <w:rPr>
          <w:rFonts w:asciiTheme="minorHAnsi" w:hAnsiTheme="minorHAnsi" w:cstheme="minorHAnsi"/>
          <w:szCs w:val="24"/>
        </w:rPr>
      </w:pPr>
    </w:p>
    <w:p w14:paraId="361D9DAD" w14:textId="77777777" w:rsidR="004B27A2" w:rsidRPr="004B27A2" w:rsidRDefault="004B27A2">
      <w:pPr>
        <w:pStyle w:val="Tekstpodstawowy"/>
        <w:rPr>
          <w:rFonts w:asciiTheme="minorHAnsi" w:hAnsiTheme="minorHAnsi" w:cstheme="minorHAnsi"/>
          <w:szCs w:val="24"/>
        </w:rPr>
      </w:pPr>
    </w:p>
    <w:p w14:paraId="34E49A77" w14:textId="77777777" w:rsidR="004B27A2" w:rsidRPr="004B27A2" w:rsidRDefault="004B27A2">
      <w:pPr>
        <w:pStyle w:val="Tekstpodstawowy"/>
        <w:rPr>
          <w:rFonts w:asciiTheme="minorHAnsi" w:hAnsiTheme="minorHAnsi" w:cstheme="minorHAnsi"/>
          <w:szCs w:val="24"/>
        </w:rPr>
      </w:pPr>
    </w:p>
    <w:p w14:paraId="372FD7C5" w14:textId="77777777" w:rsidR="004B27A2" w:rsidRPr="004B27A2" w:rsidRDefault="004B27A2">
      <w:pPr>
        <w:pStyle w:val="Tekstpodstawowy"/>
        <w:rPr>
          <w:rFonts w:asciiTheme="minorHAnsi" w:hAnsiTheme="minorHAnsi" w:cstheme="minorHAnsi"/>
          <w:szCs w:val="24"/>
        </w:rPr>
      </w:pPr>
    </w:p>
    <w:p w14:paraId="0DA84146" w14:textId="77777777" w:rsidR="004B27A2" w:rsidRPr="004B27A2" w:rsidRDefault="004B27A2">
      <w:pPr>
        <w:pStyle w:val="Tekstpodstawowy"/>
        <w:rPr>
          <w:rFonts w:asciiTheme="minorHAnsi" w:hAnsiTheme="minorHAnsi" w:cstheme="minorHAnsi"/>
          <w:szCs w:val="24"/>
        </w:rPr>
      </w:pPr>
    </w:p>
    <w:tbl>
      <w:tblPr>
        <w:tblW w:w="14781" w:type="dxa"/>
        <w:tblInd w:w="-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8118"/>
        <w:gridCol w:w="1134"/>
        <w:gridCol w:w="4961"/>
      </w:tblGrid>
      <w:tr w:rsidR="004B27A2" w:rsidRPr="004B27A2" w14:paraId="1FA4295A" w14:textId="77777777" w:rsidTr="00635D47">
        <w:trPr>
          <w:cantSplit/>
          <w:trHeight w:val="527"/>
        </w:trPr>
        <w:tc>
          <w:tcPr>
            <w:tcW w:w="14781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77735C2D" w14:textId="19D469F4" w:rsidR="004B27A2" w:rsidRPr="004B27A2" w:rsidRDefault="004B27A2" w:rsidP="004B27A2">
            <w:pPr>
              <w:pStyle w:val="Nagwek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  <w:u w:val="none"/>
              </w:rPr>
              <w:t>ZADANIE NR 2</w:t>
            </w:r>
          </w:p>
        </w:tc>
      </w:tr>
      <w:tr w:rsidR="004B27A2" w:rsidRPr="004B27A2" w14:paraId="233EB2F3" w14:textId="77777777" w:rsidTr="00635D47">
        <w:trPr>
          <w:cantSplit/>
          <w:trHeight w:val="674"/>
        </w:trPr>
        <w:tc>
          <w:tcPr>
            <w:tcW w:w="14781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00BE436" w14:textId="7A045053" w:rsidR="004B27A2" w:rsidRPr="004B27A2" w:rsidRDefault="004B27A2" w:rsidP="004B27A2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eastAsia="zh-CN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32"/>
                <w:szCs w:val="32"/>
                <w:lang w:eastAsia="zh-CN"/>
              </w:rPr>
              <w:t xml:space="preserve">Cyfrowy, mobilny aparat </w:t>
            </w:r>
            <w:proofErr w:type="spellStart"/>
            <w:r w:rsidRPr="004B27A2">
              <w:rPr>
                <w:rFonts w:asciiTheme="minorHAnsi" w:hAnsiTheme="minorHAnsi" w:cstheme="minorHAnsi"/>
                <w:b/>
                <w:bCs/>
                <w:sz w:val="32"/>
                <w:szCs w:val="32"/>
                <w:lang w:eastAsia="zh-CN"/>
              </w:rPr>
              <w:t>rtg</w:t>
            </w:r>
            <w:proofErr w:type="spellEnd"/>
            <w:r w:rsidRPr="004B27A2">
              <w:rPr>
                <w:rFonts w:asciiTheme="minorHAnsi" w:hAnsiTheme="minorHAnsi" w:cstheme="minorHAnsi"/>
                <w:b/>
                <w:bCs/>
                <w:sz w:val="32"/>
                <w:szCs w:val="32"/>
                <w:lang w:eastAsia="zh-CN"/>
              </w:rPr>
              <w:t xml:space="preserve"> z napędem, do zdjęć przyłóżkowych – 1 szt.</w:t>
            </w:r>
          </w:p>
        </w:tc>
      </w:tr>
      <w:tr w:rsidR="004B27A2" w:rsidRPr="004B27A2" w14:paraId="4D39420F" w14:textId="77777777" w:rsidTr="00635D47">
        <w:trPr>
          <w:trHeight w:val="11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7D33709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CF35033" w14:textId="77777777" w:rsidR="004B27A2" w:rsidRPr="004B27A2" w:rsidRDefault="004B27A2" w:rsidP="004B27A2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CECHY APARATU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D589F27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BDE60ED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Poniżej należy </w:t>
            </w: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wypełnić</w:t>
            </w: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 tabelę opisując lub potwierdzając wszystkie dane i parametry wymagane przez Zamawiającego.</w:t>
            </w:r>
          </w:p>
        </w:tc>
      </w:tr>
      <w:tr w:rsidR="004B27A2" w:rsidRPr="004B27A2" w14:paraId="09309ACA" w14:textId="77777777" w:rsidTr="00635D47">
        <w:trPr>
          <w:trHeight w:val="515"/>
        </w:trPr>
        <w:tc>
          <w:tcPr>
            <w:tcW w:w="56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8A80AE6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1B6DE0A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Nazwa aparatu, producent, typ, model, rok produkcji 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F710038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Wpisać</w:t>
            </w:r>
          </w:p>
        </w:tc>
        <w:tc>
          <w:tcPr>
            <w:tcW w:w="4961" w:type="dxa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225556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Nazwa aparatu...........................................</w:t>
            </w:r>
          </w:p>
        </w:tc>
      </w:tr>
      <w:tr w:rsidR="004B27A2" w:rsidRPr="004B27A2" w14:paraId="69283A8F" w14:textId="77777777" w:rsidTr="00635D47">
        <w:trPr>
          <w:trHeight w:val="296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14:paraId="28AEE2FE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left w:val="single" w:sz="6" w:space="0" w:color="auto"/>
              <w:right w:val="single" w:sz="6" w:space="0" w:color="auto"/>
            </w:tcBorders>
          </w:tcPr>
          <w:p w14:paraId="5846F92C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5D1F117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1ACC9B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Producent..................................................</w:t>
            </w:r>
          </w:p>
        </w:tc>
      </w:tr>
      <w:tr w:rsidR="004B27A2" w:rsidRPr="004B27A2" w14:paraId="6A46C42D" w14:textId="77777777" w:rsidTr="00635D47">
        <w:trPr>
          <w:trHeight w:val="296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14:paraId="475B8180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left w:val="single" w:sz="6" w:space="0" w:color="auto"/>
              <w:right w:val="single" w:sz="6" w:space="0" w:color="auto"/>
            </w:tcBorders>
          </w:tcPr>
          <w:p w14:paraId="1C83E784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556888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97D802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Typ...........................................................</w:t>
            </w:r>
          </w:p>
        </w:tc>
      </w:tr>
      <w:tr w:rsidR="004B27A2" w:rsidRPr="004B27A2" w14:paraId="2D447047" w14:textId="77777777" w:rsidTr="00635D47">
        <w:trPr>
          <w:trHeight w:val="296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14:paraId="37E0F16D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left w:val="single" w:sz="6" w:space="0" w:color="auto"/>
              <w:right w:val="single" w:sz="6" w:space="0" w:color="auto"/>
            </w:tcBorders>
          </w:tcPr>
          <w:p w14:paraId="4B9ABED6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A97E239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CE6D4F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Model........................................................</w:t>
            </w:r>
          </w:p>
        </w:tc>
      </w:tr>
      <w:tr w:rsidR="004B27A2" w:rsidRPr="004B27A2" w14:paraId="27E68065" w14:textId="77777777" w:rsidTr="00635D47">
        <w:trPr>
          <w:trHeight w:val="296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21F2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05B4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7420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D022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Rok produkcji ................................</w:t>
            </w:r>
          </w:p>
        </w:tc>
      </w:tr>
      <w:tr w:rsidR="004B27A2" w:rsidRPr="004B27A2" w14:paraId="3A1632B0" w14:textId="77777777" w:rsidTr="00635D47">
        <w:trPr>
          <w:trHeight w:val="5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6693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04F9" w14:textId="77777777" w:rsidR="004B27A2" w:rsidRPr="004B27A2" w:rsidRDefault="004B27A2" w:rsidP="004B27A2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PODSTAWOWE PARAMETRY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F89B0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21ED8" w14:textId="77777777" w:rsidR="004B27A2" w:rsidRPr="004B27A2" w:rsidRDefault="004B27A2" w:rsidP="004B27A2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xxxxxxxxxxxxxxxxxxxxxxxxxxxxxxxxxxxxxxx</w:t>
            </w:r>
            <w:proofErr w:type="spellEnd"/>
          </w:p>
        </w:tc>
      </w:tr>
      <w:tr w:rsidR="004B27A2" w:rsidRPr="004B27A2" w14:paraId="707BC24B" w14:textId="77777777" w:rsidTr="00635D47">
        <w:trPr>
          <w:trHeight w:val="4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6B33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2E2A" w14:textId="77777777" w:rsidR="004B27A2" w:rsidRPr="004B27A2" w:rsidRDefault="004B27A2" w:rsidP="004B27A2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Generator wysokiej częstotliwości - 1 szt.</w:t>
            </w:r>
          </w:p>
        </w:tc>
      </w:tr>
      <w:tr w:rsidR="004B27A2" w:rsidRPr="004B27A2" w14:paraId="5B1B004D" w14:textId="77777777" w:rsidTr="00635D47">
        <w:trPr>
          <w:trHeight w:val="4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B610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A5AF3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Moc wyjściowa generatora min. 32 kW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25FE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7C14" w14:textId="77777777" w:rsidR="004B27A2" w:rsidRPr="004B27A2" w:rsidRDefault="004B27A2" w:rsidP="004B27A2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1DCC20A" w14:textId="77777777" w:rsidTr="00635D47">
        <w:trPr>
          <w:trHeight w:val="4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77F89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48463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Zakres napięć lampy co najmniej w przedziale 40 - 125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kV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86BB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99AF" w14:textId="77777777" w:rsidR="004B27A2" w:rsidRPr="004B27A2" w:rsidRDefault="004B27A2" w:rsidP="004B27A2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39ED062" w14:textId="77777777" w:rsidTr="00635D47">
        <w:trPr>
          <w:cantSplit/>
          <w:trHeight w:val="5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D006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56093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Zakres ustawień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mAs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co najmniej w przedziale 0,1 - 320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mAs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E4E8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7BB6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67D50EB" w14:textId="77777777" w:rsidTr="00635D47">
        <w:trPr>
          <w:cantSplit/>
          <w:trHeight w:val="5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FC37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4C828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Maksymalny prąd min. 310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A23D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D3CD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CD6C656" w14:textId="77777777" w:rsidTr="00635D47">
        <w:trPr>
          <w:trHeight w:val="6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FB26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0A7FC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Minimalny czas ekspozycji maks. 4 ms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5DD1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EAA6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ECCDA89" w14:textId="77777777" w:rsidTr="00635D47">
        <w:trPr>
          <w:trHeight w:val="6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9787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8D80E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Programy anatomiczne i oprogramowanie pozwalające wykonać zdjęcia z pełnego zakresu rentgenodiagnostyki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6BE6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3617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18FBDB8" w14:textId="77777777" w:rsidTr="00635D47">
        <w:trPr>
          <w:trHeight w:val="3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8CDE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0E4FB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Zasilanie 230 V +/- 10%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6433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CB79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6D8C516" w14:textId="77777777" w:rsidTr="00635D47">
        <w:trPr>
          <w:trHeight w:val="6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10BD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F4C7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Generator zasilany z sieci oraz z własnego wbudowanego akumulatora/akumulatorów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797E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B2B6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FF0BBC6" w14:textId="77777777" w:rsidTr="00635D47">
        <w:trPr>
          <w:trHeight w:val="3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B616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F1C57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Funkcja wykonania ekspozycji bez podłączenia aparatu do zasilania sieciowego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3835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13CF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6C4D614" w14:textId="77777777" w:rsidTr="00635D47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7107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C1B5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Jeden akumulator do napędu aparatu oraz ekspozycji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FE05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C14F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3D56118" w14:textId="77777777" w:rsidTr="00635D47">
        <w:trPr>
          <w:trHeight w:val="4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AA11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9F7C2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Czas pełnego naładowania akumulatora po całkowitym rozładowaniu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C669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8A6D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8F3E7EE" w14:textId="77777777" w:rsidTr="00635D47">
        <w:trPr>
          <w:trHeight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CC55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A0F6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Czas pracy aparatu (nie w trybie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standby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) na w pełni naładowanym akumulatorze min. 4 godz.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CD2C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FAF41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433923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3258888" w14:textId="77777777" w:rsidTr="00635D47">
        <w:trPr>
          <w:trHeight w:val="1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64BC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660E1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Przy całkowitym rozładowaniu akumulatora, funkcja szybkiego ładowania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76BF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6384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178402A1" w14:textId="77777777" w:rsidTr="00635D47">
        <w:trPr>
          <w:trHeight w:val="6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B17C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4" w:name="_Hlk150336495"/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CA0FC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Wbudowany w aparat monitor dotykowy LCD o przekątnej ekranu min. 17 cali i rozdzielczości min. 1280x1024 z regulacją kąta pochylania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D391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2A5A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Od 17” do 21” – 0 pkt</w:t>
            </w:r>
          </w:p>
          <w:p w14:paraId="35D9D9BD" w14:textId="77777777" w:rsid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Powyżej 21” – 5 pkt</w:t>
            </w:r>
          </w:p>
          <w:p w14:paraId="29AAC63E" w14:textId="0182FD9B" w:rsidR="007725AC" w:rsidRPr="004B27A2" w:rsidRDefault="007725AC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4"/>
      <w:tr w:rsidR="004B27A2" w:rsidRPr="004B27A2" w14:paraId="54705EC0" w14:textId="77777777" w:rsidTr="00635D47">
        <w:trPr>
          <w:trHeight w:val="6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A69E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C3DA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Detektor ładowany w poziomej szufladzie aparatu lub akumulatory w ładowarce zewnętrznej (min. jedna na wyposażeniu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aoparatu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74D6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0C23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0B94785" w14:textId="77777777" w:rsidTr="00635D47">
        <w:trPr>
          <w:trHeight w:val="4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C2E3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8830" w14:textId="77777777" w:rsidR="004B27A2" w:rsidRPr="004B27A2" w:rsidRDefault="004B27A2" w:rsidP="004B27A2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Lampa </w:t>
            </w:r>
            <w:proofErr w:type="spellStart"/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rtg</w:t>
            </w:r>
            <w:proofErr w:type="spellEnd"/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- 1 szt.</w:t>
            </w:r>
          </w:p>
        </w:tc>
      </w:tr>
      <w:tr w:rsidR="004B27A2" w:rsidRPr="004B27A2" w14:paraId="6FF67A22" w14:textId="77777777" w:rsidTr="00635D47">
        <w:trPr>
          <w:trHeight w:val="5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87FD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2EA78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Manualny kolimator z możliwością obrotu w zakresie +/- 90°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FDA6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8D1E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433511B" w14:textId="77777777" w:rsidTr="00635D47">
        <w:trPr>
          <w:trHeight w:val="16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5A11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5" w:name="_Hlk150336502"/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437CA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Manualny dobór dodatkowych filtrów Al i Cu bez użycia narzędzi lub</w:t>
            </w:r>
          </w:p>
          <w:p w14:paraId="13BCEC4B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Automatyczny dobór filtrów w zależności od wybranego programu APR.</w:t>
            </w:r>
          </w:p>
          <w:p w14:paraId="51C1BDA8" w14:textId="77777777" w:rsidR="004B27A2" w:rsidRPr="004B27A2" w:rsidRDefault="004B27A2" w:rsidP="007725AC">
            <w:pPr>
              <w:pStyle w:val="Akapitzlist"/>
              <w:numPr>
                <w:ilvl w:val="0"/>
                <w:numId w:val="3"/>
              </w:numPr>
              <w:ind w:left="1285"/>
              <w:jc w:val="right"/>
              <w:rPr>
                <w:rFonts w:asciiTheme="minorHAnsi" w:hAnsiTheme="minorHAnsi" w:cstheme="minorHAnsi"/>
                <w:lang w:val="en-US"/>
              </w:rPr>
            </w:pPr>
            <w:r w:rsidRPr="004B27A2">
              <w:rPr>
                <w:rFonts w:asciiTheme="minorHAnsi" w:hAnsiTheme="minorHAnsi" w:cstheme="minorHAnsi"/>
                <w:lang w:val="nl-BE"/>
              </w:rPr>
              <w:t>mm Al</w:t>
            </w:r>
          </w:p>
          <w:p w14:paraId="1095A9A8" w14:textId="77777777" w:rsidR="004B27A2" w:rsidRPr="004B27A2" w:rsidRDefault="004B27A2" w:rsidP="007725A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1 mm Al + 0.1 mm Cu</w:t>
            </w:r>
          </w:p>
          <w:p w14:paraId="589A3A6B" w14:textId="77777777" w:rsidR="004B27A2" w:rsidRPr="004B27A2" w:rsidRDefault="004B27A2" w:rsidP="007725AC">
            <w:pPr>
              <w:ind w:left="1440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1 mm Al + 0.2 mm Cu</w:t>
            </w:r>
          </w:p>
          <w:p w14:paraId="718EE220" w14:textId="66E31A6B" w:rsidR="004B27A2" w:rsidRPr="00635D47" w:rsidRDefault="004B27A2" w:rsidP="00635D47">
            <w:pPr>
              <w:ind w:left="1440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2 mm 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C922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napToGrid w:val="0"/>
                <w:color w:val="000000"/>
                <w:sz w:val="24"/>
                <w:szCs w:val="24"/>
              </w:rPr>
              <w:t>pkt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71835" w14:textId="77777777" w:rsidR="004B27A2" w:rsidRPr="004B27A2" w:rsidRDefault="004B27A2" w:rsidP="004B27A2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eastAsia="zh-CN"/>
              </w:rPr>
              <w:t>Manualny- 0 pkt</w:t>
            </w:r>
          </w:p>
          <w:p w14:paraId="37E85B15" w14:textId="77777777" w:rsidR="004B27A2" w:rsidRPr="004B27A2" w:rsidRDefault="004B27A2" w:rsidP="004B27A2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eastAsia="zh-CN"/>
              </w:rPr>
              <w:t>Automatyczny- 5 pkt</w:t>
            </w:r>
          </w:p>
          <w:p w14:paraId="67FB0673" w14:textId="19FC9173" w:rsidR="004B27A2" w:rsidRPr="004B27A2" w:rsidRDefault="007725AC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5"/>
      <w:tr w:rsidR="004B27A2" w:rsidRPr="004B27A2" w14:paraId="01C4A171" w14:textId="77777777" w:rsidTr="00635D47">
        <w:trPr>
          <w:trHeight w:val="5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3ECA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4BE40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Lampa RTG z wirującą anodą min. 2500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./min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6230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831D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37AFC12" w14:textId="77777777" w:rsidTr="00635D47">
        <w:trPr>
          <w:trHeight w:val="5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1E7A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81188" w14:textId="77777777" w:rsidR="004B27A2" w:rsidRPr="004B27A2" w:rsidRDefault="004B27A2" w:rsidP="004B27A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Obrót lampy wokół osi poziomej min. +/- 180°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457B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4691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3797EFF" w14:textId="77777777" w:rsidTr="00635D47">
        <w:trPr>
          <w:trHeight w:val="3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1EC0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967EA" w14:textId="77777777" w:rsidR="004B27A2" w:rsidRPr="004B27A2" w:rsidRDefault="004B27A2" w:rsidP="004B27A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Pochylenie kołpaka lampy min 100°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76BE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1EE1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2C438C2" w14:textId="77777777" w:rsidTr="00635D47">
        <w:trPr>
          <w:trHeight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CDA3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A741" w14:textId="77777777" w:rsidR="004B27A2" w:rsidRPr="004B27A2" w:rsidRDefault="004B27A2" w:rsidP="004B27A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Rozmiar małego ogniska: maks. 0,6 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3590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C40F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AB23E26" w14:textId="77777777" w:rsidTr="00635D47">
        <w:trPr>
          <w:trHeight w:val="1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44FE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87EF" w14:textId="77777777" w:rsidR="004B27A2" w:rsidRPr="004B27A2" w:rsidRDefault="004B27A2" w:rsidP="004B27A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Rozmiar dużego ogniska: maks. 1,3 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B67D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AB01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97EF882" w14:textId="77777777" w:rsidTr="00635D47">
        <w:trPr>
          <w:trHeight w:val="2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0A27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458C" w14:textId="77777777" w:rsidR="004B27A2" w:rsidRPr="004B27A2" w:rsidRDefault="004B27A2" w:rsidP="004B27A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Pojemność cieplna anody min. 200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kHU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DB5B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278C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4070AB5" w14:textId="77777777" w:rsidTr="00635D47">
        <w:trPr>
          <w:trHeight w:val="5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541D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7C1E9" w14:textId="77777777" w:rsidR="004B27A2" w:rsidRPr="004B27A2" w:rsidRDefault="004B27A2" w:rsidP="004B27A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Miernik dawki pochłoniętej DAP </w:t>
            </w:r>
            <w:proofErr w:type="spellStart"/>
            <w:r w:rsidRPr="004B27A2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wbudowany</w:t>
            </w:r>
            <w:proofErr w:type="spellEnd"/>
            <w:r w:rsidRPr="004B27A2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4B27A2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kolimator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FEA2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516A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477C970" w14:textId="77777777" w:rsidTr="00635D47">
        <w:trPr>
          <w:trHeight w:val="5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61E7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8B79" w14:textId="77777777" w:rsidR="004B27A2" w:rsidRPr="004B27A2" w:rsidRDefault="004B27A2" w:rsidP="004B27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E0D6F67" w14:textId="77777777" w:rsidR="004B27A2" w:rsidRPr="004B27A2" w:rsidRDefault="004B27A2" w:rsidP="004B27A2">
            <w:pPr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Jednostka jezdna z napędem akumulatorowym - 1 szt.</w:t>
            </w:r>
          </w:p>
        </w:tc>
      </w:tr>
      <w:tr w:rsidR="004B27A2" w:rsidRPr="004B27A2" w14:paraId="43D55D6E" w14:textId="77777777" w:rsidTr="00635D47">
        <w:trPr>
          <w:trHeight w:val="4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B3D0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A2282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Szerokość aparatu max 60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96F0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D5A7E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1C289153" w14:textId="77777777" w:rsidTr="00635D47">
        <w:trPr>
          <w:trHeight w:val="2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0DA4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E2DC2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Zmotoryzowany ruch pionowy kolumny aparatu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5BF1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1F1F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27A2" w:rsidRPr="004B27A2" w14:paraId="3DC6C93B" w14:textId="77777777" w:rsidTr="00635D47">
        <w:trPr>
          <w:trHeight w:val="1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E54F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F577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Min. wysokość ogniska lampy od podłogi max 68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DA68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8B25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6DDD26F" w14:textId="77777777" w:rsidTr="00635D47">
        <w:trPr>
          <w:trHeight w:val="3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BE85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39EE0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Maksymalna wysokość ogniska od podłogi min 190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D7CF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F146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27A2" w:rsidRPr="004B27A2" w14:paraId="393EC127" w14:textId="77777777" w:rsidTr="00635D47">
        <w:trPr>
          <w:trHeight w:val="2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DB85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84613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Prędkość przemieszczania się aparatu na akumulatorach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08B0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3435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7918A9F" w14:textId="77777777" w:rsidTr="00635D47">
        <w:trPr>
          <w:trHeight w:val="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BE39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26E5D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Maks. kąt nachylenia aparatu podczas jego pracy min. 5°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E7EF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A94C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ADF5869" w14:textId="77777777" w:rsidTr="00635D47">
        <w:trPr>
          <w:trHeight w:val="6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D094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8270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Precyzyjne pozycjonowanie i sterowanie aparatem za pomocą przycisków umieszczonych na obudowie lampy RTG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DB85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2A6D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A3AEEF1" w14:textId="77777777" w:rsidTr="00635D47">
        <w:trPr>
          <w:trHeight w:val="5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928E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62655" w14:textId="77777777" w:rsidR="004B27A2" w:rsidRPr="004B27A2" w:rsidRDefault="004B27A2" w:rsidP="004B27A2">
            <w:pPr>
              <w:tabs>
                <w:tab w:val="left" w:pos="1720"/>
              </w:tabs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Wysuw ramienia teleskopowego z lampą RTG w poziomie – od osi lampy do kolumny min. 110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4F11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FDE3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07AE199" w14:textId="77777777" w:rsidTr="00635D47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6898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6F46" w14:textId="77777777" w:rsidR="004B27A2" w:rsidRPr="004B27A2" w:rsidRDefault="004B27A2" w:rsidP="004B27A2">
            <w:pPr>
              <w:tabs>
                <w:tab w:val="left" w:pos="1720"/>
              </w:tabs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Waga aparatu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CB63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E71A6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6C2BDCB" w14:textId="77777777" w:rsidTr="00635D47">
        <w:trPr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5A77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3D55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Wysokość transportowa aparatu maks. 137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AA66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CE56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2B195B7D" w14:textId="77777777" w:rsidTr="00635D47">
        <w:trPr>
          <w:trHeight w:val="1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D4AA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62EEA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System antykolizyjny z przodu aparatu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807B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AE60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7B6876D" w14:textId="77777777" w:rsidTr="00635D47">
        <w:trPr>
          <w:trHeight w:val="2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903F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57F74" w14:textId="77777777" w:rsidR="004B27A2" w:rsidRPr="004B27A2" w:rsidRDefault="004B27A2" w:rsidP="004B27A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Obrót kolumny z lampą RTG wokół osi pionowej min. +/- 270°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5251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CAB6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3FE2FC5" w14:textId="77777777" w:rsidTr="00635D47">
        <w:trPr>
          <w:trHeight w:val="3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3C3B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A942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Wskaźnik naładowania akumulatora aparatu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0C57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2466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5A2A666" w14:textId="77777777" w:rsidTr="00635D47">
        <w:trPr>
          <w:trHeight w:val="4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512D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5FAD0" w14:textId="77777777" w:rsidR="004B27A2" w:rsidRPr="004B27A2" w:rsidRDefault="004B27A2" w:rsidP="004B27A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Sygnalizacja dźwiękowa oraz wizualna podczas wykonywania ekspozycji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B610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35A3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FE9B5FF" w14:textId="77777777" w:rsidTr="00635D47">
        <w:trPr>
          <w:trHeight w:val="2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7E62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B3B96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Detektor </w:t>
            </w:r>
            <w:proofErr w:type="spellStart"/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cyfrowy-system</w:t>
            </w:r>
            <w:proofErr w:type="spellEnd"/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bezprzewodowy - 1 szt.</w:t>
            </w:r>
          </w:p>
        </w:tc>
      </w:tr>
      <w:tr w:rsidR="004B27A2" w:rsidRPr="004B27A2" w14:paraId="65E3B159" w14:textId="77777777" w:rsidTr="00635D47">
        <w:trPr>
          <w:trHeight w:val="1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BC92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0B13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Detektor bezprzewodowy typu „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flat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panel”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B02C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3A69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03F1F64" w14:textId="77777777" w:rsidTr="00635D47">
        <w:trPr>
          <w:trHeight w:val="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900D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E3212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Akumulator do zasilania detektora min. 2 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8D05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C04D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DEB7117" w14:textId="77777777" w:rsidTr="00635D47">
        <w:trPr>
          <w:trHeight w:val="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1BDD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D3A3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Model i typ detektora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F2B2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98BD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031E7CA" w14:textId="77777777" w:rsidTr="00635D47">
        <w:trPr>
          <w:trHeight w:val="1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3E72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E7302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Detektor scyntylacyjny o wysokiej czułości zbudowany z materiału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Csl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D42B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3130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5891B1C" w14:textId="77777777" w:rsidTr="00635D47">
        <w:trPr>
          <w:trHeight w:val="5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F2D8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226BB" w14:textId="77777777" w:rsidR="004B27A2" w:rsidRPr="004B27A2" w:rsidRDefault="004B27A2" w:rsidP="004B27A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Częstotliwość pracy detektora bezprzewodowego w min. 2 zakresach: 2,4 GHz oraz 5 GHz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9ABE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3774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6C4F62D" w14:textId="77777777" w:rsidTr="00635D47">
        <w:trPr>
          <w:trHeight w:val="1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BCF7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279F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Klasa ochronności detektora  IP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DB13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395A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E187C97" w14:textId="77777777" w:rsidTr="00635D47">
        <w:trPr>
          <w:trHeight w:val="1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1D4C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1DDAE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Wymiary detektora min. 35 x 29cm (- 2 cm)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136F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5E24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EEFB492" w14:textId="77777777" w:rsidTr="00635D47">
        <w:trPr>
          <w:trHeight w:val="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B441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DDC8" w14:textId="77777777" w:rsidR="004B27A2" w:rsidRPr="004B27A2" w:rsidRDefault="004B27A2" w:rsidP="004B27A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Grubość detektora maks. 16 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1607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D240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4925070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1E47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7072" w14:textId="77777777" w:rsidR="004B27A2" w:rsidRPr="004B27A2" w:rsidRDefault="004B27A2" w:rsidP="004B27A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Głębokość przetwarzania min. 16 bit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9969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1C60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FC29CBC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B00E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DAFB" w14:textId="77777777" w:rsidR="004B27A2" w:rsidRPr="004B27A2" w:rsidRDefault="004B27A2" w:rsidP="004B27A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Waga detektora z baterią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BD7A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D98C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6C14CE7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C013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C6255" w14:textId="77777777" w:rsidR="004B27A2" w:rsidRPr="004B27A2" w:rsidRDefault="004B27A2" w:rsidP="004B27A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Rozdzielczość liniowa min. 3,9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/mm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3104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53FF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AC57F90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3014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15A44" w14:textId="77777777" w:rsidR="004B27A2" w:rsidRPr="004B27A2" w:rsidRDefault="004B27A2" w:rsidP="004B27A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Rozmiar piksela max. 125 </w:t>
            </w:r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µm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A4DE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9B09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7D65DAF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823D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6" w:name="_Hlk150336512"/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05094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Możliwość wykonania ekspozycji RTG u pacjenta o wadze min. 300 kg stojącego bezpośrednio na detektorze bez jego dodatkowej osłony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FF55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pkt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B7FFF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300 kg - 0 pkt</w:t>
            </w:r>
          </w:p>
          <w:p w14:paraId="27B11BCD" w14:textId="77777777" w:rsid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Powyżej 300 kg - 5 pkt</w:t>
            </w:r>
          </w:p>
          <w:p w14:paraId="65EA47EE" w14:textId="39F62FC4" w:rsidR="007725AC" w:rsidRPr="004B27A2" w:rsidRDefault="007725AC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6"/>
      <w:tr w:rsidR="004B27A2" w:rsidRPr="004B27A2" w14:paraId="21081954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F5D1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1456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Wbudowana w detektor pamięć na min. 90 obrazów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1709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48E68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80AA998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746C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22F5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Wskaźnik na obudowie detektora sygnalizujący poziom naładowania jego baterii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F509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208E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9B5406E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2D64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F5B39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Ilość ekspozycji możliwych do wykonania na jednej baterii, bez konieczności ładowania min. 140 ekspozycji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8A53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6C4B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6BAF4D2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84DD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70860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Czas pełnego naładowania akumulatora maks. 3h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088A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82C8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811B202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DEAE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16A23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Detektor </w:t>
            </w:r>
            <w:proofErr w:type="spellStart"/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cyfrowy-system</w:t>
            </w:r>
            <w:proofErr w:type="spellEnd"/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bezprzewodowy – 1szt.</w:t>
            </w:r>
          </w:p>
        </w:tc>
      </w:tr>
      <w:tr w:rsidR="004B27A2" w:rsidRPr="004B27A2" w14:paraId="0F40F3F7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C2C7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3425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Detektor bezprzewodowy typu „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flat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panel”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3FFE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B0DD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BC7A5D9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10DD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FC8BA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Akumulator do zasilania detektora min. 2 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4443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9D1F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BD6A2B6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4BC6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D1E2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Model i typ detektora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94C1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9F27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6119E1F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1095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16B1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Detektor scyntylacyjny o wysokiej czułości zbudowany z materiału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Csl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7A2A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6C76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71E3789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C807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59A4C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Częstotliwość pracy detektora bezprzewodowego w min. 2 zakresach: 2,4 GHz oraz 5 GHz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22DC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362D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FF013C3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5EC9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1FA98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Klasa ochronności detektora  IP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6E31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0087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39356A3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D5B6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D97F6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Wymiar detektora min. 35 x 43cm (+ 4 cm)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80FA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AAAC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21C2A72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7000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8019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Głębokość przetwarzania min. 16 bit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1F97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BBE6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BDA276E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FA42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17B37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Waga detektora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B129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97D56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8BF56C3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82F9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6666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Rozdzielczość liniowa min. 3,5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/mm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05A9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FD7D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C571A8F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5314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F0BE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Rozmiar piksela max. 140 </w:t>
            </w:r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µm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97FE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C57C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7D1B3B6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CB2C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7" w:name="_Hlk150336519"/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2E20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Możliwość wykonania ekspozycji RTG u pacjenta o wadze min. 300 kg stojącego bezpośrednio na detektorze bez jego dodatkowej osłony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64FB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DC06C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300 kg - 0 pkt</w:t>
            </w:r>
          </w:p>
          <w:p w14:paraId="340FBAF7" w14:textId="77777777" w:rsidR="004B27A2" w:rsidRDefault="004B27A2" w:rsidP="004B27A2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Powyżej 300 kg - 5 pkt</w:t>
            </w:r>
          </w:p>
          <w:p w14:paraId="4D0BC6AD" w14:textId="5A84550C" w:rsidR="007725AC" w:rsidRPr="004B27A2" w:rsidRDefault="007725AC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7"/>
      <w:tr w:rsidR="004B27A2" w:rsidRPr="004B27A2" w14:paraId="7DA01628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374B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FA7C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Wskaźnik na obudowie detektora sygnalizujący poziom naładowania jego baterii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3066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B297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CC89E1B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EB6E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A87D7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Ilość ekspozycji możliwych do wykonania na jednej baterii, bez konieczności ładowania min. 140 ekspozycji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3BBD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B7F9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BCFB559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32B3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BC0A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Czas pełnego naładowania akumulatora maks. 3h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C29E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1252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C48ACA1" w14:textId="77777777" w:rsidTr="00635D47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DDD7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75805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Konsola operatora do sterowania detektorami wbudowana w aparat - 1 szt.</w:t>
            </w:r>
          </w:p>
        </w:tc>
      </w:tr>
      <w:tr w:rsidR="004B27A2" w:rsidRPr="004B27A2" w14:paraId="46211B39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7D39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7BA4A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Oprogramowanie sterujące detektorami oraz zaoferowany detektor wyprodukowane przez tego samego producenta lub oprogramowanie sterujące </w:t>
            </w:r>
            <w:r w:rsidRPr="004B27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detektorami wyprodukowane przez dostawcę aparatu. Dołączyć autoryzację producenta detektora i oprogramowania potwierdzającą, że oferent ma prawo do ich sprzedaży i serwisowania.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86C6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FDE5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EC0E152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3C29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6E4A9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Pełne oprogramowanie aparatu w języku polskim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F34C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8485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7E9FF00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DC22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9EB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Wyświetlanie stopnia naładowania baterii detektora na konsoli operatora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F6D8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9A95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362AEC5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77AB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3BEB4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Wyświetlanie poziomu połączenia sieciowego pomiędzy aparatem, a detektorem na konsoli operatora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C23A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05CF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B01D4DA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6380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11E96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Dostęp do konsoli aparatu tylko dla osób uprawnionych, po zalogowaniu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2859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BF97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D047DB9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9698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3889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Funkcja pobierania listy pacjentów z systemu RIS poprzez moduł DICOM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Worklist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A83A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8559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EEBD51F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0C9B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86D74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Funkcja wpisywania danych demograficznych bezpośrednio na konsoli operatora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B821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C4A6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D654E82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E50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B171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8" w:name="_GoBack1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Czas dostępu do obrazu od momentu ekspozycji nie dłuższy niż 6 sek.</w:t>
            </w:r>
            <w:bookmarkEnd w:id="8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269A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A0A9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EFEAA9C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A644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4851F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Automatyczne wyświetlanie dawki promieniowania na konsoli oraz na zdjęciu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F15E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8DC5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2093FC2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2008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D8209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Zainstalowane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moduły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DICOM: Send, Storage, Worklist, Print, MPPS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76C6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6C28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ED69685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A774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7ECE6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Oprogramowanie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pozwalające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prowadzić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analizę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zdjęć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odrzuconych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z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funkcją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eksportowania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raportów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nośnik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danych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USB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12A4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E450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2F4BA4E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54C5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5C4FD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Oprogramowanie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DR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zarejestrowane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zgłoszone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Polsce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jako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wyrób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medyczny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klasie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co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najmniej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IIa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lub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posiadające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terminie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składania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5AC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>ofert</w:t>
            </w:r>
            <w:proofErr w:type="spellEnd"/>
            <w:r w:rsidRPr="007725AC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7725AC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>certyfikat</w:t>
            </w:r>
            <w:proofErr w:type="spellEnd"/>
            <w:r w:rsidRPr="007725AC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 xml:space="preserve"> CE </w:t>
            </w:r>
            <w:proofErr w:type="spellStart"/>
            <w:r w:rsidRPr="007725AC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>właściwy</w:t>
            </w:r>
            <w:proofErr w:type="spellEnd"/>
            <w:r w:rsidRPr="007725AC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7725AC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>dla</w:t>
            </w:r>
            <w:proofErr w:type="spellEnd"/>
            <w:r w:rsidRPr="007725AC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7725AC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>urządzeń</w:t>
            </w:r>
            <w:proofErr w:type="spellEnd"/>
            <w:r w:rsidRPr="007725AC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>/</w:t>
            </w:r>
            <w:proofErr w:type="spellStart"/>
            <w:r w:rsidRPr="007725AC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>oprogramowania</w:t>
            </w:r>
            <w:proofErr w:type="spellEnd"/>
            <w:r w:rsidRPr="007725AC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7725AC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>medycznego</w:t>
            </w:r>
            <w:proofErr w:type="spellEnd"/>
            <w:r w:rsidRPr="007725AC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 xml:space="preserve"> w </w:t>
            </w:r>
            <w:proofErr w:type="spellStart"/>
            <w:r w:rsidRPr="007725AC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  <w:t>klasie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co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najmniej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IIa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stwierdzający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zgodność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dyrektywą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93/42/EEC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D2F6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F1EC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3D9FEB2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3ECA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1C045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 aparatu</w:t>
            </w:r>
          </w:p>
        </w:tc>
      </w:tr>
      <w:tr w:rsidR="004B27A2" w:rsidRPr="004B27A2" w14:paraId="3880DC76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AE27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216E9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Wbudowana karta sieciowa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D585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FFDF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A6AF80C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7B86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DA9A9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Port USB do nagrywania obrazów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740B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6D97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9A0C38F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C090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A082B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Kabel zasilający automatycznie zwijany i chowany do środka aparatu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0168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DDED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1669774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2576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D18C" w14:textId="77777777" w:rsidR="004B27A2" w:rsidRPr="004B27A2" w:rsidRDefault="004B27A2" w:rsidP="004B27A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Włącznik ekspozycji na kablu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ABBE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8798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B1C639F" w14:textId="77777777" w:rsidTr="00635D47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10B0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5F7B8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Zdalny, bezprzewodowy przycisk wyzwalania ekspozycji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2822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7579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AD17D4C" w14:textId="77777777" w:rsidTr="00635D47">
        <w:trPr>
          <w:trHeight w:val="6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69B3D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E29C9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WYMAGANIA OGÓLNE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C775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9943" w14:textId="77777777" w:rsidR="004B27A2" w:rsidRPr="004B27A2" w:rsidRDefault="004B27A2" w:rsidP="004B27A2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xxxxxxxxxxxxxxxxxxxxxxxxxxxxxxxxxxxxxxxxxx</w:t>
            </w:r>
            <w:proofErr w:type="spellEnd"/>
          </w:p>
        </w:tc>
      </w:tr>
      <w:tr w:rsidR="004B27A2" w:rsidRPr="004B27A2" w14:paraId="13CCE81C" w14:textId="77777777" w:rsidTr="00635D47">
        <w:trPr>
          <w:trHeight w:val="12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C446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36680D" w14:textId="77777777" w:rsidR="004B27A2" w:rsidRPr="00635D47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5D47">
              <w:rPr>
                <w:rFonts w:asciiTheme="minorHAnsi" w:hAnsiTheme="minorHAnsi" w:cstheme="minorHAnsi"/>
                <w:sz w:val="24"/>
                <w:szCs w:val="24"/>
              </w:rPr>
              <w:t xml:space="preserve">Aktualne certyfikaty i/lub deklaracje potwierdzające spełnienie odpowiednich dla wyrobu medycznego norm lub dyrektyw, uwzględniając w szczególności wymagania UE. </w:t>
            </w:r>
          </w:p>
          <w:p w14:paraId="5142A486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5D47">
              <w:rPr>
                <w:rFonts w:asciiTheme="minorHAnsi" w:hAnsiTheme="minorHAnsi" w:cstheme="minorHAnsi"/>
                <w:sz w:val="24"/>
                <w:szCs w:val="24"/>
              </w:rPr>
              <w:t>Wpis do  rejestru Wyrobów Medycznych. Podać numer, załączyć kopię.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8572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364214F2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5A0A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7C90E08" w14:textId="77777777" w:rsidTr="00635D47">
        <w:trPr>
          <w:trHeight w:val="9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2FAC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A77C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Instrukcja obsługi, użytkowania oraz konserwacji i dezynfekcji w języku polskim przy dostawie (w formie wydrukowanej i elektronicznej).</w:t>
            </w:r>
          </w:p>
          <w:p w14:paraId="762C1D41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Skrócona instrukcja przy aparacie, po 1 egz.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4552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TAK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1442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BB95EE8" w14:textId="77777777" w:rsidTr="00635D47">
        <w:trPr>
          <w:trHeight w:val="8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0B84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B327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Dokumentacja techniczna aparatu wraz z kodami błędów w wersji elektronicznej i wydrukowanej w języku polskim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9DBD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TAK </w:t>
            </w:r>
          </w:p>
          <w:p w14:paraId="6E330278" w14:textId="77777777" w:rsidR="004B27A2" w:rsidRPr="004B27A2" w:rsidRDefault="004B27A2" w:rsidP="004B27A2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B93E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D5F12EC" w14:textId="77777777" w:rsidTr="00635D47">
        <w:trPr>
          <w:trHeight w:val="5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CCE3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FBCD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Wykonanie testów specjalistycznych, akceptacyjnych i podstawowych aparatu w zakresie dostawy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D16C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F014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DF7227C" w14:textId="77777777" w:rsidTr="00635D47">
        <w:trPr>
          <w:trHeight w:val="6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B1B1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917E" w14:textId="77777777" w:rsidR="004B27A2" w:rsidRPr="00635D47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5D47">
              <w:rPr>
                <w:rFonts w:asciiTheme="minorHAnsi" w:hAnsiTheme="minorHAnsi" w:cstheme="minorHAnsi"/>
                <w:sz w:val="24"/>
                <w:szCs w:val="24"/>
              </w:rPr>
              <w:t>Integracja aparatu jezdnego RTG z systemem Chili PACS  21 525,00 zł brutto (koszt należy wliczyć do wyceny) Licencje RIS/HIS szpital posiada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5F79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707C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D7677F7" w14:textId="77777777" w:rsidTr="00635D47">
        <w:trPr>
          <w:trHeight w:val="11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B600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1EBB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Szkolenie z zakresu obsługi personelu medycznego oraz technicznego w ramach zakupu urządzenia w siedzibie zamawiającego, po bezwzględnym uzgodnieniu terminu szkolenia z kupującym wraz z wydaniem zaświadczenia, certyfikatu o przebytym szkoleniu w dwóch terminach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A1CE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4CAD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36DF305" w14:textId="77777777" w:rsidTr="00635D47">
        <w:trPr>
          <w:trHeight w:val="9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526F5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51F5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Szkolenie personelu technicznego w zakresie bieżącej konserwacji oraz podstawowych napraw wraz z wydaniem zaświadczenia, certyfikatu o przebytym szkoleniu </w:t>
            </w: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dla osób  wskazanych przez zamawiającego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EC62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5746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A3AF1D8" w14:textId="77777777" w:rsidTr="00635D47">
        <w:trPr>
          <w:trHeight w:val="5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D171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D8F5" w14:textId="686DEC59" w:rsidR="004B27A2" w:rsidRPr="00635D47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635D47">
              <w:rPr>
                <w:rFonts w:asciiTheme="minorHAnsi" w:hAnsiTheme="minorHAnsi" w:cstheme="minorHAnsi"/>
                <w:sz w:val="24"/>
                <w:szCs w:val="24"/>
              </w:rPr>
              <w:t xml:space="preserve">Autoryzacja producenta na serwis i sprzedaż zaoferowanego aparatu </w:t>
            </w:r>
            <w:proofErr w:type="spellStart"/>
            <w:r w:rsidRPr="00635D47">
              <w:rPr>
                <w:rFonts w:asciiTheme="minorHAnsi" w:hAnsiTheme="minorHAnsi" w:cstheme="minorHAnsi"/>
                <w:sz w:val="24"/>
                <w:szCs w:val="24"/>
              </w:rPr>
              <w:t>rtg</w:t>
            </w:r>
            <w:proofErr w:type="spellEnd"/>
            <w:r w:rsidRPr="00635D47">
              <w:rPr>
                <w:rFonts w:asciiTheme="minorHAnsi" w:hAnsiTheme="minorHAnsi" w:cstheme="minorHAnsi"/>
                <w:sz w:val="24"/>
                <w:szCs w:val="24"/>
              </w:rPr>
              <w:t xml:space="preserve"> na terenie Polski (dokumenty </w:t>
            </w:r>
            <w:r w:rsidR="007725AC" w:rsidRPr="00635D47">
              <w:rPr>
                <w:rFonts w:asciiTheme="minorHAnsi" w:hAnsiTheme="minorHAnsi" w:cstheme="minorHAnsi"/>
                <w:sz w:val="24"/>
                <w:szCs w:val="24"/>
              </w:rPr>
              <w:t>przedłożyć wraz z dostawą</w:t>
            </w:r>
            <w:r w:rsidRPr="00635D4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010D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2597" w14:textId="77777777" w:rsidR="004B27A2" w:rsidRPr="004B27A2" w:rsidRDefault="004B27A2" w:rsidP="004B27A2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09ACACA" w14:textId="77777777" w:rsidTr="00635D47">
        <w:trPr>
          <w:trHeight w:val="8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92BC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F0AC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Gwarancja na cały system (aparat, detektory, lampa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rtg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, akumulatory)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E96B4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  <w:t>pkt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85546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24 m-ce - 0 pkt</w:t>
            </w:r>
          </w:p>
          <w:p w14:paraId="30BC4F20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36 m-</w:t>
            </w:r>
            <w:proofErr w:type="spellStart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cy</w:t>
            </w:r>
            <w:proofErr w:type="spellEnd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- 10 pkt</w:t>
            </w:r>
          </w:p>
          <w:p w14:paraId="4334394B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48 m-</w:t>
            </w:r>
            <w:proofErr w:type="spellStart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cy</w:t>
            </w:r>
            <w:proofErr w:type="spellEnd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– 20 pkt</w:t>
            </w:r>
          </w:p>
          <w:p w14:paraId="4586D4B4" w14:textId="6FB617FE" w:rsidR="004B27A2" w:rsidRPr="004B27A2" w:rsidRDefault="007725AC" w:rsidP="004B27A2">
            <w:pPr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tr w:rsidR="004B27A2" w:rsidRPr="004B27A2" w14:paraId="7004635D" w14:textId="77777777" w:rsidTr="00635D47">
        <w:trPr>
          <w:trHeight w:val="8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9993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6F59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Karta gwarancyjna wystawiona na zaoferowany okres gwarancji, wymagana przy dostarczeniu aparatów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8618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0BEB1B9E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2828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47F1195" w14:textId="77777777" w:rsidTr="00635D47">
        <w:trPr>
          <w:trHeight w:val="7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4E902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9D62" w14:textId="3493FCF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W okresie gwarancji min. 1 nieodpłatny przegląd  w roku, zgodnie z zaleceniami producenta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8FAB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2C9A7AF9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72DB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E7AB754" w14:textId="77777777" w:rsidTr="00635D47">
        <w:trPr>
          <w:trHeight w:val="7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2253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8F8A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Czas naprawy aparatu w okresie gwarancyjnym max 5 dni, powyżej wymagane urządzenie zastępcze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5C40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0B65E928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5834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7E409C9" w14:textId="77777777" w:rsidTr="00635D47">
        <w:trPr>
          <w:trHeight w:val="1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F5B3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81E2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Paszport techniczny dla poszczególnych aparatów przy dostawie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9B3C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2870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55FDBEF" w14:textId="77777777" w:rsidTr="00635D4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273A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D9A7" w14:textId="77777777" w:rsidR="004B27A2" w:rsidRPr="004B27A2" w:rsidRDefault="004B27A2" w:rsidP="004B27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Dostawa urządzenia do siedziby zamawiającego wraz z instalacją i uruchomieniem w terminie 10 dni od podpisania umowy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9FA1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6A87B3A9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41DE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C8BEA56" w14:textId="77777777" w:rsidTr="00635D47">
        <w:trPr>
          <w:trHeight w:val="5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2415" w14:textId="77777777" w:rsidR="004B27A2" w:rsidRPr="004B27A2" w:rsidRDefault="004B27A2" w:rsidP="004B27A2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25AE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Zabezpieczenie autoryzowanego serwisu w okresie gwarancyjnym i pogwarancyjnym na okres minimum 10 lat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34D7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2417F187" w14:textId="77777777" w:rsidR="004B27A2" w:rsidRPr="004B27A2" w:rsidRDefault="004B27A2" w:rsidP="004B27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7E37" w14:textId="77777777" w:rsidR="004B27A2" w:rsidRPr="004B27A2" w:rsidRDefault="004B27A2" w:rsidP="004B27A2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0EA99D5E" w14:textId="77777777" w:rsidR="004B27A2" w:rsidRPr="004B27A2" w:rsidRDefault="004B27A2" w:rsidP="004B27A2">
      <w:pPr>
        <w:pStyle w:val="Nagwek3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1C06D480" w14:textId="77777777" w:rsidR="004B27A2" w:rsidRPr="004B27A2" w:rsidRDefault="004B27A2" w:rsidP="004B27A2">
      <w:pPr>
        <w:pStyle w:val="Nagwek2"/>
        <w:rPr>
          <w:rFonts w:asciiTheme="minorHAnsi" w:hAnsiTheme="minorHAnsi" w:cstheme="minorHAnsi"/>
          <w:szCs w:val="24"/>
        </w:rPr>
      </w:pPr>
      <w:r w:rsidRPr="004B27A2">
        <w:rPr>
          <w:rFonts w:asciiTheme="minorHAnsi" w:hAnsiTheme="minorHAnsi" w:cstheme="minorHAnsi"/>
          <w:szCs w:val="24"/>
        </w:rPr>
        <w:t>UWAGA</w:t>
      </w:r>
    </w:p>
    <w:p w14:paraId="4D12F290" w14:textId="77777777" w:rsidR="004B27A2" w:rsidRPr="004B27A2" w:rsidRDefault="004B27A2" w:rsidP="004B27A2">
      <w:pPr>
        <w:rPr>
          <w:rFonts w:asciiTheme="minorHAnsi" w:hAnsiTheme="minorHAnsi" w:cstheme="minorHAnsi"/>
          <w:sz w:val="24"/>
          <w:szCs w:val="24"/>
        </w:rPr>
      </w:pPr>
      <w:bookmarkStart w:id="9" w:name="_Hlk150426618"/>
    </w:p>
    <w:p w14:paraId="53AA7D6E" w14:textId="77777777" w:rsidR="007725AC" w:rsidRPr="007725AC" w:rsidRDefault="007725AC" w:rsidP="007725AC">
      <w:pPr>
        <w:pStyle w:val="Tekstpodstawowy"/>
        <w:rPr>
          <w:rFonts w:asciiTheme="minorHAnsi" w:hAnsiTheme="minorHAnsi" w:cstheme="minorHAnsi"/>
          <w:szCs w:val="24"/>
        </w:rPr>
      </w:pPr>
      <w:r w:rsidRPr="007725AC">
        <w:rPr>
          <w:rFonts w:asciiTheme="minorHAnsi" w:hAnsiTheme="minorHAnsi" w:cstheme="minorHAnsi"/>
          <w:szCs w:val="24"/>
        </w:rPr>
        <w:t>Wypełniając powyższe tabele można je przepisać na komputerze i odpowiednio dostosować wielkość wierszy i kolumn do potrzeb wykonawcy, zachowując treść poszczególnych wierszy i ich kolejność zapisaną przez zamawiającego. Zmiana treści lub jej brak a także zmiana kolejności wierszy lub kolumn oraz ich brak spowoduje odrzucenie oferty.</w:t>
      </w:r>
    </w:p>
    <w:p w14:paraId="4E9ABF40" w14:textId="77777777" w:rsidR="007725AC" w:rsidRPr="007725AC" w:rsidRDefault="007725AC" w:rsidP="007725AC">
      <w:pPr>
        <w:pStyle w:val="Tekstpodstawowy"/>
        <w:rPr>
          <w:rFonts w:asciiTheme="minorHAnsi" w:hAnsiTheme="minorHAnsi" w:cstheme="minorHAnsi"/>
          <w:b/>
          <w:bCs/>
          <w:szCs w:val="24"/>
        </w:rPr>
      </w:pPr>
      <w:r w:rsidRPr="007725AC">
        <w:rPr>
          <w:rFonts w:asciiTheme="minorHAnsi" w:hAnsiTheme="minorHAnsi" w:cstheme="minorHAnsi"/>
          <w:b/>
          <w:bCs/>
          <w:szCs w:val="24"/>
        </w:rPr>
        <w:t>Pytania dotyczące powyższych parametrów i wymagań winny odnosić się precyzyjnie do poszczególnych punktów.</w:t>
      </w:r>
    </w:p>
    <w:p w14:paraId="21A7CF5F" w14:textId="77777777" w:rsidR="007725AC" w:rsidRPr="007725AC" w:rsidRDefault="007725AC" w:rsidP="007725AC">
      <w:pPr>
        <w:pStyle w:val="Tekstpodstawowy"/>
        <w:rPr>
          <w:rFonts w:asciiTheme="minorHAnsi" w:hAnsiTheme="minorHAnsi" w:cstheme="minorHAnsi"/>
          <w:szCs w:val="24"/>
        </w:rPr>
      </w:pPr>
      <w:r w:rsidRPr="007725AC">
        <w:rPr>
          <w:rFonts w:asciiTheme="minorHAnsi" w:hAnsiTheme="minorHAnsi" w:cstheme="minorHAnsi"/>
          <w:szCs w:val="24"/>
        </w:rPr>
        <w:t>Niespełnienie choćby jednego z wymogów technicznych dotyczących aparatu stawianych przez zamawiającego w powyższej tabeli spowoduje odrzucenie oferty (nie dotyczy parametrów ocenianych).</w:t>
      </w:r>
    </w:p>
    <w:bookmarkEnd w:id="9"/>
    <w:p w14:paraId="06127F47" w14:textId="77777777" w:rsidR="007725AC" w:rsidRPr="007725AC" w:rsidRDefault="007725AC" w:rsidP="007725AC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b/>
          <w:i/>
          <w:color w:val="1F3864" w:themeColor="accent1" w:themeShade="80"/>
          <w:sz w:val="22"/>
          <w:szCs w:val="22"/>
        </w:rPr>
      </w:pPr>
      <w:r w:rsidRPr="007725AC">
        <w:rPr>
          <w:rFonts w:asciiTheme="minorHAnsi" w:hAnsiTheme="minorHAnsi"/>
          <w:b/>
          <w:i/>
          <w:color w:val="1F3864" w:themeColor="accent1" w:themeShade="80"/>
          <w:sz w:val="22"/>
          <w:szCs w:val="22"/>
        </w:rPr>
        <w:t>Dokument należy podpisać podpisem elektronicznym: kwalifikowanym.</w:t>
      </w:r>
    </w:p>
    <w:p w14:paraId="65D162FC" w14:textId="77777777" w:rsidR="004B27A2" w:rsidRPr="004B27A2" w:rsidRDefault="004B27A2" w:rsidP="004B27A2">
      <w:pPr>
        <w:pStyle w:val="Tekstpodstawowy"/>
        <w:rPr>
          <w:rFonts w:asciiTheme="minorHAnsi" w:hAnsiTheme="minorHAnsi" w:cstheme="minorHAnsi"/>
          <w:szCs w:val="24"/>
        </w:rPr>
      </w:pPr>
    </w:p>
    <w:tbl>
      <w:tblPr>
        <w:tblW w:w="14884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701"/>
        <w:gridCol w:w="5103"/>
      </w:tblGrid>
      <w:tr w:rsidR="004B27A2" w:rsidRPr="004B27A2" w14:paraId="7D265E9A" w14:textId="77777777" w:rsidTr="004B27A2">
        <w:trPr>
          <w:cantSplit/>
          <w:trHeight w:val="673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76AA4502" w14:textId="43660B59" w:rsidR="004B27A2" w:rsidRPr="004B27A2" w:rsidRDefault="004B27A2" w:rsidP="004B27A2">
            <w:pPr>
              <w:pStyle w:val="Nagwek1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4B27A2">
              <w:rPr>
                <w:rFonts w:asciiTheme="minorHAnsi" w:hAnsiTheme="minorHAnsi" w:cstheme="minorHAnsi"/>
                <w:sz w:val="28"/>
                <w:szCs w:val="28"/>
                <w:u w:val="none"/>
              </w:rPr>
              <w:lastRenderedPageBreak/>
              <w:t>ZADANIE NR 3</w:t>
            </w:r>
          </w:p>
        </w:tc>
      </w:tr>
      <w:tr w:rsidR="004B27A2" w:rsidRPr="004B27A2" w14:paraId="553B6BD9" w14:textId="77777777" w:rsidTr="004B27A2">
        <w:trPr>
          <w:cantSplit/>
          <w:trHeight w:val="972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C19CF89" w14:textId="086D6017" w:rsidR="004B27A2" w:rsidRPr="004B27A2" w:rsidRDefault="004B27A2" w:rsidP="00B72370">
            <w:pPr>
              <w:pStyle w:val="Nagwek1"/>
              <w:rPr>
                <w:rFonts w:asciiTheme="minorHAnsi" w:hAnsiTheme="minorHAnsi" w:cstheme="minorHAnsi"/>
                <w:bCs/>
                <w:szCs w:val="32"/>
              </w:rPr>
            </w:pPr>
            <w:r w:rsidRPr="004B27A2">
              <w:rPr>
                <w:rFonts w:asciiTheme="minorHAnsi" w:hAnsiTheme="minorHAnsi" w:cstheme="minorHAnsi"/>
                <w:bCs/>
                <w:szCs w:val="32"/>
              </w:rPr>
              <w:t xml:space="preserve">Urologiczny laser </w:t>
            </w:r>
            <w:proofErr w:type="spellStart"/>
            <w:r w:rsidRPr="004B27A2">
              <w:rPr>
                <w:rFonts w:asciiTheme="minorHAnsi" w:hAnsiTheme="minorHAnsi" w:cstheme="minorHAnsi"/>
                <w:bCs/>
                <w:szCs w:val="32"/>
              </w:rPr>
              <w:t>holmowy</w:t>
            </w:r>
            <w:proofErr w:type="spellEnd"/>
            <w:r w:rsidRPr="004B27A2">
              <w:rPr>
                <w:rFonts w:asciiTheme="minorHAnsi" w:hAnsiTheme="minorHAnsi" w:cstheme="minorHAnsi"/>
                <w:bCs/>
                <w:szCs w:val="32"/>
              </w:rPr>
              <w:t xml:space="preserve"> 150W z wbudowanym </w:t>
            </w:r>
            <w:proofErr w:type="spellStart"/>
            <w:r w:rsidRPr="004B27A2">
              <w:rPr>
                <w:rFonts w:asciiTheme="minorHAnsi" w:hAnsiTheme="minorHAnsi" w:cstheme="minorHAnsi"/>
                <w:bCs/>
                <w:szCs w:val="32"/>
              </w:rPr>
              <w:t>morcelatorem</w:t>
            </w:r>
            <w:proofErr w:type="spellEnd"/>
            <w:r w:rsidRPr="004B27A2">
              <w:rPr>
                <w:rFonts w:asciiTheme="minorHAnsi" w:hAnsiTheme="minorHAnsi" w:cstheme="minorHAnsi"/>
                <w:bCs/>
                <w:szCs w:val="32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bCs/>
                <w:szCs w:val="32"/>
              </w:rPr>
              <w:t>przezcewkowym</w:t>
            </w:r>
            <w:proofErr w:type="spellEnd"/>
            <w:r w:rsidRPr="004B27A2">
              <w:rPr>
                <w:rFonts w:asciiTheme="minorHAnsi" w:hAnsiTheme="minorHAnsi" w:cstheme="minorHAnsi"/>
                <w:bCs/>
                <w:szCs w:val="32"/>
              </w:rPr>
              <w:t xml:space="preserve"> oraz z zestawem instrumentarium do laserowej enukleacji prostaty 150W – 1 </w:t>
            </w:r>
            <w:proofErr w:type="spellStart"/>
            <w:r w:rsidRPr="004B27A2">
              <w:rPr>
                <w:rFonts w:asciiTheme="minorHAnsi" w:hAnsiTheme="minorHAnsi" w:cstheme="minorHAnsi"/>
                <w:bCs/>
                <w:szCs w:val="32"/>
              </w:rPr>
              <w:t>szt</w:t>
            </w:r>
            <w:proofErr w:type="spellEnd"/>
          </w:p>
        </w:tc>
      </w:tr>
      <w:tr w:rsidR="004B27A2" w:rsidRPr="004B27A2" w14:paraId="3B845CC7" w14:textId="77777777" w:rsidTr="004B27A2">
        <w:trPr>
          <w:trHeight w:val="1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40823F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758BBD6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CECHY APARATU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22AB2F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B1FBC3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Poniżej należy </w:t>
            </w: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wypełnić</w:t>
            </w: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 tabelę opisując lub potwierdzając wszystkie dane i parametry wymagane przez Zamawiającego.</w:t>
            </w:r>
          </w:p>
        </w:tc>
      </w:tr>
      <w:tr w:rsidR="004B27A2" w:rsidRPr="004B27A2" w14:paraId="4C0ADC95" w14:textId="77777777" w:rsidTr="004B27A2">
        <w:trPr>
          <w:trHeight w:val="515"/>
        </w:trPr>
        <w:tc>
          <w:tcPr>
            <w:tcW w:w="567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FE80D31" w14:textId="77777777" w:rsidR="004B27A2" w:rsidRPr="004B27A2" w:rsidRDefault="004B27A2" w:rsidP="00B72370">
            <w:pPr>
              <w:ind w:left="360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44EF4E7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Nazwa aparatu, producent, typ, model, rok produkcji  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416358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Wpisać</w:t>
            </w:r>
          </w:p>
        </w:tc>
        <w:tc>
          <w:tcPr>
            <w:tcW w:w="5103" w:type="dxa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1086A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Nazwa aparatu...........................................</w:t>
            </w:r>
          </w:p>
        </w:tc>
      </w:tr>
      <w:tr w:rsidR="004B27A2" w:rsidRPr="004B27A2" w14:paraId="1261AFDF" w14:textId="77777777" w:rsidTr="004B27A2">
        <w:trPr>
          <w:trHeight w:val="296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57BD1C2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6" w:space="0" w:color="auto"/>
              <w:right w:val="single" w:sz="6" w:space="0" w:color="auto"/>
            </w:tcBorders>
          </w:tcPr>
          <w:p w14:paraId="0CED6D0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(</w:t>
            </w:r>
            <w:r w:rsidRPr="004B27A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Rok produkcji nie później niż 2022)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0B7C076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35935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Producent..................................................</w:t>
            </w:r>
          </w:p>
        </w:tc>
      </w:tr>
      <w:tr w:rsidR="004B27A2" w:rsidRPr="004B27A2" w14:paraId="2C704C6E" w14:textId="77777777" w:rsidTr="004B27A2">
        <w:trPr>
          <w:trHeight w:val="296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48A4B3E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6" w:space="0" w:color="auto"/>
              <w:right w:val="single" w:sz="6" w:space="0" w:color="auto"/>
            </w:tcBorders>
          </w:tcPr>
          <w:p w14:paraId="7195D5F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1C3D6D8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9F619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Typ...........................................................</w:t>
            </w:r>
          </w:p>
        </w:tc>
      </w:tr>
      <w:tr w:rsidR="004B27A2" w:rsidRPr="004B27A2" w14:paraId="562559DC" w14:textId="77777777" w:rsidTr="004B27A2">
        <w:trPr>
          <w:trHeight w:val="296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6B30D89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6" w:space="0" w:color="auto"/>
              <w:right w:val="single" w:sz="6" w:space="0" w:color="auto"/>
            </w:tcBorders>
          </w:tcPr>
          <w:p w14:paraId="4BF34299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4E4EC4B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DD9837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Model........................................................</w:t>
            </w:r>
          </w:p>
        </w:tc>
      </w:tr>
      <w:tr w:rsidR="004B27A2" w:rsidRPr="004B27A2" w14:paraId="6B0E81C5" w14:textId="77777777" w:rsidTr="004B27A2">
        <w:trPr>
          <w:trHeight w:val="29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2BA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B01B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D5F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9277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Rok produkcji .............................................</w:t>
            </w:r>
          </w:p>
        </w:tc>
      </w:tr>
      <w:tr w:rsidR="004B27A2" w:rsidRPr="004B27A2" w14:paraId="6F55A1B6" w14:textId="77777777" w:rsidTr="004B27A2">
        <w:trPr>
          <w:trHeight w:val="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558A8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6E2B2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PODSTAWOWE PARAMETRY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B34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2C613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xxxxxxxxxxxxxxxxxxxxxxxxxxxxxxxxxxxxxxxxxx</w:t>
            </w:r>
            <w:proofErr w:type="spellEnd"/>
          </w:p>
        </w:tc>
      </w:tr>
      <w:tr w:rsidR="004B27A2" w:rsidRPr="004B27A2" w14:paraId="4F31940C" w14:textId="77777777" w:rsidTr="004B27A2">
        <w:trPr>
          <w:trHeight w:val="4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C90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I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68B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Laser urologiczny do kruszenia kamieni, enukleacji stercza oraz innych procedur urologicznych i chirurgicznych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C1D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041A558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02F8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EA62596" w14:textId="77777777" w:rsidTr="004B27A2">
        <w:trPr>
          <w:trHeight w:val="4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73C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F31C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Laser zbudowany na krysztale </w:t>
            </w:r>
            <w:proofErr w:type="spellStart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holmowo-yagowym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542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89D2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4A20B80" w14:textId="77777777" w:rsidTr="004B27A2">
        <w:trPr>
          <w:trHeight w:val="4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E5B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E7AE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Długość fali 2100 nm.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EE6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D5DB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54B9E73" w14:textId="77777777" w:rsidTr="004B27A2">
        <w:trPr>
          <w:cantSplit/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F84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A04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Moc urządzenia min. 150 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673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3F6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016B398" w14:textId="77777777" w:rsidTr="004B27A2">
        <w:trPr>
          <w:cantSplit/>
          <w:trHeight w:val="6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6C8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681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Laser w obudowie jezdnej, wyposażony w 4 kółka z hamulcami, wszystkie kółka skrętne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DE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1CE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61C854D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C5F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05AC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Waga urządzenia maksymalnie 300 kg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5DC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2C1B109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D89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945CA52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A52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9C43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Kolorowy, ekran dotykowy do obsługi urządzenia o wymiarze min. 10 cali, z regulacją w płaszczyźnie poziomej i pionowej.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A11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0592A92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24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04E6FDE" w14:textId="77777777" w:rsidTr="009859A6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A7A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488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Częstotliwość pracy w zakresie min. 5-100 </w:t>
            </w:r>
            <w:proofErr w:type="spellStart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Hz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FF8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45B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CBEB1ED" w14:textId="77777777" w:rsidTr="009859A6">
        <w:trPr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65F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EE0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Energia pojedynczego impulsu w zakresie min. 0,20-6 </w:t>
            </w:r>
            <w:proofErr w:type="spellStart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Joula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3DD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DBD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131B53E" w14:textId="77777777" w:rsidTr="009859A6">
        <w:trPr>
          <w:trHeight w:val="2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922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15A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Długość impulsu zmienna w zakresie min. 150 - 1700 mikrosekund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098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5F5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7074AB0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C6F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E6F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Długość impulsu regulowana przez użytkownika w 3-stopniowej skali w zakresie krótki, średni oraz długi impuls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5C4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2C2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B2FC63A" w14:textId="77777777" w:rsidTr="004B27A2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E62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10" w:name="_Hlk150336540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4F9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Laser posiadający specjalne oprogramowanie powodujące zmniejszenie efektu </w:t>
            </w:r>
            <w:proofErr w:type="spellStart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retropulsji</w:t>
            </w:r>
            <w:proofErr w:type="spellEnd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 złogów układu moczowego wykorzystujący pełen zakres długości impulsu tj. do 1700 mikrosekund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D6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62ED4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TAK – 3 pkt</w:t>
            </w:r>
          </w:p>
          <w:p w14:paraId="1E9DA885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NIE – 0 pkt</w:t>
            </w:r>
          </w:p>
          <w:p w14:paraId="7636B0F6" w14:textId="553F49A4" w:rsidR="007725AC" w:rsidRPr="004B27A2" w:rsidRDefault="007725AC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10"/>
      <w:tr w:rsidR="004B27A2" w:rsidRPr="004B27A2" w14:paraId="0E4BB7DC" w14:textId="77777777" w:rsidTr="004B27A2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787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1519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Wiązka naprowadzająca zielona, 532 </w:t>
            </w:r>
            <w:proofErr w:type="spellStart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nm</w:t>
            </w:r>
            <w:proofErr w:type="spellEnd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 z regulowanym natężeniem w 3-stopniowej skali oraz możliwością całkowitego wyłączenia oraz pozwalająca na zmianę trybu świecenia.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057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BEE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3107169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2F0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79D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Laser wyposażony w system automatycznego wykrywania włókna laserowego potwierdzający wyświetleniem na ekranie grubość włókna oraz ilość użyć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926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B2E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30917F4E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77A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F9F9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Soczewka zabezpieczająca przed zanieczyszczeniem wewnętrznej optyki lasera, tzw. </w:t>
            </w:r>
            <w:proofErr w:type="spellStart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blast-shield</w:t>
            </w:r>
            <w:proofErr w:type="spellEnd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, na wypadek spalenia włókna lub innych zanieczyszczeń z możliwością szybkiej wymiany bez konieczności otwierania obudowy lasera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7BE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355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5203C1F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983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D3B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Laser wyposażony we włącznik nożny trzyfunkcyjny podłączany z tyłu urządzenia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ECD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0CB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F46CDE7" w14:textId="77777777" w:rsidTr="009859A6">
        <w:trPr>
          <w:trHeight w:val="1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25F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364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Zasilanie sieciowe jednofazowe 230V, nie więcej jak 32A, 50Hz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8C8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9E8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60F4491" w14:textId="77777777" w:rsidTr="004B27A2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F27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312C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Laser powinien posiadać włącznik główny, kluczyk do włączania urządzenia oraz przycisk awaryjnego wyłączania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52A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B40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59D7255" w14:textId="77777777" w:rsidTr="004B27A2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537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6EB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Laser z wbudowanym </w:t>
            </w:r>
            <w:proofErr w:type="spellStart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morcelatorem</w:t>
            </w:r>
            <w:proofErr w:type="spellEnd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 urologicznym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548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83C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C7517E0" w14:textId="77777777" w:rsidTr="004B27A2">
        <w:trPr>
          <w:trHeight w:val="7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2F8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11" w:name="_Hlk150336546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4F3A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Obsługa </w:t>
            </w:r>
            <w:proofErr w:type="spellStart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morcelatora</w:t>
            </w:r>
            <w:proofErr w:type="spellEnd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 za pomocą włącznika nożnego lasera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7B0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CDE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TAK – 3 pkt</w:t>
            </w:r>
          </w:p>
          <w:p w14:paraId="5D3D9787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NIE – 0 pkt</w:t>
            </w:r>
          </w:p>
          <w:p w14:paraId="2C04BA8A" w14:textId="1EEB0012" w:rsidR="007725AC" w:rsidRPr="004B27A2" w:rsidRDefault="007725AC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11"/>
      <w:tr w:rsidR="004B27A2" w:rsidRPr="004B27A2" w14:paraId="19E698CD" w14:textId="77777777" w:rsidTr="004B27A2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BAC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63172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Możliwość aktywacji samego ssania lub ssania z jednoczesną pracą ostrza </w:t>
            </w:r>
            <w:proofErr w:type="spellStart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morcelatora</w:t>
            </w:r>
            <w:proofErr w:type="spellEnd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, funkcja aktywowana poprzez 2 różne przełączniki na sterowniku nożnym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7FC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23A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0585C21" w14:textId="77777777" w:rsidTr="004B27A2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BDAB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12" w:name="_Hlk150336551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91E8E" w14:textId="77777777" w:rsidR="004B27A2" w:rsidRPr="004B27A2" w:rsidRDefault="004B27A2" w:rsidP="00B72370">
            <w:pPr>
              <w:pStyle w:val="Styl"/>
              <w:suppressAutoHyphens w:val="0"/>
              <w:ind w:left="62"/>
              <w:rPr>
                <w:rFonts w:asciiTheme="minorHAnsi" w:eastAsia="Calibri" w:hAnsiTheme="minorHAnsi" w:cstheme="minorHAnsi"/>
                <w:shd w:val="clear" w:color="auto" w:fill="FEFFFE"/>
              </w:rPr>
            </w:pPr>
            <w:r w:rsidRPr="004B27A2">
              <w:rPr>
                <w:rFonts w:asciiTheme="minorHAnsi" w:eastAsia="Calibri" w:hAnsiTheme="minorHAnsi" w:cstheme="minorHAnsi"/>
                <w:shd w:val="clear" w:color="auto" w:fill="FEFFFE"/>
              </w:rPr>
              <w:t xml:space="preserve">Regulacja parametrów </w:t>
            </w:r>
            <w:proofErr w:type="spellStart"/>
            <w:r w:rsidRPr="004B27A2">
              <w:rPr>
                <w:rFonts w:asciiTheme="minorHAnsi" w:eastAsia="Calibri" w:hAnsiTheme="minorHAnsi" w:cstheme="minorHAnsi"/>
                <w:shd w:val="clear" w:color="auto" w:fill="FEFFFE"/>
              </w:rPr>
              <w:t>morcelatora</w:t>
            </w:r>
            <w:proofErr w:type="spellEnd"/>
            <w:r w:rsidRPr="004B27A2">
              <w:rPr>
                <w:rFonts w:asciiTheme="minorHAnsi" w:eastAsia="Calibri" w:hAnsiTheme="minorHAnsi" w:cstheme="minorHAnsi"/>
                <w:shd w:val="clear" w:color="auto" w:fill="FEFFFE"/>
              </w:rPr>
              <w:t xml:space="preserve"> na dotykowym ekranie głównym lasera w zakresie:</w:t>
            </w:r>
          </w:p>
          <w:p w14:paraId="4F16289E" w14:textId="77777777" w:rsidR="004B27A2" w:rsidRPr="004B27A2" w:rsidRDefault="004B27A2" w:rsidP="00B72370">
            <w:pPr>
              <w:pStyle w:val="Styl"/>
              <w:suppressAutoHyphens w:val="0"/>
              <w:ind w:left="62"/>
              <w:rPr>
                <w:rFonts w:asciiTheme="minorHAnsi" w:eastAsia="Calibri" w:hAnsiTheme="minorHAnsi" w:cstheme="minorHAnsi"/>
                <w:shd w:val="clear" w:color="auto" w:fill="FEFFFE"/>
              </w:rPr>
            </w:pPr>
            <w:r w:rsidRPr="004B27A2">
              <w:rPr>
                <w:rFonts w:asciiTheme="minorHAnsi" w:eastAsia="Calibri" w:hAnsiTheme="minorHAnsi" w:cstheme="minorHAnsi"/>
                <w:shd w:val="clear" w:color="auto" w:fill="FEFFFE"/>
              </w:rPr>
              <w:t>- siła ssania</w:t>
            </w:r>
          </w:p>
          <w:p w14:paraId="20211921" w14:textId="77777777" w:rsidR="004B27A2" w:rsidRPr="004B27A2" w:rsidRDefault="004B27A2" w:rsidP="00B72370">
            <w:pPr>
              <w:pStyle w:val="Styl"/>
              <w:suppressAutoHyphens w:val="0"/>
              <w:ind w:left="62"/>
              <w:rPr>
                <w:rFonts w:asciiTheme="minorHAnsi" w:eastAsia="Calibri" w:hAnsiTheme="minorHAnsi" w:cstheme="minorHAnsi"/>
                <w:shd w:val="clear" w:color="auto" w:fill="FEFFFE"/>
              </w:rPr>
            </w:pPr>
            <w:r w:rsidRPr="004B27A2">
              <w:rPr>
                <w:rFonts w:asciiTheme="minorHAnsi" w:eastAsia="Calibri" w:hAnsiTheme="minorHAnsi" w:cstheme="minorHAnsi"/>
                <w:shd w:val="clear" w:color="auto" w:fill="FEFFFE"/>
              </w:rPr>
              <w:t>- prędkość obrotowa ostrza</w:t>
            </w:r>
          </w:p>
          <w:p w14:paraId="30CDD7C3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- częstotliwość oscylacji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265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8A8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TAK – 4 pkt</w:t>
            </w:r>
          </w:p>
          <w:p w14:paraId="0AC4B567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NIE – 0 pkt</w:t>
            </w:r>
          </w:p>
          <w:p w14:paraId="51825735" w14:textId="376FDBF4" w:rsidR="007725AC" w:rsidRPr="004B27A2" w:rsidRDefault="007725AC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tr w:rsidR="004B27A2" w:rsidRPr="004B27A2" w14:paraId="5018AC0C" w14:textId="77777777" w:rsidTr="004B27A2">
        <w:trPr>
          <w:trHeight w:val="5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32998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13" w:name="_Hlk150336556"/>
            <w:bookmarkEnd w:id="12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F6A42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Laser z wbudowaną pompą rotacyjną pracującą w zakresie min 75 - 385 obrotów na minutę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4F1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6C3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TAK – 3 pkt</w:t>
            </w:r>
          </w:p>
          <w:p w14:paraId="553EB1A0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NIE – 0 pkt</w:t>
            </w:r>
          </w:p>
          <w:p w14:paraId="495B56AB" w14:textId="613129F5" w:rsidR="007725AC" w:rsidRPr="004B27A2" w:rsidRDefault="007725AC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13"/>
      <w:tr w:rsidR="004B27A2" w:rsidRPr="004B27A2" w14:paraId="33075DA0" w14:textId="77777777" w:rsidTr="004B27A2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1E9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D669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Czujnik pokrywy pompy rotacyjnej wyłączający pompę przy otwarciu podczas pracy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332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B4D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890F8C2" w14:textId="77777777" w:rsidTr="004B27A2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86B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C7D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Trzyprzyciskowy przełącznik nożny obsługujący wyzwolenie wiązki lasera oraz pracę </w:t>
            </w:r>
            <w:proofErr w:type="spellStart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morcelatora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4C4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383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52EDE66" w14:textId="77777777" w:rsidTr="004B27A2">
        <w:trPr>
          <w:trHeight w:val="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0A7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14" w:name="_Hlk150336561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21E7E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Możliwość podłączenia rękojeści </w:t>
            </w:r>
            <w:proofErr w:type="spellStart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morcelatora</w:t>
            </w:r>
            <w:proofErr w:type="spellEnd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 bezpośrednio do lasera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A88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49C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TAK – 3 pkt</w:t>
            </w:r>
          </w:p>
          <w:p w14:paraId="6F9DD346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NIE – 0 pkt</w:t>
            </w:r>
          </w:p>
          <w:p w14:paraId="6A1D6815" w14:textId="14BF0CE2" w:rsidR="007725AC" w:rsidRPr="004B27A2" w:rsidRDefault="007725AC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14"/>
      <w:tr w:rsidR="004B27A2" w:rsidRPr="004B27A2" w14:paraId="083C024F" w14:textId="77777777" w:rsidTr="004B27A2">
        <w:trPr>
          <w:trHeight w:val="4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B0B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554A2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Regulacja prędkości obrotowej frezu regulowana w zakresie min 500 – 3000 RPM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BF1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BE8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70CE323" w14:textId="77777777" w:rsidTr="009859A6">
        <w:trPr>
          <w:trHeight w:val="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4C3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4D62E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Częstotliwość oscylacji frezu regulowana w zakresie min. 2-4 </w:t>
            </w:r>
            <w:proofErr w:type="spellStart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Hz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8F8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49A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49BBC28" w14:textId="77777777" w:rsidTr="009859A6">
        <w:trPr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5EE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8032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b/>
                <w:sz w:val="24"/>
                <w:szCs w:val="24"/>
                <w:shd w:val="clear" w:color="auto" w:fill="FEFFFE"/>
              </w:rPr>
              <w:t>Akcesoria l</w:t>
            </w:r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asera </w:t>
            </w:r>
            <w:proofErr w:type="spellStart"/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holmowo-yagowego</w:t>
            </w:r>
            <w:proofErr w:type="spellEnd"/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wysokiej mocy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A65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A5C7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4E9C082" w14:textId="77777777" w:rsidTr="004B27A2">
        <w:trPr>
          <w:trHeight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FD7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2454E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Światłowody optyczne wielorazowego użytku 4 szt. do wyboru przez zamawiającego: 272 </w:t>
            </w:r>
            <w:proofErr w:type="spellStart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um</w:t>
            </w:r>
            <w:proofErr w:type="spellEnd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, 365 </w:t>
            </w:r>
            <w:proofErr w:type="spellStart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um</w:t>
            </w:r>
            <w:proofErr w:type="spellEnd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 xml:space="preserve"> lub 550 </w:t>
            </w:r>
            <w:proofErr w:type="spellStart"/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um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913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3CF4903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98C0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F5D9106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355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E742" w14:textId="77777777" w:rsidR="004B27A2" w:rsidRPr="004B27A2" w:rsidRDefault="004B27A2" w:rsidP="00B72370">
            <w:pPr>
              <w:tabs>
                <w:tab w:val="left" w:pos="1720"/>
              </w:tabs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EFFFE"/>
              </w:rPr>
              <w:t>Okulary ochronne kompatybilne z oferowanym urządzeniem –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AAD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C81A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1CBC279" w14:textId="77777777" w:rsidTr="009859A6">
        <w:trPr>
          <w:trHeight w:val="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4528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EF4A" w14:textId="77777777" w:rsidR="004B27A2" w:rsidRPr="004B27A2" w:rsidRDefault="004B27A2" w:rsidP="00B72370">
            <w:pPr>
              <w:tabs>
                <w:tab w:val="left" w:pos="1720"/>
              </w:tabs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Zestaw naprawczy (obieraczki, ostrze do światłowodu) – 1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C8F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98D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300D9B33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8468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46B90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Rękojeść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morcelatora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kompatybilna z oferowanym urządzeniem  –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4EB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0020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EA9B9FD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7C99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A749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Dwuczęściowy frez tnący wyposażony w zęby na części zewnętrznej i nożem płaskim na części wewnętrznej kompatybilny z oferowaną rękojeścią o długości min 390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832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044C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B797BCD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0BB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EEB4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Dren jednorazowy sterylny do odsysania rozdrobnionej tkanki – 10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41F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5AA6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9D2DEB5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5E1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3A13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Koszyczki do odfiltrowania rozdrobnionej tkanki celem pozyskania materiału do badań histopatologicznych – 10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BAB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5007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CFB6F4C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8823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A45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Zestaw endoskopowy do enukleacji i </w:t>
            </w:r>
            <w:proofErr w:type="spellStart"/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morcelacji</w:t>
            </w:r>
            <w:proofErr w:type="spellEnd"/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- 1 zestaw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9B7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0A1B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CC69F25" w14:textId="77777777" w:rsidTr="009859A6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870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2DBE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Rok produkcji nie później niż 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BFF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1AD06C6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60F6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8C626E3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5037" w14:textId="77777777" w:rsidR="004B27A2" w:rsidRPr="004B27A2" w:rsidRDefault="004B27A2" w:rsidP="00B7237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3EE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Element roboczy laserowy –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CD3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1D08210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DAEA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3F90B5C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B12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FD59A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Element roboczy pasywny, uchwyt zamknięty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4F0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E64E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B4C01DE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BE2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05FB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Element roboczy z mechanizmem ustalającym do włókien laserowych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29A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B43A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E895E0A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719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CD28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Element kompatybilny z optykami Ø 4 mm z zamknięciem bagnetowym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317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F247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9A669F5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9415" w14:textId="77777777" w:rsidR="004B27A2" w:rsidRPr="004B27A2" w:rsidRDefault="004B27A2" w:rsidP="00B7237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931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Optyka endoskopowa do dedykowanego resektoskopu – 1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B7D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68BA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CE3F15E" w14:textId="77777777" w:rsidTr="009859A6">
        <w:trPr>
          <w:trHeight w:val="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B34B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A3589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Ø zewnętrzna optyki 4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BB3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E1FF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EABA5E0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753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FD508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Długość robocza optyki 300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73E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BF74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95882C4" w14:textId="77777777" w:rsidTr="009859A6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48F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BCE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Kierunek patrzenia optyki 30⁰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412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7C91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16BBD5A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8CF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D1EC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Oznaczenie kolorystyczne oraz numeryczne kierunku patrzenia oraz kompatybilnego światłowodu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1DA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78F9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4FBABD3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0ED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620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Znakowanie data matrix bezpośrednio na optyce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B62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2AA4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9A11247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73C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6C22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Światłowód do dedykowanego endoskopu –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36F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621A305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638E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BC42F96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29E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486C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Ø wiązki włókien światłowodowych 2,5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2D1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1E6E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72B440B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6E3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6DA8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Długość światłowodu min. 2,3 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7D8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7AEA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BE9BCEB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161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3DC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Oznaczenie kolorystyczne oraz numeryczne kompatybilności światłowodu z dedykowaną optyką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074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D0E48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B3A9B94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584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FAD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Światłowód zawiera wymienny odkręcany adapter po stronie źródła światła oraz odkręcany adapter po stronie endoskopu z szybkozłączem typu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snap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4D7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9045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EA955E4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67E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24C1C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Kosz do mycia i sterylizacji optyki endoskopowej –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885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1DA0637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B67B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3E041D4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D11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1265B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Wymiary zewnętrzne kosza: 481 x 54 x 59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5F3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282E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77B3A4E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490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FB77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Kosz wyposażony w łańcuchy mocujące z czterema ogniwami do stabilnego umieszczenia optyki podczas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reprocesowania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mechanicznego, sterylizacji (parowej oraz w niskiej temperaturze), przechowywania i transportu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079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A2A3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C4B96AB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9C2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C3C06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Pojemnik do transportu, przechowywania i sterylizacji elementów resektoskopu –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653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48A2707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EA70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512104B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D8A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6E01A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Wymiary zewnętrzne pojemnika: 566 x 77 x 266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F4B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4EA6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39BD556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ECD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5EB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Pojemnik wyposażony w silikonową matę na instrumenty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14B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1A26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D420A42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FA3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FB4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Płaszcz zewnętrzny resektoskopu – 1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8AB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06D728E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5719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7463326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7E4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921C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Średnica płaszcza zewnętrznego 26 char, płaszcz z ciągłym przepływem z oznaczonym graficznie zaworem płuczącym oraz zaworem odpływowym.</w:t>
            </w:r>
          </w:p>
          <w:p w14:paraId="32D42E37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Płaszcz zewnętrzny z otworami odprowadzającymi, oraz z bruzdami podłużnymi tzw. „ryflowaniem”.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B8F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EA6E9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32D3C96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3868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D482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Płaszcz obrotowy – element roboczy, płaszcz wewnętrzny oraz optyka obracają się w płaszczu zewnętrznym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5A3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D0E9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430540F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FF7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15" w:name="_Hlk150336570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B742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Płaszcz wyposażony w kurki wykonane z PEEK, mocowane zatrzaskowo, wymienialne bez użycia dodatkowych narzędzi w sterylnych warunkach pola operacyjnego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4F8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E47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TAK – 2 pkt</w:t>
            </w:r>
          </w:p>
          <w:p w14:paraId="2D78B385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NIE – 0 pkt</w:t>
            </w:r>
          </w:p>
          <w:p w14:paraId="62AE4F98" w14:textId="768B969C" w:rsidR="007725AC" w:rsidRPr="004B27A2" w:rsidRDefault="007725AC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15"/>
      <w:tr w:rsidR="004B27A2" w:rsidRPr="004B27A2" w14:paraId="3D06CAE4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951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9FA7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Znakowanie data matrix bezpośrednio na płaszczu zewnętrznym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97E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F7F2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7E12698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6DB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7B3A4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Płaszcz wewnętrzny do resektoskopu laserowego –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49D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A8547F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01FD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E7CA989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6D5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94719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Średnica płaszcza wewnętrznego 24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charr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z oznaczeniem kolorystycznym oraz zamknięciem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snap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4F2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EA3B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461C4DD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A6E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370D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Koniec dystalny skośny, wykonany ze stali nierdzewnej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B1B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56BE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085EC00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264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B6362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Płaszcz wewnętrzny do resektoskopu –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8E8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2B8A86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960B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E32E863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AB3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365EC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Średnica płaszcza wewnętrznego 24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charr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z oznaczeniem kolorystycznym oraz zamknięciem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snap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D08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6A96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99C92A5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0D6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04656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Koniec dystalny skośny, wykonany z czarnego materiału ceramicznego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340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BDEA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696A2CE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BF9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C3928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Znakowanie data matrix bezpośrednio na płaszczu wewnętrznym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635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AFBD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59840AA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74B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FC40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Obturator do dedykowanego płaszcza wewnętrznego resektoskopu laserowego 24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charr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FB7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6DD0EFD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2558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623BE9A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8D3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7D13F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Element roboczy współpracujący z optyką 4 mm  - 1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3C4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3D0D045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DB3F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6428212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F51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157F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Uchwyt zamknięty, typu aktywnego, bipolarny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62D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59FA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6D749E8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B38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6E980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Znakowanie data matrix bezpośrednio na elemencie roboczym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AF9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F066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C55966C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FC6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110CB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Obturator do dedykowanego płaszcza wewnętrznego </w:t>
            </w:r>
          </w:p>
          <w:p w14:paraId="041E29BF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24 </w:t>
            </w:r>
            <w:proofErr w:type="spellStart"/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charr</w:t>
            </w:r>
            <w:proofErr w:type="spellEnd"/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2A6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304A823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1E13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77C0E03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66B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ED72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Elektroda tnąca, bipolarna, wielorazowa, pętla Ø 0,3 mm – 2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F10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2BF05F6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CACE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3D218DB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666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E5030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Elektroda koagulująca, bipolarna, wielorazowa, cylinder Ø 1,2 mm – 2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F6B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F53839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8820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D6C2059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4C3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9D9B0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Pojemnik ochronny do sterylizacji elektrod, dł. całkowita 328 mm, Ø zewnętrzna 22 mm –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15B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441C0DF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89F5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5614256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AD7B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92C8A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Kabel bipolarny do oferowanego resektoskopu i posiadanej przez Zamawiającego diatermii elektrochirurgicznej – 1 </w:t>
            </w:r>
            <w:proofErr w:type="spellStart"/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705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65289B0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A106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CE13037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D14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851C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Strzykawka urologiczna pęcherzowa 150 ml do stosowania z nasadkami elastycznymi lub sztywnymi –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72F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44647D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FD32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F449D6E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B20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0AC4D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Nasadka giętka do strzykawki pęcherzowej –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DAF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DD228A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F45F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74CE5B3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524B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9BCBE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Rurka prowadząca –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B96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2696E82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DEB1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BADE9FF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BCB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9D87B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Rurka prowadząca do laseroterapii, 600 µm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D28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8750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C61F5D5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9E9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227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Koniec dystalny skośny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F30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8923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E6E3D4F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B85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5BF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Optyka typu </w:t>
            </w:r>
            <w:proofErr w:type="spellStart"/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MorceScope</w:t>
            </w:r>
            <w:proofErr w:type="spellEnd"/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–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011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8AEE52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0726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C887DED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C6E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49501" w14:textId="77777777" w:rsidR="004B27A2" w:rsidRPr="004B27A2" w:rsidRDefault="004B27A2" w:rsidP="00B72370">
            <w:pPr>
              <w:autoSpaceDE w:val="0"/>
              <w:autoSpaceDN w:val="0"/>
              <w:adjustRightInd w:val="0"/>
              <w:jc w:val="both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>Kierunek patrzenia 0 °, okular odwiedziony równolegle od linii kanału</w:t>
            </w:r>
          </w:p>
          <w:p w14:paraId="7BD53D72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>roboczego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48C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F38F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95C0044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EA2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BA2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Optyka </w:t>
            </w:r>
            <w:r w:rsidRPr="004B27A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z portem roboczym  do wprowadzenia frezu o średnicy maksymalnej 4,8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37C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477A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18CB837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0EB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16" w:name="_Hlk150336577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940EC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Optyka wyposażona w kurek wykonany z PEEK, mocowany zatrzaskowo, wymienialny bez użycia dodatkowych narzędzi w sterylnych warunkach pola operacyjnego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9CE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93B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TAK – 2 pkt</w:t>
            </w:r>
          </w:p>
          <w:p w14:paraId="1D81D292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NIE – 0 pkt</w:t>
            </w:r>
          </w:p>
          <w:p w14:paraId="5F9FD3C9" w14:textId="753D5804" w:rsidR="00635D47" w:rsidRPr="004B27A2" w:rsidRDefault="00635D47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16"/>
      <w:tr w:rsidR="004B27A2" w:rsidRPr="004B27A2" w14:paraId="4F4F5424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C29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EB12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Oznaczenie kolorystyczne oraz numeryczne kompatybilnego światłowodu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0CC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C04D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DFEAB2F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C0D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106AA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Kosz do mycia i sterylizacji do dedykowanej optyki typu </w:t>
            </w:r>
            <w:proofErr w:type="spellStart"/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MorceScope</w:t>
            </w:r>
            <w:proofErr w:type="spellEnd"/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– 1 </w:t>
            </w:r>
            <w:proofErr w:type="spellStart"/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817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4C97DC8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6F38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17740CA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FD0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859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Kosz do mycia i sterylizacji optyki typu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MorceScope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53A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4C84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E1F9333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613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7BE4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Adapter do optyki typu </w:t>
            </w:r>
            <w:proofErr w:type="spellStart"/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MorceScope</w:t>
            </w:r>
            <w:proofErr w:type="spellEnd"/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–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90A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2C8C153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BDD0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0117F99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060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76083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Adapter z obrotowym elementem zamykającym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41E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28BD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4088F7B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FF7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BE90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Światłowód do dedykowanego endoskopu – 1 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92F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46D638D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Podać/opisać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4B4D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341C172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389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3A64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Ø wiązki włókien światłowodowych 3,5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155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DD76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6A34EE0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1A7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012B6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Długość światłowodu min. 2,3 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C02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766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8A2AABE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B168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A7F2" w14:textId="77777777" w:rsidR="004B27A2" w:rsidRPr="004B27A2" w:rsidRDefault="004B27A2" w:rsidP="00B72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Oznaczenie kolorystyczne oraz numeryczne kompatybilności światłowodu z dedykowaną optyką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952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DEE3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4E9DA9A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13A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3608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Światłowód zawiera wymienny odkręcany adapter po stronie źródła światła oraz odkręcany adapter po stronie endoskopu z szybkozłączem typu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snap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792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8AD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C61C36D" w14:textId="77777777" w:rsidTr="004B27A2">
        <w:trPr>
          <w:trHeight w:val="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44A4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20A8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WYMAGANIA OGÓLNE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2E6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5946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xxxxxxxxxxxxxxxxxxxxxxxxxxxxxxxxxxxxxxxxxx</w:t>
            </w:r>
            <w:proofErr w:type="spellEnd"/>
          </w:p>
        </w:tc>
      </w:tr>
      <w:tr w:rsidR="004B27A2" w:rsidRPr="004B27A2" w14:paraId="4B88534E" w14:textId="77777777" w:rsidTr="009859A6">
        <w:trPr>
          <w:trHeight w:val="12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CC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9044" w14:textId="77777777" w:rsidR="004B27A2" w:rsidRPr="009859A6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9A6">
              <w:rPr>
                <w:rFonts w:asciiTheme="minorHAnsi" w:hAnsiTheme="minorHAnsi" w:cstheme="minorHAnsi"/>
                <w:sz w:val="24"/>
                <w:szCs w:val="24"/>
              </w:rPr>
              <w:t xml:space="preserve">Aktualne certyfikaty i/lub deklaracje potwierdzające spełnienie odpowiednich dla wyrobu medycznego norm lub dyrektyw, uwzględniając w szczególności wymagania UE. </w:t>
            </w:r>
          </w:p>
          <w:p w14:paraId="16A74F9B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9A6">
              <w:rPr>
                <w:rFonts w:asciiTheme="minorHAnsi" w:hAnsiTheme="minorHAnsi" w:cstheme="minorHAnsi"/>
                <w:sz w:val="24"/>
                <w:szCs w:val="24"/>
              </w:rPr>
              <w:t>Wpis do  rejestru Wyrobów Medycznych. Podać numer, załączyć kopię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AB0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0D9FDEF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DAB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0E3DE9B" w14:textId="77777777" w:rsidTr="009859A6">
        <w:trPr>
          <w:trHeight w:val="9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B35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394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Instrukcja obsługi, użytkowania oraz konserwacji i dezynfekcji w języku polskim przy dostawie (w formie wydrukowanej i elektronicznej).</w:t>
            </w:r>
          </w:p>
          <w:p w14:paraId="142AE10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Skrócona instrukcja przy aparacie, po 1 egz. </w:t>
            </w:r>
          </w:p>
          <w:p w14:paraId="4C07EF82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34E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TAK </w:t>
            </w:r>
          </w:p>
          <w:p w14:paraId="23056FB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4A87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FD49245" w14:textId="77777777" w:rsidTr="004B27A2">
        <w:trPr>
          <w:trHeight w:val="8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B7A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39B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Dokumentacja techniczna aparatu wraz z kodami błędów w wersji elektronicznej i wydrukowanej w języku polskim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1C5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TAK </w:t>
            </w:r>
          </w:p>
          <w:p w14:paraId="0C7537A8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CE8C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90A3D38" w14:textId="77777777" w:rsidTr="004B27A2">
        <w:trPr>
          <w:trHeight w:val="11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50D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E21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Szkolenie z zakresu obsługi personelu medycznego oraz technicznego w ramach zakupu urządzenia w siedzibie zamawiającego, po bezwzględnym uzgodnieniu terminu szkolenia z kupującym wraz z wydaniem zaświadczenia, certyfikatu o przebytym szkoleniu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46F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6D8C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956B308" w14:textId="77777777" w:rsidTr="004B27A2">
        <w:trPr>
          <w:trHeight w:val="9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715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3629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Szkolenie personelu technicznego w zakresie bieżącej konserwacji oraz podstawowych napraw wraz z wydaniem zaświadczenia, certyfikatu o przebytym szkoleniu </w:t>
            </w: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dla jednej osoby wskazanej przez zamawiającego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850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52D7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EA56CE8" w14:textId="77777777" w:rsidTr="004B27A2">
        <w:trPr>
          <w:trHeight w:val="9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2B3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90F9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Okres pełnej gwarancji na cały zestaw i obsługi serwisowej na oferowane urządzenia min. 24 miesiące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788B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3C5A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24 m-ce - 0 pkt</w:t>
            </w:r>
          </w:p>
          <w:p w14:paraId="50F3030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36 m-</w:t>
            </w:r>
            <w:proofErr w:type="spellStart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cy</w:t>
            </w:r>
            <w:proofErr w:type="spellEnd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- 10 pkt</w:t>
            </w:r>
          </w:p>
          <w:p w14:paraId="1096DE98" w14:textId="3135B8CE" w:rsidR="00635D47" w:rsidRPr="004B27A2" w:rsidRDefault="004B27A2" w:rsidP="009859A6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48 m-</w:t>
            </w:r>
            <w:proofErr w:type="spellStart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cy</w:t>
            </w:r>
            <w:proofErr w:type="spellEnd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– 20 pkt</w:t>
            </w:r>
          </w:p>
          <w:p w14:paraId="2621ED9D" w14:textId="06E62C3D" w:rsidR="004B27A2" w:rsidRPr="004B27A2" w:rsidRDefault="00635D47" w:rsidP="00B72370">
            <w:pPr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tr w:rsidR="004B27A2" w:rsidRPr="004B27A2" w14:paraId="27FCEBC5" w14:textId="77777777" w:rsidTr="009859A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0E6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0EBD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Karta gwarancyjna wystawiona na zaoferowany okres gwarancji, wymagana przy dostarczeniu aparatów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49C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390ACDA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62C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C9A6AF5" w14:textId="77777777" w:rsidTr="004B27A2">
        <w:trPr>
          <w:trHeight w:val="7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B41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BF9E" w14:textId="218CCA33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W okresie gwarancji min. 1 nieodpłatny przegląd  w roku, zgodnie z zaleceniami producenta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F7A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245480A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8A4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014FC61" w14:textId="77777777" w:rsidTr="004B27A2">
        <w:trPr>
          <w:trHeight w:val="7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167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B3EE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Czas naprawy aparatu w okresie gwarancyjnym max 5 dni, powyżej wymagane urządzenie zastępcze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AB3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025B63A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DAA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C8F550E" w14:textId="77777777" w:rsidTr="009859A6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CDF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C12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Paszport techniczny dla poszczególnych aparatów przy dostawie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C2B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C08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BF7EAD0" w14:textId="77777777" w:rsidTr="004B27A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D068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E2D9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Dostawa urządzeń do siedziby zamawiającego wraz z instalacją i uruchomieniem w terminie 10 dni od podpisania umowy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7A1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1CCCDB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C23D8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8A79929" w14:textId="77777777" w:rsidTr="004B27A2">
        <w:trPr>
          <w:trHeight w:val="7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032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F37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Zabezpieczenie autoryzowanego serwisu w okresie gwarancyjnym i pogwarancyjnym na okres minimum 10 lat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D3F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62B4FD0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D6C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20AB74B7" w14:textId="77777777" w:rsidR="004B27A2" w:rsidRPr="004B27A2" w:rsidRDefault="004B27A2" w:rsidP="004B27A2">
      <w:pPr>
        <w:pStyle w:val="Nagwek3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437C4A67" w14:textId="77777777" w:rsidR="004B27A2" w:rsidRPr="004B27A2" w:rsidRDefault="004B27A2" w:rsidP="004B27A2">
      <w:pPr>
        <w:pStyle w:val="Nagwek2"/>
        <w:rPr>
          <w:rFonts w:asciiTheme="minorHAnsi" w:hAnsiTheme="minorHAnsi" w:cstheme="minorHAnsi"/>
          <w:szCs w:val="24"/>
        </w:rPr>
      </w:pPr>
      <w:r w:rsidRPr="004B27A2">
        <w:rPr>
          <w:rFonts w:asciiTheme="minorHAnsi" w:hAnsiTheme="minorHAnsi" w:cstheme="minorHAnsi"/>
          <w:szCs w:val="24"/>
        </w:rPr>
        <w:t>UWAGA</w:t>
      </w:r>
    </w:p>
    <w:p w14:paraId="346CED8D" w14:textId="77777777" w:rsidR="007725AC" w:rsidRPr="004B27A2" w:rsidRDefault="007725AC" w:rsidP="007725AC">
      <w:pPr>
        <w:rPr>
          <w:rFonts w:asciiTheme="minorHAnsi" w:hAnsiTheme="minorHAnsi" w:cstheme="minorHAnsi"/>
          <w:sz w:val="24"/>
          <w:szCs w:val="24"/>
        </w:rPr>
      </w:pPr>
    </w:p>
    <w:p w14:paraId="51E1F99C" w14:textId="77777777" w:rsidR="007725AC" w:rsidRPr="007725AC" w:rsidRDefault="007725AC" w:rsidP="007725AC">
      <w:pPr>
        <w:pStyle w:val="Tekstpodstawowy"/>
        <w:rPr>
          <w:rFonts w:asciiTheme="minorHAnsi" w:hAnsiTheme="minorHAnsi" w:cstheme="minorHAnsi"/>
          <w:szCs w:val="24"/>
        </w:rPr>
      </w:pPr>
      <w:r w:rsidRPr="007725AC">
        <w:rPr>
          <w:rFonts w:asciiTheme="minorHAnsi" w:hAnsiTheme="minorHAnsi" w:cstheme="minorHAnsi"/>
          <w:szCs w:val="24"/>
        </w:rPr>
        <w:lastRenderedPageBreak/>
        <w:t>Wypełniając powyższe tabele można je przepisać na komputerze i odpowiednio dostosować wielkość wierszy i kolumn do potrzeb wykonawcy, zachowując treść poszczególnych wierszy i ich kolejność zapisaną przez zamawiającego. Zmiana treści lub jej brak a także zmiana kolejności wierszy lub kolumn oraz ich brak spowoduje odrzucenie oferty.</w:t>
      </w:r>
    </w:p>
    <w:p w14:paraId="6531C922" w14:textId="77777777" w:rsidR="007725AC" w:rsidRPr="007725AC" w:rsidRDefault="007725AC" w:rsidP="007725AC">
      <w:pPr>
        <w:pStyle w:val="Tekstpodstawowy"/>
        <w:rPr>
          <w:rFonts w:asciiTheme="minorHAnsi" w:hAnsiTheme="minorHAnsi" w:cstheme="minorHAnsi"/>
          <w:b/>
          <w:bCs/>
          <w:szCs w:val="24"/>
        </w:rPr>
      </w:pPr>
      <w:r w:rsidRPr="007725AC">
        <w:rPr>
          <w:rFonts w:asciiTheme="minorHAnsi" w:hAnsiTheme="minorHAnsi" w:cstheme="minorHAnsi"/>
          <w:b/>
          <w:bCs/>
          <w:szCs w:val="24"/>
        </w:rPr>
        <w:t>Pytania dotyczące powyższych parametrów i wymagań winny odnosić się precyzyjnie do poszczególnych punktów.</w:t>
      </w:r>
    </w:p>
    <w:p w14:paraId="41FE1A08" w14:textId="77777777" w:rsidR="007725AC" w:rsidRPr="007725AC" w:rsidRDefault="007725AC" w:rsidP="007725AC">
      <w:pPr>
        <w:pStyle w:val="Tekstpodstawowy"/>
        <w:rPr>
          <w:rFonts w:asciiTheme="minorHAnsi" w:hAnsiTheme="minorHAnsi" w:cstheme="minorHAnsi"/>
          <w:szCs w:val="24"/>
        </w:rPr>
      </w:pPr>
      <w:r w:rsidRPr="007725AC">
        <w:rPr>
          <w:rFonts w:asciiTheme="minorHAnsi" w:hAnsiTheme="minorHAnsi" w:cstheme="minorHAnsi"/>
          <w:szCs w:val="24"/>
        </w:rPr>
        <w:t>Niespełnienie choćby jednego z wymogów technicznych dotyczących aparatu stawianych przez zamawiającego w powyższej tabeli spowoduje odrzucenie oferty (nie dotyczy parametrów ocenianych).</w:t>
      </w:r>
    </w:p>
    <w:p w14:paraId="2FA2EFB9" w14:textId="77777777" w:rsidR="007725AC" w:rsidRPr="007725AC" w:rsidRDefault="007725AC" w:rsidP="007725AC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b/>
          <w:i/>
          <w:color w:val="1F3864" w:themeColor="accent1" w:themeShade="80"/>
          <w:sz w:val="22"/>
          <w:szCs w:val="22"/>
        </w:rPr>
      </w:pPr>
      <w:r w:rsidRPr="007725AC">
        <w:rPr>
          <w:rFonts w:asciiTheme="minorHAnsi" w:hAnsiTheme="minorHAnsi"/>
          <w:b/>
          <w:i/>
          <w:color w:val="1F3864" w:themeColor="accent1" w:themeShade="80"/>
          <w:sz w:val="22"/>
          <w:szCs w:val="22"/>
        </w:rPr>
        <w:t>Dokument należy podpisać podpisem elektronicznym: kwalifikowanym.</w:t>
      </w:r>
    </w:p>
    <w:p w14:paraId="67AB7EA0" w14:textId="77777777" w:rsidR="004B27A2" w:rsidRPr="004B27A2" w:rsidRDefault="004B27A2">
      <w:pPr>
        <w:pStyle w:val="Tekstpodstawowy"/>
        <w:rPr>
          <w:rFonts w:asciiTheme="minorHAnsi" w:hAnsiTheme="minorHAnsi" w:cstheme="minorHAnsi"/>
          <w:szCs w:val="24"/>
        </w:rPr>
      </w:pPr>
    </w:p>
    <w:p w14:paraId="2735583D" w14:textId="77777777" w:rsidR="004B27A2" w:rsidRPr="004B27A2" w:rsidRDefault="004B27A2">
      <w:pPr>
        <w:pStyle w:val="Tekstpodstawowy"/>
        <w:rPr>
          <w:rFonts w:asciiTheme="minorHAnsi" w:hAnsiTheme="minorHAnsi" w:cstheme="minorHAnsi"/>
          <w:szCs w:val="24"/>
        </w:rPr>
      </w:pPr>
      <w:r w:rsidRPr="004B27A2">
        <w:rPr>
          <w:rFonts w:asciiTheme="minorHAnsi" w:hAnsiTheme="minorHAnsi" w:cstheme="minorHAnsi"/>
          <w:szCs w:val="24"/>
        </w:rPr>
        <w:br w:type="page"/>
      </w:r>
    </w:p>
    <w:tbl>
      <w:tblPr>
        <w:tblW w:w="14884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7938"/>
        <w:gridCol w:w="1276"/>
        <w:gridCol w:w="5103"/>
      </w:tblGrid>
      <w:tr w:rsidR="004B27A2" w:rsidRPr="004B27A2" w14:paraId="0484BE9F" w14:textId="77777777" w:rsidTr="004B27A2">
        <w:trPr>
          <w:cantSplit/>
          <w:trHeight w:val="972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4486DACD" w14:textId="2D7724B7" w:rsidR="004B27A2" w:rsidRPr="004B27A2" w:rsidRDefault="004B27A2" w:rsidP="004B27A2">
            <w:pPr>
              <w:pStyle w:val="Nagwek1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lastRenderedPageBreak/>
              <w:t>ZADANIE NR 4</w:t>
            </w:r>
          </w:p>
        </w:tc>
      </w:tr>
      <w:tr w:rsidR="004B27A2" w:rsidRPr="004B27A2" w14:paraId="271D6948" w14:textId="77777777" w:rsidTr="004B27A2">
        <w:trPr>
          <w:cantSplit/>
          <w:trHeight w:val="804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C00006E" w14:textId="068E27E7" w:rsidR="004B27A2" w:rsidRPr="004B27A2" w:rsidRDefault="004B27A2" w:rsidP="00B72370">
            <w:pPr>
              <w:pStyle w:val="Nagwek1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Cs w:val="32"/>
              </w:rPr>
              <w:t>APARATY  DO  HEMODIALIZ szt</w:t>
            </w:r>
            <w:r w:rsidRPr="004B27A2">
              <w:rPr>
                <w:rFonts w:asciiTheme="minorHAnsi" w:hAnsiTheme="minorHAnsi" w:cstheme="minorHAnsi"/>
                <w:color w:val="auto"/>
                <w:szCs w:val="32"/>
              </w:rPr>
              <w:t>. 4</w:t>
            </w:r>
          </w:p>
        </w:tc>
      </w:tr>
      <w:tr w:rsidR="004B27A2" w:rsidRPr="004B27A2" w14:paraId="3ABB0012" w14:textId="77777777" w:rsidTr="004B27A2">
        <w:trPr>
          <w:trHeight w:val="1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3918C8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CA4FFF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CECHY APARATU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96BC1D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5F7B3D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Poniżej należy </w:t>
            </w: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wypełnić</w:t>
            </w: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 tabelę opisując lub potwierdzając wszystkie dane i parametry wymagane przez Zamawiającego.</w:t>
            </w:r>
          </w:p>
        </w:tc>
      </w:tr>
      <w:tr w:rsidR="004B27A2" w:rsidRPr="004B27A2" w14:paraId="2B61D77A" w14:textId="77777777" w:rsidTr="004B27A2">
        <w:trPr>
          <w:trHeight w:val="515"/>
        </w:trPr>
        <w:tc>
          <w:tcPr>
            <w:tcW w:w="567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2FE789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765590D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Nazwa aparatu, producent, typ, model, rok produkcji  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6162EE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Wpisać</w:t>
            </w:r>
          </w:p>
        </w:tc>
        <w:tc>
          <w:tcPr>
            <w:tcW w:w="5103" w:type="dxa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120BF8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Nazwa aparatu...........................................</w:t>
            </w:r>
          </w:p>
        </w:tc>
      </w:tr>
      <w:tr w:rsidR="004B27A2" w:rsidRPr="004B27A2" w14:paraId="27029A88" w14:textId="77777777" w:rsidTr="004B27A2">
        <w:trPr>
          <w:trHeight w:val="296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6394278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6" w:space="0" w:color="auto"/>
              <w:right w:val="single" w:sz="6" w:space="0" w:color="auto"/>
            </w:tcBorders>
          </w:tcPr>
          <w:p w14:paraId="45BC64F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( urządzenia fabrycznie nowe, rok produkcji 2017/18)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7794CA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7EEACD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Producent..................................................</w:t>
            </w:r>
          </w:p>
        </w:tc>
      </w:tr>
      <w:tr w:rsidR="004B27A2" w:rsidRPr="004B27A2" w14:paraId="7731B44C" w14:textId="77777777" w:rsidTr="004B27A2">
        <w:trPr>
          <w:trHeight w:val="296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29EF280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6" w:space="0" w:color="auto"/>
              <w:right w:val="single" w:sz="6" w:space="0" w:color="auto"/>
            </w:tcBorders>
          </w:tcPr>
          <w:p w14:paraId="56DE649C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CC6A1F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4167A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Typ...........................................................</w:t>
            </w:r>
          </w:p>
        </w:tc>
      </w:tr>
      <w:tr w:rsidR="004B27A2" w:rsidRPr="004B27A2" w14:paraId="449FEB29" w14:textId="77777777" w:rsidTr="004B27A2">
        <w:trPr>
          <w:trHeight w:val="296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48DED0E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6" w:space="0" w:color="auto"/>
              <w:right w:val="single" w:sz="6" w:space="0" w:color="auto"/>
            </w:tcBorders>
          </w:tcPr>
          <w:p w14:paraId="2700189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9BC0BF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238B32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Model........................................................</w:t>
            </w:r>
          </w:p>
        </w:tc>
      </w:tr>
      <w:tr w:rsidR="004B27A2" w:rsidRPr="004B27A2" w14:paraId="3E5D0AC3" w14:textId="77777777" w:rsidTr="004B27A2">
        <w:trPr>
          <w:trHeight w:val="29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503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5E4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7D2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8BC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Rok produkcji.............................................</w:t>
            </w:r>
          </w:p>
        </w:tc>
      </w:tr>
      <w:tr w:rsidR="004B27A2" w:rsidRPr="004B27A2" w14:paraId="4BD4F3F9" w14:textId="77777777" w:rsidTr="004B27A2">
        <w:trPr>
          <w:trHeight w:val="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2C0E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ED3CD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PODSTAWOWE PARAMETRY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4BA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C40C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xxxxxxxxxxxxxxxxxxxxxxxxxxxxxxxxxxxxxxxxxx</w:t>
            </w:r>
            <w:proofErr w:type="spellEnd"/>
          </w:p>
        </w:tc>
      </w:tr>
      <w:tr w:rsidR="004B27A2" w:rsidRPr="004B27A2" w14:paraId="735F0946" w14:textId="77777777" w:rsidTr="004B27A2">
        <w:trPr>
          <w:trHeight w:val="4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7BC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B02C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Aparat dla pojedynczego pacjenta, przeznaczona do wykonywania zabiegów hemodializy typu HD, IUF oraz SN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863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AE8C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493A9B3" w14:textId="77777777" w:rsidTr="009859A6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A92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3E9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Zasilanie elektryczne 230V/50Hz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351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7DB6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49BE1EF" w14:textId="77777777" w:rsidTr="009859A6">
        <w:trPr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182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B87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Zasilanie awaryjne, czas podtrzymania min 15 min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38F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55F7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745F615" w14:textId="77777777" w:rsidTr="004B27A2">
        <w:trPr>
          <w:cantSplit/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7BAB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33E7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Zasilanie wodne 1,2 - 6 bar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E42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B80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AB5D41B" w14:textId="77777777" w:rsidTr="004B27A2">
        <w:trPr>
          <w:cantSplit/>
          <w:trHeight w:val="1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6D5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17" w:name="_Hlk150336595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5FAED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Pomiar </w:t>
            </w:r>
            <w:proofErr w:type="spellStart"/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Kt</w:t>
            </w:r>
            <w:proofErr w:type="spellEnd"/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/V online</w:t>
            </w:r>
          </w:p>
          <w:p w14:paraId="686818C8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Pomiar </w:t>
            </w:r>
            <w:proofErr w:type="spellStart"/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klirensu</w:t>
            </w:r>
            <w:proofErr w:type="spellEnd"/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(K) mocznika z częstotliwością, co 30, 60 min lub pojedynczy pomiar w trakcie dializy</w:t>
            </w:r>
          </w:p>
          <w:p w14:paraId="7C8BA3D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Możliwość dostawania parametrów dializy w oparciu o pomiar K i </w:t>
            </w:r>
            <w:proofErr w:type="spellStart"/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Kt</w:t>
            </w:r>
            <w:proofErr w:type="spellEnd"/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/V w trakcie trwania dializy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901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DCA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Tak- 10 pkt</w:t>
            </w:r>
          </w:p>
          <w:p w14:paraId="6509E75F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Nie - 0 pkt</w:t>
            </w:r>
          </w:p>
          <w:p w14:paraId="3E890C9E" w14:textId="47FE22EB" w:rsidR="00635D47" w:rsidRPr="004B27A2" w:rsidRDefault="00635D47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17"/>
      <w:tr w:rsidR="004B27A2" w:rsidRPr="004B27A2" w14:paraId="2C892A01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C6F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72D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Odczyt cyfrowy podstawowych parametrów dializy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0AD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30766DF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556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AB9CF74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31F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D2A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Ciągły pomiar ultrafiltracji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296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20A42A9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B81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4FCAC54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561B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0FC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Programowanie parametrów dializy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AB4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4D847B4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77F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C808213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EBC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031C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Nadzorowanie ciśnienia krwi żylnego i </w:t>
            </w: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tętniczego w zakresie klinicznym.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003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D8E6FC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270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C47431E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EBC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A86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Wykrywanie przecieków krwi</w:t>
            </w: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. </w:t>
            </w: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Czułość w zakresie ±0,5 ml krwi/min przy przepływie 500 ml/min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537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0A1238A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180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01CE668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C4D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52DD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Wykrywanie pęcherzyków powietrza</w:t>
            </w: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 Czułość w zakresie + 0,5 ml/min przy przepływie krwi max 300 ml/min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B66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6ED1AB7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113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256BCDF" w14:textId="77777777" w:rsidTr="004B27A2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20F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5178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Automatyczna pompa heparyny z możliwością programowania podaży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2DF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B14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77D4224" w14:textId="77777777" w:rsidTr="004B27A2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B86B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802D" w14:textId="6E9CE094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Produkcja płynu z suchego składnika B, możliwość stosowania kapsuł od różnych producentów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34F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6A78897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D0B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DE38D3B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3F5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95EB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Produkcja płynu dializacyjnego z kwaśnego składnika w kanistrach      6-10 L i miękkich jednorazowych workach 3,5-5 L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4EF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E1B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76F1581B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FE4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CE9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Pamięć składu koncentratu, programowanie składu koncentratu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9CB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9E604F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C54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3514C8D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E99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069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Możliwość automatycznego włączenia i wyłączenia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A69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3F20E3D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714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03212D5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6BE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5CF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Automatyczna dezynfekcja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CE6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1ADCB26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7AB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5FB80F4" w14:textId="77777777" w:rsidTr="009859A6">
        <w:trPr>
          <w:trHeight w:val="3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200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FA7E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Programowanie procedur dezynfekcji: termicznej, </w:t>
            </w:r>
            <w:proofErr w:type="spellStart"/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cytrotermicznej</w:t>
            </w:r>
            <w:proofErr w:type="spellEnd"/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, chemicznej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80B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27F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B8CC6CF" w14:textId="77777777" w:rsidTr="004B27A2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C4CB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6368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Archiwizacja przeprowadzonych dezynfekcji (data, rodzaj, skutek) – min 20 dezynfekcji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677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1897520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0F9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9486435" w14:textId="77777777" w:rsidTr="004B27A2">
        <w:trPr>
          <w:trHeight w:val="7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BA7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4F8C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Funkcja krótkiej dezynfekcji termicznej z kwasem cytrynowym –</w:t>
            </w:r>
          </w:p>
          <w:p w14:paraId="0DC83E0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podać czas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DC8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53BBB59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D1B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318223A" w14:textId="77777777" w:rsidTr="009859A6">
        <w:trPr>
          <w:trHeight w:val="1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F43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775D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Dezynfekcja i czyszczenie przy pomocy środków płynnych różnych producentów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154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631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E19F8C7" w14:textId="77777777" w:rsidTr="004B27A2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DFD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18" w:name="_Hlk150336601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191C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Dezynfekcja i czyszczenie przy pomocy jednorazowych kapsuł z proszkiem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2C4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TAK/NIE</w:t>
            </w:r>
          </w:p>
          <w:p w14:paraId="68466E7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9AB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Tak- 7 pkt</w:t>
            </w:r>
          </w:p>
          <w:p w14:paraId="03264782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Nie - 0 pkt</w:t>
            </w:r>
          </w:p>
          <w:p w14:paraId="4BC6A0F7" w14:textId="2F180BE1" w:rsidR="00635D47" w:rsidRPr="004B27A2" w:rsidRDefault="00635D47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18"/>
      <w:tr w:rsidR="004B27A2" w:rsidRPr="004B27A2" w14:paraId="0A0D619F" w14:textId="77777777" w:rsidTr="004B27A2">
        <w:trPr>
          <w:trHeight w:val="5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A3F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F582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Możliwość pracy pompy krwi w trakcie dezynfekcji aparatu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327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2B9C394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332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16AED08" w14:textId="77777777" w:rsidTr="004B27A2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CD4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FA3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Temperatura dezynfekcji termicznej min.  90 °C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B68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00D7A15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DB3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6598313" w14:textId="77777777" w:rsidTr="009859A6">
        <w:trPr>
          <w:trHeight w:val="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0A5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CEDB" w14:textId="59D481B5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Aparat wyposażony w funkcję opróżniania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861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0F9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8DDC2D6" w14:textId="77777777" w:rsidTr="004B27A2">
        <w:trPr>
          <w:trHeight w:val="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2F5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3FD38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Niezależne profilowanie sodu, wodorowęglanu i ultrafiltracji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1F8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1594D4F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D2E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BB4E635" w14:textId="77777777" w:rsidTr="004B27A2">
        <w:trPr>
          <w:trHeight w:val="4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656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170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Aparat wyposażony w monitor ciśnienia krwi pacjenta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7C1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D69FF1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819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358BE48" w14:textId="77777777" w:rsidTr="004B27A2">
        <w:trPr>
          <w:trHeight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635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8DAC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Wymiennik ciepła na odpływie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E3B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5C18A4D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F4E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C956D34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7AA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BF0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Regulowany przepływ płynu dializacyjnego w zakresie od 300÷800 ml/min ze skokiem max 50 ml/min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DE3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106EC56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FFAE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42C58F0" w14:textId="77777777" w:rsidTr="004B27A2">
        <w:trPr>
          <w:trHeight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708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E8FE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Regulacja przepływu krwi: min od 20 do 600 ml/min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656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27A35B9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A5D3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F6BD37E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950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FCF7" w14:textId="77777777" w:rsidR="004B27A2" w:rsidRPr="004B27A2" w:rsidRDefault="004B27A2" w:rsidP="00B72370">
            <w:pPr>
              <w:tabs>
                <w:tab w:val="left" w:pos="1720"/>
              </w:tabs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Archiwizacja danych pracy aparatu oraz możliwość exportu do pamięci zewnętrznej w celu diagnostyki technicznej urządzenia </w:t>
            </w: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7E4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6CEE340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6455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A3DD057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4E9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19" w:name="_Hlk150336606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753C" w14:textId="77777777" w:rsidR="004B27A2" w:rsidRPr="004B27A2" w:rsidRDefault="004B27A2" w:rsidP="00B72370">
            <w:pPr>
              <w:tabs>
                <w:tab w:val="left" w:pos="1720"/>
              </w:tabs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Podłączenie aparatu do szpitalnej sieci komputerowej z możliwością eksportu informacji dotyczących przebiegu dializy.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725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TAK/NIE</w:t>
            </w:r>
          </w:p>
          <w:p w14:paraId="1F1A2A8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5C5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Tak- 3 pkt</w:t>
            </w:r>
          </w:p>
          <w:p w14:paraId="62C4D757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Nie - 0 pkt</w:t>
            </w:r>
          </w:p>
          <w:p w14:paraId="7289C454" w14:textId="34861A2B" w:rsidR="00635D47" w:rsidRPr="004B27A2" w:rsidRDefault="00635D47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19"/>
      <w:tr w:rsidR="004B27A2" w:rsidRPr="004B27A2" w14:paraId="1DB70A12" w14:textId="77777777" w:rsidTr="009859A6">
        <w:trPr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5CF8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54E2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Lampka wskaźnikowa informująca o statusie aparatu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442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8FFF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B098CC1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259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C00B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Kolorowy, dotykowy ekran LCD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2ED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68AE43C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C4B9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8C48B7D" w14:textId="77777777" w:rsidTr="009F66BB">
        <w:trPr>
          <w:trHeight w:val="3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8DA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FD45" w14:textId="7D43174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Oprogramowanie obsługowe w języku polskim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0C9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01F9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6AFA920" w14:textId="77777777" w:rsidTr="009F66BB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390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10D6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WYMAGANIA OGÓLNE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CCB7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57468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xxxxxxxxxxxxxxxxxxxxxxxxxxxxxxxxxxxxxxxxxx</w:t>
            </w:r>
            <w:proofErr w:type="spellEnd"/>
          </w:p>
        </w:tc>
      </w:tr>
      <w:tr w:rsidR="004B27A2" w:rsidRPr="004B27A2" w14:paraId="41F83761" w14:textId="77777777" w:rsidTr="009F66BB">
        <w:trPr>
          <w:trHeight w:val="1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075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8E55" w14:textId="77777777" w:rsidR="004B27A2" w:rsidRPr="009859A6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9A6">
              <w:rPr>
                <w:rFonts w:asciiTheme="minorHAnsi" w:hAnsiTheme="minorHAnsi" w:cstheme="minorHAnsi"/>
                <w:sz w:val="24"/>
                <w:szCs w:val="24"/>
              </w:rPr>
              <w:t xml:space="preserve">Aktualne certyfikaty i/lub deklaracje potwierdzające spełnienie odpowiednich dla wyrobu medycznego norm lub dyrektyw, uwzględniając w szczególności wymagania UE. </w:t>
            </w:r>
          </w:p>
          <w:p w14:paraId="358A3FE7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9A6">
              <w:rPr>
                <w:rFonts w:asciiTheme="minorHAnsi" w:hAnsiTheme="minorHAnsi" w:cstheme="minorHAnsi"/>
                <w:sz w:val="24"/>
                <w:szCs w:val="24"/>
              </w:rPr>
              <w:t>Wpis do  rejestru Wyrobów Medycznych. Podać numer, załączyć kopię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3F6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1E07655B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0F1B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09E0697" w14:textId="77777777" w:rsidTr="009F66BB">
        <w:trPr>
          <w:trHeight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636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0DC2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Instrukcja obsługi, użytkowania oraz konserwacji i dezynfekcji w języku polskim przy dostawie (w formie wydrukowanej i elektronicznej).</w:t>
            </w:r>
          </w:p>
          <w:p w14:paraId="6089F063" w14:textId="1360764B" w:rsidR="004B27A2" w:rsidRPr="009F66BB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Skrócona instrukcja przy aparacie, po 1 egz.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E43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TAK </w:t>
            </w:r>
          </w:p>
          <w:p w14:paraId="435B4BE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C32B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C6B0C4F" w14:textId="77777777" w:rsidTr="009F66BB">
        <w:trPr>
          <w:trHeight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8AA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DA3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Dokumentacja techniczna aparatu wraz z kodami błędów w wersji elektronicznej i wydrukowanej w języku polskim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8C7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TAK </w:t>
            </w:r>
          </w:p>
          <w:p w14:paraId="5952F5C4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4B0D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8D20676" w14:textId="77777777" w:rsidTr="004B27A2">
        <w:trPr>
          <w:trHeight w:val="11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23B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13D8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Szkolenie z zakresu obsługi personelu medycznego oraz technicznego w ramach zakupu urządzenia w siedzibie zamawiającego, po bezwzględnym uzgodnieniu terminu szkolenia z kupującym wraz z wydaniem zaświadczenia, certyfikatu o przebytym szkoleniu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177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18F4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E72359D" w14:textId="77777777" w:rsidTr="004B27A2">
        <w:trPr>
          <w:trHeight w:val="9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8AB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BB5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Szkolenie personelu technicznego w zakresie bieżącej konserwacji oraz podstawowych napraw wraz z wydaniem zaświadczenia, certyfikatu o przebytym szkoleniu </w:t>
            </w: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dla jednej osoby wskazanej przez zamawiającego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D42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4E43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119D394" w14:textId="77777777" w:rsidTr="004B27A2">
        <w:trPr>
          <w:trHeight w:val="9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704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F5A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Okres pełnej gwarancji i obsługi serwisowej na oferowane urządzenia min. 24 miesiące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7322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AFEB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24 m-ce - 0 pkt</w:t>
            </w:r>
          </w:p>
          <w:p w14:paraId="18BBA84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36 m-</w:t>
            </w:r>
            <w:proofErr w:type="spellStart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cy</w:t>
            </w:r>
            <w:proofErr w:type="spellEnd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- 10 pkt</w:t>
            </w:r>
          </w:p>
          <w:p w14:paraId="46E04D48" w14:textId="76421F51" w:rsidR="00635D47" w:rsidRPr="004B27A2" w:rsidRDefault="004B27A2" w:rsidP="009859A6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48 m-</w:t>
            </w:r>
            <w:proofErr w:type="spellStart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cy</w:t>
            </w:r>
            <w:proofErr w:type="spellEnd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– 20 pkt</w:t>
            </w:r>
          </w:p>
          <w:p w14:paraId="5B89D0BD" w14:textId="2601902F" w:rsidR="004B27A2" w:rsidRPr="004B27A2" w:rsidRDefault="00635D47" w:rsidP="00B72370">
            <w:pPr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tr w:rsidR="004B27A2" w:rsidRPr="004B27A2" w14:paraId="03F5A079" w14:textId="77777777" w:rsidTr="004B27A2">
        <w:trPr>
          <w:trHeight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A45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73B2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Karta gwarancyjna wystawiona na zaoferowany okres gwarancji, wymagana przy dostarczeniu aparatów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688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AB1D0D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F6B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52253D6" w14:textId="77777777" w:rsidTr="004B27A2">
        <w:trPr>
          <w:trHeight w:val="7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EFF8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9E6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W okresie gwarancji min. 1 nieodpłatny przegląd  w roku, zgodnie z zaleceniami producenta </w:t>
            </w:r>
          </w:p>
          <w:p w14:paraId="3426020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EB6E" w14:textId="77777777" w:rsidR="004B27A2" w:rsidRPr="009859A6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9859A6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637FB998" w14:textId="77777777" w:rsidR="004B27A2" w:rsidRPr="009859A6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9859A6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E5DE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6A0D291" w14:textId="77777777" w:rsidTr="004B27A2">
        <w:trPr>
          <w:trHeight w:val="7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F89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3CAE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Czas naprawy aparatu w okresie gwarancyjnym max 5 dni, powyżej wymagane urządzenie zastępcze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9CCD" w14:textId="77777777" w:rsidR="004B27A2" w:rsidRPr="009859A6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9859A6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35E355A7" w14:textId="77777777" w:rsidR="004B27A2" w:rsidRPr="009859A6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9859A6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BC7C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AFF9342" w14:textId="77777777" w:rsidTr="004B27A2">
        <w:trPr>
          <w:trHeight w:val="5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BF5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756C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Paszport techniczny dla poszczególnych aparatów przy dostawie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A40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76D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AAE101D" w14:textId="77777777" w:rsidTr="004B27A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288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F123" w14:textId="76E4C73C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9A6">
              <w:rPr>
                <w:rFonts w:asciiTheme="minorHAnsi" w:hAnsiTheme="minorHAnsi" w:cstheme="minorHAnsi"/>
                <w:sz w:val="24"/>
                <w:szCs w:val="24"/>
              </w:rPr>
              <w:t>Dostawa urządzeń do siedziby zamawiającego wraz z instalacją i uruchomieniem w terminie 1</w:t>
            </w:r>
            <w:r w:rsidR="009859A6" w:rsidRPr="009859A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9859A6">
              <w:rPr>
                <w:rFonts w:asciiTheme="minorHAnsi" w:hAnsiTheme="minorHAnsi" w:cstheme="minorHAnsi"/>
                <w:sz w:val="24"/>
                <w:szCs w:val="24"/>
              </w:rPr>
              <w:t xml:space="preserve"> dni od podpisania umowy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708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64E0E5D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9BC8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3CB13E8" w14:textId="77777777" w:rsidTr="004B27A2">
        <w:trPr>
          <w:trHeight w:val="7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F4C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A5F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Zabezpieczenie autoryzowanego serwisu w okresie gwarancyjnym i pogwarancyjnym na okres minimum 10 lat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6C1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5D9772B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8E30C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30C78F3D" w14:textId="77777777" w:rsidR="004B27A2" w:rsidRPr="004B27A2" w:rsidRDefault="004B27A2" w:rsidP="004B27A2">
      <w:pPr>
        <w:pStyle w:val="Nagwek3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72CED679" w14:textId="77777777" w:rsidR="004B27A2" w:rsidRPr="004B27A2" w:rsidRDefault="004B27A2" w:rsidP="004B27A2">
      <w:pPr>
        <w:pStyle w:val="Nagwek2"/>
        <w:rPr>
          <w:rFonts w:asciiTheme="minorHAnsi" w:hAnsiTheme="minorHAnsi" w:cstheme="minorHAnsi"/>
          <w:szCs w:val="24"/>
        </w:rPr>
      </w:pPr>
      <w:r w:rsidRPr="004B27A2">
        <w:rPr>
          <w:rFonts w:asciiTheme="minorHAnsi" w:hAnsiTheme="minorHAnsi" w:cstheme="minorHAnsi"/>
          <w:szCs w:val="24"/>
        </w:rPr>
        <w:t>UWAGA</w:t>
      </w:r>
    </w:p>
    <w:p w14:paraId="2917085E" w14:textId="77777777" w:rsidR="007725AC" w:rsidRPr="004B27A2" w:rsidRDefault="007725AC" w:rsidP="007725AC">
      <w:pPr>
        <w:rPr>
          <w:rFonts w:asciiTheme="minorHAnsi" w:hAnsiTheme="minorHAnsi" w:cstheme="minorHAnsi"/>
          <w:sz w:val="24"/>
          <w:szCs w:val="24"/>
        </w:rPr>
      </w:pPr>
    </w:p>
    <w:p w14:paraId="73A8CE52" w14:textId="77777777" w:rsidR="007725AC" w:rsidRPr="007725AC" w:rsidRDefault="007725AC" w:rsidP="007725AC">
      <w:pPr>
        <w:pStyle w:val="Tekstpodstawowy"/>
        <w:rPr>
          <w:rFonts w:asciiTheme="minorHAnsi" w:hAnsiTheme="minorHAnsi" w:cstheme="minorHAnsi"/>
          <w:szCs w:val="24"/>
        </w:rPr>
      </w:pPr>
      <w:r w:rsidRPr="007725AC">
        <w:rPr>
          <w:rFonts w:asciiTheme="minorHAnsi" w:hAnsiTheme="minorHAnsi" w:cstheme="minorHAnsi"/>
          <w:szCs w:val="24"/>
        </w:rPr>
        <w:t>Wypełniając powyższe tabele można je przepisać na komputerze i odpowiednio dostosować wielkość wierszy i kolumn do potrzeb wykonawcy, zachowując treść poszczególnych wierszy i ich kolejność zapisaną przez zamawiającego. Zmiana treści lub jej brak a także zmiana kolejności wierszy lub kolumn oraz ich brak spowoduje odrzucenie oferty.</w:t>
      </w:r>
    </w:p>
    <w:p w14:paraId="2E000744" w14:textId="77777777" w:rsidR="007725AC" w:rsidRPr="007725AC" w:rsidRDefault="007725AC" w:rsidP="007725AC">
      <w:pPr>
        <w:pStyle w:val="Tekstpodstawowy"/>
        <w:rPr>
          <w:rFonts w:asciiTheme="minorHAnsi" w:hAnsiTheme="minorHAnsi" w:cstheme="minorHAnsi"/>
          <w:b/>
          <w:bCs/>
          <w:szCs w:val="24"/>
        </w:rPr>
      </w:pPr>
      <w:r w:rsidRPr="007725AC">
        <w:rPr>
          <w:rFonts w:asciiTheme="minorHAnsi" w:hAnsiTheme="minorHAnsi" w:cstheme="minorHAnsi"/>
          <w:b/>
          <w:bCs/>
          <w:szCs w:val="24"/>
        </w:rPr>
        <w:t>Pytania dotyczące powyższych parametrów i wymagań winny odnosić się precyzyjnie do poszczególnych punktów.</w:t>
      </w:r>
    </w:p>
    <w:p w14:paraId="52238FB2" w14:textId="77777777" w:rsidR="007725AC" w:rsidRPr="007725AC" w:rsidRDefault="007725AC" w:rsidP="007725AC">
      <w:pPr>
        <w:pStyle w:val="Tekstpodstawowy"/>
        <w:rPr>
          <w:rFonts w:asciiTheme="minorHAnsi" w:hAnsiTheme="minorHAnsi" w:cstheme="minorHAnsi"/>
          <w:szCs w:val="24"/>
        </w:rPr>
      </w:pPr>
      <w:r w:rsidRPr="007725AC">
        <w:rPr>
          <w:rFonts w:asciiTheme="minorHAnsi" w:hAnsiTheme="minorHAnsi" w:cstheme="minorHAnsi"/>
          <w:szCs w:val="24"/>
        </w:rPr>
        <w:t>Niespełnienie choćby jednego z wymogów technicznych dotyczących aparatu stawianych przez zamawiającego w powyższej tabeli spowoduje odrzucenie oferty (nie dotyczy parametrów ocenianych).</w:t>
      </w:r>
    </w:p>
    <w:p w14:paraId="42FD2E8B" w14:textId="77777777" w:rsidR="007725AC" w:rsidRPr="007725AC" w:rsidRDefault="007725AC" w:rsidP="007725AC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b/>
          <w:i/>
          <w:color w:val="1F3864" w:themeColor="accent1" w:themeShade="80"/>
          <w:sz w:val="22"/>
          <w:szCs w:val="22"/>
        </w:rPr>
      </w:pPr>
      <w:r w:rsidRPr="007725AC">
        <w:rPr>
          <w:rFonts w:asciiTheme="minorHAnsi" w:hAnsiTheme="minorHAnsi"/>
          <w:b/>
          <w:i/>
          <w:color w:val="1F3864" w:themeColor="accent1" w:themeShade="80"/>
          <w:sz w:val="22"/>
          <w:szCs w:val="22"/>
        </w:rPr>
        <w:lastRenderedPageBreak/>
        <w:t>Dokument należy podpisać podpisem elektronicznym: kwalifikowanym.</w:t>
      </w:r>
    </w:p>
    <w:p w14:paraId="50848D20" w14:textId="4F364ECC" w:rsidR="004B27A2" w:rsidRPr="004B27A2" w:rsidRDefault="004B27A2" w:rsidP="004B27A2">
      <w:pPr>
        <w:pStyle w:val="Tekstpodstawowy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tbl>
      <w:tblPr>
        <w:tblW w:w="143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"/>
        <w:gridCol w:w="7416"/>
        <w:gridCol w:w="1276"/>
        <w:gridCol w:w="5103"/>
      </w:tblGrid>
      <w:tr w:rsidR="004B27A2" w:rsidRPr="004B27A2" w14:paraId="4F0FF971" w14:textId="77777777" w:rsidTr="004B27A2">
        <w:trPr>
          <w:cantSplit/>
          <w:trHeight w:val="679"/>
        </w:trPr>
        <w:tc>
          <w:tcPr>
            <w:tcW w:w="14347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4849B776" w14:textId="09B10CC6" w:rsidR="004B27A2" w:rsidRPr="004B27A2" w:rsidRDefault="004B27A2" w:rsidP="004B27A2">
            <w:pPr>
              <w:pStyle w:val="Nagwek1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br w:type="page"/>
            </w:r>
            <w:r w:rsidRPr="004B27A2">
              <w:rPr>
                <w:rFonts w:asciiTheme="minorHAnsi" w:hAnsiTheme="minorHAnsi" w:cstheme="minorHAnsi"/>
                <w:sz w:val="24"/>
                <w:szCs w:val="24"/>
                <w:u w:val="none"/>
              </w:rPr>
              <w:t>ZADANIE NR 5</w:t>
            </w:r>
          </w:p>
        </w:tc>
      </w:tr>
      <w:tr w:rsidR="004B27A2" w:rsidRPr="004B27A2" w14:paraId="04F1FE79" w14:textId="77777777" w:rsidTr="00B72370">
        <w:trPr>
          <w:cantSplit/>
          <w:trHeight w:val="972"/>
        </w:trPr>
        <w:tc>
          <w:tcPr>
            <w:tcW w:w="14347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F23A15B" w14:textId="4B507DD2" w:rsidR="004B27A2" w:rsidRPr="004B27A2" w:rsidRDefault="004B27A2" w:rsidP="00B72370">
            <w:pPr>
              <w:pStyle w:val="Nagwek1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Cs w:val="32"/>
              </w:rPr>
              <w:t>Aparat USG ginekologiczny – 1szt</w:t>
            </w:r>
          </w:p>
        </w:tc>
      </w:tr>
      <w:tr w:rsidR="004B27A2" w:rsidRPr="004B27A2" w14:paraId="0D348164" w14:textId="77777777" w:rsidTr="00B72370">
        <w:trPr>
          <w:trHeight w:val="116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E13A2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5806BF8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CECHY APARATU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ABACA5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AF1E6E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Poniżej należy </w:t>
            </w: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wypełnić</w:t>
            </w: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 tabelę opisując lub potwierdzając wszystkie dane i parametry wymagane przez Zamawiającego.</w:t>
            </w:r>
          </w:p>
        </w:tc>
      </w:tr>
      <w:tr w:rsidR="004B27A2" w:rsidRPr="004B27A2" w14:paraId="19BCBCFA" w14:textId="77777777" w:rsidTr="00B72370">
        <w:trPr>
          <w:trHeight w:val="515"/>
        </w:trPr>
        <w:tc>
          <w:tcPr>
            <w:tcW w:w="5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2549FC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381CBC9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Nazwa aparatu, producent, typ, model, rok produkcji  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573D6F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Wpisać</w:t>
            </w:r>
          </w:p>
        </w:tc>
        <w:tc>
          <w:tcPr>
            <w:tcW w:w="5103" w:type="dxa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0A2F12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Nazwa aparatu...........................................</w:t>
            </w:r>
          </w:p>
        </w:tc>
      </w:tr>
      <w:tr w:rsidR="004B27A2" w:rsidRPr="004B27A2" w14:paraId="60BDF9D9" w14:textId="77777777" w:rsidTr="00B72370">
        <w:trPr>
          <w:trHeight w:val="296"/>
        </w:trPr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14:paraId="78AA8AD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left w:val="single" w:sz="6" w:space="0" w:color="auto"/>
              <w:right w:val="single" w:sz="6" w:space="0" w:color="auto"/>
            </w:tcBorders>
          </w:tcPr>
          <w:p w14:paraId="419CAFD9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312E09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3EC2A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Producent..................................................</w:t>
            </w:r>
          </w:p>
        </w:tc>
      </w:tr>
      <w:tr w:rsidR="004B27A2" w:rsidRPr="004B27A2" w14:paraId="71BCE990" w14:textId="77777777" w:rsidTr="00B72370">
        <w:trPr>
          <w:trHeight w:val="296"/>
        </w:trPr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14:paraId="7326E5CD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left w:val="single" w:sz="6" w:space="0" w:color="auto"/>
              <w:right w:val="single" w:sz="6" w:space="0" w:color="auto"/>
            </w:tcBorders>
          </w:tcPr>
          <w:p w14:paraId="364ADFDC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17AD47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358F08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Typ...........................................................</w:t>
            </w:r>
          </w:p>
        </w:tc>
      </w:tr>
      <w:tr w:rsidR="004B27A2" w:rsidRPr="004B27A2" w14:paraId="0698AAD3" w14:textId="77777777" w:rsidTr="00B72370">
        <w:trPr>
          <w:trHeight w:val="296"/>
        </w:trPr>
        <w:tc>
          <w:tcPr>
            <w:tcW w:w="552" w:type="dxa"/>
            <w:tcBorders>
              <w:left w:val="single" w:sz="6" w:space="0" w:color="auto"/>
              <w:right w:val="single" w:sz="6" w:space="0" w:color="auto"/>
            </w:tcBorders>
          </w:tcPr>
          <w:p w14:paraId="77593A5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left w:val="single" w:sz="6" w:space="0" w:color="auto"/>
              <w:right w:val="single" w:sz="6" w:space="0" w:color="auto"/>
            </w:tcBorders>
          </w:tcPr>
          <w:p w14:paraId="351FED5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4E1762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7DA10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Model........................................................</w:t>
            </w:r>
          </w:p>
        </w:tc>
      </w:tr>
      <w:tr w:rsidR="004B27A2" w:rsidRPr="004B27A2" w14:paraId="7B5DE365" w14:textId="77777777" w:rsidTr="00B72370">
        <w:trPr>
          <w:trHeight w:val="296"/>
        </w:trPr>
        <w:tc>
          <w:tcPr>
            <w:tcW w:w="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0332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64E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3C7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9A6B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Rok produkcji (2023)............................................</w:t>
            </w:r>
          </w:p>
        </w:tc>
      </w:tr>
      <w:tr w:rsidR="004B27A2" w:rsidRPr="004B27A2" w14:paraId="3A0763A4" w14:textId="77777777" w:rsidTr="00B72370">
        <w:trPr>
          <w:trHeight w:val="65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827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007E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PODSTAWOWE PARAMETRY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BAA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E964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xxxxxxxxxxxxxxxxxxxxxxxxxxxxxxxxxxxxxxxxxx</w:t>
            </w:r>
            <w:proofErr w:type="spellEnd"/>
          </w:p>
        </w:tc>
      </w:tr>
      <w:tr w:rsidR="004B27A2" w:rsidRPr="004B27A2" w14:paraId="6495FFF0" w14:textId="77777777" w:rsidTr="00B72370">
        <w:trPr>
          <w:trHeight w:val="59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5AE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1EF7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D62DBC5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KONSTRUKCJA I KONFIGURACJA</w:t>
            </w:r>
          </w:p>
        </w:tc>
      </w:tr>
      <w:tr w:rsidR="004B27A2" w:rsidRPr="004B27A2" w14:paraId="37673365" w14:textId="77777777" w:rsidTr="00B72370">
        <w:trPr>
          <w:trHeight w:val="46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7F3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4EF2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Aparat o nowoczesnej konstrukcji i ergonomii, wygodnej obsłudze, ze zintegrowaną stacją roboczą i systemem archiwizacji oraz urządzeniami do dokumentacji, sterowanymi z klawiatury.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731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A5F3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A1E26EE" w14:textId="77777777" w:rsidTr="00B72370">
        <w:trPr>
          <w:trHeight w:val="46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748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E3F1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Ciężar aparatu max. 150 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808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64B4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3968F01" w14:textId="77777777" w:rsidTr="00B72370">
        <w:trPr>
          <w:cantSplit/>
          <w:trHeight w:val="53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549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41A2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Monitor wysokiej rozdzielczości min 1800x1000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pixeli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, kolorowy, cyfrowy typu LED, OLED lub LCD o przekątnej ekranu min. 22”.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D6F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B565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D790A7A" w14:textId="77777777" w:rsidTr="00B72370">
        <w:trPr>
          <w:cantSplit/>
          <w:trHeight w:val="55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CC6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E68F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Funkcja obrotu, pochylenia i zmiany wysokości monitora względem pulpitu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A15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529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9AE337D" w14:textId="77777777" w:rsidTr="00B72370">
        <w:trPr>
          <w:trHeight w:val="61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B6D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8197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Funkcja zmiany wysokości i obrotu pulpitu operatora wraz z monitorem.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358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544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30D1F72" w14:textId="77777777" w:rsidTr="00B72370">
        <w:trPr>
          <w:trHeight w:val="61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25B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C4A1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Klasyczna klawiatura alfanumeryczna do wprowadzania danych</w:t>
            </w:r>
            <w:r w:rsidRPr="004B27A2">
              <w:rPr>
                <w:rFonts w:asciiTheme="minorHAnsi" w:hAnsiTheme="minorHAnsi" w:cstheme="minorHAnsi"/>
                <w:sz w:val="24"/>
                <w:szCs w:val="24"/>
              </w:rPr>
              <w:br/>
              <w:t>(wyklucza się aparaty z klawiaturą wyłącznie na ekranie dotykowym).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195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426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7F2C3D4" w14:textId="77777777" w:rsidTr="00B72370">
        <w:trPr>
          <w:trHeight w:val="61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0A7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5DF5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Ekran dotykowy (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Touch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Screen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) o przekątnej min. 12 cali do sterowania aparatu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5AF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A33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F3B55F9" w14:textId="77777777" w:rsidTr="00B72370">
        <w:trPr>
          <w:trHeight w:val="61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6FD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2E93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Cyfrowy system formowania wiązki ultradźwiękowej o min. 10 000 000 kanałów przetwarzania.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AD9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90A8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0DE0294" w14:textId="77777777" w:rsidTr="00B72370">
        <w:trPr>
          <w:trHeight w:val="61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FC3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6E4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Dynamika systemu, min.275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638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DB55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6724D19" w14:textId="77777777" w:rsidTr="00B72370">
        <w:trPr>
          <w:trHeight w:val="61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B22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039E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Zakres częstotliwości pracy głowic, min. 2,0-18,0 MHz.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C91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91E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CD11BBA" w14:textId="77777777" w:rsidTr="00B72370">
        <w:trPr>
          <w:trHeight w:val="44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98AB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90C5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Ilość aktywnych, równoważnych gniazd do przyłączenia głowic obrazowych min.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955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highlight w:val="yellow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A77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DD27DA8" w14:textId="77777777" w:rsidTr="00B72370">
        <w:trPr>
          <w:trHeight w:val="4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A1D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6A1F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Liczba obrazów w trybie B w pamięci dynamicznej CINE: min. 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24F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F651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983BB68" w14:textId="77777777" w:rsidTr="00B72370">
        <w:trPr>
          <w:trHeight w:val="44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762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04D1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Maksymalna długość filmu w pamięci CINE min 180 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C4E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  <w:highlight w:val="yellow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B3C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4B27A2" w:rsidRPr="004B27A2" w14:paraId="215271E8" w14:textId="77777777" w:rsidTr="00B72370">
        <w:trPr>
          <w:trHeight w:val="5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48E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30F1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18466C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II. </w:t>
            </w:r>
            <w:r w:rsidRPr="004B27A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OBRAZOWANIE I PREZENTACJA OBRAZU</w:t>
            </w:r>
          </w:p>
        </w:tc>
      </w:tr>
      <w:tr w:rsidR="004B27A2" w:rsidRPr="004B27A2" w14:paraId="41E74E85" w14:textId="77777777" w:rsidTr="00B72370">
        <w:trPr>
          <w:trHeight w:val="39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8E7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8756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B-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mode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C8F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6D161DB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1D0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5AF5A1C" w14:textId="77777777" w:rsidTr="00B72370">
        <w:trPr>
          <w:trHeight w:val="61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132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2938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Głębokość penetracji aparatu obejmująca zakres od 2,0 – 45,0 cm.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F45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049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3654431" w14:textId="77777777" w:rsidTr="00B72370">
        <w:trPr>
          <w:trHeight w:val="59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D4CB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2372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Obrazowanie w układzie skrzyżowanych ultradźwięków (nadawanie i odbiór) – minimum 7 stopni ustawienia (np. Sono CT)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B2F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875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D1E7C28" w14:textId="77777777" w:rsidTr="00B72370">
        <w:trPr>
          <w:trHeight w:val="59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EF3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85B2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Cyfrowa filtracja szumów „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specklowych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” – wygładzanie ziarnistości obrazu B bez utraty rozdzielczości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E0C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38BCB19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287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D9B176A" w14:textId="77777777" w:rsidTr="00B72370">
        <w:trPr>
          <w:trHeight w:val="40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C7F8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D7334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Podział ekranu na min. </w:t>
            </w:r>
            <w:smartTag w:uri="TKomp" w:element="Tag123">
              <w:smartTagPr>
                <w:attr w:name="wartosc" w:val="4"/>
              </w:smartTagPr>
              <w:r w:rsidRPr="004B27A2">
                <w:rPr>
                  <w:rFonts w:asciiTheme="minorHAnsi" w:hAnsiTheme="minorHAnsi" w:cstheme="minorHAnsi"/>
                  <w:sz w:val="24"/>
                  <w:szCs w:val="24"/>
                </w:rPr>
                <w:t>4</w:t>
              </w:r>
            </w:smartTag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obrazy.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39E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8AF2C9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206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612AD24" w14:textId="77777777" w:rsidTr="00B72370">
        <w:trPr>
          <w:trHeight w:val="59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0B1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1837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Zoom dla obrazów zatrzymanych. Całkowita wielkość powiększenia ≥ 20x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C0B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EE1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B15E474" w14:textId="77777777" w:rsidTr="00B72370">
        <w:trPr>
          <w:trHeight w:val="59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0E2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B4DA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Obrazowanie harmoniczne na wszystkich oferowanych głowicach.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0D9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90E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5B5EC4F9" w14:textId="77777777" w:rsidTr="00B72370">
        <w:trPr>
          <w:trHeight w:val="5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1D9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0A64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Obrazowanie w trybie B z dwoma lub więcej częstotliwościami nadawczymi jednocześnie – bliższe pole obrazu tworzone na podstawie wyższych częstotliwości, a dalsze - na podstawie niższych..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8FE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124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F342D73" w14:textId="77777777" w:rsidTr="00B72370">
        <w:trPr>
          <w:trHeight w:val="59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7CB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66C6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M-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A22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018A56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6E8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A3DAEFB" w14:textId="77777777" w:rsidTr="00B72370">
        <w:trPr>
          <w:trHeight w:val="46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9C5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E64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Doppler Kolorowy (CD).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3E1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5A4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0292792" w14:textId="77777777" w:rsidTr="00B72370">
        <w:trPr>
          <w:trHeight w:val="65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A99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C56CC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Maksymalna obrazowana prędkość przepływu w kolorowym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dopplerze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bez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aliasingu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min. 3,84 m/s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CD9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highlight w:val="yellow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E37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BBF6317" w14:textId="77777777" w:rsidTr="00B72370">
        <w:trPr>
          <w:trHeight w:val="4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CFA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00D2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Możliwość niezależnej regulacji wzmocnienia 2D i koloru na obrazach z pamięci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Cine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i odtwarzanych z twardego dysku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4E0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600E74C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A5C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7ED2703" w14:textId="77777777" w:rsidTr="00B72370">
        <w:trPr>
          <w:trHeight w:val="51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5D5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D9B4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Power Doppler (PD).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94F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1559F25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E44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F92B9B8" w14:textId="77777777" w:rsidTr="00B72370">
        <w:trPr>
          <w:trHeight w:val="56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5D4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652C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Pseudotrójwymiarowy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tryb wizualizacji przepływu krwi, służący do intuicyjnej pomocy zrozumienia struktury przepływu krwi (np. S-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Flow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RadiantFlow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, SMI)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2BA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EE1FB0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7AA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7F3E6A8" w14:textId="77777777" w:rsidTr="00B72370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C75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6758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Kolorowy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doppler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tkankowy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811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51D665B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CC6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A12D6BC" w14:textId="77777777" w:rsidTr="00B72370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A74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20F1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Doppler pulsacyjny (PWD).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B3F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D7B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7187D04F" w14:textId="77777777" w:rsidTr="00B72370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ADC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AAED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Maksymalna mierzona prędkość przy zerowym kącie korekcji w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dopplerze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pulsacyjnym  ≥ 8 m/s.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1FF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0BDB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7EB7BF5" w14:textId="77777777" w:rsidTr="00B72370">
        <w:trPr>
          <w:trHeight w:val="5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5B5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D195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Regulacja wielkości bramki PW-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dopplera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min. 1 - 14 mm.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0FF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F7C9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8184EB3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711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A9B7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Triplex-mode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(B+CD/PD+PWD) w czasie rzeczywistym.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93B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C332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9FE52BE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F47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E926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III. </w:t>
            </w:r>
            <w:r w:rsidRPr="004B27A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OPROGRAMOWANIE POMIAROWO-OBLICZENIOWE</w:t>
            </w:r>
          </w:p>
          <w:p w14:paraId="4CD74852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6FF5972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44E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16F8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Pomiar odległości, obwodu, pola powierzchni, objętości.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20E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2A16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DC6B331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40E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E91C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Pomiary ginekologiczne:</w:t>
            </w:r>
          </w:p>
          <w:p w14:paraId="099B83E8" w14:textId="77777777" w:rsidR="004B27A2" w:rsidRPr="004B27A2" w:rsidRDefault="004B27A2" w:rsidP="004B27A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macica (długość, szerokość, wysokość)</w:t>
            </w:r>
          </w:p>
          <w:p w14:paraId="2E201F9E" w14:textId="77777777" w:rsidR="004B27A2" w:rsidRPr="004B27A2" w:rsidRDefault="004B27A2" w:rsidP="004B27A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objętość jajników (z trzech wymiarów liniowych)</w:t>
            </w:r>
          </w:p>
          <w:p w14:paraId="2169CB6E" w14:textId="77777777" w:rsidR="004B27A2" w:rsidRPr="004B27A2" w:rsidRDefault="004B27A2" w:rsidP="004B27A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endometrium</w:t>
            </w:r>
          </w:p>
          <w:p w14:paraId="72ADF9C9" w14:textId="77777777" w:rsidR="004B27A2" w:rsidRPr="004B27A2" w:rsidRDefault="004B27A2" w:rsidP="004B27A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długość szyjki macicy</w:t>
            </w:r>
          </w:p>
          <w:p w14:paraId="17548CC5" w14:textId="77777777" w:rsidR="004B27A2" w:rsidRPr="004B27A2" w:rsidRDefault="004B27A2" w:rsidP="004B27A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pomiary pęcherzyków</w:t>
            </w:r>
          </w:p>
          <w:p w14:paraId="21A91D49" w14:textId="77777777" w:rsidR="004B27A2" w:rsidRPr="004B27A2" w:rsidRDefault="004B27A2" w:rsidP="004B27A2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tętnice jajników: PS, ED, RI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4A7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B17B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9464916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542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ADC9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Automatyczny obrys spektrum dopplerowskiego i automatyczne wyznaczenie parametrów przepływu (min.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Vmax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Vmin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PI, RI, HR).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E78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7138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068C223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9F5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B2D7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Pomiary i kalkulacje położnicze, w tym AFI, waga płodu.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DA5D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0ABD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72001F0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8B8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EF6A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Automatyczny pomiar NT – automatyczny obrys badanego obszaru i wyznaczenie wartości 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92A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9550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B8B1F53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594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2998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Automatyczny pomiar BPD i HC na obrazie główki płodu (automatyczny obrys i wyznaczenie wartości).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864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5EBC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818D467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828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500D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Automatyczny pomiar AC na obrazie brzuszka płodu (automatyczny obrys i wyznaczenie wartości).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DD9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902D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E192A24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6D4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176D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Automatyczny pomiar FL na obrazie kości udowej płodu (automatyczny pomiar długości i wyznaczenie wartości)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F0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1478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0F5806C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8C2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20" w:name="_Hlk150336640"/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B5A4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Automatyczny pomiar HL na obrazie kości przedramienia płodu (automatyczny pomiar długości i wyznaczenie wartości)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4FF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TAK/NIE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56A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NIE - 0 pkt</w:t>
            </w:r>
          </w:p>
          <w:p w14:paraId="6B902D57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TAK- 3 pkt</w:t>
            </w:r>
          </w:p>
          <w:p w14:paraId="72CF2CC5" w14:textId="15285DB7" w:rsidR="00635D47" w:rsidRPr="004B27A2" w:rsidRDefault="00635D47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20"/>
      <w:tr w:rsidR="004B27A2" w:rsidRPr="004B27A2" w14:paraId="0447E771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76A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4F63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Pomiary Z-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Score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72B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AF17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DBB0E01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849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351B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Protokół do różnicowania zmian nowotworowych wg IOTA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1DE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2F1C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2BA8B04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051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380D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Raport z badania ginekologicznego.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10A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DC62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1496114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1C8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300D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Raport z badania położniczego.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530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8B4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5CFDDB1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310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CD34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Raport z badania położniczego w ciąży mnogiej, min. dla 3 płodów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158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0EB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FCF0718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A20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21" w:name="_Hlk150336646"/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880A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Graficzna prezentacja pomiarów na siatce centylowej.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A28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TAK/NIE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E60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NIE - 0 pkt</w:t>
            </w:r>
          </w:p>
          <w:p w14:paraId="08D901D9" w14:textId="77777777" w:rsidR="004B27A2" w:rsidRDefault="004B27A2" w:rsidP="00B72370">
            <w:pPr>
              <w:tabs>
                <w:tab w:val="left" w:pos="1647"/>
              </w:tabs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TAK- 3 pkt</w:t>
            </w:r>
          </w:p>
          <w:p w14:paraId="71B3F51B" w14:textId="08288FD7" w:rsidR="00635D47" w:rsidRPr="004B27A2" w:rsidRDefault="00635D47" w:rsidP="00B72370">
            <w:pPr>
              <w:tabs>
                <w:tab w:val="left" w:pos="1647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21"/>
      <w:tr w:rsidR="004B27A2" w:rsidRPr="004B27A2" w14:paraId="44D7ACFF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E7F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4DDD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4F14A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IV. </w:t>
            </w:r>
            <w:r w:rsidRPr="004B27A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GŁOWICE ULTRADŹWIĘKOWE</w:t>
            </w:r>
          </w:p>
        </w:tc>
      </w:tr>
      <w:tr w:rsidR="004B27A2" w:rsidRPr="004B27A2" w14:paraId="117E5D96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8F2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7157" w14:textId="77777777" w:rsidR="004B27A2" w:rsidRPr="004B27A2" w:rsidRDefault="004B27A2" w:rsidP="00B72370">
            <w:pPr>
              <w:ind w:left="25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u w:val="single"/>
              </w:rPr>
            </w:pPr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GŁOWICA CONVEX 2D do badań położniczych i ginekologicznych wykonana w technice pojedynczego, spolaryzowanego kryształu (np. </w:t>
            </w:r>
            <w:proofErr w:type="spellStart"/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>Pure</w:t>
            </w:r>
            <w:proofErr w:type="spellEnd"/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>Cristal</w:t>
            </w:r>
            <w:proofErr w:type="spellEnd"/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Single </w:t>
            </w:r>
            <w:proofErr w:type="spellStart"/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>Cristal</w:t>
            </w:r>
            <w:proofErr w:type="spellEnd"/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>) lub matrycowej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CEB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>TAK, podać typ głowicy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9149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39B696F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029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F139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Zakres częstotliwości  obejmujący przedział 2,5 – 5,0 MHz.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E6D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4C07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BAA9A0A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865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883A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Ilość kryształów: minimum </w:t>
            </w:r>
            <w:smartTag w:uri="TKomp" w:element="Tag123">
              <w:smartTagPr>
                <w:attr w:name="wartosc" w:val="192"/>
              </w:smartTagPr>
              <w:r w:rsidRPr="004B27A2">
                <w:rPr>
                  <w:rFonts w:asciiTheme="minorHAnsi" w:hAnsiTheme="minorHAnsi" w:cstheme="minorHAnsi"/>
                  <w:sz w:val="24"/>
                  <w:szCs w:val="24"/>
                </w:rPr>
                <w:t>192</w:t>
              </w:r>
            </w:smartTag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03F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08D5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59356AE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302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22" w:name="_Hlk150336652"/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01D6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Kąt obrazowania w trybie B minimum 90º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29C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E2F4" w14:textId="77777777" w:rsidR="004B27A2" w:rsidRPr="004B27A2" w:rsidRDefault="004B27A2" w:rsidP="00B72370">
            <w:pPr>
              <w:tabs>
                <w:tab w:val="left" w:pos="1359"/>
              </w:tabs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ab/>
              <w:t>Od 90</w:t>
            </w:r>
            <w:r w:rsidRPr="004B27A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º</w:t>
            </w: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do 110</w:t>
            </w:r>
            <w:r w:rsidRPr="004B27A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º - 0 pkt</w:t>
            </w:r>
          </w:p>
          <w:p w14:paraId="16C9D2B4" w14:textId="77777777" w:rsidR="004B27A2" w:rsidRDefault="004B27A2" w:rsidP="00B72370">
            <w:pPr>
              <w:tabs>
                <w:tab w:val="left" w:pos="1359"/>
              </w:tabs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                     Powyżej 110</w:t>
            </w:r>
            <w:r w:rsidRPr="004B27A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º - 3 pkt</w:t>
            </w: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</w:t>
            </w:r>
          </w:p>
          <w:p w14:paraId="0F6089CE" w14:textId="57A507CD" w:rsidR="00635D47" w:rsidRPr="004B27A2" w:rsidRDefault="00635D47" w:rsidP="00B72370">
            <w:pPr>
              <w:tabs>
                <w:tab w:val="left" w:pos="1359"/>
              </w:tabs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22"/>
      <w:tr w:rsidR="004B27A2" w:rsidRPr="004B27A2" w14:paraId="7D968D82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FAD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A69F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Obrazowanie w trybie krzyżujących się ultradźwięków (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compounding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C67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ABE0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FC86E4A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ABF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E066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Obrazowanie harmoniczne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6F5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1E9E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C354AE8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CD0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253C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Kolorowy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doppler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tkankowy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68A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CFD2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043E6BE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992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23" w:name="_Hlk150336656"/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22BF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Głębokość obrazowania min. 42 cm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A7F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945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Od 42 cm do 48 cm – 0 pkt</w:t>
            </w:r>
          </w:p>
          <w:p w14:paraId="6D5FF9BA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Powyżej 48 cm – 3 pkt</w:t>
            </w:r>
          </w:p>
          <w:p w14:paraId="1C3D8C81" w14:textId="15FC34EE" w:rsidR="00635D47" w:rsidRPr="004B27A2" w:rsidRDefault="00635D47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tr w:rsidR="004B27A2" w:rsidRPr="004B27A2" w14:paraId="2D02309E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AB2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4CB0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Obrazowanie w trybie CW-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doppler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w czasie rzeczywistym z regulowanym położeniem wiązki pod kontrolą obrazu 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BE2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8DB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NIE – 0 pkt</w:t>
            </w:r>
          </w:p>
          <w:p w14:paraId="09DAF6D9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TAK – 2 pkt</w:t>
            </w:r>
          </w:p>
          <w:p w14:paraId="03A00591" w14:textId="303C9350" w:rsidR="00635D47" w:rsidRPr="004B27A2" w:rsidRDefault="00635D47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23"/>
      <w:tr w:rsidR="004B27A2" w:rsidRPr="004B27A2" w14:paraId="24D45C43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E5E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AEB5" w14:textId="77777777" w:rsidR="004B27A2" w:rsidRPr="004B27A2" w:rsidRDefault="004B27A2" w:rsidP="00B72370">
            <w:pPr>
              <w:ind w:left="25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GŁOWICA ENDOVAGINALNA (2D)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280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>TAK, podać typ głowicy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58F3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3323BF1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4518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5986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Zakres częstotliwości  obejmujący przedział min. 5,0 – 9,0 MHz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3F2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757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B81E423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45D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5420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Obrazowanie w technice harmonicznej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40D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63A0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D4FC77B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0C0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1EF0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Kąt obrazowania w trybie B minimum 180º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D87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TAK,podać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5F9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BB4387A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6B1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24" w:name="_Hlk150336661"/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132F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Ilość kryształów min 192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F22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9FCC" w14:textId="276D2512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Do 700 </w:t>
            </w:r>
            <w:r w:rsidR="00567D30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kryształów</w:t>
            </w: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– 0 pkt</w:t>
            </w:r>
          </w:p>
          <w:p w14:paraId="1583B894" w14:textId="53738E73" w:rsid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Powyżej 700 </w:t>
            </w:r>
            <w:r w:rsidR="00567D30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kryształów</w:t>
            </w: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– 3 pkt</w:t>
            </w:r>
          </w:p>
          <w:p w14:paraId="3E883DB6" w14:textId="794CC06E" w:rsidR="00635D47" w:rsidRPr="004B27A2" w:rsidRDefault="00635D47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24"/>
      <w:tr w:rsidR="004B27A2" w:rsidRPr="004B27A2" w14:paraId="2C7BEC68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4D2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B64B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Promień czoła głowicy w zakresie 9 – 12 mm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23C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TAK,podać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5C8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0F2D48FA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163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296C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Głębokość obrazowania minimum 15 cm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E2F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TAK,podać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B3B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58B97159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6A5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59CC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>GŁOWICA LINIOWA (2D) szerokopasmowa - wykonana w technologii matrycowej lub równoważnej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9C2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>TAK, podać typ głowicy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9B7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60494D5A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439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C789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Zakres częstotliwości  w przedziale min. 5,0 – 13,0 MHz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A30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BEE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71D56DEF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60B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4ED4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Obrazowanie w technice harmonicznej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DD7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6F9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55D9D81B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5C9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D75C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Szerokość skanu min. 55 cm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ECF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B19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3534C6BC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640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25" w:name="_Hlk150336666"/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CFFC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Ilość kryształów min 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CAE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611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250 – 0 pkt</w:t>
            </w:r>
          </w:p>
          <w:p w14:paraId="6AD4298D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Powyżej 1000 – 3 pkt</w:t>
            </w:r>
          </w:p>
          <w:p w14:paraId="15FA0F97" w14:textId="684AFB1C" w:rsidR="00635D47" w:rsidRPr="004B27A2" w:rsidRDefault="00635D47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25"/>
      <w:tr w:rsidR="004B27A2" w:rsidRPr="004B27A2" w14:paraId="24B78325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DA9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807E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9C06A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V. </w:t>
            </w:r>
            <w:r w:rsidRPr="004B27A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ARCHIWIZACJA</w:t>
            </w:r>
          </w:p>
        </w:tc>
      </w:tr>
      <w:tr w:rsidR="004B27A2" w:rsidRPr="004B27A2" w14:paraId="50A903A8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EA7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069C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Videoprinter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monochromatyczny formatu A6.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576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D8C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AE37472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E2FE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8683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Funkcja podłączenia bezpośrednio do aparatu drukarki kolorowej laserowej do wydruku raportów i obrazów.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53B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69C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0D43E36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170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2FD2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Archiwizacja danych pacjentów, raportów i obrazów na lokalnym HDD o pojemności minimum 1 TB i wbudowanym napędzie DVD-R/RW.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567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0E0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2AA432F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958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4152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Funkcja kopiowania archiwum (obrazy, filmy, wyniki pomiarów, raporty) na płyty DVD i zewnętrzne dyski HDD o pojemności minimum 500 GB przez gniazdo USB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96E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9A3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4AF6B73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45C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C09D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Zapis obrazów na płytach DVD w formatach: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jpeg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avi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, DICOM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F32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91F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111F4B0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C44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167B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Funkcja zapisu obrazów na pamięci USB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PenDrive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w formatach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avi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jpeg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. Gniazdo USB z przodu lub z boku aparatu.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777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5FE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8A8672F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E0A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280D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Gniazda wyjściowe obrazu z aparatu: VGA, DVI  lub HDMI.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50F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F03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6408AF4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58A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E68D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Interfejs sieciowy DICOM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72E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22C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7ABE856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6CA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8A5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A2553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VI. </w:t>
            </w:r>
            <w:r w:rsidRPr="004B27A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MOŻLIWOŚCI ROZBUDOWY</w:t>
            </w:r>
          </w:p>
        </w:tc>
      </w:tr>
      <w:tr w:rsidR="004B27A2" w:rsidRPr="004B27A2" w14:paraId="6B260800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CFE6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F3CF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Oprogramowanie do automatycznego obrysu struktury i automatycznego obliczania objętości na obrazach w trybie 3D.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3B1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DAF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D3781D3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D2C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C9A1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Anatomiczny M-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D4D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348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DD20BE6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354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8C0E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Elastografia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z oferowanej głowicy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endovaginalnej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z analizą ilościową i obliczeniami funkcji Ratio i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Strain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D5D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9FE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A95D8A9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40E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FF22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Obrazowanie 3D/4D z głowic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volumetrycznych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convex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endovaginalnej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9DE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BB7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490E483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C51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6982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-Prędkość obrazowania 4D min 42 obrazów 3D/s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608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7BF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3785F62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27CB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650B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-Liczba objętości w trybie 4D w pamięci dynamicznej CINE: minimum 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501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FD7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B8C28CE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E43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822B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Obrazowanie </w:t>
            </w:r>
            <w:smartTag w:uri="TKomp" w:element="Tag123">
              <w:smartTagPr>
                <w:attr w:name="wartosc" w:val="3"/>
              </w:smartTagPr>
              <w:r w:rsidRPr="004B27A2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3</w:t>
              </w:r>
            </w:smartTag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 z wykorzystaniem funkcji akwizycji w układzie skrzyżowanych ultradźwięków.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9F4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84E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842948E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1CDB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FC56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-Obrazowanie </w:t>
            </w:r>
            <w:smartTag w:uri="TKomp" w:element="Tag123">
              <w:smartTagPr>
                <w:attr w:name="wartosc" w:val="3"/>
              </w:smartTagPr>
              <w:r w:rsidRPr="004B27A2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3</w:t>
              </w:r>
            </w:smartTag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 z Kolor Doppler i Power Doppler w </w:t>
            </w:r>
            <w:smartTag w:uri="TKomp" w:element="Tag123">
              <w:smartTagPr>
                <w:attr w:name="wartosc" w:val="3"/>
              </w:smartTagPr>
              <w:r w:rsidRPr="004B27A2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3</w:t>
              </w:r>
            </w:smartTag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płaszczyznach.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55F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E60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059D5FB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F3E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1F4F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-Rendering przestrzenny przepływów w naczyniach (uwidocznienie tylko przepływu) oraz z obrazem otaczających tkanek.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FD5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55D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ED5DD6F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B7C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2776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-Obrazowanie tomograficzne – jednoczesne obrazowanie minimum 7 równoległych warstw z możliwością ustawienia ich położenia i odległości między nimi – w czasie rzeczywistym i na zapamiętanych obrazach 3D.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C8F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9BC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2C8E139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A62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A378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Oprogramowanie do biopsji pod kontrolą obrazu 4D.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1E1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317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D94DD5E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219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A967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Możliwość rozbudowy systemu o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Elastografię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akustyczna (typu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Shear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Wave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), moduł określający sztywność tkanek na podstawie analizy prędkości fali poprzecznej z dowolną regulacją pola analizy oraz prezentacją elastyczności tkanek za pomocą kolorów w czasie rzeczywistym - dostępne na sondach: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convex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linia,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endocavity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Możliwość uzyskania wyników pomiarowych wyrażonych w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kPa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lub m/sek.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A9B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9389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CAA562A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168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CF12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Możliwość rozbudowy o specjalistyczne oprogramowanie poprawiające wykrywanie </w:t>
            </w:r>
            <w:proofErr w:type="spellStart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mikrozwapnień</w:t>
            </w:r>
            <w:proofErr w:type="spellEnd"/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 tkankach miękkich tj. sutki, piersi, nerka, jądra, ścięgna itp. – podać nazwę własną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CEF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A31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5790F86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549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E0D8" w14:textId="77777777" w:rsidR="004B27A2" w:rsidRPr="004B27A2" w:rsidRDefault="004B27A2" w:rsidP="00B72370">
            <w:pPr>
              <w:ind w:left="25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u w:val="single"/>
              </w:rPr>
            </w:pPr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GŁOWICA OBJĘTOŚCIOWA CONVEX 3D/4D do badań położniczych i ginekologicznych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91B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>TAK, podać typ głowicy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EBC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53F9BA8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5B4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67BA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Zakres częstotliwości  obejmujący przedział 2,5 – 6,0 MHz.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FA60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0A5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AEC7F07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37E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5169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Ilość kryształów: minimum </w:t>
            </w:r>
            <w:smartTag w:uri="TKomp" w:element="Tag123">
              <w:smartTagPr>
                <w:attr w:name="wartosc" w:val="192"/>
              </w:smartTagPr>
              <w:r w:rsidRPr="004B27A2">
                <w:rPr>
                  <w:rFonts w:asciiTheme="minorHAnsi" w:hAnsiTheme="minorHAnsi" w:cstheme="minorHAnsi"/>
                  <w:sz w:val="24"/>
                  <w:szCs w:val="24"/>
                </w:rPr>
                <w:t>192</w:t>
              </w:r>
            </w:smartTag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27B4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CFE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3C23CC1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17C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AD84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Kąt obrazowania w trybie B minimum 90º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8FB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8B5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32B5A9A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A22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F362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Obszar skanowania 3D/4D minimum 90x80 stopni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A1D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TAK, podać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612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D349FEA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B7A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AA96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Obrazowanie w trybie krzyżujących się ultradźwięków (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compounding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198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26F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61228F1" w14:textId="77777777" w:rsidTr="00B72370">
        <w:trPr>
          <w:trHeight w:val="33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8BF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E9F5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Obrazowanie harmoniczne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4AA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8D4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389C8E6" w14:textId="77777777" w:rsidTr="00B72370">
        <w:trPr>
          <w:trHeight w:val="68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98B1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5CD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WYMAGANIA OGÓLNE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ED5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B82F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xxxxxxxxxxxxxxxxxxxxxxxxxxxxxxxxxxxxxxxxxx</w:t>
            </w:r>
            <w:proofErr w:type="spellEnd"/>
          </w:p>
        </w:tc>
      </w:tr>
      <w:tr w:rsidR="004B27A2" w:rsidRPr="004B27A2" w14:paraId="2D67E601" w14:textId="77777777" w:rsidTr="00B72370">
        <w:trPr>
          <w:trHeight w:val="148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19FE" w14:textId="77777777" w:rsidR="004B27A2" w:rsidRPr="009F66BB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D142" w14:textId="77777777" w:rsidR="004B27A2" w:rsidRPr="009F66BB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66BB">
              <w:rPr>
                <w:rFonts w:asciiTheme="minorHAnsi" w:hAnsiTheme="minorHAnsi" w:cstheme="minorHAnsi"/>
                <w:sz w:val="24"/>
                <w:szCs w:val="24"/>
              </w:rPr>
              <w:t xml:space="preserve">Aktualne certyfikaty i/lub deklaracje potwierdzające spełnienie odpowiednich dla wyrobu medycznego norm lub dyrektyw, uwzględniając w szczególności wymagania UE. </w:t>
            </w:r>
          </w:p>
          <w:p w14:paraId="700A9C5A" w14:textId="77777777" w:rsidR="004B27A2" w:rsidRPr="009F66BB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66BB">
              <w:rPr>
                <w:rFonts w:asciiTheme="minorHAnsi" w:hAnsiTheme="minorHAnsi" w:cstheme="minorHAnsi"/>
                <w:sz w:val="24"/>
                <w:szCs w:val="24"/>
              </w:rPr>
              <w:t>Wpis do  rejestru Wyrobów Medycznych. Podać numer, załączyć kopię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1E8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122A2327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426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BF0DE7A" w14:textId="77777777" w:rsidTr="009F66BB">
        <w:trPr>
          <w:trHeight w:val="74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73D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601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Instrukcja obsługi, użytkowania oraz konserwacji i dezynfekcji w języku polskim przy dostawie (w formie wydrukowanej i elektronicznej).</w:t>
            </w:r>
          </w:p>
          <w:p w14:paraId="36E15B3E" w14:textId="599E41BB" w:rsidR="004B27A2" w:rsidRPr="009F66BB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Skrócona instrukcja przy aparacie, po 1 egz.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14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TAK </w:t>
            </w:r>
          </w:p>
          <w:p w14:paraId="174CCC1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F51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D95FACD" w14:textId="77777777" w:rsidTr="009F66BB">
        <w:trPr>
          <w:trHeight w:val="67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EE3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DCF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Dokumentacja techniczna aparatu wraz z kodami błędów w wersji elektronicznej i wydrukowanej w języku polskim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FA6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TAK </w:t>
            </w:r>
          </w:p>
          <w:p w14:paraId="16F0BD4D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E6D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B90F274" w14:textId="77777777" w:rsidTr="00B72370">
        <w:trPr>
          <w:trHeight w:val="88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75A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24DD" w14:textId="77777777" w:rsidR="004B27A2" w:rsidRPr="004B27A2" w:rsidRDefault="004B27A2" w:rsidP="00B72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Autoryzacja producenta na serwisowanie oferowanej aparatury w okresie gwarancji i po jej upływie lub umowa z autoryzowanym serwisem na terenie Polski.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EC6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2929100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BA4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8DA6FE3" w14:textId="77777777" w:rsidTr="00B72370">
        <w:trPr>
          <w:trHeight w:val="80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37B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213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Szkolenie obsługowe, aplikacyjne personelu medycznego - lekarzy w dwóch terminach uzgodnionych z zamawiającym wraz z przyznaniem certyfikatów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B60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51B6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7BCF820" w14:textId="77777777" w:rsidTr="00B72370">
        <w:trPr>
          <w:trHeight w:val="98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16D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9CA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Szkolenie personelu technicznego w zakresie bieżącej obsługi, konserwacji oraz podstawowych napraw wraz z wydaniem zaświadczenia, certyfikatu o przebytym szkoleniu </w:t>
            </w: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dla jednej osoby wskazanej przez zamawiającego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D5B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8A8C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C290129" w14:textId="77777777" w:rsidTr="009F66BB">
        <w:trPr>
          <w:trHeight w:val="110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A03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4257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Okres pełnej gwarancji i obsługi serwisowej na oferowane urządzenie           ( aparat, głowice, monitor,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printer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) min. 24 miesiące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CD8F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BB7D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24 m-ce - 0 pkt</w:t>
            </w:r>
          </w:p>
          <w:p w14:paraId="6CB8C3F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36 m-</w:t>
            </w:r>
            <w:proofErr w:type="spellStart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cy</w:t>
            </w:r>
            <w:proofErr w:type="spellEnd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- 10 pkt</w:t>
            </w:r>
          </w:p>
          <w:p w14:paraId="0741D2AA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48 m-</w:t>
            </w:r>
            <w:proofErr w:type="spellStart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cy</w:t>
            </w:r>
            <w:proofErr w:type="spellEnd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– 20 pkt</w:t>
            </w:r>
          </w:p>
          <w:p w14:paraId="033B7CA2" w14:textId="6F6F6F43" w:rsidR="004B27A2" w:rsidRPr="004B27A2" w:rsidRDefault="00635D47" w:rsidP="009F66BB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tr w:rsidR="004B27A2" w:rsidRPr="004B27A2" w14:paraId="4433B247" w14:textId="77777777" w:rsidTr="009F66BB">
        <w:trPr>
          <w:trHeight w:val="5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3F1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155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Karta gwarancyjna wystawiona na zaoferowany okres gwarancji, wymagana przy dostarczeniu aparatów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D59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68F8151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105E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905B382" w14:textId="77777777" w:rsidTr="00B72370">
        <w:trPr>
          <w:trHeight w:val="7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164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4E6F" w14:textId="210C5634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W okresie gwarancji min. 1 nieodpłatny przegląd  w roku, zgodnie z zaleceniami producenta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E2C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C218A3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659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1B04515" w14:textId="77777777" w:rsidTr="00B72370">
        <w:trPr>
          <w:trHeight w:val="7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6CC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CD02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Czas naprawy aparatu w okresie gwarancyjnym max 7 dni, powyżej wymagane urządzenie zastępcze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A0E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31700D0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opisać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54C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9C37ED9" w14:textId="77777777" w:rsidTr="009F66BB">
        <w:trPr>
          <w:trHeight w:val="21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70FB8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DE8E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Paszport techniczny dla poszczególnych aparatów przy dostawie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F03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2BF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94926EB" w14:textId="77777777" w:rsidTr="00B72370">
        <w:trPr>
          <w:trHeight w:val="75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20E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F29F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Dostawa urządzeń do siedziby zamawiającego wraz z instalacją i uruchomieniem w terminie 10 dni od podpisania umowy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A56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432EA8D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62AB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E7DC25A" w14:textId="77777777" w:rsidTr="009F66BB">
        <w:trPr>
          <w:trHeight w:val="42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D55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7D5C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Zabezpieczenie autoryzowanego serwisu w okresie gwarancyjnym i pogwarancyjnym na okres minimum 10 lat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12B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42BA6CE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371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0995A022" w14:textId="77777777" w:rsidR="004B27A2" w:rsidRPr="004B27A2" w:rsidRDefault="004B27A2" w:rsidP="004B27A2">
      <w:pPr>
        <w:pStyle w:val="Nagwek3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4C2CFCFC" w14:textId="77777777" w:rsidR="004B27A2" w:rsidRPr="004B27A2" w:rsidRDefault="004B27A2" w:rsidP="004B27A2">
      <w:pPr>
        <w:pStyle w:val="Nagwek2"/>
        <w:rPr>
          <w:rFonts w:asciiTheme="minorHAnsi" w:hAnsiTheme="minorHAnsi" w:cstheme="minorHAnsi"/>
          <w:szCs w:val="24"/>
        </w:rPr>
      </w:pPr>
      <w:r w:rsidRPr="004B27A2">
        <w:rPr>
          <w:rFonts w:asciiTheme="minorHAnsi" w:hAnsiTheme="minorHAnsi" w:cstheme="minorHAnsi"/>
          <w:szCs w:val="24"/>
        </w:rPr>
        <w:t>UWAGA</w:t>
      </w:r>
    </w:p>
    <w:p w14:paraId="4C3EAD74" w14:textId="77777777" w:rsidR="007725AC" w:rsidRPr="004B27A2" w:rsidRDefault="007725AC" w:rsidP="007725AC">
      <w:pPr>
        <w:rPr>
          <w:rFonts w:asciiTheme="minorHAnsi" w:hAnsiTheme="minorHAnsi" w:cstheme="minorHAnsi"/>
          <w:sz w:val="24"/>
          <w:szCs w:val="24"/>
        </w:rPr>
      </w:pPr>
    </w:p>
    <w:p w14:paraId="1B910D90" w14:textId="77777777" w:rsidR="007725AC" w:rsidRPr="007725AC" w:rsidRDefault="007725AC" w:rsidP="007725AC">
      <w:pPr>
        <w:pStyle w:val="Tekstpodstawowy"/>
        <w:rPr>
          <w:rFonts w:asciiTheme="minorHAnsi" w:hAnsiTheme="minorHAnsi" w:cstheme="minorHAnsi"/>
          <w:szCs w:val="24"/>
        </w:rPr>
      </w:pPr>
      <w:r w:rsidRPr="007725AC">
        <w:rPr>
          <w:rFonts w:asciiTheme="minorHAnsi" w:hAnsiTheme="minorHAnsi" w:cstheme="minorHAnsi"/>
          <w:szCs w:val="24"/>
        </w:rPr>
        <w:t>Wypełniając powyższe tabele można je przepisać na komputerze i odpowiednio dostosować wielkość wierszy i kolumn do potrzeb wykonawcy, zachowując treść poszczególnych wierszy i ich kolejność zapisaną przez zamawiającego. Zmiana treści lub jej brak a także zmiana kolejności wierszy lub kolumn oraz ich brak spowoduje odrzucenie oferty.</w:t>
      </w:r>
    </w:p>
    <w:p w14:paraId="26C21FA9" w14:textId="77777777" w:rsidR="007725AC" w:rsidRPr="007725AC" w:rsidRDefault="007725AC" w:rsidP="007725AC">
      <w:pPr>
        <w:pStyle w:val="Tekstpodstawowy"/>
        <w:rPr>
          <w:rFonts w:asciiTheme="minorHAnsi" w:hAnsiTheme="minorHAnsi" w:cstheme="minorHAnsi"/>
          <w:b/>
          <w:bCs/>
          <w:szCs w:val="24"/>
        </w:rPr>
      </w:pPr>
      <w:r w:rsidRPr="007725AC">
        <w:rPr>
          <w:rFonts w:asciiTheme="minorHAnsi" w:hAnsiTheme="minorHAnsi" w:cstheme="minorHAnsi"/>
          <w:b/>
          <w:bCs/>
          <w:szCs w:val="24"/>
        </w:rPr>
        <w:t>Pytania dotyczące powyższych parametrów i wymagań winny odnosić się precyzyjnie do poszczególnych punktów.</w:t>
      </w:r>
    </w:p>
    <w:p w14:paraId="004561C7" w14:textId="77777777" w:rsidR="007725AC" w:rsidRPr="007725AC" w:rsidRDefault="007725AC" w:rsidP="007725AC">
      <w:pPr>
        <w:pStyle w:val="Tekstpodstawowy"/>
        <w:rPr>
          <w:rFonts w:asciiTheme="minorHAnsi" w:hAnsiTheme="minorHAnsi" w:cstheme="minorHAnsi"/>
          <w:szCs w:val="24"/>
        </w:rPr>
      </w:pPr>
      <w:r w:rsidRPr="007725AC">
        <w:rPr>
          <w:rFonts w:asciiTheme="minorHAnsi" w:hAnsiTheme="minorHAnsi" w:cstheme="minorHAnsi"/>
          <w:szCs w:val="24"/>
        </w:rPr>
        <w:t>Niespełnienie choćby jednego z wymogów technicznych dotyczących aparatu stawianych przez zamawiającego w powyższej tabeli spowoduje odrzucenie oferty (nie dotyczy parametrów ocenianych).</w:t>
      </w:r>
    </w:p>
    <w:p w14:paraId="1E0AEBB5" w14:textId="3FBFCFF7" w:rsidR="004B27A2" w:rsidRPr="004B27A2" w:rsidRDefault="007725AC" w:rsidP="009F66B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Cs w:val="24"/>
        </w:rPr>
      </w:pPr>
      <w:r w:rsidRPr="007725AC">
        <w:rPr>
          <w:rFonts w:asciiTheme="minorHAnsi" w:hAnsiTheme="minorHAnsi"/>
          <w:b/>
          <w:i/>
          <w:color w:val="1F3864" w:themeColor="accent1" w:themeShade="80"/>
          <w:sz w:val="22"/>
          <w:szCs w:val="22"/>
        </w:rPr>
        <w:t>Dokument należy podpisać podpisem elektronicznym: kwalifikowanym.</w:t>
      </w:r>
      <w:r w:rsidR="004B27A2" w:rsidRPr="004B27A2">
        <w:rPr>
          <w:rFonts w:asciiTheme="minorHAnsi" w:hAnsiTheme="minorHAnsi" w:cstheme="minorHAnsi"/>
          <w:szCs w:val="24"/>
        </w:rPr>
        <w:br w:type="page"/>
      </w:r>
    </w:p>
    <w:tbl>
      <w:tblPr>
        <w:tblW w:w="14884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1134"/>
        <w:gridCol w:w="4961"/>
      </w:tblGrid>
      <w:tr w:rsidR="004B27A2" w:rsidRPr="004B27A2" w14:paraId="5E38845C" w14:textId="77777777" w:rsidTr="004B27A2">
        <w:trPr>
          <w:cantSplit/>
          <w:trHeight w:val="972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24013AC6" w14:textId="56E267BA" w:rsidR="004B27A2" w:rsidRPr="004B27A2" w:rsidRDefault="004B27A2" w:rsidP="004B27A2">
            <w:pPr>
              <w:pStyle w:val="Nagwek1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  <w:u w:val="none"/>
              </w:rPr>
              <w:lastRenderedPageBreak/>
              <w:t>ZADANIE NR 6</w:t>
            </w:r>
          </w:p>
        </w:tc>
      </w:tr>
      <w:tr w:rsidR="004B27A2" w:rsidRPr="004B27A2" w14:paraId="6B51E393" w14:textId="77777777" w:rsidTr="004B27A2">
        <w:trPr>
          <w:cantSplit/>
          <w:trHeight w:val="520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BCE7B02" w14:textId="34BC4AC0" w:rsidR="004B27A2" w:rsidRPr="004B27A2" w:rsidRDefault="004B27A2" w:rsidP="00B72370">
            <w:pPr>
              <w:pStyle w:val="Nagwek1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Cs w:val="32"/>
              </w:rPr>
              <w:t>Aparat USG Radiologiczny -1szt</w:t>
            </w:r>
          </w:p>
        </w:tc>
      </w:tr>
      <w:tr w:rsidR="004B27A2" w:rsidRPr="004B27A2" w14:paraId="14A5719E" w14:textId="77777777" w:rsidTr="004B27A2">
        <w:trPr>
          <w:trHeight w:val="1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93AB3B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C0E05DF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CECHY APARATU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103F5E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FFE94F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Poniżej należy </w:t>
            </w: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wypełnić</w:t>
            </w: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 tabelę opisując lub potwierdzając wszystkie dane i parametry wymagane przez Zamawiającego.</w:t>
            </w:r>
          </w:p>
        </w:tc>
      </w:tr>
      <w:tr w:rsidR="004B27A2" w:rsidRPr="004B27A2" w14:paraId="078F546B" w14:textId="77777777" w:rsidTr="004B27A2">
        <w:trPr>
          <w:trHeight w:val="515"/>
        </w:trPr>
        <w:tc>
          <w:tcPr>
            <w:tcW w:w="567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A04828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0A11585B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Nazwa aparatu, producent, typ, model, rok produkcji 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6775B9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Wpisać</w:t>
            </w:r>
          </w:p>
        </w:tc>
        <w:tc>
          <w:tcPr>
            <w:tcW w:w="4961" w:type="dxa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00D8F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Nazwa aparatu...........................................</w:t>
            </w:r>
          </w:p>
        </w:tc>
      </w:tr>
      <w:tr w:rsidR="004B27A2" w:rsidRPr="004B27A2" w14:paraId="7D1D6E43" w14:textId="77777777" w:rsidTr="004B27A2">
        <w:trPr>
          <w:trHeight w:val="296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20A64F8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6" w:space="0" w:color="auto"/>
              <w:right w:val="single" w:sz="6" w:space="0" w:color="auto"/>
            </w:tcBorders>
          </w:tcPr>
          <w:p w14:paraId="2746EDC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71BBF8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909E8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Producent..................................................</w:t>
            </w:r>
          </w:p>
        </w:tc>
      </w:tr>
      <w:tr w:rsidR="004B27A2" w:rsidRPr="004B27A2" w14:paraId="0DF176BD" w14:textId="77777777" w:rsidTr="004B27A2">
        <w:trPr>
          <w:trHeight w:val="296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6D1BF167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6" w:space="0" w:color="auto"/>
              <w:right w:val="single" w:sz="6" w:space="0" w:color="auto"/>
            </w:tcBorders>
          </w:tcPr>
          <w:p w14:paraId="6409005D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85FEB0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C8D71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Typ...........................................................</w:t>
            </w:r>
          </w:p>
        </w:tc>
      </w:tr>
      <w:tr w:rsidR="004B27A2" w:rsidRPr="004B27A2" w14:paraId="0E535B3E" w14:textId="77777777" w:rsidTr="004B27A2">
        <w:trPr>
          <w:trHeight w:val="296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0364E62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6" w:space="0" w:color="auto"/>
              <w:right w:val="single" w:sz="6" w:space="0" w:color="auto"/>
            </w:tcBorders>
          </w:tcPr>
          <w:p w14:paraId="50DE80E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303AE6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467DC2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Model........................................................</w:t>
            </w:r>
          </w:p>
        </w:tc>
      </w:tr>
      <w:tr w:rsidR="004B27A2" w:rsidRPr="004B27A2" w14:paraId="2BA858E3" w14:textId="77777777" w:rsidTr="004B27A2">
        <w:trPr>
          <w:trHeight w:val="29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02E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7C2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EAA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313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Rok produkcji.............................................</w:t>
            </w:r>
          </w:p>
        </w:tc>
      </w:tr>
      <w:tr w:rsidR="004B27A2" w:rsidRPr="004B27A2" w14:paraId="5BE0AD46" w14:textId="77777777" w:rsidTr="004B27A2">
        <w:trPr>
          <w:trHeight w:val="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B5A2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F865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PODSTAWOWE PARAMETRY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00DF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8276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xxxxxxxxxxxxxxxxxxxxxxxxxxxxxxxxxxxxxxxx</w:t>
            </w:r>
            <w:proofErr w:type="spellEnd"/>
          </w:p>
        </w:tc>
      </w:tr>
      <w:tr w:rsidR="004B27A2" w:rsidRPr="004B27A2" w14:paraId="019BD726" w14:textId="77777777" w:rsidTr="004B27A2">
        <w:trPr>
          <w:trHeight w:val="4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5069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C143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Konstrukcja</w:t>
            </w:r>
          </w:p>
        </w:tc>
      </w:tr>
      <w:tr w:rsidR="004B27A2" w:rsidRPr="004B27A2" w14:paraId="26E77F5A" w14:textId="77777777" w:rsidTr="004B27A2">
        <w:trPr>
          <w:trHeight w:val="4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7BE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635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Aparat fabrycznie nowy - wymagany rok produkcji: 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7B3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9D76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4E6BDA5" w14:textId="77777777" w:rsidTr="004B27A2">
        <w:trPr>
          <w:trHeight w:val="4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5E1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3DC7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Konstrukcja i oprogramowanie oferowanej wersji aparatu – wprowadzone do produkcji i eksploatacji najpóźniej w 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BA7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F910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40D3463" w14:textId="77777777" w:rsidTr="004B27A2">
        <w:trPr>
          <w:cantSplit/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2CD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51D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Kliniczny, cyfrowy, aparat ultrasonograficzny klasy Premium z kolorowym Dopplerem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D33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F05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0F7A113" w14:textId="77777777" w:rsidTr="004B27A2">
        <w:trPr>
          <w:cantSplit/>
          <w:trHeight w:val="5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6F1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96E0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Przetwornik cyfrowy min. 12-bitowy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013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8B44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F268FF4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02A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EB8C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Cyfrowy system formowania wiązki ultradźwiękowej.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585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CC7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676F7A3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493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EC46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Ilość niezależnych aktywnych kanałów cyfrowych min. 4 600 000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12F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9041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1689EAA7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02E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4357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Ilość aktywnych gniazd głowic obrazowych min.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0CA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A81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26C6B6D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D02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2696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Ilość gniazd parkingowych min.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07B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highlight w:val="yellow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767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C574D8D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174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E119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Dynamika systemu  min. 310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61E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FBC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FC6E1C5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D38B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539D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Monitor z matrycą OLED/LCD o wysokiej rozdzielczości bez przeplotu z możliwością regulacja w 3 płaszczyznach. Przekątna ekranu min. 21 cali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78E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87E9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5329B757" w14:textId="77777777" w:rsidTr="004B27A2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FA3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CE6C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Konsola aparatu ruchoma w dwóch płaszczyznach: </w:t>
            </w:r>
            <w:r w:rsidRPr="004B27A2">
              <w:rPr>
                <w:rFonts w:asciiTheme="minorHAnsi" w:hAnsiTheme="minorHAnsi" w:cstheme="minorHAnsi"/>
                <w:sz w:val="24"/>
                <w:szCs w:val="24"/>
              </w:rPr>
              <w:br/>
              <w:t>góra-dół, lewo-prawo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F046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82D2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60312D6" w14:textId="77777777" w:rsidTr="004B27A2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73F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07F8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Uchwyty na głowice umiejscowione po obu stronach konsoli aparatu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950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251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CF95F74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850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CC3D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Dotykowy, programowalny panel sterujący LCD wbudowany w konsolę. Przekątna min. 10 cali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F54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C30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2D5A8F5D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B28B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4A53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Zakres częstotliwości pracy min. od 1 MHz do 20 MHz.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251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0CD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1760652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B4E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051F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Liczba obrazów pamięci dynamicznej (tzw.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Cineloop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) min. 10 000 obrazów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2BC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A5D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ACBDD7C" w14:textId="77777777" w:rsidTr="004B27A2">
        <w:trPr>
          <w:trHeight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29C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23F5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Możliwość uzyskania sekwencji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Cineloop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w trybie 4B tj. 4 niezależnych sekwencji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Cineloop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jednocześnie na jednym obrazie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739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AFB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DC0F55F" w14:textId="77777777" w:rsidTr="004B27A2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C32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7DBD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Pamięć dynamiczna dla trybu M-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mode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lub D-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mode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 min. 180 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90B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2974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A7DB5D3" w14:textId="77777777" w:rsidTr="004B27A2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1A2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049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Regulacja głębokości pola obrazowania min. 1 - 40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A27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97D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3008CFE" w14:textId="77777777" w:rsidTr="004B27A2">
        <w:trPr>
          <w:trHeight w:val="7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56D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235C1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Ilość ustawień wstępnych (tzw.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Presetów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) programowanych przez użytkownika min.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DC1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5A4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B58C268" w14:textId="77777777" w:rsidTr="004B27A2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CA6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F0D7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166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9DB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F5BCF64" w14:textId="77777777" w:rsidTr="009F66BB">
        <w:trPr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07D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B677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Obrazowanie i prezentacja obrazu</w:t>
            </w:r>
          </w:p>
        </w:tc>
      </w:tr>
      <w:tr w:rsidR="004B27A2" w:rsidRPr="004B27A2" w14:paraId="078BB9C3" w14:textId="77777777" w:rsidTr="004B27A2">
        <w:trPr>
          <w:trHeight w:val="5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193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ACB1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Kombinacje prezentowanych jednocześnie obrazów. Min.</w:t>
            </w:r>
          </w:p>
          <w:p w14:paraId="7F44E31B" w14:textId="77777777" w:rsidR="004B27A2" w:rsidRPr="004B27A2" w:rsidRDefault="004B27A2" w:rsidP="004B27A2">
            <w:pPr>
              <w:numPr>
                <w:ilvl w:val="0"/>
                <w:numId w:val="5"/>
              </w:numPr>
              <w:tabs>
                <w:tab w:val="clear" w:pos="720"/>
              </w:tabs>
              <w:ind w:left="330" w:hanging="1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B, </w:t>
            </w:r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 + B, 4 B</w:t>
            </w:r>
          </w:p>
          <w:p w14:paraId="10C976BA" w14:textId="77777777" w:rsidR="004B27A2" w:rsidRPr="004B27A2" w:rsidRDefault="004B27A2" w:rsidP="004B27A2">
            <w:pPr>
              <w:numPr>
                <w:ilvl w:val="0"/>
                <w:numId w:val="5"/>
              </w:numPr>
              <w:tabs>
                <w:tab w:val="clear" w:pos="720"/>
              </w:tabs>
              <w:ind w:left="330" w:hanging="1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</w:t>
            </w:r>
          </w:p>
          <w:p w14:paraId="1BDC710C" w14:textId="77777777" w:rsidR="004B27A2" w:rsidRPr="004B27A2" w:rsidRDefault="004B27A2" w:rsidP="004B27A2">
            <w:pPr>
              <w:numPr>
                <w:ilvl w:val="0"/>
                <w:numId w:val="5"/>
              </w:numPr>
              <w:tabs>
                <w:tab w:val="clear" w:pos="720"/>
              </w:tabs>
              <w:ind w:left="330" w:hanging="1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 + M</w:t>
            </w:r>
          </w:p>
          <w:p w14:paraId="72E9AB07" w14:textId="77777777" w:rsidR="004B27A2" w:rsidRPr="004B27A2" w:rsidRDefault="004B27A2" w:rsidP="004B27A2">
            <w:pPr>
              <w:numPr>
                <w:ilvl w:val="0"/>
                <w:numId w:val="5"/>
              </w:numPr>
              <w:tabs>
                <w:tab w:val="clear" w:pos="720"/>
              </w:tabs>
              <w:ind w:left="330" w:hanging="1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 </w:t>
            </w:r>
          </w:p>
          <w:p w14:paraId="09532B4D" w14:textId="77777777" w:rsidR="004B27A2" w:rsidRPr="004B27A2" w:rsidRDefault="004B27A2" w:rsidP="004B27A2">
            <w:pPr>
              <w:numPr>
                <w:ilvl w:val="0"/>
                <w:numId w:val="5"/>
              </w:numPr>
              <w:tabs>
                <w:tab w:val="clear" w:pos="720"/>
              </w:tabs>
              <w:ind w:left="330" w:hanging="1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 + D</w:t>
            </w:r>
          </w:p>
          <w:p w14:paraId="56B0D0E9" w14:textId="77777777" w:rsidR="004B27A2" w:rsidRPr="004B27A2" w:rsidRDefault="004B27A2" w:rsidP="004B27A2">
            <w:pPr>
              <w:numPr>
                <w:ilvl w:val="0"/>
                <w:numId w:val="5"/>
              </w:numPr>
              <w:tabs>
                <w:tab w:val="clear" w:pos="720"/>
              </w:tabs>
              <w:ind w:left="330" w:hanging="1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 + C (Color Doppler)</w:t>
            </w:r>
          </w:p>
          <w:p w14:paraId="584B4D5D" w14:textId="77777777" w:rsidR="004B27A2" w:rsidRPr="004B27A2" w:rsidRDefault="004B27A2" w:rsidP="004B27A2">
            <w:pPr>
              <w:numPr>
                <w:ilvl w:val="0"/>
                <w:numId w:val="5"/>
              </w:numPr>
              <w:tabs>
                <w:tab w:val="clear" w:pos="720"/>
              </w:tabs>
              <w:ind w:left="330" w:hanging="1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 + PD (Power Doppler)</w:t>
            </w:r>
          </w:p>
          <w:p w14:paraId="5BE3D701" w14:textId="77777777" w:rsidR="004B27A2" w:rsidRPr="004B27A2" w:rsidRDefault="004B27A2" w:rsidP="004B27A2">
            <w:pPr>
              <w:numPr>
                <w:ilvl w:val="0"/>
                <w:numId w:val="5"/>
              </w:numPr>
              <w:tabs>
                <w:tab w:val="clear" w:pos="720"/>
              </w:tabs>
              <w:ind w:left="330" w:hanging="1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 B (Color Doppler)</w:t>
            </w:r>
          </w:p>
          <w:p w14:paraId="4EBC229F" w14:textId="77777777" w:rsidR="004B27A2" w:rsidRPr="004B27A2" w:rsidRDefault="004B27A2" w:rsidP="004B27A2">
            <w:pPr>
              <w:numPr>
                <w:ilvl w:val="0"/>
                <w:numId w:val="5"/>
              </w:numPr>
              <w:tabs>
                <w:tab w:val="clear" w:pos="720"/>
              </w:tabs>
              <w:ind w:left="330" w:hanging="1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 B (Power Doppler)</w:t>
            </w:r>
          </w:p>
          <w:p w14:paraId="2288FEC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B +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Color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+ 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3FE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67B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4D33DD5" w14:textId="77777777" w:rsidTr="004B27A2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13D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26" w:name="_Hlk150336693"/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8960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Odświeżanie obrazu (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Frame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Rate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) dla trybu B min. 3500 obrazów/s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0E2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4"/>
                <w:szCs w:val="24"/>
              </w:rPr>
              <w:t>pkt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C5AF" w14:textId="77777777" w:rsidR="004B27A2" w:rsidRPr="00766659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6665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3500 obrazów/s – 0 pkt.</w:t>
            </w:r>
          </w:p>
          <w:p w14:paraId="7CEE24BF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6665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powyżej 3500 obrazów/s – 2 pkt.</w:t>
            </w:r>
          </w:p>
          <w:p w14:paraId="2361AA69" w14:textId="5704B370" w:rsidR="00635D47" w:rsidRPr="004B27A2" w:rsidRDefault="00635D47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26"/>
      <w:tr w:rsidR="004B27A2" w:rsidRPr="004B27A2" w14:paraId="52CC9328" w14:textId="77777777" w:rsidTr="004B27A2">
        <w:trPr>
          <w:trHeight w:val="4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FD5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51F7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Odświeżanie obrazu (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Frame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Rate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) B + kolor (CD) min. 540 obrazów/s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5CA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558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639CC39" w14:textId="77777777" w:rsidTr="004B27A2">
        <w:trPr>
          <w:trHeight w:val="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415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27" w:name="_Hlk150336699"/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4ADD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4B27A2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brazowanie harmoniczne min. 9 pasm częstotliwości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32A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pkt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D5CD" w14:textId="77777777" w:rsidR="004B27A2" w:rsidRPr="00766659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6665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Od 9 do 12 pasm – 0 pkt.</w:t>
            </w:r>
          </w:p>
          <w:p w14:paraId="6CD603B8" w14:textId="77777777" w:rsidR="004B27A2" w:rsidRPr="00766659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6665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Powyżej 12 pasm – 2 pkt.</w:t>
            </w:r>
          </w:p>
          <w:p w14:paraId="2D64FC8F" w14:textId="2BD36703" w:rsidR="004B27A2" w:rsidRPr="009F66BB" w:rsidRDefault="00635D47" w:rsidP="009F66B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27"/>
      <w:tr w:rsidR="004B27A2" w:rsidRPr="004B27A2" w14:paraId="1563D956" w14:textId="77777777" w:rsidTr="004B27A2">
        <w:trPr>
          <w:trHeight w:val="4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6B1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318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Funkcja umożliwiająca ogniskowanie obrazu wzdłuż całej głębokości obrazowania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8A1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846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826893A" w14:textId="77777777" w:rsidTr="009F66BB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714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F9F2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Obrazowanie w trybie Doppler Kolorowy (CD)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944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453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BAA1EAB" w14:textId="77777777" w:rsidTr="009F66BB">
        <w:trPr>
          <w:trHeight w:val="1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258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7884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Zakres prędkości Dopplera Kolorowego (CD) min.: +/- 3,80 m/s</w:t>
            </w:r>
          </w:p>
          <w:p w14:paraId="113E31B4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806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napToGrid w:val="0"/>
                <w:color w:val="000000"/>
                <w:sz w:val="24"/>
                <w:szCs w:val="24"/>
              </w:rPr>
              <w:lastRenderedPageBreak/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201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C5272EE" w14:textId="77777777" w:rsidTr="004B27A2">
        <w:trPr>
          <w:trHeight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4E9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500B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Obrazowanie w trybie Power Doppler (PD) i Power Doppler Kierunkowy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8C6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9C5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6B95B63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D17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236F" w14:textId="77777777" w:rsidR="004B27A2" w:rsidRPr="004B27A2" w:rsidRDefault="004B27A2" w:rsidP="00B72370">
            <w:pPr>
              <w:tabs>
                <w:tab w:val="left" w:pos="1720"/>
              </w:tabs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Obrazowanie w rozszerzonym trybie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Color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408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4CE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77AA8FF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CF8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28" w:name="_Hlk150336707"/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B9AB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Tryb dopplerowskiego obrazowania naczyń narządów miąższowych (nerki, wątroba itp.) do wizualizacji bardzo wolnych przepływów poniżej 1 cm/sek. w </w:t>
            </w:r>
            <w:proofErr w:type="spellStart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mikronaczyniach</w:t>
            </w:r>
            <w:proofErr w:type="spellEnd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pozwalające obrazować przepływy bez artefaktów ruchowych dostępny na głowicach: </w:t>
            </w:r>
            <w:proofErr w:type="spellStart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convex</w:t>
            </w:r>
            <w:proofErr w:type="spellEnd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linia, </w:t>
            </w:r>
            <w:proofErr w:type="spellStart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endo</w:t>
            </w:r>
            <w:proofErr w:type="spellEnd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Możliwość prezentacji kierunku napływu. Prędkość odświeżania FR&gt;50 </w:t>
            </w:r>
            <w:proofErr w:type="spellStart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obr</w:t>
            </w:r>
            <w:proofErr w:type="spellEnd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proofErr w:type="spellStart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sek</w:t>
            </w:r>
            <w:proofErr w:type="spellEnd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dla przepływów poniżej 1 cm/</w:t>
            </w:r>
            <w:proofErr w:type="spellStart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sek</w:t>
            </w:r>
            <w:proofErr w:type="spellEnd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przy bramce większej niż 2 x 2 cm.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B03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C2D8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napToGrid w:val="0"/>
                <w:color w:val="000000"/>
                <w:sz w:val="24"/>
                <w:szCs w:val="24"/>
              </w:rPr>
            </w:pPr>
          </w:p>
          <w:p w14:paraId="4EF3922A" w14:textId="77777777" w:rsidR="004B27A2" w:rsidRPr="00766659" w:rsidRDefault="004B27A2" w:rsidP="00B72370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FF0000"/>
                <w:sz w:val="24"/>
                <w:szCs w:val="24"/>
              </w:rPr>
            </w:pPr>
            <w:r w:rsidRPr="00766659">
              <w:rPr>
                <w:rFonts w:asciiTheme="minorHAnsi" w:hAnsiTheme="minorHAnsi" w:cstheme="minorHAnsi"/>
                <w:bCs/>
                <w:snapToGrid w:val="0"/>
                <w:color w:val="FF0000"/>
                <w:sz w:val="24"/>
                <w:szCs w:val="24"/>
              </w:rPr>
              <w:t>NIE – 0 pkt.</w:t>
            </w:r>
          </w:p>
          <w:p w14:paraId="486EF8F9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FF0000"/>
                <w:sz w:val="24"/>
                <w:szCs w:val="24"/>
              </w:rPr>
            </w:pPr>
            <w:r w:rsidRPr="00766659">
              <w:rPr>
                <w:rFonts w:asciiTheme="minorHAnsi" w:hAnsiTheme="minorHAnsi" w:cstheme="minorHAnsi"/>
                <w:bCs/>
                <w:snapToGrid w:val="0"/>
                <w:color w:val="FF0000"/>
                <w:sz w:val="24"/>
                <w:szCs w:val="24"/>
              </w:rPr>
              <w:t>TAK – 3 pkt.</w:t>
            </w:r>
          </w:p>
          <w:p w14:paraId="713B355A" w14:textId="64523927" w:rsidR="00635D47" w:rsidRPr="004B27A2" w:rsidRDefault="00635D47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28"/>
      <w:tr w:rsidR="004B27A2" w:rsidRPr="004B27A2" w14:paraId="7E53C009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F65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0CF7" w14:textId="77777777" w:rsidR="004B27A2" w:rsidRPr="004B27A2" w:rsidRDefault="004B27A2" w:rsidP="00B72370">
            <w:pPr>
              <w:tabs>
                <w:tab w:val="left" w:pos="1720"/>
              </w:tabs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Obrazowanie w trybie Dopplera Pulsacyjnego PWD oraz HPRF PWD (o wysokiej częstotliwości powtarzania)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388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298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D729705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089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45E0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Zakres prędkości Dopplera pulsacyjnego (PWD) min.: +/- 16,0 m/s</w:t>
            </w:r>
          </w:p>
          <w:p w14:paraId="0433904C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(przy zerowym kącie bramki)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78F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89C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4B27A2" w:rsidRPr="004B27A2" w14:paraId="5EA5054B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4F7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62D9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Regulacja bramki dopplerowskiej w zakresie min.0,5 mm do 20 mm</w:t>
            </w:r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030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6BF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DB5E50F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FB0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A4F1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Obrazowanie w trybie Kolorowy i Spektralny Doppler Tkankowy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AA8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173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48BFE6F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28A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24A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Funkcja odchylenia wiązki Dopplerowskiej w zakresie min. +/- 30 stopni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CA1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D40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EA7E959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BA8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641E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Funkcja korekcji kąta bramki dopplerowskiej w zakresie min. +/- 80 stopni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D10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E1B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27C9AC5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E56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8E97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Automatyczna korekcja kąta bramki dopplerowskiej za pomocą jednego przycisku w zakresie min. +/- 80 stopni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2AB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C17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026213C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354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E4F3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Obrazowanie typu „</w:t>
            </w:r>
            <w:proofErr w:type="spellStart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Compound</w:t>
            </w:r>
            <w:proofErr w:type="spellEnd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” w układzie wiązek ultradźwięków wysyłanych pod wieloma kątami i z różnymi częstotliwościami (tzw. skrzyżowane ultradźwięki) pracujący jednocześnie z obrazowaniem trapezowym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228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969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ACA221D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B05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017B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Liczba wiązek tworzących obraz w obrazowaniu typu „</w:t>
            </w:r>
            <w:proofErr w:type="spellStart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Compound</w:t>
            </w:r>
            <w:proofErr w:type="spellEnd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”  Min.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A4E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D86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D6639D3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655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73EE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System obrazowania wyostrzający kontury i redukujący artefakty szumowe – dostępny na wszystkich głowicach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233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BFD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1B40C12" w14:textId="77777777" w:rsidTr="009F66BB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3F9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AD3A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Obrazowanie w trybie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Triplex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– (B+CD/PD +PWD)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443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CA0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7620B31" w14:textId="77777777" w:rsidTr="009F66BB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B16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D8D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Jednoczesne obrazowanie B + B/CD (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Color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/Power Doppler) w czasie rzeczywistym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CA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847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68614F7" w14:textId="77777777" w:rsidTr="009F66BB">
        <w:trPr>
          <w:trHeight w:val="2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215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6FA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Obrazowanie trapezowe i rombowe na głowicach liniowych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701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254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3349DED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2638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E7B2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Automatyczna optymalizacja obrazu B, spektrum dopplerowskiego i współczynnika prędkości ultradźwięków za pomocą jednego przycisku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A57B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600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63F70B0" w14:textId="77777777" w:rsidTr="009F66BB">
        <w:trPr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351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4CDE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Funkcja zmian map koloru w </w:t>
            </w:r>
            <w:proofErr w:type="spellStart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Color</w:t>
            </w:r>
            <w:proofErr w:type="spellEnd"/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Dopplerze min. 15 map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950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DFB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1444F1B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E2A8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354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>Funkcja regulacji wzmocnienia GAIN w czasie rzeczywistym i po zamrożeniu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B98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813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AC7E23E" w14:textId="77777777" w:rsidTr="004B27A2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B21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29" w:name="_Hlk150336718"/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3E15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 w:rsidRPr="004B27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Funkcja jednoczesnego (w czasie rzeczywistym) uzyskania spectrum przepływu z dwóch niezależnych bramek dopplerowskich w kombinacjach min: PW/PW, TDI/TDI, PW/TDI</w:t>
            </w:r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77E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pkt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D5AC" w14:textId="77777777" w:rsidR="004B27A2" w:rsidRPr="00766659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766659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NIE – 0 pkt</w:t>
            </w:r>
          </w:p>
          <w:p w14:paraId="717F5310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766659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TAK- 3 pkt</w:t>
            </w:r>
          </w:p>
          <w:p w14:paraId="267111E2" w14:textId="3CA274BD" w:rsidR="00635D47" w:rsidRPr="004B27A2" w:rsidRDefault="00635D47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29"/>
      <w:tr w:rsidR="004B27A2" w:rsidRPr="004B27A2" w14:paraId="52F87B7C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47E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5709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Tkankowe obrazowanie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elastograficzne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w czasie rzeczywistym umożliwiające zobrazowanie różnic sztywności tkanki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B50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E52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9D35056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2E3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02F1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Prezentacja elastyczności tkanki w skali kodowanej kolorem. Praca w trybie B /B+ET (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elastografia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tkankowa)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C74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754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03B9450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B7A8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554A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Pomiar stosunku elastyczności tkanki analizowanej do tkanki referencyjnej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C6A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0B0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2AE09C9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7E3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7320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Dostępna pamięć dynamiczna typu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Cineloop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w obrazowaniu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elastograficznym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597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479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3C32563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1CE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2B80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Elastografia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fali poprzecznej tzw.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Shear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Wave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z dowolną regulacją pola analizy oraz prezentacją elastyczności tkanek za pomocą kolorów w czasie rzeczywistym (kodowanie kolorem)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8A1B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EFFB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88AD71E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F91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30" w:name="_Hlk150336723"/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9D50D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Analiza jakości otrzymywanych wyników w obrazowaniu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elastografii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akustycznej pozwalające ocenić gdzie jest najlepszy obszar do wykonania pomiaru.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2A9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C428" w14:textId="77777777" w:rsidR="004B27A2" w:rsidRPr="00766659" w:rsidRDefault="004B27A2" w:rsidP="00B72370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FF0000"/>
                <w:sz w:val="24"/>
                <w:szCs w:val="24"/>
              </w:rPr>
            </w:pPr>
            <w:r w:rsidRPr="00766659">
              <w:rPr>
                <w:rFonts w:asciiTheme="minorHAnsi" w:hAnsiTheme="minorHAnsi" w:cstheme="minorHAnsi"/>
                <w:bCs/>
                <w:snapToGrid w:val="0"/>
                <w:color w:val="FF0000"/>
                <w:sz w:val="24"/>
                <w:szCs w:val="24"/>
              </w:rPr>
              <w:t>NIE – 0 pkt.</w:t>
            </w:r>
          </w:p>
          <w:p w14:paraId="52E0A9F6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FF0000"/>
                <w:sz w:val="24"/>
                <w:szCs w:val="24"/>
              </w:rPr>
            </w:pPr>
            <w:r w:rsidRPr="00766659">
              <w:rPr>
                <w:rFonts w:asciiTheme="minorHAnsi" w:hAnsiTheme="minorHAnsi" w:cstheme="minorHAnsi"/>
                <w:bCs/>
                <w:snapToGrid w:val="0"/>
                <w:color w:val="FF0000"/>
                <w:sz w:val="24"/>
                <w:szCs w:val="24"/>
              </w:rPr>
              <w:t>TAK – 3 pkt</w:t>
            </w:r>
          </w:p>
          <w:p w14:paraId="4E421776" w14:textId="0FE52128" w:rsidR="00635D47" w:rsidRPr="00766659" w:rsidRDefault="00635D47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tr w:rsidR="004B27A2" w:rsidRPr="004B27A2" w14:paraId="6DD13AF8" w14:textId="77777777" w:rsidTr="009F66BB">
        <w:trPr>
          <w:trHeight w:val="5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7E2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795A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Automatyczny pomiar zwłóknienia w czasie rzeczywistym przy pomocy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elastografii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akustycznej w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kPa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lub m/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sek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741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B27A" w14:textId="77777777" w:rsidR="004B27A2" w:rsidRPr="00766659" w:rsidRDefault="004B27A2" w:rsidP="00B72370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FF0000"/>
                <w:sz w:val="24"/>
                <w:szCs w:val="24"/>
              </w:rPr>
            </w:pPr>
            <w:r w:rsidRPr="00766659">
              <w:rPr>
                <w:rFonts w:asciiTheme="minorHAnsi" w:hAnsiTheme="minorHAnsi" w:cstheme="minorHAnsi"/>
                <w:bCs/>
                <w:snapToGrid w:val="0"/>
                <w:color w:val="FF0000"/>
                <w:sz w:val="24"/>
                <w:szCs w:val="24"/>
              </w:rPr>
              <w:t>NIE – 0 pkt.</w:t>
            </w:r>
          </w:p>
          <w:p w14:paraId="36856C93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FF0000"/>
                <w:sz w:val="24"/>
                <w:szCs w:val="24"/>
              </w:rPr>
            </w:pPr>
            <w:r w:rsidRPr="00766659">
              <w:rPr>
                <w:rFonts w:asciiTheme="minorHAnsi" w:hAnsiTheme="minorHAnsi" w:cstheme="minorHAnsi"/>
                <w:bCs/>
                <w:snapToGrid w:val="0"/>
                <w:color w:val="FF0000"/>
                <w:sz w:val="24"/>
                <w:szCs w:val="24"/>
              </w:rPr>
              <w:t>TAK – 2 pkt.</w:t>
            </w:r>
          </w:p>
          <w:p w14:paraId="0C13C74B" w14:textId="37A30A36" w:rsidR="00635D47" w:rsidRPr="00766659" w:rsidRDefault="00635D47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lastRenderedPageBreak/>
              <w:t>(niewłaściwe skreślić bądź wykasować)</w:t>
            </w:r>
          </w:p>
        </w:tc>
      </w:tr>
      <w:bookmarkEnd w:id="30"/>
      <w:tr w:rsidR="004B27A2" w:rsidRPr="004B27A2" w14:paraId="6CAB7E35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3B2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E338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Obrazowanie kontrastowe </w:t>
            </w:r>
            <w:r w:rsidRPr="004B27A2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z użyciem środków o niskim, średnim i wysokim indeksie mechanicznym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CC3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160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FB851AA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ABC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696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Archiwizacja obrazów</w:t>
            </w:r>
          </w:p>
        </w:tc>
      </w:tr>
      <w:tr w:rsidR="004B27A2" w:rsidRPr="004B27A2" w14:paraId="239E63E5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C34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FA99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Wewnętrzny system archiwizacji danych (dane pacjenta, obrazy, sekwencje) z dyskiem twardym min. 1 TB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9E1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CDE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72FF87F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074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2CC0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Zainstalowany moduł DICOM QR 3.0 umożliwiający zapis i przesyłanie obrazów w standardzie DICOM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823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4D5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7768CDD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08D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E3E4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Zapis obrazów w formatach: DICOM, JPG, BMP  oraz pętli obrazowych (AVI) w systemie aparatu z możliwością eksportu na zewnętrzne nośniki typu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PenDrvie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lub płyty CD/DVD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4A8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75A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D2EF9F3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B8E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303E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Funkcja jednoczesnego zapisu obrazu na wewnętrznym dysku HDD i nośniku typu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PenDrive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oraz wydruku obrazu na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printerze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. Wszystkie 3 akcje dostępne po naciśnięciu jednego przycisku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93A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A69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06F6234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D78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123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Funkcja ukrycia danych pacjenta przy archiwizacji na zewnętrzne nośniki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DAE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E56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4FAB724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512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7DCB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Videoprinter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czarno-biały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9DC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9F2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FD7524E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A72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9E60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Wbudowane wyjście USB 2.0 do podłączenia nośników typu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PenDrive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9CB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228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CA5B550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50F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7994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Wbudowana karta sieciowa Ethernet 10/100/1000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Mbps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13E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8FE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4384E83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857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2A68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Możliwość podłączenia aparatu do dowolnego komputera PC kablem sieciowych 100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Mbps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 w celu wysyłania danych (obrazy, raporty)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9B2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993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E952B85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EEE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E7C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Funkcje użytkowe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C14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626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E0CCE38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5612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9D8B1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Powiększenie obrazu w czasie rzeczywistym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C43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1127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585F738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3E5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7816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Powiększenie obrazu po zamrożeniu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B8F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8E7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29592E1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FB9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4D9B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Ilość pomiarów możliwych na jednym obrazie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224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D801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A007445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868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92C8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D3C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54D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F24D98F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6A8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D493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Raporty z badań z możliwością zapamiętywania raportów w systemie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096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AEE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BEDCAB6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2B6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31" w:name="_Hlk150336734"/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CC9D6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Oprogramowanie umożliwiające wyznaczenie procentu unaczynienia w danym obszarze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F22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B315" w14:textId="77777777" w:rsidR="004B27A2" w:rsidRPr="00766659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766659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NIE – 0 pkt.</w:t>
            </w:r>
          </w:p>
          <w:p w14:paraId="72EA5361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766659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TAK – 2 pkt.</w:t>
            </w:r>
          </w:p>
          <w:p w14:paraId="0F7022A5" w14:textId="228DB5E8" w:rsidR="00635D47" w:rsidRPr="004B27A2" w:rsidRDefault="00635D47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31"/>
      <w:tr w:rsidR="004B27A2" w:rsidRPr="004B27A2" w14:paraId="3DE4682A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9FDA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5213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Pełne oprogramowanie do badań:</w:t>
            </w:r>
          </w:p>
          <w:p w14:paraId="57EC819C" w14:textId="77777777" w:rsidR="004B27A2" w:rsidRPr="004B27A2" w:rsidRDefault="004B27A2" w:rsidP="004B27A2">
            <w:pPr>
              <w:numPr>
                <w:ilvl w:val="0"/>
                <w:numId w:val="6"/>
              </w:numPr>
              <w:tabs>
                <w:tab w:val="clear" w:pos="720"/>
              </w:tabs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Kardiologicznych</w:t>
            </w:r>
          </w:p>
          <w:p w14:paraId="27352E4A" w14:textId="77777777" w:rsidR="004B27A2" w:rsidRPr="004B27A2" w:rsidRDefault="004B27A2" w:rsidP="004B27A2">
            <w:pPr>
              <w:numPr>
                <w:ilvl w:val="0"/>
                <w:numId w:val="6"/>
              </w:numPr>
              <w:tabs>
                <w:tab w:val="clear" w:pos="720"/>
              </w:tabs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Pediatrycznych </w:t>
            </w:r>
          </w:p>
          <w:p w14:paraId="3E3DA6F2" w14:textId="77777777" w:rsidR="004B27A2" w:rsidRPr="004B27A2" w:rsidRDefault="004B27A2" w:rsidP="004B27A2">
            <w:pPr>
              <w:numPr>
                <w:ilvl w:val="0"/>
                <w:numId w:val="6"/>
              </w:numPr>
              <w:tabs>
                <w:tab w:val="clear" w:pos="720"/>
              </w:tabs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Małych narządów</w:t>
            </w:r>
          </w:p>
          <w:p w14:paraId="5E3A787D" w14:textId="77777777" w:rsidR="004B27A2" w:rsidRPr="004B27A2" w:rsidRDefault="004B27A2" w:rsidP="004B27A2">
            <w:pPr>
              <w:numPr>
                <w:ilvl w:val="0"/>
                <w:numId w:val="6"/>
              </w:numPr>
              <w:tabs>
                <w:tab w:val="clear" w:pos="720"/>
              </w:tabs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Naczyniowych </w:t>
            </w:r>
          </w:p>
          <w:p w14:paraId="042D46CE" w14:textId="77777777" w:rsidR="004B27A2" w:rsidRPr="004B27A2" w:rsidRDefault="004B27A2" w:rsidP="004B27A2">
            <w:pPr>
              <w:numPr>
                <w:ilvl w:val="0"/>
                <w:numId w:val="6"/>
              </w:numPr>
              <w:tabs>
                <w:tab w:val="clear" w:pos="720"/>
              </w:tabs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Śródoperacyjnych</w:t>
            </w:r>
          </w:p>
          <w:p w14:paraId="5801F5D2" w14:textId="77777777" w:rsidR="004B27A2" w:rsidRPr="004B27A2" w:rsidRDefault="004B27A2" w:rsidP="004B27A2">
            <w:pPr>
              <w:numPr>
                <w:ilvl w:val="0"/>
                <w:numId w:val="6"/>
              </w:numPr>
              <w:tabs>
                <w:tab w:val="clear" w:pos="720"/>
              </w:tabs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Brzusznych</w:t>
            </w:r>
          </w:p>
          <w:p w14:paraId="5E4060D7" w14:textId="77777777" w:rsidR="004B27A2" w:rsidRPr="004B27A2" w:rsidRDefault="004B27A2" w:rsidP="004B27A2">
            <w:pPr>
              <w:numPr>
                <w:ilvl w:val="0"/>
                <w:numId w:val="6"/>
              </w:numPr>
              <w:tabs>
                <w:tab w:val="clear" w:pos="720"/>
              </w:tabs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Mięśniowo-szkieletowych</w:t>
            </w:r>
          </w:p>
          <w:p w14:paraId="66CFF2FE" w14:textId="77777777" w:rsidR="004B27A2" w:rsidRPr="004B27A2" w:rsidRDefault="004B27A2" w:rsidP="004B27A2">
            <w:pPr>
              <w:numPr>
                <w:ilvl w:val="0"/>
                <w:numId w:val="6"/>
              </w:numPr>
              <w:tabs>
                <w:tab w:val="clear" w:pos="720"/>
              </w:tabs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Ortopedycznych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E0C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F85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4B2CAEF0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FA6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52BD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  <w:highlight w:val="yellow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Głowice ultradźwiękowe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CB0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292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158A452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163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EEF7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Głowica </w:t>
            </w:r>
            <w:proofErr w:type="spellStart"/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>Convex</w:t>
            </w:r>
            <w:proofErr w:type="spellEnd"/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szerokopasmowa, ze zmianą częstotliwości pracy –  Podać typ.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342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6FE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E660F9A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A87E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C749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Zakres częstotliwości pracy  min. 1,0 – 5,0 MHz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095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50C9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415A825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65F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27C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  <w:highlight w:val="yellow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Liczba elementów, podać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7A3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highlight w:val="yellow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A564" w14:textId="77777777" w:rsidR="004B27A2" w:rsidRPr="004B27A2" w:rsidRDefault="004B27A2" w:rsidP="00B72370">
            <w:pPr>
              <w:tabs>
                <w:tab w:val="left" w:pos="750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8A2B88B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83D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6DE8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Kąt obrazowania min 70 stopni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037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EB0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F1DDBEF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AB8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22C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Obrazowanie harmoniczne min. 5 pasm częstotliwości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AE2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6FD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E287928" w14:textId="77777777" w:rsidTr="009F66BB">
        <w:trPr>
          <w:trHeight w:val="3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1C3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5342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Możliwość współpracy z fuzją obrazów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C65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3FE90C3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287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196AC27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CD2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E792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Głowica Liniowa </w:t>
            </w: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szerokopasmowa, ze zmianą częstotliwości pracy. Podać typ.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B1C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85D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63933D1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113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061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Zakres częstotliwości pracy min. 3,0 – 11,0 MHz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5BE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9FE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C398F9E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C84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D5C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Liczba elementów min.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5363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C3A0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9613AD3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669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29B8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Szerokość skanu max. 46 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306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31A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74E57C0A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71FD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bookmarkStart w:id="32" w:name="_Hlk150336742"/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DFBD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Obrazowanie harmoniczne min. 5 pasm częstotliwości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0D8E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4"/>
                <w:szCs w:val="24"/>
              </w:rPr>
              <w:t>pkt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EDC1" w14:textId="77777777" w:rsidR="004B27A2" w:rsidRPr="00766659" w:rsidRDefault="004B27A2" w:rsidP="00B72370">
            <w:pPr>
              <w:ind w:left="4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6665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Od 5 do 8 pasm częstotliwości – 0 pkt.</w:t>
            </w:r>
          </w:p>
          <w:p w14:paraId="1ACC5E62" w14:textId="5CE62360" w:rsidR="00635D47" w:rsidRPr="00766659" w:rsidRDefault="004B27A2" w:rsidP="00635D47">
            <w:pPr>
              <w:ind w:left="4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6665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lastRenderedPageBreak/>
              <w:t>Powyżej 8 pasm częstotliwości – 3 pkt</w:t>
            </w:r>
          </w:p>
          <w:p w14:paraId="52A73D3F" w14:textId="2D4D94D8" w:rsidR="004B27A2" w:rsidRPr="004B27A2" w:rsidRDefault="00635D47" w:rsidP="00B72370">
            <w:pPr>
              <w:ind w:left="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bookmarkEnd w:id="32"/>
      <w:tr w:rsidR="004B27A2" w:rsidRPr="004B27A2" w14:paraId="40849E13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89E4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A5D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Głowica Liniowa </w:t>
            </w: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szerokopasmowa, ze zmianą częstotliwości pracy.  Podać typ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749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37B6B6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0304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210E0FBE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0EC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B3E6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Zakres częstotliwości pracy min. 5,0 – 13,0 MHz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3C9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7C5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602ACF5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A27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BE00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Liczba elementów min. 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D3FF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E136" w14:textId="77777777" w:rsidR="004B27A2" w:rsidRPr="004B27A2" w:rsidRDefault="004B27A2" w:rsidP="00B72370">
            <w:pPr>
              <w:rPr>
                <w:rFonts w:asciiTheme="minorHAnsi" w:hAnsiTheme="minorHAnsi" w:cstheme="minorHAnsi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67E2932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12C3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A1ED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Szerokość skanu min. 50 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C7D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FBD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Cs/>
                <w:snapToGrid w:val="0"/>
                <w:color w:val="000000"/>
                <w:sz w:val="24"/>
                <w:szCs w:val="24"/>
              </w:rPr>
              <w:t>.</w:t>
            </w:r>
          </w:p>
        </w:tc>
      </w:tr>
      <w:tr w:rsidR="004B27A2" w:rsidRPr="004B27A2" w14:paraId="5982BFEA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1E9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158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Obrazowanie harmoniczne min. 4 pasma częstotliwości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400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0DC2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02B84D2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583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FDA8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Możliwości rozbudowy – opcje (dostępne w dniu składania oferty)</w:t>
            </w:r>
          </w:p>
          <w:p w14:paraId="4777F62A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50D1EE1C" w14:textId="77777777" w:rsidTr="004B27A2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44C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73FD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Możliwość rozbudowy o fuzję obrazu USG z obrazem TK/MRI/PET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87C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CA1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022C05D" w14:textId="77777777" w:rsidTr="004B27A2">
        <w:trPr>
          <w:trHeight w:val="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8778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10D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WYMAGANIA OGÓLNE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9EF8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74159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4B27A2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xxxxxxxxxxxxxxxxxxxxxxxxxxxxxxxxxxxxxxxxxx</w:t>
            </w:r>
            <w:proofErr w:type="spellEnd"/>
          </w:p>
        </w:tc>
      </w:tr>
      <w:tr w:rsidR="004B27A2" w:rsidRPr="004B27A2" w14:paraId="11449B04" w14:textId="77777777" w:rsidTr="004B27A2">
        <w:trPr>
          <w:trHeight w:val="1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58C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651E" w14:textId="77777777" w:rsidR="004B27A2" w:rsidRPr="009F66BB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66BB">
              <w:rPr>
                <w:rFonts w:asciiTheme="minorHAnsi" w:hAnsiTheme="minorHAnsi" w:cstheme="minorHAnsi"/>
                <w:sz w:val="24"/>
                <w:szCs w:val="24"/>
              </w:rPr>
              <w:t xml:space="preserve">Aktualne certyfikaty i/lub deklaracje potwierdzające spełnienie odpowiednich dla wyrobu medycznego norm lub dyrektyw, uwzględniając w szczególności wymagania UE. </w:t>
            </w:r>
          </w:p>
          <w:p w14:paraId="7E70192B" w14:textId="77777777" w:rsidR="004B27A2" w:rsidRPr="009F66BB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F66BB">
              <w:rPr>
                <w:rFonts w:asciiTheme="minorHAnsi" w:hAnsiTheme="minorHAnsi" w:cstheme="minorHAnsi"/>
                <w:sz w:val="24"/>
                <w:szCs w:val="24"/>
              </w:rPr>
              <w:t>Wpis do  rejestru Wyrobów Medycznych. Podać numer, załączyć kopię.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8EB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04A8F0C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9E0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05F4FA0" w14:textId="77777777" w:rsidTr="004B27A2">
        <w:trPr>
          <w:trHeight w:val="9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9BB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2B8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Instrukcja obsługi, użytkowania oraz konserwacji i dezynfekcji w języku polskim przy dostawie (w formie wydrukowanej i elektronicznej).</w:t>
            </w:r>
          </w:p>
          <w:p w14:paraId="563F7311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Skrócona instrukcja przy aparacie, po 1 egz.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46A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TAK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D7E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73DB60D" w14:textId="77777777" w:rsidTr="004B27A2">
        <w:trPr>
          <w:trHeight w:val="8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6206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632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Dokumentacja techniczna aparatu wraz z kodami błędów w wersji elektronicznej i wydrukowanej w języku polskim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021A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TAK </w:t>
            </w:r>
          </w:p>
          <w:p w14:paraId="1ADD49A3" w14:textId="77777777" w:rsidR="004B27A2" w:rsidRPr="004B27A2" w:rsidRDefault="004B27A2" w:rsidP="00B72370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A070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7F417C0" w14:textId="77777777" w:rsidTr="004B27A2">
        <w:trPr>
          <w:trHeight w:val="8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EC49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850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Szkolenie obsługowe, aplikacyjne personelu medycznego - lekarzy w dwóch terminach uzgodnionych z zamawiającym wraz z przyznaniem certyfikatów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8B6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851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6134A88" w14:textId="77777777" w:rsidTr="004B27A2">
        <w:trPr>
          <w:trHeight w:val="9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DF51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F399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Szkolenie personelu technicznego w zakresie bieżącej obsługi, konserwacji oraz podstawowych napraw wraz z wydaniem zaświadczenia, certyfikatu o przebytym szkoleniu </w:t>
            </w:r>
            <w:r w:rsidRPr="004B27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dla osób  wskazanych przez zamawiającego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383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0ED2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F705B83" w14:textId="77777777" w:rsidTr="004B27A2">
        <w:trPr>
          <w:trHeight w:val="5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1EBF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48F9" w14:textId="43FD8486" w:rsidR="004B27A2" w:rsidRPr="009F66BB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9F66BB">
              <w:rPr>
                <w:rFonts w:asciiTheme="minorHAnsi" w:hAnsiTheme="minorHAnsi" w:cstheme="minorHAnsi"/>
                <w:sz w:val="24"/>
                <w:szCs w:val="24"/>
              </w:rPr>
              <w:t xml:space="preserve">Autoryzacja producenta na serwis i sprzedaż zaoferowanego aparatu USG na terenie Polski (dokumenty </w:t>
            </w:r>
            <w:r w:rsidR="007725AC" w:rsidRPr="009F66BB">
              <w:rPr>
                <w:rFonts w:asciiTheme="minorHAnsi" w:hAnsiTheme="minorHAnsi" w:cstheme="minorHAnsi"/>
                <w:sz w:val="24"/>
                <w:szCs w:val="24"/>
              </w:rPr>
              <w:t>przedłożyć wraz z dostawą</w:t>
            </w:r>
            <w:r w:rsidRPr="009F66B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4C27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49E4" w14:textId="77777777" w:rsidR="004B27A2" w:rsidRPr="004B27A2" w:rsidRDefault="004B27A2" w:rsidP="00B7237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D2FFDB6" w14:textId="77777777" w:rsidTr="004B27A2">
        <w:trPr>
          <w:trHeight w:val="8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8675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A167D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 xml:space="preserve">Gwarancja na cały system (aparat, głowice, </w:t>
            </w:r>
            <w:proofErr w:type="spellStart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printer</w:t>
            </w:r>
            <w:proofErr w:type="spellEnd"/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, monitor)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D870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  <w:t>pkt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24501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24 m-ce - 0 pkt</w:t>
            </w:r>
          </w:p>
          <w:p w14:paraId="64CDFE05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36 m-</w:t>
            </w:r>
            <w:proofErr w:type="spellStart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cy</w:t>
            </w:r>
            <w:proofErr w:type="spellEnd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- 10 pkt</w:t>
            </w:r>
          </w:p>
          <w:p w14:paraId="4D96EAAB" w14:textId="77777777" w:rsid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48 m-</w:t>
            </w:r>
            <w:proofErr w:type="spellStart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>cy</w:t>
            </w:r>
            <w:proofErr w:type="spellEnd"/>
            <w:r w:rsidRPr="004B27A2"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  <w:t xml:space="preserve"> – 20 pkt</w:t>
            </w:r>
          </w:p>
          <w:p w14:paraId="31B58EB2" w14:textId="3C9A1524" w:rsidR="004B27A2" w:rsidRPr="004B27A2" w:rsidRDefault="00635D47" w:rsidP="009F66BB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7725AC">
              <w:rPr>
                <w:rFonts w:asciiTheme="minorHAnsi" w:hAnsiTheme="minorHAnsi" w:cstheme="minorHAnsi"/>
                <w:bCs/>
                <w:i/>
                <w:iCs/>
                <w:snapToGrid w:val="0"/>
                <w:sz w:val="22"/>
                <w:szCs w:val="22"/>
              </w:rPr>
              <w:t>(niewłaściwe skreślić bądź wykasować)</w:t>
            </w:r>
          </w:p>
        </w:tc>
      </w:tr>
      <w:tr w:rsidR="004B27A2" w:rsidRPr="004B27A2" w14:paraId="1D63215D" w14:textId="77777777" w:rsidTr="004B27A2">
        <w:trPr>
          <w:trHeight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E7B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2A1A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Karta gwarancyjna wystawiona na zaoferowany okres gwarancji, wymagana przy dostarczeniu aparatów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CEC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1479B65C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A9E3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71CC6A4" w14:textId="77777777" w:rsidTr="009F66BB">
        <w:trPr>
          <w:trHeight w:val="6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B397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9045" w14:textId="667E556C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W okresie gwarancji min. 1 nieodpłatny przegląd  w roku, zgodnie z zaleceniami producenta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893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67BE2799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F4E6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0BF08EAD" w14:textId="77777777" w:rsidTr="004B27A2">
        <w:trPr>
          <w:trHeight w:val="7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461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AE67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Czas naprawy aparatu w okresie gwarancyjnym max 5 dni, powyżej wymagane urządzenie zastępcze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700B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4C752E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39F8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132D471D" w14:textId="77777777" w:rsidTr="009F66BB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4370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E932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Paszport techniczny dla poszczególnych aparatów przy dostawie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DDE8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F6B5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3E8EF41C" w14:textId="77777777" w:rsidTr="004B27A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D058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8B45" w14:textId="77777777" w:rsidR="004B27A2" w:rsidRPr="004B27A2" w:rsidRDefault="004B27A2" w:rsidP="00B723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z w:val="24"/>
                <w:szCs w:val="24"/>
              </w:rPr>
              <w:t>Dostawa urządzenia do siedziby zamawiającego wraz z instalacją i uruchomieniem w terminie 10 dni od podpisania umowy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C4F6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535DE49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2D4E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4B27A2" w:rsidRPr="004B27A2" w14:paraId="6B114A6A" w14:textId="77777777" w:rsidTr="004B27A2">
        <w:trPr>
          <w:trHeight w:val="7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A9CC" w14:textId="77777777" w:rsidR="004B27A2" w:rsidRPr="004B27A2" w:rsidRDefault="004B27A2" w:rsidP="00B7237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9F7F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Zabezpieczenie autoryzowanego serwisu w okresie gwarancyjnym i pogwarancyjnym na okres minimum 10 lat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A14D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4B27A2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3E8102D4" w14:textId="77777777" w:rsidR="004B27A2" w:rsidRPr="004B27A2" w:rsidRDefault="004B27A2" w:rsidP="00B7237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6298" w14:textId="77777777" w:rsidR="004B27A2" w:rsidRPr="004B27A2" w:rsidRDefault="004B27A2" w:rsidP="00B72370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1160C59D" w14:textId="77777777" w:rsidR="004B27A2" w:rsidRPr="004B27A2" w:rsidRDefault="004B27A2" w:rsidP="004B27A2">
      <w:pPr>
        <w:pStyle w:val="Nagwek3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4889CA50" w14:textId="77777777" w:rsidR="004B27A2" w:rsidRPr="004B27A2" w:rsidRDefault="004B27A2" w:rsidP="004B27A2">
      <w:pPr>
        <w:pStyle w:val="Nagwek2"/>
        <w:rPr>
          <w:rFonts w:asciiTheme="minorHAnsi" w:hAnsiTheme="minorHAnsi" w:cstheme="minorHAnsi"/>
          <w:szCs w:val="24"/>
        </w:rPr>
      </w:pPr>
      <w:r w:rsidRPr="004B27A2">
        <w:rPr>
          <w:rFonts w:asciiTheme="minorHAnsi" w:hAnsiTheme="minorHAnsi" w:cstheme="minorHAnsi"/>
          <w:szCs w:val="24"/>
        </w:rPr>
        <w:t>UWAGA</w:t>
      </w:r>
    </w:p>
    <w:p w14:paraId="06B43CAA" w14:textId="77777777" w:rsidR="007725AC" w:rsidRPr="004B27A2" w:rsidRDefault="007725AC" w:rsidP="007725AC">
      <w:pPr>
        <w:rPr>
          <w:rFonts w:asciiTheme="minorHAnsi" w:hAnsiTheme="minorHAnsi" w:cstheme="minorHAnsi"/>
          <w:sz w:val="24"/>
          <w:szCs w:val="24"/>
        </w:rPr>
      </w:pPr>
    </w:p>
    <w:p w14:paraId="4B880945" w14:textId="77777777" w:rsidR="007725AC" w:rsidRPr="007725AC" w:rsidRDefault="007725AC" w:rsidP="007725AC">
      <w:pPr>
        <w:pStyle w:val="Tekstpodstawowy"/>
        <w:rPr>
          <w:rFonts w:asciiTheme="minorHAnsi" w:hAnsiTheme="minorHAnsi" w:cstheme="minorHAnsi"/>
          <w:szCs w:val="24"/>
        </w:rPr>
      </w:pPr>
      <w:r w:rsidRPr="007725AC">
        <w:rPr>
          <w:rFonts w:asciiTheme="minorHAnsi" w:hAnsiTheme="minorHAnsi" w:cstheme="minorHAnsi"/>
          <w:szCs w:val="24"/>
        </w:rPr>
        <w:t>Wypełniając powyższe tabele można je przepisać na komputerze i odpowiednio dostosować wielkość wierszy i kolumn do potrzeb wykonawcy, zachowując treść poszczególnych wierszy i ich kolejność zapisaną przez zamawiającego. Zmiana treści lub jej brak a także zmiana kolejności wierszy lub kolumn oraz ich brak spowoduje odrzucenie oferty.</w:t>
      </w:r>
    </w:p>
    <w:p w14:paraId="3CD868CB" w14:textId="77777777" w:rsidR="007725AC" w:rsidRPr="007725AC" w:rsidRDefault="007725AC" w:rsidP="007725AC">
      <w:pPr>
        <w:pStyle w:val="Tekstpodstawowy"/>
        <w:rPr>
          <w:rFonts w:asciiTheme="minorHAnsi" w:hAnsiTheme="minorHAnsi" w:cstheme="minorHAnsi"/>
          <w:b/>
          <w:bCs/>
          <w:szCs w:val="24"/>
        </w:rPr>
      </w:pPr>
      <w:r w:rsidRPr="007725AC">
        <w:rPr>
          <w:rFonts w:asciiTheme="minorHAnsi" w:hAnsiTheme="minorHAnsi" w:cstheme="minorHAnsi"/>
          <w:b/>
          <w:bCs/>
          <w:szCs w:val="24"/>
        </w:rPr>
        <w:lastRenderedPageBreak/>
        <w:t>Pytania dotyczące powyższych parametrów i wymagań winny odnosić się precyzyjnie do poszczególnych punktów.</w:t>
      </w:r>
    </w:p>
    <w:p w14:paraId="55390D96" w14:textId="77777777" w:rsidR="007725AC" w:rsidRDefault="007725AC" w:rsidP="007725AC">
      <w:pPr>
        <w:pStyle w:val="Tekstpodstawowy"/>
        <w:rPr>
          <w:rFonts w:asciiTheme="minorHAnsi" w:hAnsiTheme="minorHAnsi" w:cstheme="minorHAnsi"/>
          <w:szCs w:val="24"/>
        </w:rPr>
      </w:pPr>
      <w:r w:rsidRPr="007725AC">
        <w:rPr>
          <w:rFonts w:asciiTheme="minorHAnsi" w:hAnsiTheme="minorHAnsi" w:cstheme="minorHAnsi"/>
          <w:szCs w:val="24"/>
        </w:rPr>
        <w:t>Niespełnienie choćby jednego z wymogów technicznych dotyczących aparatu stawianych przez zamawiającego w powyższej tabeli spowoduje odrzucenie oferty (nie dotyczy parametrów ocenianych).</w:t>
      </w:r>
    </w:p>
    <w:p w14:paraId="07E9CD1C" w14:textId="77777777" w:rsidR="007725AC" w:rsidRPr="007725AC" w:rsidRDefault="007725AC" w:rsidP="007725AC">
      <w:pPr>
        <w:pStyle w:val="Tekstpodstawowy"/>
        <w:rPr>
          <w:rFonts w:asciiTheme="minorHAnsi" w:hAnsiTheme="minorHAnsi" w:cstheme="minorHAnsi"/>
          <w:szCs w:val="24"/>
        </w:rPr>
      </w:pPr>
    </w:p>
    <w:p w14:paraId="061B58BF" w14:textId="77777777" w:rsidR="007725AC" w:rsidRPr="007725AC" w:rsidRDefault="007725AC" w:rsidP="007725AC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b/>
          <w:i/>
          <w:color w:val="1F3864" w:themeColor="accent1" w:themeShade="80"/>
          <w:sz w:val="22"/>
          <w:szCs w:val="22"/>
        </w:rPr>
      </w:pPr>
      <w:r w:rsidRPr="007725AC">
        <w:rPr>
          <w:rFonts w:asciiTheme="minorHAnsi" w:hAnsiTheme="minorHAnsi"/>
          <w:b/>
          <w:i/>
          <w:color w:val="1F3864" w:themeColor="accent1" w:themeShade="80"/>
          <w:sz w:val="22"/>
          <w:szCs w:val="22"/>
        </w:rPr>
        <w:t>Dokument należy podpisać podpisem elektronicznym: kwalifikowanym.</w:t>
      </w:r>
    </w:p>
    <w:p w14:paraId="488C779C" w14:textId="77777777" w:rsidR="004B27A2" w:rsidRPr="004B27A2" w:rsidRDefault="004B27A2">
      <w:pPr>
        <w:pStyle w:val="Tekstpodstawowy"/>
        <w:rPr>
          <w:rFonts w:asciiTheme="minorHAnsi" w:hAnsiTheme="minorHAnsi" w:cstheme="minorHAnsi"/>
          <w:szCs w:val="24"/>
        </w:rPr>
      </w:pPr>
    </w:p>
    <w:sectPr w:rsidR="004B27A2" w:rsidRPr="004B27A2" w:rsidSect="00786762">
      <w:headerReference w:type="default" r:id="rId7"/>
      <w:footerReference w:type="default" r:id="rId8"/>
      <w:pgSz w:w="16840" w:h="11907" w:orient="landscape" w:code="9"/>
      <w:pgMar w:top="1418" w:right="1418" w:bottom="1418" w:left="1418" w:header="567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6FA7" w14:textId="77777777" w:rsidR="00973E61" w:rsidRDefault="00973E61">
      <w:r>
        <w:separator/>
      </w:r>
    </w:p>
  </w:endnote>
  <w:endnote w:type="continuationSeparator" w:id="0">
    <w:p w14:paraId="1D00F63B" w14:textId="77777777" w:rsidR="00973E61" w:rsidRDefault="009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527664"/>
      <w:docPartObj>
        <w:docPartGallery w:val="Page Numbers (Bottom of Page)"/>
        <w:docPartUnique/>
      </w:docPartObj>
    </w:sdtPr>
    <w:sdtEndPr/>
    <w:sdtContent>
      <w:p w14:paraId="41A68267" w14:textId="004CF6DA" w:rsidR="00F4387A" w:rsidRDefault="00F438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8745AB" w14:textId="61791659" w:rsidR="004C3034" w:rsidRDefault="0025164A" w:rsidP="00F4387A">
    <w:pPr>
      <w:pStyle w:val="Stopka"/>
      <w:jc w:val="center"/>
    </w:pPr>
    <w:r>
      <w:rPr>
        <w:noProof/>
      </w:rPr>
      <w:drawing>
        <wp:inline distT="0" distB="0" distL="0" distR="0" wp14:anchorId="7D77E85D" wp14:editId="77D8A04E">
          <wp:extent cx="7953375" cy="809877"/>
          <wp:effectExtent l="0" t="0" r="0" b="9525"/>
          <wp:docPr id="14903456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34562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5107" cy="81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B303" w14:textId="77777777" w:rsidR="00973E61" w:rsidRDefault="00973E61">
      <w:r>
        <w:separator/>
      </w:r>
    </w:p>
  </w:footnote>
  <w:footnote w:type="continuationSeparator" w:id="0">
    <w:p w14:paraId="598A62DF" w14:textId="77777777" w:rsidR="00973E61" w:rsidRDefault="009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E37B" w14:textId="28FDD182" w:rsidR="004B27A2" w:rsidRDefault="004B27A2" w:rsidP="004B27A2">
    <w:pPr>
      <w:pStyle w:val="Nagwek"/>
      <w:jc w:val="right"/>
      <w:rPr>
        <w:rFonts w:asciiTheme="minorHAnsi" w:hAnsiTheme="minorHAnsi" w:cstheme="minorHAnsi"/>
        <w:i/>
        <w:iCs/>
        <w:sz w:val="22"/>
        <w:szCs w:val="22"/>
      </w:rPr>
    </w:pPr>
    <w:r w:rsidRPr="004B27A2">
      <w:rPr>
        <w:rFonts w:asciiTheme="minorHAnsi" w:hAnsiTheme="minorHAnsi" w:cstheme="minorHAnsi"/>
        <w:i/>
        <w:iCs/>
        <w:sz w:val="22"/>
        <w:szCs w:val="22"/>
      </w:rPr>
      <w:t>Załącznik nr 2 do SWZ</w:t>
    </w:r>
  </w:p>
  <w:p w14:paraId="068AE374" w14:textId="675F0D4A" w:rsidR="00786762" w:rsidRPr="004B27A2" w:rsidRDefault="00786762" w:rsidP="00786762">
    <w:pPr>
      <w:pStyle w:val="Nagwek"/>
      <w:rPr>
        <w:rFonts w:asciiTheme="minorHAnsi" w:hAnsiTheme="minorHAnsi" w:cstheme="minorHAnsi"/>
        <w:i/>
        <w:iCs/>
        <w:sz w:val="22"/>
        <w:szCs w:val="22"/>
      </w:rPr>
    </w:pPr>
    <w:bookmarkStart w:id="33" w:name="_Hlk150340844"/>
    <w:r w:rsidRPr="00786762">
      <w:rPr>
        <w:rFonts w:ascii="Calibri" w:hAnsi="Calibri" w:cs="Calibri"/>
        <w:i/>
        <w:iCs/>
        <w:sz w:val="24"/>
        <w:szCs w:val="24"/>
      </w:rPr>
      <w:t>Formularz parametrów wymaganych / opis przedmiotu zamówienia</w:t>
    </w:r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665A"/>
    <w:multiLevelType w:val="hybridMultilevel"/>
    <w:tmpl w:val="A6FEFE98"/>
    <w:lvl w:ilvl="0" w:tplc="FFFFFFFF">
      <w:numFmt w:val="bullet"/>
      <w:lvlText w:val=""/>
      <w:legacy w:legacy="1" w:legacySpace="0" w:legacyIndent="142"/>
      <w:lvlJc w:val="left"/>
      <w:pPr>
        <w:ind w:left="142" w:hanging="14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412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ED21B2"/>
    <w:multiLevelType w:val="hybridMultilevel"/>
    <w:tmpl w:val="8A148CA0"/>
    <w:lvl w:ilvl="0" w:tplc="68B8D882"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72B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4003920">
    <w:abstractNumId w:val="5"/>
  </w:num>
  <w:num w:numId="2" w16cid:durableId="1260137935">
    <w:abstractNumId w:val="2"/>
  </w:num>
  <w:num w:numId="3" w16cid:durableId="721825643">
    <w:abstractNumId w:val="3"/>
  </w:num>
  <w:num w:numId="4" w16cid:durableId="893588842">
    <w:abstractNumId w:val="1"/>
  </w:num>
  <w:num w:numId="5" w16cid:durableId="1021274910">
    <w:abstractNumId w:val="4"/>
  </w:num>
  <w:num w:numId="6" w16cid:durableId="75578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25"/>
    <w:rsid w:val="000130E2"/>
    <w:rsid w:val="00017A82"/>
    <w:rsid w:val="00051316"/>
    <w:rsid w:val="00064BE0"/>
    <w:rsid w:val="0007135C"/>
    <w:rsid w:val="00074CA3"/>
    <w:rsid w:val="00083802"/>
    <w:rsid w:val="000A7595"/>
    <w:rsid w:val="000B249C"/>
    <w:rsid w:val="000C21DE"/>
    <w:rsid w:val="000E177C"/>
    <w:rsid w:val="000E4283"/>
    <w:rsid w:val="000E74C3"/>
    <w:rsid w:val="001044E2"/>
    <w:rsid w:val="001266CE"/>
    <w:rsid w:val="00153544"/>
    <w:rsid w:val="00175DDE"/>
    <w:rsid w:val="001C311D"/>
    <w:rsid w:val="0025164A"/>
    <w:rsid w:val="002F2FBA"/>
    <w:rsid w:val="00323093"/>
    <w:rsid w:val="00376F14"/>
    <w:rsid w:val="0038789C"/>
    <w:rsid w:val="003B0089"/>
    <w:rsid w:val="003D6E22"/>
    <w:rsid w:val="003F40CB"/>
    <w:rsid w:val="00412193"/>
    <w:rsid w:val="00421F25"/>
    <w:rsid w:val="00477A85"/>
    <w:rsid w:val="004B27A2"/>
    <w:rsid w:val="004C3034"/>
    <w:rsid w:val="004D3893"/>
    <w:rsid w:val="004D4262"/>
    <w:rsid w:val="0052273E"/>
    <w:rsid w:val="00525B7E"/>
    <w:rsid w:val="00543A47"/>
    <w:rsid w:val="00564292"/>
    <w:rsid w:val="00567D30"/>
    <w:rsid w:val="005902DA"/>
    <w:rsid w:val="005A2C4B"/>
    <w:rsid w:val="005C4A1A"/>
    <w:rsid w:val="005E1ABB"/>
    <w:rsid w:val="00605378"/>
    <w:rsid w:val="00635D47"/>
    <w:rsid w:val="00680B32"/>
    <w:rsid w:val="00685234"/>
    <w:rsid w:val="006A1925"/>
    <w:rsid w:val="006B2B6C"/>
    <w:rsid w:val="006B3190"/>
    <w:rsid w:val="006C6E9A"/>
    <w:rsid w:val="006F7D1A"/>
    <w:rsid w:val="007248D1"/>
    <w:rsid w:val="007408BE"/>
    <w:rsid w:val="00755D65"/>
    <w:rsid w:val="00766659"/>
    <w:rsid w:val="007725AC"/>
    <w:rsid w:val="00782607"/>
    <w:rsid w:val="0078539A"/>
    <w:rsid w:val="00786762"/>
    <w:rsid w:val="007B3696"/>
    <w:rsid w:val="007D113A"/>
    <w:rsid w:val="007D1F02"/>
    <w:rsid w:val="007E1756"/>
    <w:rsid w:val="007F1BE4"/>
    <w:rsid w:val="00871F4B"/>
    <w:rsid w:val="00874E27"/>
    <w:rsid w:val="00894CFF"/>
    <w:rsid w:val="008A37CA"/>
    <w:rsid w:val="008F3AA3"/>
    <w:rsid w:val="00920D47"/>
    <w:rsid w:val="00973E61"/>
    <w:rsid w:val="009804F2"/>
    <w:rsid w:val="009859A6"/>
    <w:rsid w:val="009D0CF9"/>
    <w:rsid w:val="009D4A8A"/>
    <w:rsid w:val="009F66BB"/>
    <w:rsid w:val="00A201E3"/>
    <w:rsid w:val="00A857E5"/>
    <w:rsid w:val="00AA797A"/>
    <w:rsid w:val="00AB7217"/>
    <w:rsid w:val="00AC0214"/>
    <w:rsid w:val="00AC4F3A"/>
    <w:rsid w:val="00AE1D8E"/>
    <w:rsid w:val="00B033D8"/>
    <w:rsid w:val="00B10EBC"/>
    <w:rsid w:val="00B704F4"/>
    <w:rsid w:val="00B80F8E"/>
    <w:rsid w:val="00BE1DE2"/>
    <w:rsid w:val="00BF6D35"/>
    <w:rsid w:val="00C3619C"/>
    <w:rsid w:val="00C538B4"/>
    <w:rsid w:val="00C728A8"/>
    <w:rsid w:val="00CB2A6F"/>
    <w:rsid w:val="00CB79D7"/>
    <w:rsid w:val="00D36B67"/>
    <w:rsid w:val="00D45993"/>
    <w:rsid w:val="00D501CD"/>
    <w:rsid w:val="00D64400"/>
    <w:rsid w:val="00D64C17"/>
    <w:rsid w:val="00D743FD"/>
    <w:rsid w:val="00DB4357"/>
    <w:rsid w:val="00DD05FF"/>
    <w:rsid w:val="00DE4299"/>
    <w:rsid w:val="00E13575"/>
    <w:rsid w:val="00E3547D"/>
    <w:rsid w:val="00E81D6A"/>
    <w:rsid w:val="00E853FD"/>
    <w:rsid w:val="00EA1E30"/>
    <w:rsid w:val="00EA7D3F"/>
    <w:rsid w:val="00ED36AC"/>
    <w:rsid w:val="00EE0254"/>
    <w:rsid w:val="00F04E7D"/>
    <w:rsid w:val="00F07C2F"/>
    <w:rsid w:val="00F115D3"/>
    <w:rsid w:val="00F14F2D"/>
    <w:rsid w:val="00F35E9C"/>
    <w:rsid w:val="00F4387A"/>
    <w:rsid w:val="00F613F9"/>
    <w:rsid w:val="00F6391C"/>
    <w:rsid w:val="00F716BC"/>
    <w:rsid w:val="00F8380E"/>
    <w:rsid w:val="00FA040B"/>
    <w:rsid w:val="00FA5C02"/>
    <w:rsid w:val="00F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TKomp" w:name="Tag123"/>
  <w:shapeDefaults>
    <o:shapedefaults v:ext="edit" spidmax="8193"/>
    <o:shapelayout v:ext="edit">
      <o:idmap v:ext="edit" data="1"/>
    </o:shapelayout>
  </w:shapeDefaults>
  <w:decimalSymbol w:val=","/>
  <w:listSeparator w:val=";"/>
  <w14:docId w14:val="480BFBAE"/>
  <w15:chartTrackingRefBased/>
  <w15:docId w15:val="{ECE86141-3B43-46C0-AAEE-F2E9C2CC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5AC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napToGrid w:val="0"/>
      <w:color w:val="000000"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eastAsia="SimSu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napToGrid w:val="0"/>
      <w:color w:val="000000"/>
      <w:sz w:val="24"/>
    </w:rPr>
  </w:style>
  <w:style w:type="paragraph" w:styleId="Nagwek">
    <w:name w:val="header"/>
    <w:basedOn w:val="Normalny"/>
    <w:rsid w:val="004D38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D389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408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7A2"/>
    <w:pPr>
      <w:suppressAutoHyphens/>
      <w:ind w:left="720"/>
      <w:contextualSpacing/>
    </w:pPr>
    <w:rPr>
      <w:sz w:val="24"/>
      <w:szCs w:val="24"/>
      <w:lang w:eastAsia="zh-CN"/>
    </w:rPr>
  </w:style>
  <w:style w:type="paragraph" w:customStyle="1" w:styleId="Styl">
    <w:name w:val="Styl"/>
    <w:rsid w:val="004B27A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StopkaZnak">
    <w:name w:val="Stopka Znak"/>
    <w:basedOn w:val="Domylnaczcionkaakapitu"/>
    <w:link w:val="Stopka"/>
    <w:uiPriority w:val="99"/>
    <w:rsid w:val="00F4387A"/>
  </w:style>
  <w:style w:type="character" w:customStyle="1" w:styleId="TekstpodstawowyZnak">
    <w:name w:val="Tekst podstawowy Znak"/>
    <w:basedOn w:val="Domylnaczcionkaakapitu"/>
    <w:link w:val="Tekstpodstawowy"/>
    <w:rsid w:val="007725AC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8124</Words>
  <Characters>50763</Characters>
  <Application>Microsoft Office Word</Application>
  <DocSecurity>0</DocSecurity>
  <Lines>423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>Pracownia Informatyczna</Company>
  <LinksUpToDate>false</LinksUpToDate>
  <CharactersWithSpaces>58770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Dział Techniki Medycznej</dc:creator>
  <cp:keywords/>
  <cp:lastModifiedBy>Klaudia Klejc</cp:lastModifiedBy>
  <cp:revision>4</cp:revision>
  <cp:lastPrinted>2015-07-15T14:20:00Z</cp:lastPrinted>
  <dcterms:created xsi:type="dcterms:W3CDTF">2023-11-24T12:51:00Z</dcterms:created>
  <dcterms:modified xsi:type="dcterms:W3CDTF">2023-11-24T13:53:00Z</dcterms:modified>
</cp:coreProperties>
</file>