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4B31EC" w14:textId="666CFBE6" w:rsidR="00CA2C51" w:rsidRPr="00CA2C51" w:rsidRDefault="002E2CAA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CA2C51" w:rsidRPr="00CA2C51">
        <w:rPr>
          <w:rFonts w:ascii="Times New Roman" w:hAnsi="Times New Roman" w:cs="Times New Roman"/>
          <w:b/>
          <w:sz w:val="20"/>
          <w:szCs w:val="20"/>
        </w:rPr>
        <w:t xml:space="preserve">„Opracowanie dokumentacji projektowej </w:t>
      </w:r>
    </w:p>
    <w:p w14:paraId="22D3FD43" w14:textId="644DC073" w:rsidR="002E2CAA" w:rsidRPr="00051C8D" w:rsidRDefault="00CA2C51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2C51">
        <w:rPr>
          <w:rFonts w:ascii="Times New Roman" w:hAnsi="Times New Roman" w:cs="Times New Roman"/>
          <w:b/>
          <w:sz w:val="20"/>
          <w:szCs w:val="20"/>
        </w:rPr>
        <w:t xml:space="preserve">i wykonanie </w:t>
      </w:r>
      <w:r w:rsidR="00722813">
        <w:rPr>
          <w:rFonts w:ascii="Times New Roman" w:hAnsi="Times New Roman" w:cs="Times New Roman"/>
          <w:b/>
          <w:sz w:val="20"/>
          <w:szCs w:val="20"/>
        </w:rPr>
        <w:t xml:space="preserve">montażu łukowej hali namiotowej </w:t>
      </w:r>
      <w:r w:rsidRPr="00CA2C51">
        <w:rPr>
          <w:rFonts w:ascii="Times New Roman" w:hAnsi="Times New Roman" w:cs="Times New Roman"/>
          <w:b/>
          <w:sz w:val="20"/>
          <w:szCs w:val="20"/>
        </w:rPr>
        <w:t xml:space="preserve">w ramach zadania </w:t>
      </w:r>
      <w:bookmarkStart w:id="0" w:name="_GoBack"/>
      <w:bookmarkEnd w:id="0"/>
      <w:r w:rsidRPr="00CA2C51">
        <w:rPr>
          <w:rFonts w:ascii="Times New Roman" w:hAnsi="Times New Roman" w:cs="Times New Roman"/>
          <w:b/>
          <w:sz w:val="20"/>
          <w:szCs w:val="20"/>
        </w:rPr>
        <w:t xml:space="preserve">pn. „Rozbudowa OSJ Raków” w Ośrodku Jazdy Konnej w Rakowie Wielkim” </w:t>
      </w:r>
      <w:r w:rsidR="002E2CAA"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13F59A3E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722813">
      <w:rPr>
        <w:rFonts w:ascii="Times New Roman" w:hAnsi="Times New Roman" w:cs="Times New Roman"/>
        <w:sz w:val="20"/>
        <w:szCs w:val="20"/>
      </w:rPr>
      <w:t>507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22813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A2C51"/>
    <w:rsid w:val="00CD43CF"/>
    <w:rsid w:val="00CD4E64"/>
    <w:rsid w:val="00CE1C8F"/>
    <w:rsid w:val="00D506F2"/>
    <w:rsid w:val="00D76C0A"/>
    <w:rsid w:val="00D77D83"/>
    <w:rsid w:val="00D92A5D"/>
    <w:rsid w:val="00E83DF3"/>
    <w:rsid w:val="00EC0B2E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19</cp:revision>
  <cp:lastPrinted>2022-09-19T09:48:00Z</cp:lastPrinted>
  <dcterms:created xsi:type="dcterms:W3CDTF">2023-03-09T09:56:00Z</dcterms:created>
  <dcterms:modified xsi:type="dcterms:W3CDTF">2024-07-11T09:58:00Z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