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D57550A" w:rsidR="00050D93" w:rsidRDefault="00B32FB0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B32FB0">
        <w:rPr>
          <w:noProof/>
        </w:rPr>
        <w:drawing>
          <wp:inline distT="0" distB="0" distL="0" distR="0" wp14:anchorId="35F66BE8" wp14:editId="1DBC7B23">
            <wp:extent cx="5762625" cy="1771650"/>
            <wp:effectExtent l="0" t="0" r="9525" b="0"/>
            <wp:docPr id="866826546" name="Obraz 1" descr="logo Funduszy Europejskich Programu Regionalnego&#10;Flaga Rzeczpospolitej Polskiej&#10;logo łódzkie promuje&#10;logo Unia Europejska Europejski Fundusz Rozwoju Regionalne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26546" name="Obraz 1" descr="logo Funduszy Europejskich Programu Regionalnego&#10;Flaga Rzeczpospolitej Polskiej&#10;logo łódzkie promuje&#10;logo Unia Europejska Europejski Fundusz Rozwoju Regionalnego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D015" w14:textId="7263EA50" w:rsidR="00FB1872" w:rsidRDefault="00FB1872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D22E10">
        <w:rPr>
          <w:rFonts w:eastAsia="Calibri" w:cstheme="minorHAnsi"/>
          <w:b/>
          <w:lang w:eastAsia="pl-PL"/>
        </w:rPr>
        <w:t>Nr sprawy: ZP/</w:t>
      </w:r>
      <w:r w:rsidR="00297DED">
        <w:rPr>
          <w:rFonts w:eastAsia="Calibri" w:cstheme="minorHAnsi"/>
          <w:b/>
          <w:lang w:eastAsia="pl-PL"/>
        </w:rPr>
        <w:t>9</w:t>
      </w:r>
      <w:r w:rsidR="00E32BAB">
        <w:rPr>
          <w:rFonts w:eastAsia="Calibri" w:cstheme="minorHAnsi"/>
          <w:b/>
          <w:lang w:eastAsia="pl-PL"/>
        </w:rPr>
        <w:t>7</w:t>
      </w:r>
      <w:r w:rsidR="00D22E10" w:rsidRPr="00D22E10">
        <w:rPr>
          <w:rFonts w:eastAsia="Calibri" w:cstheme="minorHAnsi"/>
          <w:b/>
          <w:lang w:eastAsia="pl-PL"/>
        </w:rPr>
        <w:t>/2023</w:t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</w:r>
      <w:r w:rsidRPr="00D22E10">
        <w:rPr>
          <w:rFonts w:eastAsia="Calibri" w:cstheme="minorHAnsi"/>
          <w:b/>
          <w:lang w:eastAsia="pl-PL"/>
        </w:rPr>
        <w:tab/>
        <w:t xml:space="preserve">                                                                       </w:t>
      </w:r>
      <w:r w:rsidR="00707657" w:rsidRPr="00D22E10">
        <w:rPr>
          <w:rFonts w:eastAsia="Calibri" w:cstheme="minorHAnsi"/>
          <w:b/>
          <w:lang w:eastAsia="pl-PL"/>
        </w:rPr>
        <w:t xml:space="preserve">                   </w:t>
      </w:r>
    </w:p>
    <w:p w14:paraId="595A8EE9" w14:textId="02296487" w:rsidR="001B7FC2" w:rsidRPr="00D22E10" w:rsidRDefault="001B7FC2" w:rsidP="001B7FC2">
      <w:pPr>
        <w:autoSpaceDE w:val="0"/>
        <w:autoSpaceDN w:val="0"/>
        <w:adjustRightInd w:val="0"/>
        <w:spacing w:after="240" w:line="271" w:lineRule="auto"/>
        <w:jc w:val="right"/>
        <w:rPr>
          <w:rFonts w:eastAsia="Calibri" w:cstheme="minorHAnsi"/>
          <w:b/>
          <w:lang w:eastAsia="pl-PL"/>
        </w:rPr>
      </w:pPr>
      <w:r w:rsidRPr="001B7FC2">
        <w:rPr>
          <w:rFonts w:eastAsia="Calibri" w:cstheme="minorHAnsi"/>
          <w:b/>
          <w:lang w:eastAsia="pl-PL"/>
        </w:rPr>
        <w:t>Załącznik nr 5 do SWZ</w:t>
      </w:r>
    </w:p>
    <w:p w14:paraId="388816ED" w14:textId="6067A688" w:rsidR="00D22E10" w:rsidRPr="00D22E10" w:rsidRDefault="00FB1872" w:rsidP="00D22E10">
      <w:pPr>
        <w:autoSpaceDE w:val="0"/>
        <w:autoSpaceDN w:val="0"/>
        <w:adjustRightInd w:val="0"/>
        <w:spacing w:before="240" w:after="360" w:line="271" w:lineRule="auto"/>
        <w:jc w:val="center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 xml:space="preserve">WYKAZ WYKONANYCH </w:t>
      </w:r>
      <w:r w:rsidR="00297DED">
        <w:rPr>
          <w:rFonts w:eastAsia="Times New Roman" w:cstheme="minorHAnsi"/>
          <w:b/>
          <w:bCs/>
          <w:lang w:eastAsia="pl-PL"/>
        </w:rPr>
        <w:t>DOSTAW</w:t>
      </w:r>
    </w:p>
    <w:p w14:paraId="750C135C" w14:textId="477D23B3" w:rsidR="00FB1872" w:rsidRPr="00D22E10" w:rsidRDefault="00D22E10" w:rsidP="00D22E10">
      <w:pPr>
        <w:autoSpaceDE w:val="0"/>
        <w:autoSpaceDN w:val="0"/>
        <w:adjustRightInd w:val="0"/>
        <w:spacing w:after="240" w:line="271" w:lineRule="auto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Wykaz wykonanych usług, a w przypadku świadczeń okresowych lub ciągłych również wykonywanych, w okresie ostatnich 5 lat przed upływem terminu składania ofert, a jeżeli okres prowadzenia działalności jest krótszy – w tym okresie.</w:t>
      </w:r>
    </w:p>
    <w:p w14:paraId="72378453" w14:textId="0F9A565C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40E71870" w14:textId="6C29AC8F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63634AB" w14:textId="153CBC1C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0" w:name="_Hlk142400590"/>
      <w:r w:rsidRPr="00D22E10">
        <w:rPr>
          <w:rFonts w:eastAsia="Times New Roman" w:cstheme="minorHAnsi"/>
          <w:lang w:eastAsia="pl-PL"/>
        </w:rPr>
        <w:t xml:space="preserve">Rodzaj </w:t>
      </w:r>
      <w:bookmarkStart w:id="1" w:name="_Hlk142400646"/>
      <w:r w:rsidRPr="00D22E10">
        <w:rPr>
          <w:rFonts w:eastAsia="Times New Roman" w:cstheme="minorHAnsi"/>
          <w:lang w:eastAsia="pl-PL"/>
        </w:rPr>
        <w:t xml:space="preserve">i zakres </w:t>
      </w:r>
      <w:r w:rsidR="00297DED">
        <w:rPr>
          <w:rFonts w:eastAsia="Times New Roman" w:cstheme="minorHAnsi"/>
          <w:lang w:eastAsia="pl-PL"/>
        </w:rPr>
        <w:t xml:space="preserve"> </w:t>
      </w:r>
      <w:r w:rsidR="00297DED" w:rsidRPr="00297DED">
        <w:rPr>
          <w:rFonts w:eastAsia="Times New Roman" w:cstheme="minorHAnsi"/>
          <w:lang w:eastAsia="pl-PL"/>
        </w:rPr>
        <w:t>dostawy - zgodnie z wymaganiami wskazanymi w pkt. 5.3 SWZ</w:t>
      </w:r>
    </w:p>
    <w:bookmarkEnd w:id="0"/>
    <w:bookmarkEnd w:id="1"/>
    <w:p w14:paraId="15ACC293" w14:textId="149B59DC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B61F9B" w14:textId="726C5577" w:rsidR="00D22E10" w:rsidRPr="00D22E10" w:rsidRDefault="00297DED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bookmarkStart w:id="2" w:name="_Hlk142400607"/>
      <w:r>
        <w:rPr>
          <w:rFonts w:eastAsia="Times New Roman" w:cstheme="minorHAnsi"/>
          <w:lang w:eastAsia="pl-PL"/>
        </w:rPr>
        <w:t>Termin wykonania dostawy</w:t>
      </w:r>
    </w:p>
    <w:bookmarkEnd w:id="2"/>
    <w:p w14:paraId="3CCF7915" w14:textId="12885E6E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B286CCD" w14:textId="079E48C5" w:rsidR="00D22E10" w:rsidRPr="00D22E10" w:rsidRDefault="00297DED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Calibri" w:cstheme="minorHAnsi"/>
          <w:lang w:eastAsia="pl-PL"/>
        </w:rPr>
        <w:t xml:space="preserve"> </w:t>
      </w:r>
      <w:bookmarkStart w:id="3" w:name="_Hlk142400623"/>
      <w:r w:rsidRPr="00297DED">
        <w:rPr>
          <w:rFonts w:eastAsia="Times New Roman" w:cstheme="minorHAnsi"/>
          <w:lang w:eastAsia="pl-PL"/>
        </w:rPr>
        <w:t>Wartość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dostawy w ramach dostaw  wskazanych w pkt. 5.3. SWZ</w:t>
      </w:r>
    </w:p>
    <w:bookmarkEnd w:id="3"/>
    <w:p w14:paraId="161AE22D" w14:textId="38077E63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E1763D1" w14:textId="4ED14BE6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725D1919" w14:textId="26D313B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01E40F9" w14:textId="49FC9C19" w:rsidR="00297DED" w:rsidRPr="00297DED" w:rsidRDefault="00D22E10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Rodzaj </w:t>
      </w:r>
      <w:r w:rsidR="00297DED" w:rsidRPr="00297DED">
        <w:rPr>
          <w:rFonts w:eastAsia="Times New Roman" w:cstheme="minorHAnsi"/>
          <w:lang w:eastAsia="pl-PL"/>
        </w:rPr>
        <w:t xml:space="preserve"> i zakres  dostawy - zgodnie z wymaganiami wskazanymi w pkt. 5.3 SWZ</w:t>
      </w:r>
    </w:p>
    <w:p w14:paraId="7898BB8E" w14:textId="13AF6401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166030F2" w14:textId="0AA8B95D" w:rsidR="00D22E10" w:rsidRPr="00D22E10" w:rsidRDefault="00D22E10" w:rsidP="00D218D8">
      <w:pPr>
        <w:pStyle w:val="Akapitzlist"/>
        <w:shd w:val="clear" w:color="auto" w:fill="FFFFFF"/>
        <w:spacing w:before="480" w:after="108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00D2856" w14:textId="2432E4FC" w:rsidR="00B32FB0" w:rsidRDefault="00B32FB0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35D8692F" wp14:editId="652CC102">
            <wp:extent cx="1694815" cy="475615"/>
            <wp:effectExtent l="0" t="0" r="635" b="635"/>
            <wp:docPr id="1084001117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01117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</w:t>
      </w: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1DFBCC0F" wp14:editId="12BA2130">
            <wp:extent cx="774065" cy="774065"/>
            <wp:effectExtent l="0" t="0" r="6985" b="6985"/>
            <wp:docPr id="719767617" name="Obraz 4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67617" name="Obraz 4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137759D6" w14:textId="43D159C3" w:rsidR="00297DED" w:rsidRPr="00297DED" w:rsidRDefault="00297DED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Times New Roman" w:cstheme="minorHAnsi"/>
          <w:lang w:eastAsia="pl-PL"/>
        </w:rPr>
        <w:lastRenderedPageBreak/>
        <w:t>Termin wykonania dostawy</w:t>
      </w:r>
    </w:p>
    <w:p w14:paraId="0F76B187" w14:textId="77777777" w:rsidR="00B32FB0" w:rsidRPr="00D22E10" w:rsidRDefault="00B32FB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</w:p>
    <w:p w14:paraId="29174FE0" w14:textId="05DBE2C1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BA2295B" w14:textId="77777777" w:rsidR="00297DED" w:rsidRPr="00D22E10" w:rsidRDefault="00297DED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297DED">
        <w:rPr>
          <w:rFonts w:eastAsia="Times New Roman" w:cstheme="minorHAnsi"/>
          <w:lang w:eastAsia="pl-PL"/>
        </w:rPr>
        <w:t>Wartość</w:t>
      </w:r>
      <w:r>
        <w:rPr>
          <w:rFonts w:eastAsia="Times New Roman" w:cstheme="minorHAnsi"/>
          <w:lang w:eastAsia="pl-PL"/>
        </w:rPr>
        <w:t xml:space="preserve"> </w:t>
      </w:r>
      <w:bookmarkStart w:id="4" w:name="_Hlk142400667"/>
      <w:r w:rsidRPr="00297DED">
        <w:rPr>
          <w:rFonts w:eastAsia="Times New Roman" w:cstheme="minorHAnsi"/>
          <w:lang w:eastAsia="pl-PL"/>
        </w:rPr>
        <w:t>brutto</w:t>
      </w:r>
      <w:r>
        <w:rPr>
          <w:rFonts w:eastAsia="Times New Roman" w:cstheme="minorHAnsi"/>
          <w:lang w:eastAsia="pl-PL"/>
        </w:rPr>
        <w:t xml:space="preserve"> </w:t>
      </w:r>
      <w:r w:rsidRPr="00297DED">
        <w:rPr>
          <w:rFonts w:eastAsia="Times New Roman" w:cstheme="minorHAnsi"/>
          <w:lang w:eastAsia="pl-PL"/>
        </w:rPr>
        <w:t>dostawy w ramach dostaw  wskazanych w pkt. 5.3. SWZ</w:t>
      </w:r>
      <w:bookmarkEnd w:id="4"/>
    </w:p>
    <w:p w14:paraId="3DD68A3B" w14:textId="510E7467" w:rsidR="00D22E10" w:rsidRPr="00C31A31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EFC9D1" w14:textId="1F4103DB" w:rsidR="00D22E10" w:rsidRPr="00D22E10" w:rsidRDefault="00D22E10" w:rsidP="00D22E10">
      <w:pPr>
        <w:pStyle w:val="Akapitzlist"/>
        <w:numPr>
          <w:ilvl w:val="0"/>
          <w:numId w:val="2"/>
        </w:numPr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b/>
          <w:bCs/>
          <w:lang w:eastAsia="pl-PL"/>
        </w:rPr>
      </w:pPr>
      <w:r w:rsidRPr="00D22E10">
        <w:rPr>
          <w:rFonts w:eastAsia="Times New Roman" w:cstheme="minorHAnsi"/>
          <w:b/>
          <w:bCs/>
          <w:lang w:eastAsia="pl-PL"/>
        </w:rPr>
        <w:t>Nazwa i rodzaj wykonawcy</w:t>
      </w:r>
    </w:p>
    <w:p w14:paraId="761E4837" w14:textId="3599B92C" w:rsidR="00D22E10" w:rsidRPr="00D22E10" w:rsidRDefault="00D22E10" w:rsidP="00C31A31">
      <w:pPr>
        <w:pStyle w:val="Akapitzlist"/>
        <w:shd w:val="clear" w:color="auto" w:fill="FFFFFF"/>
        <w:spacing w:before="60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653751" w14:textId="77777777" w:rsidR="00297DED" w:rsidRPr="00297DED" w:rsidRDefault="00D22E10" w:rsidP="00297DED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Rodzaj </w:t>
      </w:r>
      <w:r w:rsidR="00297DED" w:rsidRPr="00297DED">
        <w:rPr>
          <w:rFonts w:eastAsia="Times New Roman" w:cstheme="minorHAnsi"/>
          <w:lang w:eastAsia="pl-PL"/>
        </w:rPr>
        <w:t>i zakres  dostawy - zgodnie z wymaganiami wskazanymi w pkt. 5.3 SWZ</w:t>
      </w:r>
    </w:p>
    <w:p w14:paraId="67DD029D" w14:textId="6561A94B" w:rsidR="00D22E10" w:rsidRPr="00D22E10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81DA0AC" w14:textId="6BFCCB23" w:rsidR="00D22E10" w:rsidRPr="00D22E10" w:rsidRDefault="00D22E10" w:rsidP="00D22E10">
      <w:pPr>
        <w:pStyle w:val="Akapitzlist"/>
        <w:shd w:val="clear" w:color="auto" w:fill="FFFFFF"/>
        <w:spacing w:before="360" w:after="360" w:line="271" w:lineRule="auto"/>
        <w:ind w:right="386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 xml:space="preserve">Wartość </w:t>
      </w:r>
      <w:r w:rsidR="00297DED" w:rsidRPr="00297DED">
        <w:rPr>
          <w:rFonts w:eastAsia="Times New Roman" w:cstheme="minorHAnsi"/>
          <w:lang w:eastAsia="pl-PL"/>
        </w:rPr>
        <w:t>brutto dostawy w ramach dostaw  wskazanych w pkt. 5.3. SWZ</w:t>
      </w:r>
    </w:p>
    <w:p w14:paraId="7CF9A32D" w14:textId="492F0734" w:rsidR="00050D93" w:rsidRPr="00C31A31" w:rsidRDefault="00D22E10" w:rsidP="00C31A31">
      <w:pPr>
        <w:pStyle w:val="Akapitzlist"/>
        <w:shd w:val="clear" w:color="auto" w:fill="FFFFFF"/>
        <w:spacing w:before="480" w:after="360" w:line="271" w:lineRule="auto"/>
        <w:ind w:right="386"/>
        <w:contextualSpacing w:val="0"/>
        <w:jc w:val="both"/>
        <w:rPr>
          <w:rFonts w:eastAsia="Times New Roman" w:cstheme="minorHAnsi"/>
          <w:lang w:eastAsia="pl-PL"/>
        </w:rPr>
      </w:pPr>
      <w:r w:rsidRPr="00D22E1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96E52A6" w14:textId="1C6E0C5D" w:rsidR="00FB1872" w:rsidRPr="00D22E10" w:rsidRDefault="00FB1872" w:rsidP="00D22E10">
      <w:pPr>
        <w:autoSpaceDE w:val="0"/>
        <w:autoSpaceDN w:val="0"/>
        <w:adjustRightInd w:val="0"/>
        <w:spacing w:after="0" w:line="271" w:lineRule="auto"/>
        <w:rPr>
          <w:rFonts w:eastAsia="Times New Roman" w:cstheme="minorHAnsi"/>
          <w:b/>
          <w:lang w:eastAsia="pl-PL"/>
        </w:rPr>
      </w:pPr>
      <w:r w:rsidRPr="00D22E10">
        <w:rPr>
          <w:rFonts w:eastAsia="Times New Roman" w:cstheme="minorHAnsi"/>
          <w:b/>
          <w:lang w:eastAsia="pl-PL"/>
        </w:rPr>
        <w:t xml:space="preserve">W załączeniu dokumenty potwierdzające, że </w:t>
      </w:r>
      <w:r w:rsidR="00D22E10" w:rsidRPr="00D22E10">
        <w:rPr>
          <w:rFonts w:eastAsia="Times New Roman" w:cstheme="minorHAnsi"/>
          <w:b/>
          <w:lang w:eastAsia="pl-PL"/>
        </w:rPr>
        <w:t>usługi</w:t>
      </w:r>
      <w:r w:rsidRPr="00D22E10">
        <w:rPr>
          <w:rFonts w:eastAsia="Times New Roman" w:cstheme="minorHAnsi"/>
          <w:b/>
          <w:lang w:eastAsia="pl-PL"/>
        </w:rPr>
        <w:t xml:space="preserve"> zostały wykonane </w:t>
      </w:r>
      <w:r w:rsidR="00475CAD" w:rsidRPr="00D22E10">
        <w:rPr>
          <w:rFonts w:eastAsia="Times New Roman" w:cstheme="minorHAnsi"/>
          <w:b/>
          <w:lang w:eastAsia="pl-PL"/>
        </w:rPr>
        <w:t>należycie</w:t>
      </w:r>
    </w:p>
    <w:p w14:paraId="7EE91CB4" w14:textId="2C342970" w:rsidR="00FB1872" w:rsidRPr="004561E0" w:rsidRDefault="00D22E10" w:rsidP="00C31A31">
      <w:pPr>
        <w:spacing w:line="271" w:lineRule="auto"/>
        <w:rPr>
          <w:rFonts w:eastAsia="Times New Roman" w:cstheme="minorHAnsi"/>
          <w:b/>
          <w:color w:val="C00000"/>
        </w:rPr>
      </w:pPr>
      <w:r w:rsidRPr="004561E0">
        <w:rPr>
          <w:rFonts w:eastAsia="Times New Roman" w:cstheme="minorHAnsi"/>
          <w:b/>
          <w:color w:val="C00000"/>
        </w:rPr>
        <w:t>Wykaz</w:t>
      </w:r>
      <w:r w:rsidR="00475CAD" w:rsidRPr="004561E0">
        <w:rPr>
          <w:rFonts w:eastAsia="Times New Roman" w:cstheme="minorHAnsi"/>
          <w:b/>
          <w:color w:val="C00000"/>
        </w:rPr>
        <w:t xml:space="preserve"> ma być podpisan</w:t>
      </w:r>
      <w:r w:rsidRPr="004561E0">
        <w:rPr>
          <w:rFonts w:eastAsia="Times New Roman" w:cstheme="minorHAnsi"/>
          <w:b/>
          <w:color w:val="C00000"/>
        </w:rPr>
        <w:t>y</w:t>
      </w:r>
      <w:r w:rsidR="00475CAD" w:rsidRPr="004561E0">
        <w:rPr>
          <w:rFonts w:eastAsia="Times New Roman" w:cstheme="minorHAnsi"/>
          <w:b/>
          <w:color w:val="C00000"/>
        </w:rPr>
        <w:t xml:space="preserve"> kwalifikowanym podpisem elektronicznym lub podpisem zaufanym albo podpisem osobistym.</w:t>
      </w:r>
    </w:p>
    <w:sectPr w:rsidR="00FB1872" w:rsidRPr="004561E0" w:rsidSect="00B32FB0">
      <w:headerReference w:type="first" r:id="rId13"/>
      <w:footerReference w:type="first" r:id="rId14"/>
      <w:pgSz w:w="11906" w:h="16838" w:code="9"/>
      <w:pgMar w:top="709" w:right="1418" w:bottom="56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BB15" w14:textId="77777777" w:rsidR="00191858" w:rsidRDefault="00191858" w:rsidP="00050D93">
      <w:pPr>
        <w:spacing w:after="0" w:line="240" w:lineRule="auto"/>
      </w:pPr>
      <w:r>
        <w:separator/>
      </w:r>
    </w:p>
  </w:endnote>
  <w:endnote w:type="continuationSeparator" w:id="0">
    <w:p w14:paraId="6ABD770D" w14:textId="77777777" w:rsidR="00191858" w:rsidRDefault="00191858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F5D5" w14:textId="77777777" w:rsidR="00191858" w:rsidRDefault="00191858" w:rsidP="00050D93">
      <w:pPr>
        <w:spacing w:after="0" w:line="240" w:lineRule="auto"/>
      </w:pPr>
      <w:r>
        <w:separator/>
      </w:r>
    </w:p>
  </w:footnote>
  <w:footnote w:type="continuationSeparator" w:id="0">
    <w:p w14:paraId="38BECDF9" w14:textId="77777777" w:rsidR="00191858" w:rsidRDefault="00191858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67BD2"/>
    <w:rsid w:val="000978F5"/>
    <w:rsid w:val="00191858"/>
    <w:rsid w:val="001A2B29"/>
    <w:rsid w:val="001B7FC2"/>
    <w:rsid w:val="001E466C"/>
    <w:rsid w:val="002038B1"/>
    <w:rsid w:val="002672D6"/>
    <w:rsid w:val="00297DED"/>
    <w:rsid w:val="002C7C88"/>
    <w:rsid w:val="002F5C68"/>
    <w:rsid w:val="00384A1E"/>
    <w:rsid w:val="003F4673"/>
    <w:rsid w:val="00454833"/>
    <w:rsid w:val="004561E0"/>
    <w:rsid w:val="00475CAD"/>
    <w:rsid w:val="004D66C5"/>
    <w:rsid w:val="005F4D3E"/>
    <w:rsid w:val="006120E4"/>
    <w:rsid w:val="00650B1C"/>
    <w:rsid w:val="00703545"/>
    <w:rsid w:val="00707657"/>
    <w:rsid w:val="007926F9"/>
    <w:rsid w:val="00796E08"/>
    <w:rsid w:val="00797748"/>
    <w:rsid w:val="007B1BB9"/>
    <w:rsid w:val="007F0D99"/>
    <w:rsid w:val="007F3091"/>
    <w:rsid w:val="00810DA2"/>
    <w:rsid w:val="008704CF"/>
    <w:rsid w:val="00875765"/>
    <w:rsid w:val="008D7AAE"/>
    <w:rsid w:val="009478E1"/>
    <w:rsid w:val="009A3DB7"/>
    <w:rsid w:val="009B20F5"/>
    <w:rsid w:val="009B73B9"/>
    <w:rsid w:val="00A44401"/>
    <w:rsid w:val="00A50B69"/>
    <w:rsid w:val="00AB1972"/>
    <w:rsid w:val="00AF7183"/>
    <w:rsid w:val="00B32FB0"/>
    <w:rsid w:val="00BA13CC"/>
    <w:rsid w:val="00C25440"/>
    <w:rsid w:val="00C31A31"/>
    <w:rsid w:val="00C35802"/>
    <w:rsid w:val="00C47424"/>
    <w:rsid w:val="00CC3FF5"/>
    <w:rsid w:val="00CC48B3"/>
    <w:rsid w:val="00D218D8"/>
    <w:rsid w:val="00D22E10"/>
    <w:rsid w:val="00D65BE9"/>
    <w:rsid w:val="00DC25C3"/>
    <w:rsid w:val="00E32BAB"/>
    <w:rsid w:val="00E43F4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dcterms:created xsi:type="dcterms:W3CDTF">2023-08-30T12:36:00Z</dcterms:created>
  <dcterms:modified xsi:type="dcterms:W3CDTF">2023-08-30T12:36:00Z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