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1F" w:rsidRDefault="00B60B82">
      <w:r>
        <w:t>Zbiorcze zestawienie zaoferowanych cen w postępowaniu pn. Urządzenia klasy UTM</w:t>
      </w:r>
      <w:bookmarkStart w:id="0" w:name="_GoBack"/>
      <w:bookmarkEnd w:id="0"/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843"/>
      </w:tblGrid>
      <w:tr w:rsidR="00B60B82" w:rsidRPr="00B60B82" w:rsidTr="00861BB0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B82" w:rsidRPr="00B60B82" w:rsidRDefault="00B60B82" w:rsidP="00861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B82" w:rsidRPr="00B60B82" w:rsidRDefault="00B60B82" w:rsidP="00861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B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0B82" w:rsidRPr="00B60B82" w:rsidTr="00861BB0">
        <w:trPr>
          <w:trHeight w:val="799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BD9E1"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0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Sumaryczna wartość brutto oferty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BD9E1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0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Waluta</w:t>
            </w:r>
          </w:p>
        </w:tc>
      </w:tr>
      <w:tr w:rsidR="00B60B82" w:rsidRPr="00B60B82" w:rsidTr="00861BB0">
        <w:trPr>
          <w:trHeight w:val="559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47 698,17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B60B82" w:rsidRPr="00B60B82" w:rsidTr="00861BB0">
        <w:trPr>
          <w:trHeight w:val="28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36 426,52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B60B82" w:rsidRPr="00B60B82" w:rsidTr="00861BB0">
        <w:trPr>
          <w:trHeight w:val="28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38 683,50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B60B82" w:rsidRPr="00B60B82" w:rsidTr="00861BB0">
        <w:trPr>
          <w:trHeight w:val="28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40 014,36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B60B82" w:rsidRPr="00B60B82" w:rsidTr="00861BB0">
        <w:trPr>
          <w:trHeight w:val="28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38 622,00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B82" w:rsidRPr="00B60B82" w:rsidRDefault="00B60B82" w:rsidP="00861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0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</w:tbl>
    <w:p w:rsidR="00B60B82" w:rsidRDefault="00B60B82"/>
    <w:sectPr w:rsidR="00B60B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5D" w:rsidRDefault="00DD705D" w:rsidP="00B60B82">
      <w:pPr>
        <w:spacing w:after="0" w:line="240" w:lineRule="auto"/>
      </w:pPr>
      <w:r>
        <w:separator/>
      </w:r>
    </w:p>
  </w:endnote>
  <w:endnote w:type="continuationSeparator" w:id="0">
    <w:p w:rsidR="00DD705D" w:rsidRDefault="00DD705D" w:rsidP="00B6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5D" w:rsidRDefault="00DD705D" w:rsidP="00B60B82">
      <w:pPr>
        <w:spacing w:after="0" w:line="240" w:lineRule="auto"/>
      </w:pPr>
      <w:r>
        <w:separator/>
      </w:r>
    </w:p>
  </w:footnote>
  <w:footnote w:type="continuationSeparator" w:id="0">
    <w:p w:rsidR="00DD705D" w:rsidRDefault="00DD705D" w:rsidP="00B6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2" w:rsidRDefault="00B60B82">
    <w:pPr>
      <w:pStyle w:val="Nagwek"/>
    </w:pPr>
  </w:p>
  <w:p w:rsidR="00B60B82" w:rsidRDefault="00B60B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82"/>
    <w:rsid w:val="0034051F"/>
    <w:rsid w:val="00B60B82"/>
    <w:rsid w:val="00D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6F19"/>
  <w15:chartTrackingRefBased/>
  <w15:docId w15:val="{443870BA-7657-4BA1-8C1E-7123FCF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82"/>
  </w:style>
  <w:style w:type="paragraph" w:styleId="Stopka">
    <w:name w:val="footer"/>
    <w:basedOn w:val="Normalny"/>
    <w:link w:val="StopkaZnak"/>
    <w:uiPriority w:val="99"/>
    <w:unhideWhenUsed/>
    <w:rsid w:val="00B6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Mikoszek</dc:creator>
  <cp:keywords/>
  <dc:description/>
  <cp:lastModifiedBy>Monika Mikoszek</cp:lastModifiedBy>
  <cp:revision>1</cp:revision>
  <dcterms:created xsi:type="dcterms:W3CDTF">2019-03-08T10:40:00Z</dcterms:created>
  <dcterms:modified xsi:type="dcterms:W3CDTF">2019-03-08T10:44:00Z</dcterms:modified>
</cp:coreProperties>
</file>