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1854F0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57F67C0F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EF8D03" w14:textId="77777777" w:rsidR="00EB2C70" w:rsidRPr="001854F0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1854F0" w14:paraId="4D7507D9" w14:textId="77777777" w:rsidTr="00894850">
        <w:tc>
          <w:tcPr>
            <w:tcW w:w="641" w:type="dxa"/>
          </w:tcPr>
          <w:p w14:paraId="0D53797E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Doświadczenie</w:t>
            </w:r>
            <w:r w:rsidR="005970FE">
              <w:rPr>
                <w:rFonts w:eastAsia="Times New Roman" w:cstheme="minorHAnsi"/>
                <w:lang w:eastAsia="pl-PL"/>
              </w:rPr>
              <w:t>, potwierdzające spełnienie warunku udziału w postępowaniu określone w SWZ.</w:t>
            </w:r>
            <w:r w:rsidRPr="001854F0">
              <w:rPr>
                <w:rFonts w:eastAsia="Times New Roman" w:cstheme="minorHAnsi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rodzaj posiadanych </w:t>
            </w:r>
            <w:r w:rsidRPr="001854F0">
              <w:rPr>
                <w:rFonts w:eastAsia="Times New Roman" w:cstheme="minorHAnsi"/>
                <w:lang w:eastAsia="pl-PL"/>
              </w:rPr>
              <w:t>uprawnie</w:t>
            </w:r>
            <w:r w:rsidR="00AC36D7" w:rsidRPr="001854F0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1854F0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894850"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1854F0" w:rsidRDefault="00285CB8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D19A03B" w14:textId="74EB4BC7" w:rsidR="00724C24" w:rsidRPr="001854F0" w:rsidRDefault="001854F0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54F0">
              <w:rPr>
                <w:rFonts w:eastAsia="Times New Roman" w:cstheme="minorHAnsi"/>
                <w:b/>
                <w:bCs/>
                <w:lang w:eastAsia="pl-PL"/>
              </w:rPr>
              <w:t>Główny projektant w specjalności architektonicznej</w:t>
            </w:r>
          </w:p>
          <w:p w14:paraId="0DD6839B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CBD635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143F8B9" w14:textId="79838D2C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5F7E8D75" w:rsidR="006422FB" w:rsidRPr="001854F0" w:rsidRDefault="001854F0" w:rsidP="001854F0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19BD134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A32697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854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AF50" w14:textId="77777777" w:rsidR="00F330DE" w:rsidRDefault="00F330DE" w:rsidP="00A90C22">
      <w:pPr>
        <w:spacing w:after="0" w:line="240" w:lineRule="auto"/>
      </w:pPr>
      <w:r>
        <w:separator/>
      </w:r>
    </w:p>
  </w:endnote>
  <w:endnote w:type="continuationSeparator" w:id="0">
    <w:p w14:paraId="7AE17026" w14:textId="77777777" w:rsidR="00F330DE" w:rsidRDefault="00F330DE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DC70" w14:textId="77777777" w:rsidR="00F330DE" w:rsidRDefault="00F330DE" w:rsidP="00A90C22">
      <w:pPr>
        <w:spacing w:after="0" w:line="240" w:lineRule="auto"/>
      </w:pPr>
      <w:r>
        <w:separator/>
      </w:r>
    </w:p>
  </w:footnote>
  <w:footnote w:type="continuationSeparator" w:id="0">
    <w:p w14:paraId="16A2A70B" w14:textId="77777777" w:rsidR="00F330DE" w:rsidRDefault="00F330DE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5530ED41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A09EE">
      <w:rPr>
        <w:rFonts w:ascii="Arial" w:hAnsi="Arial" w:cs="Arial"/>
        <w:kern w:val="3"/>
        <w:sz w:val="16"/>
        <w:szCs w:val="16"/>
      </w:rPr>
      <w:t>1</w:t>
    </w:r>
    <w:r w:rsidR="00E673AA">
      <w:rPr>
        <w:rFonts w:ascii="Arial" w:hAnsi="Arial" w:cs="Arial"/>
        <w:kern w:val="3"/>
        <w:sz w:val="16"/>
        <w:szCs w:val="16"/>
      </w:rPr>
      <w:t>1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8369B"/>
    <w:rsid w:val="000B46C0"/>
    <w:rsid w:val="000C577F"/>
    <w:rsid w:val="001005FA"/>
    <w:rsid w:val="001252F1"/>
    <w:rsid w:val="00172DB9"/>
    <w:rsid w:val="001854F0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5064DB"/>
    <w:rsid w:val="00562112"/>
    <w:rsid w:val="00587AEA"/>
    <w:rsid w:val="00587C70"/>
    <w:rsid w:val="005970FE"/>
    <w:rsid w:val="006422FB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2022-04-27T06:59:00Z</cp:lastPrinted>
  <dcterms:created xsi:type="dcterms:W3CDTF">2018-12-04T13:57:00Z</dcterms:created>
  <dcterms:modified xsi:type="dcterms:W3CDTF">2022-06-07T07:51:00Z</dcterms:modified>
</cp:coreProperties>
</file>