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83" w:rsidRPr="00536B52" w:rsidRDefault="00691E83" w:rsidP="00691E83">
      <w:pPr>
        <w:pStyle w:val="Bezodstpw"/>
        <w:jc w:val="right"/>
        <w:rPr>
          <w:rFonts w:ascii="Times New Roman" w:hAnsi="Times New Roman" w:cs="Times New Roman"/>
          <w:b/>
          <w:i/>
        </w:rPr>
      </w:pPr>
      <w:r w:rsidRPr="00536B52">
        <w:rPr>
          <w:rFonts w:ascii="Times New Roman" w:hAnsi="Times New Roman" w:cs="Times New Roman"/>
          <w:b/>
          <w:i/>
        </w:rPr>
        <w:t xml:space="preserve">Załącznik nr 7b do </w:t>
      </w:r>
      <w:r w:rsidR="00641ABF">
        <w:rPr>
          <w:rFonts w:ascii="Times New Roman" w:hAnsi="Times New Roman" w:cs="Times New Roman"/>
          <w:b/>
          <w:i/>
        </w:rPr>
        <w:t>umowy</w:t>
      </w: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1E83" w:rsidRDefault="00691E83" w:rsidP="00691E83">
      <w:pPr>
        <w:spacing w:after="0" w:line="240" w:lineRule="auto"/>
        <w:jc w:val="center"/>
        <w:rPr>
          <w:rFonts w:ascii="Times New Roman" w:hAnsi="Times New Roman"/>
          <w:b/>
        </w:rPr>
      </w:pPr>
      <w:r w:rsidRPr="00536B52">
        <w:rPr>
          <w:rFonts w:ascii="Times New Roman" w:hAnsi="Times New Roman"/>
          <w:b/>
        </w:rPr>
        <w:t xml:space="preserve">ZAŁĄCZNIK DO PROTOKOŁU POTWIERDZENIA WYKONANIA USŁUGI </w:t>
      </w:r>
      <w:r w:rsidR="0012502D">
        <w:rPr>
          <w:rFonts w:ascii="Times New Roman" w:hAnsi="Times New Roman"/>
          <w:b/>
        </w:rPr>
        <w:t>–</w:t>
      </w:r>
      <w:r w:rsidRPr="00536B52">
        <w:rPr>
          <w:rFonts w:ascii="Times New Roman" w:hAnsi="Times New Roman"/>
          <w:b/>
        </w:rPr>
        <w:t xml:space="preserve"> wzór</w:t>
      </w:r>
    </w:p>
    <w:p w:rsidR="0012502D" w:rsidRPr="00536B52" w:rsidRDefault="0012502D" w:rsidP="00691E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</w:rPr>
      </w:pPr>
      <w:r w:rsidRPr="00536B52">
        <w:rPr>
          <w:rFonts w:ascii="Times New Roman" w:hAnsi="Times New Roman"/>
        </w:rPr>
        <w:t>W SOI …………. ZA OKRES OD ……</w:t>
      </w:r>
      <w:r w:rsidR="0012502D">
        <w:rPr>
          <w:rFonts w:ascii="Times New Roman" w:hAnsi="Times New Roman"/>
        </w:rPr>
        <w:t>…</w:t>
      </w:r>
      <w:r w:rsidRPr="00536B52">
        <w:rPr>
          <w:rFonts w:ascii="Times New Roman" w:hAnsi="Times New Roman"/>
        </w:rPr>
        <w:t>… DO ………</w:t>
      </w:r>
      <w:r w:rsidR="0012502D">
        <w:rPr>
          <w:rFonts w:ascii="Times New Roman" w:hAnsi="Times New Roman"/>
        </w:rPr>
        <w:t>…</w:t>
      </w:r>
      <w:r w:rsidRPr="00536B52">
        <w:rPr>
          <w:rFonts w:ascii="Times New Roman" w:hAnsi="Times New Roman"/>
        </w:rPr>
        <w:t>..</w:t>
      </w: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676"/>
        <w:gridCol w:w="1471"/>
        <w:gridCol w:w="2190"/>
        <w:gridCol w:w="803"/>
      </w:tblGrid>
      <w:tr w:rsidR="00691E83" w:rsidRPr="00536B52" w:rsidTr="000706CF">
        <w:tc>
          <w:tcPr>
            <w:tcW w:w="17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Lp.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Wyszczególnienie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 xml:space="preserve">Powierzchnia w m2 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 xml:space="preserve">Czytelny podpis Użytkownika </w:t>
            </w:r>
          </w:p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(Komendant obiektu – Równorzędny)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Uwagi</w:t>
            </w:r>
          </w:p>
        </w:tc>
      </w:tr>
      <w:tr w:rsidR="00691E83" w:rsidRPr="00536B52" w:rsidTr="000706CF">
        <w:tc>
          <w:tcPr>
            <w:tcW w:w="176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159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Sprzątanie powierzchni wewnętrznych:</w:t>
            </w:r>
          </w:p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Kompleks wojskowy nr …………….</w:t>
            </w:r>
          </w:p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Budynek nr …………………….</w:t>
            </w:r>
          </w:p>
        </w:tc>
        <w:tc>
          <w:tcPr>
            <w:tcW w:w="885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c>
          <w:tcPr>
            <w:tcW w:w="176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159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Sprzątanie powierzchni wewnętrznych:</w:t>
            </w:r>
          </w:p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Kompleks wojskowy nr …………….</w:t>
            </w:r>
          </w:p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Budynek nr …………………….</w:t>
            </w:r>
          </w:p>
        </w:tc>
        <w:tc>
          <w:tcPr>
            <w:tcW w:w="885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c>
          <w:tcPr>
            <w:tcW w:w="176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Razem sprzątanie powierzchni wewnętrznych</w:t>
            </w:r>
          </w:p>
        </w:tc>
        <w:tc>
          <w:tcPr>
            <w:tcW w:w="885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c>
          <w:tcPr>
            <w:tcW w:w="176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c>
          <w:tcPr>
            <w:tcW w:w="176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c>
          <w:tcPr>
            <w:tcW w:w="176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91E83" w:rsidRDefault="00691E83" w:rsidP="00691E83">
      <w:pPr>
        <w:spacing w:after="0" w:line="240" w:lineRule="auto"/>
        <w:rPr>
          <w:rFonts w:ascii="Times New Roman" w:hAnsi="Times New Roman"/>
        </w:rPr>
      </w:pPr>
    </w:p>
    <w:p w:rsidR="0012502D" w:rsidRPr="00536B52" w:rsidRDefault="0012502D" w:rsidP="00691E8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5"/>
        <w:gridCol w:w="4311"/>
      </w:tblGrid>
      <w:tr w:rsidR="00691E83" w:rsidRPr="00536B52" w:rsidTr="000706CF">
        <w:tc>
          <w:tcPr>
            <w:tcW w:w="7072" w:type="dxa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Przedstawiciel Wykonawcy</w:t>
            </w:r>
          </w:p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…………………………………………</w:t>
            </w:r>
          </w:p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(czytelny podpis, data)</w:t>
            </w:r>
          </w:p>
        </w:tc>
        <w:tc>
          <w:tcPr>
            <w:tcW w:w="7072" w:type="dxa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Kierownik SOI ……….………..</w:t>
            </w:r>
          </w:p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……………………..………………….</w:t>
            </w:r>
          </w:p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(czytelny podpis, data)</w:t>
            </w:r>
          </w:p>
        </w:tc>
      </w:tr>
    </w:tbl>
    <w:p w:rsidR="007270E4" w:rsidRDefault="007270E4" w:rsidP="001F1B2E">
      <w:pPr>
        <w:spacing w:after="0" w:line="240" w:lineRule="auto"/>
        <w:jc w:val="right"/>
      </w:pPr>
      <w:bookmarkStart w:id="0" w:name="_GoBack"/>
      <w:bookmarkEnd w:id="0"/>
    </w:p>
    <w:sectPr w:rsidR="007270E4" w:rsidSect="00DE0C1B">
      <w:footerReference w:type="default" r:id="rId8"/>
      <w:pgSz w:w="11906" w:h="16838"/>
      <w:pgMar w:top="1440" w:right="1440" w:bottom="1440" w:left="1800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7EF" w:rsidRDefault="001E57EF" w:rsidP="00691E83">
      <w:pPr>
        <w:spacing w:after="0" w:line="240" w:lineRule="auto"/>
      </w:pPr>
      <w:r>
        <w:separator/>
      </w:r>
    </w:p>
  </w:endnote>
  <w:endnote w:type="continuationSeparator" w:id="0">
    <w:p w:rsidR="001E57EF" w:rsidRDefault="001E57EF" w:rsidP="0069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EFB" w:rsidRPr="00AE23DE" w:rsidRDefault="001E57EF" w:rsidP="00F63B2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7EF" w:rsidRDefault="001E57EF" w:rsidP="00691E83">
      <w:pPr>
        <w:spacing w:after="0" w:line="240" w:lineRule="auto"/>
      </w:pPr>
      <w:r>
        <w:separator/>
      </w:r>
    </w:p>
  </w:footnote>
  <w:footnote w:type="continuationSeparator" w:id="0">
    <w:p w:rsidR="001E57EF" w:rsidRDefault="001E57EF" w:rsidP="0069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E5807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3132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30765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90DB9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68"/>
    <w:rsid w:val="00092868"/>
    <w:rsid w:val="0012502D"/>
    <w:rsid w:val="001E57EF"/>
    <w:rsid w:val="001F1B2E"/>
    <w:rsid w:val="004D7E2F"/>
    <w:rsid w:val="00641ABF"/>
    <w:rsid w:val="00691E83"/>
    <w:rsid w:val="007270E4"/>
    <w:rsid w:val="008F39D1"/>
    <w:rsid w:val="00BB139C"/>
    <w:rsid w:val="00BE625F"/>
    <w:rsid w:val="00C13AD8"/>
    <w:rsid w:val="00DE0C1B"/>
    <w:rsid w:val="00E0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AA37B"/>
  <w15:chartTrackingRefBased/>
  <w15:docId w15:val="{4D9FC24A-E99F-4CCD-9EFC-F4DC62CD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E8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91E83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E83"/>
  </w:style>
  <w:style w:type="paragraph" w:styleId="Stopka">
    <w:name w:val="footer"/>
    <w:basedOn w:val="Normalny"/>
    <w:link w:val="StopkaZnak"/>
    <w:uiPriority w:val="99"/>
    <w:unhideWhenUsed/>
    <w:rsid w:val="0069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E83"/>
  </w:style>
  <w:style w:type="character" w:customStyle="1" w:styleId="Nagwek2Znak">
    <w:name w:val="Nagłówek 2 Znak"/>
    <w:basedOn w:val="Domylnaczcionkaakapitu"/>
    <w:link w:val="Nagwek2"/>
    <w:rsid w:val="00691E83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91E83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91E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691E83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qFormat/>
    <w:rsid w:val="00691E8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691E83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91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-justify">
    <w:name w:val="text-justify"/>
    <w:rsid w:val="00691E83"/>
  </w:style>
  <w:style w:type="paragraph" w:styleId="Tekstdymka">
    <w:name w:val="Balloon Text"/>
    <w:basedOn w:val="Normalny"/>
    <w:link w:val="TekstdymkaZnak"/>
    <w:uiPriority w:val="99"/>
    <w:semiHidden/>
    <w:unhideWhenUsed/>
    <w:rsid w:val="00DE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C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9C565A-E3FC-452A-A2F8-38A0CC6036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Gadomska Ewelina</dc:creator>
  <cp:keywords/>
  <dc:description/>
  <cp:lastModifiedBy>Dane Ukryte</cp:lastModifiedBy>
  <cp:revision>9</cp:revision>
  <cp:lastPrinted>2022-05-25T11:06:00Z</cp:lastPrinted>
  <dcterms:created xsi:type="dcterms:W3CDTF">2022-02-16T08:48:00Z</dcterms:created>
  <dcterms:modified xsi:type="dcterms:W3CDTF">2022-06-29T07:44:00Z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d91afa02-e339-40a1-b004-ce9072a4210a</vt:lpwstr>
  </property>
  <property fmtid="{D5CDD505-2E9C-101B-9397-08002B2CF9AE}" pid="3" name="bjSaver">
    <vt:lpwstr>U9oAY+asyfHLEan1iUnFWolgrkWRfMiE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