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D2A8" w14:textId="77777777" w:rsidR="00BB42A0" w:rsidRDefault="00BB42A0" w:rsidP="00BB42A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62811667"/>
      <w:r>
        <w:rPr>
          <w:rFonts w:ascii="Open Sans" w:eastAsia="Open Sans" w:hAnsi="Open Sans" w:cs="Open Sans"/>
        </w:rPr>
        <w:t>Załącznik nr 1.1 do SWZ</w:t>
      </w:r>
    </w:p>
    <w:p w14:paraId="62377D87" w14:textId="77777777" w:rsidR="00BB42A0" w:rsidRDefault="00BB42A0" w:rsidP="00BB42A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B42A0" w14:paraId="7628C5E1" w14:textId="77777777" w:rsidTr="001A67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7FAF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74A15AC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2AB2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B42A0" w14:paraId="5A5B7AE8" w14:textId="77777777" w:rsidTr="001A67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3311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17FBD10" w14:textId="77777777" w:rsidR="00BB42A0" w:rsidRDefault="00BB42A0" w:rsidP="001A67A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5C84D6E4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EFD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B42A0" w14:paraId="21180ACA" w14:textId="77777777" w:rsidTr="001A67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FECF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0D97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B42A0" w14:paraId="0D6D3BCE" w14:textId="77777777" w:rsidTr="001A67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A2F4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2DA1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BB42A0" w14:paraId="3D64D571" w14:textId="77777777" w:rsidTr="001A67A5">
        <w:trPr>
          <w:trHeight w:val="1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F7CC" w14:textId="77777777" w:rsidR="00BB42A0" w:rsidRPr="006E2BCA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</w:t>
            </w:r>
          </w:p>
          <w:p w14:paraId="247E1C29" w14:textId="77777777" w:rsidR="00BB42A0" w:rsidRPr="006E2BCA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 adres poczty</w:t>
            </w:r>
          </w:p>
          <w:p w14:paraId="150B1C93" w14:textId="77777777" w:rsidR="00BB42A0" w:rsidRPr="006E2BCA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elektronicznej gwaranta lub poręczyciela,</w:t>
            </w:r>
          </w:p>
          <w:p w14:paraId="6653F869" w14:textId="77777777" w:rsidR="00BB42A0" w:rsidRPr="006E2BCA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 który zamawiający złoży oświadczenie o</w:t>
            </w:r>
          </w:p>
          <w:p w14:paraId="3E6DB926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BAF4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BB42A0" w14:paraId="3E083BC3" w14:textId="77777777" w:rsidTr="001A67A5">
        <w:trPr>
          <w:trHeight w:val="1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2FBC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1769" w14:textId="77777777" w:rsidR="00BB42A0" w:rsidRDefault="00BB42A0" w:rsidP="001A67A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003C5D2" wp14:editId="0BC8FC2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C4346E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3C5D2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C4346E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78085D" w14:textId="77777777" w:rsidR="00BB42A0" w:rsidRDefault="00BB42A0" w:rsidP="001A67A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87E4F77" wp14:editId="60BB664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783AF3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E4F77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783AF3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E59CF2" w14:textId="77777777" w:rsidR="00BB42A0" w:rsidRDefault="00BB42A0" w:rsidP="001A67A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04F16F9" wp14:editId="453100E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C508E2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F16F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C508E2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C2BC7D" w14:textId="77777777" w:rsidR="00BB42A0" w:rsidRDefault="00BB42A0" w:rsidP="001A67A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3FBC150" wp14:editId="6C33BA0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B0231C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BC150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B0231C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C5F9AD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CE9807B" w14:textId="77777777" w:rsidR="00BB42A0" w:rsidRPr="009D2824" w:rsidRDefault="00BB42A0" w:rsidP="00BB42A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B42A0" w14:paraId="03FFC618" w14:textId="77777777" w:rsidTr="001A67A5">
        <w:trPr>
          <w:trHeight w:val="1280"/>
        </w:trPr>
        <w:tc>
          <w:tcPr>
            <w:tcW w:w="3856" w:type="dxa"/>
            <w:vAlign w:val="center"/>
          </w:tcPr>
          <w:p w14:paraId="04F2C3F5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054363D" w14:textId="77777777" w:rsidR="00BB42A0" w:rsidRPr="00072B12" w:rsidRDefault="00BB42A0" w:rsidP="001A67A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programu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Jaśniejszy Gdańsk" Edycja 202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XI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69B1B0C1" w14:textId="77777777" w:rsidR="00BB42A0" w:rsidRPr="009D2824" w:rsidRDefault="00BB42A0" w:rsidP="001A67A5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60D6B9D9" w14:textId="77777777" w:rsidR="00BB42A0" w:rsidRPr="009D2824" w:rsidRDefault="00BB42A0" w:rsidP="001A67A5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 w:rsidRPr="009D2824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1 zamówienia:</w:t>
            </w:r>
          </w:p>
          <w:p w14:paraId="28A49C97" w14:textId="77777777" w:rsidR="00BB42A0" w:rsidRPr="006C58C2" w:rsidRDefault="00BB42A0" w:rsidP="00BB42A0">
            <w:pPr>
              <w:pStyle w:val="Akapitzlist"/>
              <w:numPr>
                <w:ilvl w:val="0"/>
                <w:numId w:val="6"/>
              </w:numPr>
              <w:rPr>
                <w:rFonts w:eastAsia="Open Sans"/>
              </w:rPr>
            </w:pP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Budow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 xml:space="preserve"> oświetlenia </w:t>
            </w:r>
            <w:r w:rsidRPr="008451CD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r w:rsidRPr="006C58C2">
              <w:rPr>
                <w:rFonts w:ascii="Open Sans" w:hAnsi="Open Sans" w:cs="Open Sans"/>
                <w:b/>
                <w:sz w:val="18"/>
                <w:szCs w:val="18"/>
              </w:rPr>
              <w:t>Zenitowej  w Gdańsku.</w:t>
            </w:r>
          </w:p>
          <w:p w14:paraId="4E180FC4" w14:textId="77777777" w:rsidR="00BB42A0" w:rsidRPr="006C58C2" w:rsidRDefault="00BB42A0" w:rsidP="00BB42A0">
            <w:pPr>
              <w:pStyle w:val="Akapitzlist"/>
              <w:numPr>
                <w:ilvl w:val="0"/>
                <w:numId w:val="6"/>
              </w:numPr>
              <w:rPr>
                <w:rFonts w:eastAsia="Open Sans"/>
              </w:rPr>
            </w:pPr>
            <w:r w:rsidRPr="006C58C2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</w:t>
            </w:r>
            <w:r w:rsidRPr="006C58C2">
              <w:rPr>
                <w:rFonts w:ascii="Open Sans" w:hAnsi="Open Sans" w:cs="Open Sans"/>
                <w:bCs/>
                <w:color w:val="FF0000"/>
                <w:sz w:val="22"/>
                <w:szCs w:val="22"/>
              </w:rPr>
              <w:t xml:space="preserve"> </w:t>
            </w:r>
            <w:r w:rsidRPr="006C58C2">
              <w:rPr>
                <w:rFonts w:ascii="Open Sans" w:hAnsi="Open Sans" w:cs="Open Sans"/>
                <w:b/>
                <w:sz w:val="18"/>
                <w:szCs w:val="18"/>
              </w:rPr>
              <w:t>Rabatki w</w:t>
            </w: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 xml:space="preserve"> Gdańsku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0C21B3EA" w14:textId="77777777" w:rsidR="00BB42A0" w:rsidRPr="00E76541" w:rsidRDefault="00BB42A0" w:rsidP="001A67A5">
            <w:pPr>
              <w:pStyle w:val="Akapitzlist"/>
              <w:ind w:left="360"/>
              <w:rPr>
                <w:rFonts w:eastAsia="Open Sans"/>
              </w:rPr>
            </w:pPr>
          </w:p>
        </w:tc>
      </w:tr>
    </w:tbl>
    <w:p w14:paraId="065F2F09" w14:textId="77777777" w:rsidR="00BB42A0" w:rsidRDefault="00BB42A0" w:rsidP="00BB42A0">
      <w:pPr>
        <w:spacing w:before="120" w:after="120"/>
        <w:ind w:right="56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B42A0" w14:paraId="581F9589" w14:textId="77777777" w:rsidTr="001A67A5">
        <w:trPr>
          <w:trHeight w:val="648"/>
        </w:trPr>
        <w:tc>
          <w:tcPr>
            <w:tcW w:w="504" w:type="dxa"/>
            <w:vAlign w:val="center"/>
          </w:tcPr>
          <w:p w14:paraId="0C9C151C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AE2866C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F4BC05D" w14:textId="77777777" w:rsidR="00BB42A0" w:rsidRDefault="00BB42A0" w:rsidP="001A67A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BB42A0" w14:paraId="6458CDFE" w14:textId="77777777" w:rsidTr="001A67A5">
        <w:trPr>
          <w:trHeight w:val="568"/>
        </w:trPr>
        <w:tc>
          <w:tcPr>
            <w:tcW w:w="504" w:type="dxa"/>
            <w:vAlign w:val="center"/>
          </w:tcPr>
          <w:p w14:paraId="4EB89C3C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B4E801E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D95BBF7" w14:textId="77777777" w:rsidR="00BB42A0" w:rsidRDefault="00BB42A0" w:rsidP="001A67A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BB42A0" w14:paraId="50520BE7" w14:textId="77777777" w:rsidTr="001A67A5">
        <w:trPr>
          <w:trHeight w:val="548"/>
        </w:trPr>
        <w:tc>
          <w:tcPr>
            <w:tcW w:w="504" w:type="dxa"/>
            <w:vAlign w:val="center"/>
          </w:tcPr>
          <w:p w14:paraId="3DE36C41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8BCD16E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5EBB3E4D" w14:textId="77777777" w:rsidR="00BB42A0" w:rsidRDefault="00BB42A0" w:rsidP="001A67A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B42A0" w14:paraId="1225AA68" w14:textId="77777777" w:rsidTr="001A67A5">
        <w:trPr>
          <w:trHeight w:val="663"/>
        </w:trPr>
        <w:tc>
          <w:tcPr>
            <w:tcW w:w="504" w:type="dxa"/>
            <w:vAlign w:val="center"/>
          </w:tcPr>
          <w:p w14:paraId="769F8763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119E570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3983D8EC" w14:textId="77777777" w:rsidR="00BB42A0" w:rsidRDefault="00BB42A0" w:rsidP="001A67A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B42A0" w14:paraId="5542BE3F" w14:textId="77777777" w:rsidTr="001A67A5">
        <w:trPr>
          <w:trHeight w:val="663"/>
        </w:trPr>
        <w:tc>
          <w:tcPr>
            <w:tcW w:w="504" w:type="dxa"/>
            <w:vAlign w:val="center"/>
          </w:tcPr>
          <w:p w14:paraId="4A0714FF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CBD63D7" w14:textId="77777777" w:rsidR="00BB42A0" w:rsidRDefault="00BB42A0" w:rsidP="001A67A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58ABE37B" w14:textId="77777777" w:rsidR="00BB42A0" w:rsidRDefault="00BB42A0" w:rsidP="001A67A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C896B8C" w14:textId="77777777" w:rsidR="00BB42A0" w:rsidRDefault="00BB42A0" w:rsidP="00BB42A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EEFD2F2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lastRenderedPageBreak/>
        <w:t>(*) Należy wypełnić wykropkowane miejsca.</w:t>
      </w:r>
    </w:p>
    <w:p w14:paraId="117C55C6" w14:textId="77777777" w:rsidR="00BB42A0" w:rsidRDefault="00BB42A0" w:rsidP="00BB42A0">
      <w:pPr>
        <w:pStyle w:val="Akapitzlist"/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</w:p>
    <w:p w14:paraId="69F347D2" w14:textId="77777777" w:rsidR="00BB42A0" w:rsidRPr="00020FF9" w:rsidRDefault="00BB42A0" w:rsidP="00BB42A0">
      <w:pPr>
        <w:pStyle w:val="Akapitzlist"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6. </w:t>
      </w:r>
      <w:r w:rsidRPr="00020FF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5173AA7" w14:textId="77777777" w:rsidR="00BB42A0" w:rsidRPr="00020FF9" w:rsidRDefault="00BB42A0" w:rsidP="00BB42A0">
      <w:pPr>
        <w:pStyle w:val="Akapitzlist"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Pr="008921E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5731D9B4" w14:textId="77777777" w:rsidR="00BB42A0" w:rsidRPr="007230D6" w:rsidRDefault="00BB42A0" w:rsidP="00BB42A0">
      <w:pPr>
        <w:pStyle w:val="Akapitzlist"/>
        <w:widowControl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E79C1B5" w14:textId="77777777" w:rsidR="00BB42A0" w:rsidRPr="007230D6" w:rsidRDefault="00BB42A0" w:rsidP="00BB42A0">
      <w:pPr>
        <w:pStyle w:val="Akapitzlist"/>
        <w:widowControl/>
        <w:spacing w:before="120" w:after="120"/>
        <w:ind w:left="709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</w:t>
      </w: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0090523" w14:textId="77777777" w:rsidR="00BB42A0" w:rsidRPr="007230D6" w:rsidRDefault="00BB42A0" w:rsidP="00BB42A0">
      <w:pPr>
        <w:pStyle w:val="Akapitzlist"/>
        <w:widowControl/>
        <w:spacing w:before="120" w:after="120"/>
        <w:ind w:left="709" w:right="1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10. </w:t>
      </w: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516D506" w14:textId="77777777" w:rsidR="00BB42A0" w:rsidRPr="007230D6" w:rsidRDefault="00BB42A0" w:rsidP="00BB42A0">
      <w:pPr>
        <w:pStyle w:val="Akapitzlist"/>
        <w:widowControl/>
        <w:spacing w:before="120" w:after="120"/>
        <w:ind w:left="709" w:right="1" w:hanging="283"/>
        <w:contextualSpacing w:val="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11. </w:t>
      </w: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7F721B2" w14:textId="77777777" w:rsidR="00BB42A0" w:rsidRDefault="00BB42A0" w:rsidP="00BB42A0">
      <w:pPr>
        <w:ind w:left="567" w:right="1" w:firstLine="284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ED46D52" w14:textId="77777777" w:rsidR="00BB42A0" w:rsidRDefault="00BB42A0" w:rsidP="00BB42A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672E3D1" w14:textId="77777777" w:rsidR="00BB42A0" w:rsidRDefault="00BB42A0" w:rsidP="00BB42A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09A9AAB" w14:textId="77777777" w:rsidR="00BB42A0" w:rsidRDefault="00BB42A0" w:rsidP="00BB42A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62C98D7" w14:textId="77777777" w:rsidR="00BB42A0" w:rsidRDefault="00BB42A0" w:rsidP="00BB42A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27F060B9" w14:textId="77777777" w:rsidR="00BB42A0" w:rsidRDefault="00BB42A0" w:rsidP="00BB42A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BBB7358" w14:textId="77777777" w:rsidR="00BB42A0" w:rsidRDefault="00BB42A0" w:rsidP="00BB42A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144E483" w14:textId="77777777" w:rsidR="00BB42A0" w:rsidRDefault="00BB42A0" w:rsidP="00BB42A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AFF64DB" w14:textId="77777777" w:rsidR="00BB42A0" w:rsidRPr="009D2824" w:rsidRDefault="00BB42A0" w:rsidP="00BB42A0">
      <w:pPr>
        <w:spacing w:before="120" w:after="120"/>
        <w:ind w:left="851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32CD1BB9" w14:textId="77777777" w:rsidR="00BB42A0" w:rsidRDefault="00BB42A0" w:rsidP="00BB42A0">
      <w:pPr>
        <w:spacing w:before="120" w:after="120"/>
        <w:ind w:left="851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1AD4CEC" w14:textId="77777777" w:rsidR="00BB42A0" w:rsidRDefault="00BB42A0" w:rsidP="00BB42A0">
      <w:pPr>
        <w:spacing w:before="120" w:after="120"/>
        <w:ind w:left="851" w:right="1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B42A0" w14:paraId="11BCBF22" w14:textId="77777777" w:rsidTr="001A67A5">
        <w:tc>
          <w:tcPr>
            <w:tcW w:w="8635" w:type="dxa"/>
          </w:tcPr>
          <w:p w14:paraId="706C9C80" w14:textId="77777777" w:rsidR="00BB42A0" w:rsidRDefault="00BB42A0" w:rsidP="001A67A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FD43A9" w14:textId="77777777" w:rsidR="00BB42A0" w:rsidRDefault="00BB42A0" w:rsidP="00BB42A0">
      <w:pPr>
        <w:widowControl/>
      </w:pPr>
      <w:bookmarkStart w:id="2" w:name="bookmark=id.3znysh7" w:colFirst="0" w:colLast="0"/>
      <w:bookmarkEnd w:id="0"/>
      <w:bookmarkEnd w:id="2"/>
    </w:p>
    <w:p w14:paraId="5F1968BC" w14:textId="77777777" w:rsidR="00BB42A0" w:rsidRDefault="00BB42A0" w:rsidP="00BB42A0">
      <w:pPr>
        <w:widowControl/>
        <w:jc w:val="right"/>
        <w:rPr>
          <w:rFonts w:ascii="Open Sans" w:hAnsi="Open Sans" w:cs="Open Sans"/>
        </w:rPr>
      </w:pPr>
    </w:p>
    <w:p w14:paraId="6CD3D2EE" w14:textId="77777777" w:rsidR="00BB42A0" w:rsidRDefault="00BB42A0" w:rsidP="00BB42A0">
      <w:pPr>
        <w:widowControl/>
        <w:jc w:val="right"/>
        <w:rPr>
          <w:rFonts w:ascii="Open Sans" w:hAnsi="Open Sans" w:cs="Open Sans"/>
        </w:rPr>
      </w:pPr>
    </w:p>
    <w:p w14:paraId="154FDE1D" w14:textId="77777777" w:rsidR="00BB42A0" w:rsidRPr="00E515DF" w:rsidRDefault="00BB42A0" w:rsidP="00BB42A0">
      <w:pPr>
        <w:widowControl/>
        <w:jc w:val="right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Załącznik nr 1.2 do SWZ</w:t>
      </w:r>
    </w:p>
    <w:p w14:paraId="3408B682" w14:textId="77777777" w:rsidR="00BB42A0" w:rsidRPr="00E515DF" w:rsidRDefault="00BB42A0" w:rsidP="00BB42A0">
      <w:pPr>
        <w:widowControl/>
        <w:jc w:val="right"/>
        <w:rPr>
          <w:rFonts w:ascii="Open Sans" w:hAnsi="Open Sans" w:cs="Open Sans"/>
        </w:rPr>
      </w:pPr>
    </w:p>
    <w:p w14:paraId="4D4E6700" w14:textId="77777777" w:rsidR="00BB42A0" w:rsidRPr="00E515DF" w:rsidRDefault="00BB42A0" w:rsidP="00BB42A0">
      <w:pPr>
        <w:widowControl/>
        <w:jc w:val="center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p w14:paraId="53D259AB" w14:textId="77777777" w:rsidR="00BB42A0" w:rsidRPr="00064B9C" w:rsidRDefault="00BB42A0" w:rsidP="00BB42A0">
      <w:pPr>
        <w:widowControl/>
        <w:ind w:firstLine="142"/>
        <w:jc w:val="center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B42A0" w:rsidRPr="00226741" w14:paraId="09BAE3CF" w14:textId="77777777" w:rsidTr="001A67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D9D3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29F524A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A42C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B42A0" w:rsidRPr="00226741" w14:paraId="5ADC65A3" w14:textId="77777777" w:rsidTr="001A67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3C09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NIP Wykonawcy</w:t>
            </w:r>
          </w:p>
          <w:p w14:paraId="73861C2E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  <w:p w14:paraId="7AF3F4A9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0395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B42A0" w:rsidRPr="00226741" w14:paraId="370356BE" w14:textId="77777777" w:rsidTr="001A67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F774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03CA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B42A0" w:rsidRPr="00226741" w14:paraId="5FF4CAB6" w14:textId="77777777" w:rsidTr="001A67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8241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B92C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  <w:tr w:rsidR="00BB42A0" w:rsidRPr="00226741" w14:paraId="557B0830" w14:textId="77777777" w:rsidTr="001A67A5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087" w14:textId="77777777" w:rsidR="00BB42A0" w:rsidRPr="008921E6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W przypadku wniesienia wadium w formie</w:t>
            </w:r>
          </w:p>
          <w:p w14:paraId="384830E9" w14:textId="77777777" w:rsidR="00BB42A0" w:rsidRPr="008921E6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gwarancji lub poręczenia adres poczty</w:t>
            </w:r>
          </w:p>
          <w:p w14:paraId="44893AA1" w14:textId="77777777" w:rsidR="00BB42A0" w:rsidRPr="008921E6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elektronicznej gwaranta lub poręczyciela,</w:t>
            </w:r>
          </w:p>
          <w:p w14:paraId="5F9B001D" w14:textId="77777777" w:rsidR="00BB42A0" w:rsidRPr="008921E6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na który zamawiający złoży oświadczenie o</w:t>
            </w:r>
          </w:p>
          <w:p w14:paraId="58603944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D2A5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BB42A0" w:rsidRPr="00226741" w14:paraId="02AFAFD3" w14:textId="77777777" w:rsidTr="001A67A5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0A34" w14:textId="77777777" w:rsidR="00BB42A0" w:rsidRPr="00E515DF" w:rsidRDefault="00BB42A0" w:rsidP="001A67A5">
            <w:pPr>
              <w:widowControl/>
              <w:ind w:left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Wykonawca zgodnie z ustawą z dnia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06 marca 2018 r. prawo przedsiębiorców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54E4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7759A6F" wp14:editId="15B244C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D336A9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9A6F" id="Prostokąt 1" o:spid="_x0000_s1030" style="position:absolute;margin-left:20.85pt;margin-top:2.85pt;width:10.6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D336A9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515D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515D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3AF8D29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60C75208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3065A51" wp14:editId="55C3BA3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3E387C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5A51" id="Prostokąt 2" o:spid="_x0000_s1031" style="position:absolute;margin-left:21.8pt;margin-top:1.65pt;width:10.6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3E387C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małym przedsiębiorcą*</w:t>
            </w:r>
          </w:p>
          <w:p w14:paraId="59A2EB93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5A344B1B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0CB4291" wp14:editId="20C5A12D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8D563E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B4291" id="Prostokąt 3" o:spid="_x0000_s1032" style="position:absolute;margin-left:21.8pt;margin-top:1.4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8D563E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średnim przedsiębiorcą*</w:t>
            </w:r>
          </w:p>
          <w:p w14:paraId="23322972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566CBDB3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8C4EF6C" wp14:editId="1621E54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225964" w14:textId="77777777" w:rsidR="00BB42A0" w:rsidRDefault="00BB42A0" w:rsidP="00BB42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4EF6C" id="Prostokąt 4" o:spid="_x0000_s1033" style="position:absolute;margin-left:21.65pt;margin-top:.45pt;width:10.6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225964" w14:textId="77777777" w:rsidR="00BB42A0" w:rsidRDefault="00BB42A0" w:rsidP="00BB42A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pozostali przedsiębiorcy*</w:t>
            </w:r>
          </w:p>
          <w:p w14:paraId="24B65A37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F8DBD7" w14:textId="77777777" w:rsidR="00BB42A0" w:rsidRPr="00E515DF" w:rsidRDefault="00BB42A0" w:rsidP="00BB42A0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B42A0" w:rsidRPr="00226741" w14:paraId="7F8CD57C" w14:textId="77777777" w:rsidTr="001A67A5">
        <w:trPr>
          <w:trHeight w:val="1353"/>
        </w:trPr>
        <w:tc>
          <w:tcPr>
            <w:tcW w:w="3856" w:type="dxa"/>
            <w:vAlign w:val="center"/>
          </w:tcPr>
          <w:p w14:paraId="6E1684B2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0ED9D58" w14:textId="77777777" w:rsidR="00BB42A0" w:rsidRPr="00E76541" w:rsidRDefault="00BB42A0" w:rsidP="001A67A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Jaśniejszy Gdańsk" Edycja 202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XI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66BA1C66" w14:textId="77777777" w:rsidR="00BB42A0" w:rsidRPr="009D2824" w:rsidRDefault="00BB42A0" w:rsidP="001A67A5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0CE05065" w14:textId="77777777" w:rsidR="00BB42A0" w:rsidRPr="009D2824" w:rsidRDefault="00BB42A0" w:rsidP="001A67A5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 w:rsidRPr="009D2824"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2 zamówienia:</w:t>
            </w:r>
          </w:p>
          <w:p w14:paraId="1478F648" w14:textId="77777777" w:rsidR="00BB42A0" w:rsidRPr="00E614B5" w:rsidRDefault="00BB42A0" w:rsidP="001A67A5">
            <w:pPr>
              <w:widowControl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1)</w:t>
            </w:r>
            <w:r w:rsidRPr="00E614B5">
              <w:rPr>
                <w:rFonts w:ascii="Open Sans" w:hAnsi="Open Sans" w:cs="Open Sans"/>
                <w:b/>
                <w:sz w:val="18"/>
                <w:szCs w:val="18"/>
              </w:rPr>
              <w:t xml:space="preserve"> Budow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E614B5">
              <w:rPr>
                <w:rFonts w:ascii="Open Sans" w:hAnsi="Open Sans" w:cs="Open Sans"/>
                <w:b/>
                <w:sz w:val="18"/>
                <w:szCs w:val="18"/>
              </w:rPr>
              <w:t xml:space="preserve"> oświetlenia ul. Ledy, ul. Posejdona (fragment), ul. Prometeusza (fragment) w Gdańsku</w:t>
            </w:r>
          </w:p>
        </w:tc>
      </w:tr>
    </w:tbl>
    <w:p w14:paraId="58E6F220" w14:textId="77777777" w:rsidR="00BB42A0" w:rsidRDefault="00BB42A0" w:rsidP="00BB42A0">
      <w:pPr>
        <w:widowControl/>
      </w:pPr>
    </w:p>
    <w:p w14:paraId="2EE3AE09" w14:textId="77777777" w:rsidR="00BB42A0" w:rsidRDefault="00BB42A0" w:rsidP="00BB42A0">
      <w:pPr>
        <w:widowControl/>
        <w:ind w:right="567"/>
        <w:jc w:val="both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W odpowiedzi na ogłoszenie o zamówieniu oferuję wykonanie przedmiotu zamówienia</w:t>
      </w:r>
      <w:r w:rsidRPr="00E515DF">
        <w:rPr>
          <w:rFonts w:ascii="Open Sans" w:hAnsi="Open Sans" w:cs="Open Sans"/>
        </w:rPr>
        <w:br/>
        <w:t>na następujących warunkach:</w:t>
      </w:r>
    </w:p>
    <w:p w14:paraId="6F986523" w14:textId="77777777" w:rsidR="00BB42A0" w:rsidRPr="009D2824" w:rsidRDefault="00BB42A0" w:rsidP="00BB42A0">
      <w:pPr>
        <w:widowControl/>
        <w:rPr>
          <w:rFonts w:ascii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B42A0" w:rsidRPr="00064B9C" w14:paraId="6E8635E3" w14:textId="77777777" w:rsidTr="001A67A5">
        <w:trPr>
          <w:trHeight w:val="648"/>
        </w:trPr>
        <w:tc>
          <w:tcPr>
            <w:tcW w:w="504" w:type="dxa"/>
            <w:vAlign w:val="center"/>
          </w:tcPr>
          <w:p w14:paraId="446CCFB3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D68D3BB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98F6E45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BB42A0" w:rsidRPr="00064B9C" w14:paraId="70B67FAF" w14:textId="77777777" w:rsidTr="001A67A5">
        <w:trPr>
          <w:trHeight w:val="568"/>
        </w:trPr>
        <w:tc>
          <w:tcPr>
            <w:tcW w:w="504" w:type="dxa"/>
            <w:vAlign w:val="center"/>
          </w:tcPr>
          <w:p w14:paraId="2DCE4A17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DFD1B50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20DA66D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BB42A0" w:rsidRPr="00064B9C" w14:paraId="3EA20435" w14:textId="77777777" w:rsidTr="001A67A5">
        <w:trPr>
          <w:trHeight w:val="548"/>
        </w:trPr>
        <w:tc>
          <w:tcPr>
            <w:tcW w:w="504" w:type="dxa"/>
            <w:vAlign w:val="center"/>
          </w:tcPr>
          <w:p w14:paraId="244D3F7B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2892288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21FE94DF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dnia wystawienia Świadectwa Przejęcia Przedmiotu Umowy</w:t>
            </w:r>
          </w:p>
        </w:tc>
      </w:tr>
      <w:tr w:rsidR="00BB42A0" w:rsidRPr="00064B9C" w14:paraId="517915CC" w14:textId="77777777" w:rsidTr="001A67A5">
        <w:trPr>
          <w:trHeight w:val="663"/>
        </w:trPr>
        <w:tc>
          <w:tcPr>
            <w:tcW w:w="504" w:type="dxa"/>
            <w:vAlign w:val="center"/>
          </w:tcPr>
          <w:p w14:paraId="68882CE2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B2ECCD1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o którym mowa w pkt 3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5D744B49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B42A0" w:rsidRPr="00064B9C" w14:paraId="1CB49E36" w14:textId="77777777" w:rsidTr="001A67A5">
        <w:trPr>
          <w:trHeight w:val="663"/>
        </w:trPr>
        <w:tc>
          <w:tcPr>
            <w:tcW w:w="504" w:type="dxa"/>
            <w:vAlign w:val="center"/>
          </w:tcPr>
          <w:p w14:paraId="2D460AA1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3127BF5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72A4C0F" w14:textId="77777777" w:rsidR="00BB42A0" w:rsidRPr="00E515DF" w:rsidRDefault="00BB42A0" w:rsidP="001A67A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A30C53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8265163" w14:textId="77777777" w:rsidR="00BB42A0" w:rsidRDefault="00BB42A0" w:rsidP="00BB42A0">
      <w:pPr>
        <w:widowControl/>
        <w:rPr>
          <w:rFonts w:ascii="Open Sans" w:hAnsi="Open Sans" w:cs="Open Sans"/>
          <w:sz w:val="18"/>
          <w:szCs w:val="18"/>
        </w:rPr>
      </w:pPr>
    </w:p>
    <w:p w14:paraId="510D1FA7" w14:textId="77777777" w:rsidR="00BB42A0" w:rsidRPr="00E515DF" w:rsidRDefault="00BB42A0" w:rsidP="00BB42A0">
      <w:pPr>
        <w:widowControl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t>Uwaga!</w:t>
      </w:r>
    </w:p>
    <w:p w14:paraId="7F841797" w14:textId="77777777" w:rsidR="00BB42A0" w:rsidRDefault="00BB42A0" w:rsidP="00BB42A0">
      <w:pPr>
        <w:widowControl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t>(*) Należy wypełnić wykropkowane miejsca.</w:t>
      </w:r>
    </w:p>
    <w:p w14:paraId="0989F877" w14:textId="77777777" w:rsidR="00BB42A0" w:rsidRDefault="00BB42A0" w:rsidP="00BB42A0">
      <w:pPr>
        <w:widowControl/>
        <w:rPr>
          <w:rFonts w:ascii="Open Sans" w:eastAsia="Open Sans" w:hAnsi="Open Sans" w:cs="Open Sans"/>
        </w:rPr>
      </w:pPr>
    </w:p>
    <w:p w14:paraId="0D0DA368" w14:textId="77777777" w:rsidR="00BB42A0" w:rsidRPr="00E515DF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6.    </w:t>
      </w:r>
      <w:r w:rsidRPr="00E515DF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F428CC5" w14:textId="77777777" w:rsidR="00BB42A0" w:rsidRPr="00E515DF" w:rsidRDefault="00BB42A0" w:rsidP="00BB42A0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Pr="001F2EFC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171F400E" w14:textId="77777777" w:rsidR="00BB42A0" w:rsidRPr="00E515DF" w:rsidRDefault="00BB42A0" w:rsidP="00BB42A0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Pr="00E515DF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4E90E70" w14:textId="77777777" w:rsidR="00BB42A0" w:rsidRPr="00E515DF" w:rsidRDefault="00BB42A0" w:rsidP="00BB42A0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  </w:t>
      </w:r>
      <w:r w:rsidRPr="00E515DF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E515DF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BDB9EC1" w14:textId="77777777" w:rsidR="00BB42A0" w:rsidRPr="00E515DF" w:rsidRDefault="00BB42A0" w:rsidP="00BB42A0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10. </w:t>
      </w:r>
      <w:r w:rsidRPr="00E515D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3661134" w14:textId="77777777" w:rsidR="00BB42A0" w:rsidRPr="00E515DF" w:rsidRDefault="00BB42A0" w:rsidP="00BB42A0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11. </w:t>
      </w:r>
      <w:r w:rsidRPr="00E515DF">
        <w:rPr>
          <w:rFonts w:ascii="Open Sans" w:eastAsia="Open Sans" w:hAnsi="Open Sans" w:cs="Open Sans"/>
        </w:rPr>
        <w:t>Powstanie obowiązku podatkowego u zamawiającego.</w:t>
      </w:r>
    </w:p>
    <w:p w14:paraId="0DAECF7C" w14:textId="77777777" w:rsidR="00BB42A0" w:rsidRDefault="00BB42A0" w:rsidP="00BB42A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65A887D" w14:textId="77777777" w:rsidR="00BB42A0" w:rsidRDefault="00BB42A0" w:rsidP="00BB42A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5A32DEFA" w14:textId="77777777" w:rsidR="00BB42A0" w:rsidRDefault="00BB42A0" w:rsidP="00BB42A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CA1062B" w14:textId="77777777" w:rsidR="00BB42A0" w:rsidRDefault="00BB42A0" w:rsidP="00BB42A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876884B" w14:textId="77777777" w:rsidR="00BB42A0" w:rsidRDefault="00BB42A0" w:rsidP="00BB42A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76579C01" w14:textId="77777777" w:rsidR="00BB42A0" w:rsidRDefault="00BB42A0" w:rsidP="00BB42A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A08CED2" w14:textId="77777777" w:rsidR="00BB42A0" w:rsidRDefault="00BB42A0" w:rsidP="00BB42A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EF31CE3" w14:textId="77777777" w:rsidR="00BB42A0" w:rsidRDefault="00BB42A0" w:rsidP="00BB42A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FA81F0F" w14:textId="77777777" w:rsidR="00BB42A0" w:rsidRPr="009D2824" w:rsidRDefault="00BB42A0" w:rsidP="00BB42A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5FBC602F" w14:textId="77777777" w:rsidR="00BB42A0" w:rsidRDefault="00BB42A0" w:rsidP="00BB42A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8C2CDD4" w14:textId="77777777" w:rsidR="00BB42A0" w:rsidRDefault="00BB42A0" w:rsidP="00BB42A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B42A0" w14:paraId="11732398" w14:textId="77777777" w:rsidTr="001A67A5">
        <w:tc>
          <w:tcPr>
            <w:tcW w:w="8635" w:type="dxa"/>
          </w:tcPr>
          <w:p w14:paraId="445F274A" w14:textId="77777777" w:rsidR="00BB42A0" w:rsidRDefault="00BB42A0" w:rsidP="001A67A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9292C4E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0B9554A7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7ADD3380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130DB57B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0FF7EC74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3536DD88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14DD7783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F3E8C8C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DA293EC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111C65D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1F39A8D" w14:textId="77777777" w:rsidR="00BB42A0" w:rsidRPr="00E76541" w:rsidRDefault="00BB42A0" w:rsidP="00BB42A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E76541">
        <w:rPr>
          <w:rFonts w:ascii="Open Sans" w:hAnsi="Open Sans" w:cs="Open Sans"/>
          <w:b/>
          <w:bCs/>
        </w:rPr>
        <w:t xml:space="preserve">Budowa oświetlenia ulic w Gdańsku </w:t>
      </w:r>
      <w:r w:rsidRPr="00E76541">
        <w:rPr>
          <w:rFonts w:ascii="Open Sans" w:hAnsi="Open Sans" w:cs="Open Sans"/>
          <w:b/>
        </w:rPr>
        <w:t xml:space="preserve">w ramach programu </w:t>
      </w:r>
      <w:r>
        <w:rPr>
          <w:rFonts w:ascii="Open Sans" w:hAnsi="Open Sans" w:cs="Open Sans"/>
          <w:b/>
          <w:bCs/>
        </w:rPr>
        <w:t>„</w:t>
      </w:r>
      <w:r w:rsidRPr="00E76541">
        <w:rPr>
          <w:rFonts w:ascii="Open Sans" w:hAnsi="Open Sans" w:cs="Open Sans"/>
          <w:b/>
          <w:bCs/>
        </w:rPr>
        <w:t>Jaśniejszy Gdańsk" Edycja 202</w:t>
      </w:r>
      <w:r>
        <w:rPr>
          <w:rFonts w:ascii="Open Sans" w:hAnsi="Open Sans" w:cs="Open Sans"/>
          <w:b/>
          <w:bCs/>
        </w:rPr>
        <w:t xml:space="preserve">1 </w:t>
      </w:r>
      <w:r w:rsidRPr="00E76541">
        <w:rPr>
          <w:rFonts w:ascii="Open Sans" w:hAnsi="Open Sans" w:cs="Open Sans"/>
          <w:b/>
          <w:bCs/>
        </w:rPr>
        <w:t xml:space="preserve">Etap </w:t>
      </w:r>
      <w:r>
        <w:rPr>
          <w:rFonts w:ascii="Open Sans" w:hAnsi="Open Sans" w:cs="Open Sans"/>
          <w:b/>
          <w:bCs/>
        </w:rPr>
        <w:t>XI</w:t>
      </w:r>
    </w:p>
    <w:p w14:paraId="297CF8FA" w14:textId="77777777" w:rsidR="00BB42A0" w:rsidRDefault="00BB42A0" w:rsidP="00BB42A0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A685C12" w14:textId="77777777" w:rsidR="00BB42A0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50A102CB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BB42A0" w14:paraId="39C069AE" w14:textId="77777777" w:rsidTr="001A67A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00EF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ACD7" w14:textId="77777777" w:rsidR="00BB42A0" w:rsidRDefault="00BB42A0" w:rsidP="001A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5A30D2E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B42A0" w14:paraId="00036F31" w14:textId="77777777" w:rsidTr="001A67A5">
        <w:tc>
          <w:tcPr>
            <w:tcW w:w="9066" w:type="dxa"/>
          </w:tcPr>
          <w:p w14:paraId="7B3D76CC" w14:textId="77777777" w:rsidR="00BB42A0" w:rsidRDefault="00BB42A0" w:rsidP="001A67A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ECD60AD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029754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67447F3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5F8E994" w14:textId="77777777" w:rsidR="00BB42A0" w:rsidRDefault="00BB42A0" w:rsidP="00BB42A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925A45D" w14:textId="77777777" w:rsidR="00BB42A0" w:rsidRDefault="00BB42A0" w:rsidP="00BB42A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41F5635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13B019B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FB93C53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04C0BA8" w14:textId="77777777" w:rsidR="00BB42A0" w:rsidRPr="00C341E0" w:rsidRDefault="00BB42A0" w:rsidP="00BB42A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>
        <w:rPr>
          <w:rFonts w:ascii="Open Sans" w:hAnsi="Open Sans" w:cs="Open Sans"/>
          <w:b/>
          <w:bCs/>
        </w:rPr>
        <w:t>„</w:t>
      </w:r>
      <w:r w:rsidRPr="00C341E0">
        <w:rPr>
          <w:rFonts w:ascii="Open Sans" w:hAnsi="Open Sans" w:cs="Open Sans"/>
          <w:b/>
          <w:bCs/>
        </w:rPr>
        <w:t>Jaśniejszy Gdańsk" Edycja 202</w:t>
      </w:r>
      <w:r>
        <w:rPr>
          <w:rFonts w:ascii="Open Sans" w:hAnsi="Open Sans" w:cs="Open Sans"/>
          <w:b/>
          <w:bCs/>
        </w:rPr>
        <w:t xml:space="preserve">1 </w:t>
      </w:r>
      <w:r w:rsidRPr="00C341E0">
        <w:rPr>
          <w:rFonts w:ascii="Open Sans" w:hAnsi="Open Sans" w:cs="Open Sans"/>
          <w:b/>
          <w:bCs/>
        </w:rPr>
        <w:t xml:space="preserve">Etap </w:t>
      </w:r>
      <w:r>
        <w:rPr>
          <w:rFonts w:ascii="Open Sans" w:hAnsi="Open Sans" w:cs="Open Sans"/>
          <w:b/>
          <w:bCs/>
        </w:rPr>
        <w:t>XI</w:t>
      </w:r>
    </w:p>
    <w:p w14:paraId="5067E041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C130E9B" w14:textId="77777777" w:rsidR="00BB42A0" w:rsidRDefault="00BB42A0" w:rsidP="00BB42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……… </w:t>
      </w:r>
    </w:p>
    <w:p w14:paraId="422426DA" w14:textId="77777777" w:rsidR="00BB42A0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7FF34B2A" w14:textId="77777777" w:rsidR="00BB42A0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33977F86" w14:textId="77777777" w:rsidR="00BB42A0" w:rsidRDefault="00BB42A0" w:rsidP="00BB42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……… </w:t>
      </w:r>
    </w:p>
    <w:p w14:paraId="5603F57F" w14:textId="77777777" w:rsidR="00BB42A0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70EDDD5A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7051CC30" w14:textId="77777777" w:rsidR="00BB42A0" w:rsidRDefault="00BB42A0" w:rsidP="00BB42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……… </w:t>
      </w:r>
    </w:p>
    <w:p w14:paraId="0D134F71" w14:textId="77777777" w:rsidR="00BB42A0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38DB5B39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</w:p>
    <w:p w14:paraId="524763E3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BB42A0" w14:paraId="7A5723DF" w14:textId="77777777" w:rsidTr="001A67A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CE90" w14:textId="77777777" w:rsidR="00BB42A0" w:rsidRDefault="00BB42A0" w:rsidP="001A67A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A342EA6" w14:textId="77777777" w:rsidR="00BB42A0" w:rsidRDefault="00BB42A0" w:rsidP="001A67A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62F4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C081E2A" w14:textId="77777777" w:rsidR="00BB42A0" w:rsidRDefault="00BB42A0" w:rsidP="00BB42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B42A0" w14:paraId="10AB8EE9" w14:textId="77777777" w:rsidTr="001A67A5">
        <w:tc>
          <w:tcPr>
            <w:tcW w:w="9066" w:type="dxa"/>
          </w:tcPr>
          <w:p w14:paraId="5E7A30B6" w14:textId="77777777" w:rsidR="00BB42A0" w:rsidRDefault="00BB42A0" w:rsidP="001A67A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63D7D" w14:textId="77777777" w:rsidR="00BB42A0" w:rsidRDefault="00BB42A0" w:rsidP="00BB42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EC1AAC5" w14:textId="77777777" w:rsidR="00BB42A0" w:rsidRDefault="00BB42A0" w:rsidP="00BB42A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6C1108C" w14:textId="77777777" w:rsidR="00BB42A0" w:rsidRDefault="00BB42A0" w:rsidP="00BB42A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7A4A18D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61D67E21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7CB1A501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46142294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D7F747D" w14:textId="77777777" w:rsidR="00BB42A0" w:rsidRDefault="00BB42A0" w:rsidP="00BB42A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DA4A863" w14:textId="77777777" w:rsidR="00BB42A0" w:rsidRDefault="00BB42A0" w:rsidP="00BB42A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0DCDB05" w14:textId="77777777" w:rsidR="00BB42A0" w:rsidRDefault="00BB42A0" w:rsidP="00BB42A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3CB2ECD" w14:textId="77777777" w:rsidR="00BB42A0" w:rsidRDefault="00BB42A0" w:rsidP="00BB42A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4CF3C18" w14:textId="77777777" w:rsidR="00BB42A0" w:rsidRDefault="00BB42A0" w:rsidP="00BB42A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4D416BD0" w14:textId="77777777" w:rsidR="00BB42A0" w:rsidRDefault="00BB42A0" w:rsidP="00BB42A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1D1F795" w14:textId="77777777" w:rsidR="00BB42A0" w:rsidRDefault="00BB42A0" w:rsidP="00BB42A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F13F3FB" w14:textId="77777777" w:rsidR="00BB42A0" w:rsidRDefault="00BB42A0" w:rsidP="00BB42A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B83D0C1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1AEC5D86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8CC963F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BACF468" w14:textId="77777777" w:rsidR="00BB42A0" w:rsidRDefault="00BB42A0" w:rsidP="00BB42A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5292DFF" w14:textId="77777777" w:rsidR="00BB42A0" w:rsidRDefault="00BB42A0" w:rsidP="00BB42A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7D65EE9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603F13B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4A1D15" w14:textId="77777777" w:rsidR="00BB42A0" w:rsidRDefault="00BB42A0" w:rsidP="00BB42A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64A6E65" w14:textId="77777777" w:rsidR="00BB42A0" w:rsidRDefault="00BB42A0" w:rsidP="00BB42A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079E245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EEA6787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192868D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D40A744" w14:textId="77777777" w:rsidR="00BB42A0" w:rsidRDefault="00BB42A0" w:rsidP="00BB42A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245D9F97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6C02D10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58D840D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0F93E8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DA9F30F" w14:textId="77777777" w:rsidR="00BB42A0" w:rsidRDefault="00BB42A0" w:rsidP="00BB42A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</w:p>
    <w:p w14:paraId="2BDE871A" w14:textId="77777777" w:rsidR="00BB42A0" w:rsidRPr="00C341E0" w:rsidRDefault="00BB42A0" w:rsidP="00BB42A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>
        <w:rPr>
          <w:rFonts w:ascii="Open Sans" w:hAnsi="Open Sans" w:cs="Open Sans"/>
          <w:b/>
          <w:bCs/>
        </w:rPr>
        <w:t>„</w:t>
      </w:r>
      <w:r w:rsidRPr="00C341E0">
        <w:rPr>
          <w:rFonts w:ascii="Open Sans" w:hAnsi="Open Sans" w:cs="Open Sans"/>
          <w:b/>
          <w:bCs/>
        </w:rPr>
        <w:t>Jaśniejszy Gdańsk" Edycja 202</w:t>
      </w:r>
      <w:r>
        <w:rPr>
          <w:rFonts w:ascii="Open Sans" w:hAnsi="Open Sans" w:cs="Open Sans"/>
          <w:b/>
          <w:bCs/>
        </w:rPr>
        <w:t>1</w:t>
      </w:r>
      <w:r w:rsidRPr="00C341E0">
        <w:rPr>
          <w:rFonts w:ascii="Open Sans" w:hAnsi="Open Sans" w:cs="Open Sans"/>
          <w:b/>
          <w:bCs/>
        </w:rPr>
        <w:t xml:space="preserve"> Etap</w:t>
      </w:r>
      <w:r>
        <w:rPr>
          <w:rFonts w:ascii="Open Sans" w:hAnsi="Open Sans" w:cs="Open Sans"/>
          <w:b/>
          <w:bCs/>
        </w:rPr>
        <w:t xml:space="preserve"> XI</w:t>
      </w:r>
    </w:p>
    <w:p w14:paraId="12F1C5A4" w14:textId="77777777" w:rsidR="00BB42A0" w:rsidRDefault="00BB42A0" w:rsidP="00BB42A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037EC35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C6D9FF8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9ECA74" w14:textId="77777777" w:rsidR="00BB42A0" w:rsidRDefault="00BB42A0" w:rsidP="00BB42A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AC9AA6C" w14:textId="77777777" w:rsidR="00BB42A0" w:rsidRDefault="00BB42A0" w:rsidP="00BB42A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59BA276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EB46FAB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B2CD50E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1F63D26" w14:textId="77777777" w:rsidR="00BB42A0" w:rsidRDefault="00BB42A0" w:rsidP="00BB42A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E94A415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767AC32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F45C9AA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3564DE2" w14:textId="77777777" w:rsidR="00BB42A0" w:rsidRDefault="00BB42A0" w:rsidP="00BB42A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0F6A9BF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1DAEBA3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68EB197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B3FE4EA" w14:textId="77777777" w:rsidR="00BB42A0" w:rsidRDefault="00BB42A0" w:rsidP="00BB42A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3D3DD6F9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86CF2DD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6ADCB0C" w14:textId="77777777" w:rsidR="00BB42A0" w:rsidRDefault="00BB42A0" w:rsidP="00BB42A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4535F21" w14:textId="77777777" w:rsidR="00BB42A0" w:rsidRDefault="00BB42A0" w:rsidP="00BB42A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D7551AC" w14:textId="77777777" w:rsidR="00BB42A0" w:rsidRDefault="00BB42A0" w:rsidP="00BB42A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B42A0" w14:paraId="34C1AD2C" w14:textId="77777777" w:rsidTr="001A67A5">
        <w:tc>
          <w:tcPr>
            <w:tcW w:w="9061" w:type="dxa"/>
          </w:tcPr>
          <w:p w14:paraId="48CB27C6" w14:textId="77777777" w:rsidR="00BB42A0" w:rsidRDefault="00BB42A0" w:rsidP="001A67A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51D4D73" w14:textId="77777777" w:rsidR="00BB42A0" w:rsidRDefault="00BB42A0" w:rsidP="00BB42A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30EDCC" w14:textId="77777777" w:rsidR="00BB42A0" w:rsidRDefault="00BB42A0" w:rsidP="00BB42A0">
      <w:pPr>
        <w:rPr>
          <w:rFonts w:ascii="Open Sans" w:eastAsia="Open Sans" w:hAnsi="Open Sans" w:cs="Open Sans"/>
        </w:rPr>
        <w:sectPr w:rsidR="00BB42A0" w:rsidSect="009D2824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135" w:right="850" w:bottom="709" w:left="1418" w:header="567" w:footer="171" w:gutter="0"/>
          <w:pgNumType w:start="1"/>
          <w:cols w:space="708"/>
        </w:sectPr>
      </w:pPr>
    </w:p>
    <w:p w14:paraId="001F8DB8" w14:textId="77777777" w:rsidR="00BB42A0" w:rsidRDefault="00BB42A0" w:rsidP="00BB42A0">
      <w:pPr>
        <w:tabs>
          <w:tab w:val="left" w:pos="5929"/>
          <w:tab w:val="right" w:pos="14004"/>
        </w:tabs>
        <w:spacing w:before="120" w:after="120"/>
        <w:ind w:left="5591" w:firstLine="592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58C80D1" w14:textId="77777777" w:rsidR="00BB42A0" w:rsidRDefault="00BB42A0" w:rsidP="00BB42A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A36BBE1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985"/>
        <w:gridCol w:w="1701"/>
        <w:gridCol w:w="1701"/>
        <w:gridCol w:w="2268"/>
      </w:tblGrid>
      <w:tr w:rsidR="00BB42A0" w14:paraId="7E6E3F60" w14:textId="77777777" w:rsidTr="001A67A5">
        <w:trPr>
          <w:trHeight w:val="1079"/>
        </w:trPr>
        <w:tc>
          <w:tcPr>
            <w:tcW w:w="567" w:type="dxa"/>
            <w:vAlign w:val="center"/>
          </w:tcPr>
          <w:p w14:paraId="70D26274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5217F36D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BE27D07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</w:tcPr>
          <w:p w14:paraId="3AE36CFB" w14:textId="77777777" w:rsidR="00BB42A0" w:rsidRDefault="00BB42A0" w:rsidP="001A67A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oświetlenia zewnętrznego (np. ulicznego, parkingowego lub parkowego) z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zastosowaniem technologii LED?</w:t>
            </w:r>
          </w:p>
        </w:tc>
        <w:tc>
          <w:tcPr>
            <w:tcW w:w="1985" w:type="dxa"/>
            <w:vAlign w:val="center"/>
          </w:tcPr>
          <w:p w14:paraId="41D8A157" w14:textId="77777777" w:rsidR="00BB42A0" w:rsidRDefault="00BB42A0" w:rsidP="001A67A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2EB25D60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BB4EC64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36DD7ADE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9BF5583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vAlign w:val="center"/>
          </w:tcPr>
          <w:p w14:paraId="6C406BA3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B42A0" w14:paraId="1BA32BC2" w14:textId="77777777" w:rsidTr="001A67A5">
        <w:trPr>
          <w:trHeight w:val="1287"/>
        </w:trPr>
        <w:tc>
          <w:tcPr>
            <w:tcW w:w="567" w:type="dxa"/>
            <w:vAlign w:val="center"/>
          </w:tcPr>
          <w:p w14:paraId="66824D1E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2FD572DB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A4182C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744016F0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BCF5EA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32EE3F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EAB15D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B42A0" w14:paraId="0BECB0A6" w14:textId="77777777" w:rsidTr="001A67A5">
        <w:trPr>
          <w:trHeight w:val="1272"/>
        </w:trPr>
        <w:tc>
          <w:tcPr>
            <w:tcW w:w="567" w:type="dxa"/>
            <w:vAlign w:val="center"/>
          </w:tcPr>
          <w:p w14:paraId="5DD26553" w14:textId="77777777" w:rsidR="00BB42A0" w:rsidRDefault="00BB42A0" w:rsidP="001A67A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6B8615AA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FA05E9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3FC16588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60DA7C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AABD36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298554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B42A0" w14:paraId="3C6CD11C" w14:textId="77777777" w:rsidTr="001A67A5">
        <w:trPr>
          <w:trHeight w:val="1272"/>
        </w:trPr>
        <w:tc>
          <w:tcPr>
            <w:tcW w:w="567" w:type="dxa"/>
            <w:vAlign w:val="center"/>
          </w:tcPr>
          <w:p w14:paraId="12418E93" w14:textId="77777777" w:rsidR="00BB42A0" w:rsidRDefault="00BB42A0" w:rsidP="001A67A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969" w:type="dxa"/>
            <w:vAlign w:val="center"/>
          </w:tcPr>
          <w:p w14:paraId="78074EB4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633D29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392E2BC8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5261FC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85E194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2BCD39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59EEB00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*niepotrzebne skreślić</w:t>
      </w:r>
    </w:p>
    <w:p w14:paraId="2CAA31F2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</w:p>
    <w:p w14:paraId="184AEDAE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D8CDABF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</w:p>
    <w:p w14:paraId="6FB07D24" w14:textId="77777777" w:rsidR="00BB42A0" w:rsidRDefault="00BB42A0" w:rsidP="00BB42A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BB42A0" w14:paraId="5A957528" w14:textId="77777777" w:rsidTr="001A67A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147" w14:textId="77777777" w:rsidR="00BB42A0" w:rsidRDefault="00BB42A0" w:rsidP="001A67A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D126CBA" w14:textId="77777777" w:rsidR="00BB42A0" w:rsidRDefault="00BB42A0" w:rsidP="001A67A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16E6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BC6642" w14:textId="77777777" w:rsidR="00BB42A0" w:rsidRDefault="00BB42A0" w:rsidP="00BB42A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B42A0" w14:paraId="59E200A8" w14:textId="77777777" w:rsidTr="001A67A5">
        <w:tc>
          <w:tcPr>
            <w:tcW w:w="9061" w:type="dxa"/>
          </w:tcPr>
          <w:p w14:paraId="00ABCCF2" w14:textId="77777777" w:rsidR="00BB42A0" w:rsidRDefault="00BB42A0" w:rsidP="001A67A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401555" w14:textId="77777777" w:rsidR="00BB42A0" w:rsidRDefault="00BB42A0" w:rsidP="00BB42A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B7F3D31" w14:textId="77777777" w:rsidR="00BB42A0" w:rsidRDefault="00BB42A0" w:rsidP="00BB42A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BB42A0" w:rsidSect="00BB42A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2B5B3614" w14:textId="77777777" w:rsidR="00BB42A0" w:rsidRDefault="00BB42A0" w:rsidP="00BB42A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536565C" w14:textId="77777777" w:rsidR="00BB42A0" w:rsidRDefault="00BB42A0" w:rsidP="00BB42A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09BF0FE" w14:textId="77777777" w:rsidR="00BB42A0" w:rsidRDefault="00BB42A0" w:rsidP="00BB42A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560"/>
        <w:gridCol w:w="4252"/>
        <w:gridCol w:w="2268"/>
      </w:tblGrid>
      <w:tr w:rsidR="00BB42A0" w14:paraId="34E7183A" w14:textId="77777777" w:rsidTr="001A67A5">
        <w:trPr>
          <w:trHeight w:val="1096"/>
        </w:trPr>
        <w:tc>
          <w:tcPr>
            <w:tcW w:w="568" w:type="dxa"/>
            <w:vAlign w:val="center"/>
          </w:tcPr>
          <w:p w14:paraId="29793DDB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2B46BE85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5407C47D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vAlign w:val="center"/>
          </w:tcPr>
          <w:p w14:paraId="4909D6E3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9859663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BB42A0" w14:paraId="3CACCAA4" w14:textId="77777777" w:rsidTr="001A67A5">
        <w:trPr>
          <w:trHeight w:val="2124"/>
        </w:trPr>
        <w:tc>
          <w:tcPr>
            <w:tcW w:w="568" w:type="dxa"/>
            <w:vAlign w:val="center"/>
          </w:tcPr>
          <w:p w14:paraId="20992EC2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2FA3791B" w14:textId="77777777" w:rsidR="00BB42A0" w:rsidRDefault="00BB42A0" w:rsidP="001A67A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69D63A" w14:textId="77777777" w:rsidR="00BB42A0" w:rsidRDefault="00BB42A0" w:rsidP="001A67A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252" w:type="dxa"/>
            <w:vAlign w:val="center"/>
          </w:tcPr>
          <w:p w14:paraId="504C4B9B" w14:textId="77777777" w:rsidR="00BB42A0" w:rsidRDefault="00BB42A0" w:rsidP="001A67A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elektrycznych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 elektroenergetycznych</w:t>
            </w:r>
          </w:p>
        </w:tc>
        <w:tc>
          <w:tcPr>
            <w:tcW w:w="2268" w:type="dxa"/>
            <w:vAlign w:val="center"/>
          </w:tcPr>
          <w:p w14:paraId="19FD5FAA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84BB4E2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B66F772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82FDD35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F45F96C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A7E5C6E" w14:textId="77777777" w:rsidR="00BB42A0" w:rsidRPr="00093C2C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E6D7E2" w14:textId="77777777" w:rsidR="00BB42A0" w:rsidRDefault="00BB42A0" w:rsidP="00BB42A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BB42A0" w14:paraId="0D1C827F" w14:textId="77777777" w:rsidTr="001A67A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DEED" w14:textId="77777777" w:rsidR="00BB42A0" w:rsidRDefault="00BB42A0" w:rsidP="001A67A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A192487" w14:textId="77777777" w:rsidR="00BB42A0" w:rsidRDefault="00BB42A0" w:rsidP="001A67A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47C1" w14:textId="77777777" w:rsidR="00BB42A0" w:rsidRDefault="00BB42A0" w:rsidP="001A67A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9C6EB46" w14:textId="77777777" w:rsidR="00BB42A0" w:rsidRDefault="00BB42A0" w:rsidP="00BB42A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B42A0" w14:paraId="558E393B" w14:textId="77777777" w:rsidTr="001A67A5">
        <w:tc>
          <w:tcPr>
            <w:tcW w:w="9061" w:type="dxa"/>
          </w:tcPr>
          <w:p w14:paraId="7F3CAB8D" w14:textId="77777777" w:rsidR="00BB42A0" w:rsidRDefault="00BB42A0" w:rsidP="001A67A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3673C2" w14:textId="77777777" w:rsidR="00BB42A0" w:rsidRDefault="00BB42A0" w:rsidP="00BB42A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5F8B02D" w14:textId="77777777" w:rsidR="000B7163" w:rsidRDefault="000B7163"/>
    <w:sectPr w:rsidR="000B7163">
      <w:footerReference w:type="default" r:id="rId12"/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7779" w14:textId="77777777" w:rsidR="00BB42A0" w:rsidRDefault="00BB42A0" w:rsidP="00BB42A0">
      <w:r>
        <w:separator/>
      </w:r>
    </w:p>
  </w:endnote>
  <w:endnote w:type="continuationSeparator" w:id="0">
    <w:p w14:paraId="4A029E44" w14:textId="77777777" w:rsidR="00BB42A0" w:rsidRDefault="00BB42A0" w:rsidP="00BB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4919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A92D82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304D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18A6C56E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002E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</w:t>
    </w:r>
    <w:r>
      <w:rPr>
        <w:color w:val="000000"/>
        <w:sz w:val="18"/>
        <w:szCs w:val="18"/>
      </w:rPr>
      <w:t>58 320-51-00/01, fax 58 320-51-05</w:t>
    </w:r>
  </w:p>
  <w:p w14:paraId="021DB7BC" w14:textId="77777777" w:rsidR="004C7007" w:rsidRPr="00F06E0B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91E64AA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E089E89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053" w14:textId="77777777" w:rsidR="00F80229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34</w:t>
    </w:r>
  </w:p>
  <w:p w14:paraId="572AFFA5" w14:textId="77777777" w:rsidR="00F80229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004F" w14:textId="77777777" w:rsidR="00BB42A0" w:rsidRDefault="00BB42A0" w:rsidP="00BB42A0">
      <w:r>
        <w:separator/>
      </w:r>
    </w:p>
  </w:footnote>
  <w:footnote w:type="continuationSeparator" w:id="0">
    <w:p w14:paraId="1110B7D3" w14:textId="77777777" w:rsidR="00BB42A0" w:rsidRDefault="00BB42A0" w:rsidP="00BB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26AB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E63F58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1998" w14:textId="77777777" w:rsidR="004C7007" w:rsidRDefault="00BB4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119414301"/>
    <w:bookmarkStart w:id="6" w:name="_Hlk87342854"/>
    <w:bookmarkStart w:id="7" w:name="_Hlk97793948"/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53</w:t>
    </w:r>
    <w:r w:rsidRPr="00E76541">
      <w:rPr>
        <w:rFonts w:ascii="Open Sans" w:eastAsia="Open Sans" w:hAnsi="Open Sans" w:cs="Open Sans"/>
        <w:color w:val="000000"/>
      </w:rPr>
      <w:t>/BZP-U.510</w:t>
    </w:r>
    <w:r w:rsidRPr="00E76541"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44</w:t>
    </w:r>
    <w:r w:rsidRPr="00E76541">
      <w:rPr>
        <w:rFonts w:ascii="Open Sans" w:eastAsia="Open Sans" w:hAnsi="Open Sans" w:cs="Open Sans"/>
        <w:color w:val="000000"/>
      </w:rPr>
      <w:t>.</w:t>
    </w:r>
    <w:r w:rsidRPr="00E7654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r w:rsidRPr="00E76541">
      <w:rPr>
        <w:rFonts w:ascii="Open Sans" w:eastAsia="Open Sans" w:hAnsi="Open Sans" w:cs="Open Sans"/>
        <w:color w:val="000000"/>
      </w:rPr>
      <w:t>/</w:t>
    </w:r>
    <w:bookmarkEnd w:id="5"/>
    <w:bookmarkEnd w:id="6"/>
    <w:bookmarkEnd w:id="7"/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972"/>
    <w:multiLevelType w:val="hybridMultilevel"/>
    <w:tmpl w:val="7DE65A44"/>
    <w:lvl w:ilvl="0" w:tplc="07CC6E6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77650">
    <w:abstractNumId w:val="1"/>
  </w:num>
  <w:num w:numId="2" w16cid:durableId="416634884">
    <w:abstractNumId w:val="3"/>
  </w:num>
  <w:num w:numId="3" w16cid:durableId="1724525480">
    <w:abstractNumId w:val="2"/>
  </w:num>
  <w:num w:numId="4" w16cid:durableId="407115507">
    <w:abstractNumId w:val="5"/>
  </w:num>
  <w:num w:numId="5" w16cid:durableId="372580665">
    <w:abstractNumId w:val="4"/>
  </w:num>
  <w:num w:numId="6" w16cid:durableId="80604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D"/>
    <w:rsid w:val="000B7163"/>
    <w:rsid w:val="008A32BD"/>
    <w:rsid w:val="00B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F2FE"/>
  <w15:chartTrackingRefBased/>
  <w15:docId w15:val="{622C3451-5ADF-4D16-BDC2-CF8984E7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BB42A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BB42A0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BB4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2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2345</Words>
  <Characters>14075</Characters>
  <Application>Microsoft Office Word</Application>
  <DocSecurity>0</DocSecurity>
  <Lines>117</Lines>
  <Paragraphs>32</Paragraphs>
  <ScaleCrop>false</ScaleCrop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2023-12-07T12:46:00Z</dcterms:created>
  <dcterms:modified xsi:type="dcterms:W3CDTF">2023-12-07T12:47:00Z</dcterms:modified>
</cp:coreProperties>
</file>