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Ind w:w="-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9A71A5" w:rsidRPr="009D6E93" w14:paraId="0C6FFBB4" w14:textId="77777777" w:rsidTr="00CF7E35">
        <w:trPr>
          <w:trHeight w:val="70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77212" w14:textId="77777777" w:rsidR="009A71A5" w:rsidRPr="009D6E93" w:rsidRDefault="009A71A5" w:rsidP="00CF7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Załącznik Nr 2 do Specyfikacji Warunków Zamówienia   </w:t>
            </w: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br/>
              <w:t>znak postępowania: ZP-PCIS.272.34.2021</w:t>
            </w:r>
          </w:p>
        </w:tc>
      </w:tr>
      <w:tr w:rsidR="009A71A5" w:rsidRPr="009D6E93" w14:paraId="0F88FA46" w14:textId="77777777" w:rsidTr="00CF7E35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7CFBA" w14:textId="77777777" w:rsidR="009A71A5" w:rsidRPr="009D6E93" w:rsidRDefault="009A71A5" w:rsidP="00CF7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Załącznik Nr 3 do umowy</w:t>
            </w:r>
          </w:p>
        </w:tc>
      </w:tr>
      <w:tr w:rsidR="009A71A5" w:rsidRPr="009D6E93" w14:paraId="3F193617" w14:textId="77777777" w:rsidTr="00CF7E35">
        <w:trPr>
          <w:trHeight w:val="64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611E5" w14:textId="77777777" w:rsidR="009A71A5" w:rsidRPr="009D6E93" w:rsidRDefault="009A71A5" w:rsidP="00CF7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….........................................................................</w:t>
            </w:r>
          </w:p>
        </w:tc>
      </w:tr>
      <w:tr w:rsidR="009A71A5" w:rsidRPr="009D6E93" w14:paraId="4A1732AF" w14:textId="77777777" w:rsidTr="00CF7E35">
        <w:trPr>
          <w:trHeight w:val="55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CD72A" w14:textId="77777777" w:rsidR="009A71A5" w:rsidRPr="009D6E93" w:rsidRDefault="009A71A5" w:rsidP="00CF7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miejscowość i data</w:t>
            </w:r>
          </w:p>
        </w:tc>
      </w:tr>
      <w:tr w:rsidR="009A71A5" w:rsidRPr="009D6E93" w14:paraId="60D34B13" w14:textId="77777777" w:rsidTr="00CF7E35">
        <w:trPr>
          <w:trHeight w:val="64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047E6" w14:textId="77777777" w:rsidR="009A71A5" w:rsidRPr="009D6E93" w:rsidRDefault="009A71A5" w:rsidP="00CF7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. . . . . . . . . . . . . . . . . . . . . . . . . . . . . . . . . . . . . . . . . . . . .</w:t>
            </w:r>
          </w:p>
        </w:tc>
      </w:tr>
      <w:tr w:rsidR="009A71A5" w:rsidRPr="009D6E93" w14:paraId="3D48DACD" w14:textId="77777777" w:rsidTr="00CF7E35">
        <w:trPr>
          <w:trHeight w:val="136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EFF2" w14:textId="77777777" w:rsidR="009A71A5" w:rsidRPr="009D6E93" w:rsidRDefault="009A71A5" w:rsidP="00CF7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(Pełna nazwa i dokładny adres wykonawcy)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(W przypadku składania oferty przez podmioty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występujące wspólnie podać nazwy i dokładne 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adresy wszystkich wspólników spółki cywilnej 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lub konsorcjum) </w:t>
            </w:r>
          </w:p>
        </w:tc>
      </w:tr>
      <w:tr w:rsidR="009A71A5" w:rsidRPr="009D6E93" w14:paraId="5B5AD7E0" w14:textId="77777777" w:rsidTr="00CF7E35">
        <w:trPr>
          <w:trHeight w:val="46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EB3AE" w14:textId="77777777" w:rsidR="009A71A5" w:rsidRDefault="009A71A5" w:rsidP="00CF7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7C3FDF71" w14:textId="77777777" w:rsidR="009A71A5" w:rsidRDefault="009A71A5" w:rsidP="00CF7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396BEBF6" w14:textId="77777777" w:rsidR="009A71A5" w:rsidRDefault="009A71A5" w:rsidP="00CF7E3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FORMULARZ ASORTYMENTOWO-ILOŚCIOWO-CENOWY </w:t>
            </w:r>
          </w:p>
          <w:p w14:paraId="7C480438" w14:textId="77777777" w:rsidR="009A71A5" w:rsidRDefault="009A71A5" w:rsidP="00CF7E3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do zamówienia </w:t>
            </w:r>
          </w:p>
          <w:p w14:paraId="71D6DFF6" w14:textId="1BA94CF3" w:rsidR="009A71A5" w:rsidRPr="009D6E93" w:rsidRDefault="009A71A5" w:rsidP="00CF7E3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pl-PL"/>
              </w:rPr>
            </w:pPr>
            <w:r w:rsidRPr="00846BA0">
              <w:rPr>
                <w:rFonts w:ascii="Arial" w:hAnsi="Arial" w:cs="Arial"/>
                <w:bCs/>
                <w:i/>
                <w:iCs/>
              </w:rPr>
              <w:t xml:space="preserve">Sukcesywna dostawa produktów </w:t>
            </w:r>
            <w:bookmarkStart w:id="0" w:name="_Hlk87437537"/>
            <w:r w:rsidRPr="00846BA0">
              <w:rPr>
                <w:rFonts w:ascii="Arial" w:hAnsi="Arial" w:cs="Arial"/>
                <w:bCs/>
                <w:i/>
                <w:iCs/>
              </w:rPr>
              <w:t xml:space="preserve">żywnościowych, w tym </w:t>
            </w:r>
            <w:r w:rsidR="000A4860">
              <w:rPr>
                <w:rFonts w:ascii="Arial" w:hAnsi="Arial" w:cs="Arial"/>
                <w:bCs/>
                <w:i/>
                <w:iCs/>
              </w:rPr>
              <w:t>mięsa i wędlin</w:t>
            </w:r>
            <w:r w:rsidRPr="00846BA0">
              <w:rPr>
                <w:rFonts w:ascii="Arial" w:hAnsi="Arial" w:cs="Arial"/>
                <w:bCs/>
                <w:i/>
                <w:iCs/>
              </w:rPr>
              <w:t xml:space="preserve">, warzyw i owoców, </w:t>
            </w:r>
            <w:bookmarkEnd w:id="0"/>
            <w:r w:rsidRPr="00846BA0">
              <w:rPr>
                <w:rFonts w:ascii="Arial" w:hAnsi="Arial" w:cs="Arial"/>
                <w:bCs/>
                <w:i/>
                <w:iCs/>
              </w:rPr>
              <w:t>na potrzeby warsztatu gastronomicznego Powiatowego Centrum Integracji Społecznej w Legionowie</w:t>
            </w:r>
            <w:r w:rsidRPr="00F46E91">
              <w:rPr>
                <w:rFonts w:ascii="Arial" w:hAnsi="Arial" w:cs="Arial"/>
                <w:bCs/>
                <w:i/>
                <w:iCs/>
              </w:rPr>
              <w:t xml:space="preserve"> - Część I Dostawa mięsa </w:t>
            </w:r>
            <w:r w:rsidR="00F46E91" w:rsidRPr="00F46E91">
              <w:rPr>
                <w:rFonts w:ascii="Arial" w:hAnsi="Arial" w:cs="Arial"/>
                <w:bCs/>
                <w:i/>
                <w:iCs/>
              </w:rPr>
              <w:t>i wędlin</w:t>
            </w:r>
          </w:p>
        </w:tc>
      </w:tr>
      <w:tr w:rsidR="009A71A5" w:rsidRPr="009D6E93" w14:paraId="17038E10" w14:textId="77777777" w:rsidTr="00CF7E35">
        <w:trPr>
          <w:trHeight w:val="39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8A1CA" w14:textId="77777777" w:rsidR="009A71A5" w:rsidRPr="009D6E93" w:rsidRDefault="009A71A5" w:rsidP="00CF7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A71A5" w:rsidRPr="009D6E93" w14:paraId="538B1D4B" w14:textId="77777777" w:rsidTr="00CF7E35">
        <w:trPr>
          <w:trHeight w:val="1023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DC0D1" w14:textId="041032D7" w:rsidR="009A71A5" w:rsidRPr="009D6E93" w:rsidRDefault="009A71A5" w:rsidP="00CF7E35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Ubiegając się o udzielenie zamówienia publicznego prowadzonego w trybie podstawowym bez negocjacji na dostawę </w:t>
            </w:r>
            <w:r w:rsidR="00F46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mięsa i wędlin</w:t>
            </w:r>
            <w:r w:rsidRPr="0084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spełniających wymogi określone w ustawie z dnia 25 sierpnia 2006 r. o bezpieczeństwie żywności i żywienia (Dz. U. z 20</w:t>
            </w:r>
            <w:r w:rsidR="003B01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AD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3B01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poz.</w:t>
            </w:r>
            <w:r w:rsidR="00AD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2021</w:t>
            </w:r>
            <w:r w:rsidR="00E950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ze zm.</w:t>
            </w: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  <w:r w:rsidRPr="009D6E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Powiatowego Centrum Integracji Społecznej w Legionowie z siedzibą w Legionowie, ul. Gen. Władysława Sikorskiego 11, 05-119 Legionowo</w:t>
            </w:r>
          </w:p>
        </w:tc>
      </w:tr>
      <w:tr w:rsidR="009A71A5" w:rsidRPr="009D6E93" w14:paraId="1166BCB3" w14:textId="77777777" w:rsidTr="00CF7E35">
        <w:trPr>
          <w:trHeight w:val="57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F9A65" w14:textId="039531EB" w:rsidR="009A71A5" w:rsidRDefault="009A71A5" w:rsidP="00CF7E35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oferujemy dostawę do kuchni Zamawiającego </w:t>
            </w:r>
            <w:r w:rsidR="005F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 w:rsidR="005F343B" w:rsidRPr="005F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Powiatowego Centrum Integracji Społecznej w Legionowie</w:t>
            </w:r>
            <w:r w:rsidR="005F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  <w:r w:rsidR="005F343B" w:rsidRPr="005F34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znajdującej się w Przedszkolu Samorządowym w Skrzeszewie, ul. Szkolna 10A, Skrzeszew 05-124 produktów objętych zamówieniem po niżej podanej cenie:</w:t>
            </w:r>
          </w:p>
          <w:p w14:paraId="7502C77D" w14:textId="53CFD117" w:rsidR="009A71A5" w:rsidRDefault="009A71A5" w:rsidP="00CF7E35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9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2720"/>
              <w:gridCol w:w="580"/>
              <w:gridCol w:w="772"/>
              <w:gridCol w:w="572"/>
              <w:gridCol w:w="630"/>
              <w:gridCol w:w="810"/>
              <w:gridCol w:w="1061"/>
              <w:gridCol w:w="1009"/>
              <w:gridCol w:w="941"/>
            </w:tblGrid>
            <w:tr w:rsidR="00142853" w:rsidRPr="00142853" w14:paraId="2D83A00C" w14:textId="77777777" w:rsidTr="00142853">
              <w:trPr>
                <w:trHeight w:val="840"/>
              </w:trPr>
              <w:tc>
                <w:tcPr>
                  <w:tcW w:w="31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AEE1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Lp.:</w:t>
                  </w:r>
                </w:p>
              </w:tc>
              <w:tc>
                <w:tcPr>
                  <w:tcW w:w="272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D101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produktu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0435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Jedn. Miary</w:t>
                  </w:r>
                </w:p>
              </w:tc>
              <w:tc>
                <w:tcPr>
                  <w:tcW w:w="77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41E6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 netto za</w:t>
                  </w: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br/>
                    <w:t>jedn.</w:t>
                  </w: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br/>
                    <w:t>miary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3FE97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Podatek</w:t>
                  </w: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br/>
                    <w:t>VAT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BE74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 brutto za jedn. miary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4440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Szacunkowa Ilość </w:t>
                  </w:r>
                </w:p>
              </w:tc>
              <w:tc>
                <w:tcPr>
                  <w:tcW w:w="100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156C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Wartość netto dla ilości w </w:t>
                  </w:r>
                  <w:proofErr w:type="spellStart"/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rub</w:t>
                  </w:r>
                  <w:proofErr w:type="spellEnd"/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. 8</w:t>
                  </w: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br/>
                    <w:t xml:space="preserve"> (</w:t>
                  </w:r>
                  <w:proofErr w:type="spellStart"/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rub</w:t>
                  </w:r>
                  <w:proofErr w:type="spellEnd"/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. 4 x 8)</w:t>
                  </w:r>
                </w:p>
              </w:tc>
              <w:tc>
                <w:tcPr>
                  <w:tcW w:w="94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EA81D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Wartość brutto dla ilości w </w:t>
                  </w:r>
                  <w:proofErr w:type="spellStart"/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rub</w:t>
                  </w:r>
                  <w:proofErr w:type="spellEnd"/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. 8 (</w:t>
                  </w:r>
                  <w:proofErr w:type="spellStart"/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rub</w:t>
                  </w:r>
                  <w:proofErr w:type="spellEnd"/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. 7 x 8)</w:t>
                  </w:r>
                </w:p>
              </w:tc>
            </w:tr>
            <w:tr w:rsidR="00142853" w:rsidRPr="00142853" w14:paraId="343E773F" w14:textId="77777777" w:rsidTr="00142853">
              <w:trPr>
                <w:trHeight w:val="825"/>
              </w:trPr>
              <w:tc>
                <w:tcPr>
                  <w:tcW w:w="315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D9FB3C4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2C04403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4FE10D1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2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1D7E0B8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AE8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%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99B3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 zł</w:t>
                  </w:r>
                </w:p>
              </w:tc>
              <w:tc>
                <w:tcPr>
                  <w:tcW w:w="81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8052D3B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A50182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0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37A03C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4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30AE6A0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142853" w:rsidRPr="00142853" w14:paraId="5535D6E5" w14:textId="77777777" w:rsidTr="00142853">
              <w:trPr>
                <w:trHeight w:val="315"/>
              </w:trPr>
              <w:tc>
                <w:tcPr>
                  <w:tcW w:w="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16DA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94BC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C170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7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B972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5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2441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B753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D45D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CB75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10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2A94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5AC0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</w:tr>
            <w:tr w:rsidR="00142853" w:rsidRPr="00142853" w14:paraId="0B391851" w14:textId="77777777" w:rsidTr="00142853">
              <w:trPr>
                <w:trHeight w:val="30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1F22D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97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459CD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CZĘŚĆ A - MIĘSO WIEPRZOWE I WOŁOWE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5E2D0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BB417F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C6965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F433BD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71B0CE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88BD4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5D21686E" w14:textId="77777777" w:rsidTr="00142853">
              <w:trPr>
                <w:trHeight w:val="126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6814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B4D0F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Biodrówka wieprzowa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- część zasadnicza wieprzowiny odcięta z przedniej część odcinka krzyżowego półtuszy, bez kości, bez osłonki tłuszczowej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8381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CA15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6A8C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4AA4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598D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6817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2C0D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D2B4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62DF8C9A" w14:textId="77777777" w:rsidTr="00142853">
              <w:trPr>
                <w:trHeight w:val="121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01B8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2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DD707" w14:textId="4AD6192B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Boczek surowy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bez żeberek kl. I, część półtuszy wieprzowej otrzymana z odcinka środkowego, bez skóry, o swoistym zapachu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EE31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B928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0E0F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4409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EFCA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E9E8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5,5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48C6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BA39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1861091C" w14:textId="77777777" w:rsidTr="00142853">
              <w:trPr>
                <w:trHeight w:val="30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1EB5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EBBC0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Flaki wołowe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5AFB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28F7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5B00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FBFE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30C2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6870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6838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10BD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3E9F2D0D" w14:textId="77777777" w:rsidTr="00142853">
              <w:trPr>
                <w:trHeight w:val="67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7395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5AA0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Gulaszowe wieprzowe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krojone, bez kości, o swoistym zapachu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4A9C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228A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EAE6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5FC3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A80E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1235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4DA1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0051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071AA3F0" w14:textId="77777777" w:rsidTr="00142853">
              <w:trPr>
                <w:trHeight w:val="126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0175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AF8E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Karkówka wieprzowa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b/k - schab wieprzowy karkowy bez kości - bez osłonki tłuszczowej, świeży, bez obcych zapachów, o barwie lekko różowej, jędrny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AC3B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2F0E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0112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ED31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515F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85AE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4364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2D38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7A49F0CB" w14:textId="77777777" w:rsidTr="00142853">
              <w:trPr>
                <w:trHeight w:val="72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FEE4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3F2B5" w14:textId="30EA0949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Łopatka wieprzowa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surowa 4D kl., o swoistym zapachu i barwie jasnoróżowej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2BAF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C15F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4467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09FA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A4BC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AA18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2CE3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F0E7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73BCB5AC" w14:textId="77777777" w:rsidTr="00142853">
              <w:trPr>
                <w:trHeight w:val="76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7A3B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17D94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Mielone wieprzowe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I kl. z łopatki o swoistym zapachu i barwie jasnoróżowej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B4A2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929D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66FD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DBCC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F690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CB90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1300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36E6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F40F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2CF3EA3F" w14:textId="77777777" w:rsidTr="00142853">
              <w:trPr>
                <w:trHeight w:val="67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2752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63C8D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Podgardle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świeże o swoistym zapachu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DDB1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A001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2D90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DF8B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AECB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8858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5,5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7130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12FC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6FDFECFA" w14:textId="77777777" w:rsidTr="00142853">
              <w:trPr>
                <w:trHeight w:val="103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E48D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CD3F8" w14:textId="6226CDD5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Polędwiczki wieprzowe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kl. I, mięso soczyste i kruche, z małą ilością tłuszczu, bez warkocza, o ciemnoróżowej barwie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C9A9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3C0B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4095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7FE1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AB56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D36F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2446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7C0E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6D068B8D" w14:textId="77777777" w:rsidTr="00142853">
              <w:trPr>
                <w:trHeight w:val="81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3203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7BF50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Policzki wieprzowe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 o barwie lekko różowej, jędrne, o swoistym zapachu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3381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C27B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BA0D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7504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E546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9EE1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05C1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A003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464DBD3A" w14:textId="77777777" w:rsidTr="00142853">
              <w:trPr>
                <w:trHeight w:val="96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4970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3F796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Schab środkowy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bez kości 4D bez osłonki tłuszczowej, o barwie lekko różowej, tkance jednolitej, soczystej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E06D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A302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699F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D895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AF56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50A4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7C61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7561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5795DD4C" w14:textId="77777777" w:rsidTr="00142853">
              <w:trPr>
                <w:trHeight w:val="99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1439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B7843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Schab środkowy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z kością bez osłonki tłuszczowej, o barwie lekko różowej, tkance jednolitej, soczystej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16BD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31E9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8D6D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64C4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9CBD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CB9F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7E71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84E0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12E2DC37" w14:textId="77777777" w:rsidTr="00142853">
              <w:trPr>
                <w:trHeight w:val="33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7916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16891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Słonina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bez obcych zapachów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683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B717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C2B9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1C98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E03D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4F10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5,5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17F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7660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2722F04F" w14:textId="77777777" w:rsidTr="00142853">
              <w:trPr>
                <w:trHeight w:val="99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6D52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B918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Szponder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- wołowe z kością, o swoistym zapachu, jędrne z nielicznymi przerostami tłuszczu, barwa czerwona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AE4E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B306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BD7C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11FE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155A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0C49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5,5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36AB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0CFD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62BABDD8" w14:textId="77777777" w:rsidTr="00142853">
              <w:trPr>
                <w:trHeight w:val="108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9C1F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31492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Szynka wieprzowa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kulka kl. I świeża, bez obcych zapachów, bez tłuszczu i przerostów, o jasnoróżowej barwie, jędrna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F7D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8B29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75F1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8875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E050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3BC4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9D3D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1C5B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28F44157" w14:textId="77777777" w:rsidTr="00142853">
              <w:trPr>
                <w:trHeight w:val="112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1E28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B634E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Wołowe EXTRA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bez kości kl. I, mięso z ćwierćtuszy tylnej z części udźca, bez tłuszczu i błon, jędrne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D652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E5D6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17F1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5BDA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93B6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9D8A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97BD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207D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2FC78292" w14:textId="77777777" w:rsidTr="00142853">
              <w:trPr>
                <w:trHeight w:val="73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B65D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EF4FF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Wołowe GULASZOWE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kl. I,</w:t>
                  </w: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odtłuszczone, o swoistym zapachu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9B93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295D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B61D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5AEA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9267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4694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440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6E94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F727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0760199C" w14:textId="77777777" w:rsidTr="00142853">
              <w:trPr>
                <w:trHeight w:val="88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8EE9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18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B845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Żeberka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mięsne wieprzowe paski kl. I, paski extra z powłoką mięsa od 1cm do 1,5cm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FB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27AF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4166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BF12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FB53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8F55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836E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F669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3675AC59" w14:textId="77777777" w:rsidTr="00142853">
              <w:trPr>
                <w:trHeight w:val="49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32C3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4432D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21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11DF3B" w14:textId="77777777" w:rsidR="00142853" w:rsidRPr="00142853" w:rsidRDefault="00142853" w:rsidP="001428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Wartość części A ogółem  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14:paraId="47AD91A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68B9AED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4366547E" w14:textId="77777777" w:rsidTr="00142853">
              <w:trPr>
                <w:trHeight w:val="30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1B34A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7F95F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CZĘŚĆ B – WĘDLINY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68308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DBBBA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77EC0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65DB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6511C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25CE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34A4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4AA4E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19845F13" w14:textId="77777777" w:rsidTr="00142853">
              <w:trPr>
                <w:trHeight w:val="229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43DA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E7F12" w14:textId="4CD908CD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Baleron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wędzony parzony, mięso wieprzowe min 68%, struktura plastra dość ścisłą, konsystencja soczysta z biską zawartością soli i tłuszczu, powierzchnia przekroju lekko wilgotna,  niedopuszczalny smak lub zapach świadczący o nieświeżości lub inny obcy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DA6F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BFC6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E894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559C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24A9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3484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8E76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2D7F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57BF44FD" w14:textId="77777777" w:rsidTr="00142853">
              <w:trPr>
                <w:trHeight w:val="136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019C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76F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Boczek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wędzony parzony (96%) bez żeberek, wędzony, parzony o tradycyjnym wyglądzie oraz smaku, barwy ciemnozłotej, smak i zapach wędzenia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EF7F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C5AD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67B5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7AFF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7A43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40FB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B1C9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3DF0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5D304A6D" w14:textId="77777777" w:rsidTr="00142853">
              <w:trPr>
                <w:trHeight w:val="153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6820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6A0B4" w14:textId="3415B8C0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Kiełbasa biała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surowa, średniorozdrobnione mięso wieprzowe 80%, niewędzona, parzona w naturalnych osłonkach wieprzowych, waga 1 sz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t.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ok. 100-110g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FFDA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27E2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D940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39FF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B8F2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FCA9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D0E7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13A8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158BDB25" w14:textId="77777777" w:rsidTr="00142853">
              <w:trPr>
                <w:trHeight w:val="120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4269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862E3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Kiełbasa cygańska/myśliwska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mięso wieprzowe średniorozdrobnione, wędzona, parzona, suszona, z naturalnymi przyprawami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692F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16BF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7D93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40D5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F67B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BA7E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55ED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4966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3A9C383A" w14:textId="77777777" w:rsidTr="00142853">
              <w:trPr>
                <w:trHeight w:val="135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2E47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3BB1E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Kiełbasa jałowcowa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mięso wieprzowe średniorozdrobnione, wędzona, parzona, suszona, z naturalnymi przyprawami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E3A7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6263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532B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6B64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B6C9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138B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A95B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F166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51E3F809" w14:textId="77777777" w:rsidTr="00142853">
              <w:trPr>
                <w:trHeight w:val="72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5E0B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B7A11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Kiełbasa podwawelska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mięso wieprzowe min. 72%,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6BBF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69C4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5E83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A8E9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C7C4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7EE8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6A93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6FD6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6375AD3E" w14:textId="77777777" w:rsidTr="00142853">
              <w:trPr>
                <w:trHeight w:val="79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F642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157A6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Kiełbasa szynkowa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wieprzowa grubo rozdrobniona, w osłonce, mięso wieprzowe min. 55%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C595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C36D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1E1C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058A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6D19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2970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21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8718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7683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30F4597E" w14:textId="77777777" w:rsidTr="00142853">
              <w:trPr>
                <w:trHeight w:val="192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4044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41E8F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Kiełbasa żywiecka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wieprzowo-wołowa, skład min. 78% mięso wieprzowe, min. 18% mięso wołowe, wędzona, parzona, podsuszana, w osłonce białkowej o średnicy 55mm, obustronnie </w:t>
                  </w:r>
                  <w:proofErr w:type="spellStart"/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klipsowana</w:t>
                  </w:r>
                  <w:proofErr w:type="spellEnd"/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, z naturalnymi przyprawami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31D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5A91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3F89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3DB7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8648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5CDF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21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B294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CBEE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1A4788D6" w14:textId="77777777" w:rsidTr="00142853">
              <w:trPr>
                <w:trHeight w:val="232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A0BB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9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1511C" w14:textId="5CBBEDC9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Krakowska sucha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kiełbasa grubo rozdrobniona wędzona parzona obsuszona, skład: min. 80%+ mięsa wieprzowego, mięso wołowe min. 24%, w osłonce białkowej, obustronnie </w:t>
                  </w:r>
                  <w:proofErr w:type="spellStart"/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klipsowana</w:t>
                  </w:r>
                  <w:proofErr w:type="spellEnd"/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, barwa brązowa lub wiśniowa, smak słono-dymny, wyczuwalna kolendra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19E4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0D97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45AE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FA56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A6D8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9154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2564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5BE6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657D17D0" w14:textId="77777777" w:rsidTr="00142853">
              <w:trPr>
                <w:trHeight w:val="148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92B6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39220" w14:textId="20DF033D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Kiełbasa śląska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średniorozdrobnione, wędzona, parzona, w jelitach wieprzowych, powierzchnia lekko pomarszczona, waga ok. 100-110 g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9787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F58D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F909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9AC2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ECEE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375B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8B20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1516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756903F8" w14:textId="77777777" w:rsidTr="00142853">
              <w:trPr>
                <w:trHeight w:val="159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76B4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AEE57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Pasztet drobiowy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98 %  zapach charakterystyczny dla danego gatunku, z niska zawartością soli i tłuszczu, niedopuszczalny smak lub zapach świadczący o nieświeżości lub inny obcy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642E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1030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D704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9BDC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2F8B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BD0B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275E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15FE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643642C7" w14:textId="77777777" w:rsidTr="00142853">
              <w:trPr>
                <w:trHeight w:val="235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A463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589D2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Polędwica sopocka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zawartość mięsa 80%+, struktura plastra dość ścisła, konsystencja soczysta z niską zawartością tłuszczu i soli, smak i zapach charakterystyczny dla danego gatunku,  niedopuszczalny smak lub zapach świadczący o nieświeżości lub inny obcy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51A3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AF95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D084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45B0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4C1F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29B1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3AFB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8154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32493A94" w14:textId="77777777" w:rsidTr="00142853">
              <w:trPr>
                <w:trHeight w:val="202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CA64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3F7C4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Salami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(Krakus) kiełbasa wieprzowa, drobnorozdrobniona, wędzona, dojrzewająca, w osłonce niejadalnej, 100g produktu wyprodukowano ze 115g mięsa wieprzowego, max. 45% tłuszczu wieprzowego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4EB5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5AAA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14D3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B404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E61D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DA60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7BB8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2FBF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3175B4E1" w14:textId="77777777" w:rsidTr="00142853">
              <w:trPr>
                <w:trHeight w:val="51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8FF6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A0E3E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Szynka konserwowa z indyka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zawartość mięsa 90%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150D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72CB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C000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A4E0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F7C6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4D89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693F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6520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75B546B4" w14:textId="77777777" w:rsidTr="00142853">
              <w:trPr>
                <w:trHeight w:val="85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8E98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33542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Szynka pieczona z indyka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skład: pierś indycza min. 85%, mięso z indyka min. 5%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F09A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336D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BE63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ACAF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8D4B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58E2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A686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4C84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5F51FB27" w14:textId="77777777" w:rsidTr="00142853">
              <w:trPr>
                <w:trHeight w:val="166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6569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4813F" w14:textId="6567E5AE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Szynka prasowana gotowana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zawartość mięsa 80% wieprzowa, blok konserwowy w osłonce celulozowej, smak i zapach charakterystyczny dla szynki konserwowej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F360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8E38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E110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028F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0431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B1F3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8D0C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F2A2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2E156FA1" w14:textId="77777777" w:rsidTr="00142853">
              <w:trPr>
                <w:trHeight w:val="78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CFC3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44C74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Szynka włoska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- szynka wieprzowa surowa, długodojrzewająca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5D7C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2EA3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1324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29AE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D198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873A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9CF4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2536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249FBD86" w14:textId="77777777" w:rsidTr="00142853">
              <w:trPr>
                <w:trHeight w:val="94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8409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18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2B72C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Szynka z komina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mięso wieprzowe 96%, wędzona, charakterystyczny smak i zapach wędzonki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9F66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F1BC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9378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4CDC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61B2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BE62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866B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9557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488E4DAF" w14:textId="77777777" w:rsidTr="00142853">
              <w:trPr>
                <w:trHeight w:val="57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67FB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19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D841E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Szynka z piersi z indyka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zawartość mięsa 70 – 80%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22C1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178B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0FDF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ACAE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6331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3EFC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21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24BA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D45D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1B6EDDAC" w14:textId="77777777" w:rsidTr="00142853">
              <w:trPr>
                <w:trHeight w:val="57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470BF7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A2D0F5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712C3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73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D76874" w14:textId="77777777" w:rsidR="00142853" w:rsidRPr="00142853" w:rsidRDefault="00142853" w:rsidP="001428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Wartość części B ogółem  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70CF0B0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51E6B9B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730B48AB" w14:textId="77777777" w:rsidTr="00142853">
              <w:trPr>
                <w:trHeight w:val="30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ADA91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FA04C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CZĘŚĆ C – DRÓB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58994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BEA47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774C5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76E47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E62EC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5DC5D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3B374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8308D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361ABC83" w14:textId="77777777" w:rsidTr="00142853">
              <w:trPr>
                <w:trHeight w:val="73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FB1D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690B3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Bioderko z kurczaka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 o swoistym zapachu i barwie jasnoróżowej,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9E5B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E6A4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02CF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9CD4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51CE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3547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B2A3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EB46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3C1A9F4A" w14:textId="77777777" w:rsidTr="00142853">
              <w:trPr>
                <w:trHeight w:val="93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ECE2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84CFE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Filet z piersi indyka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 bez kości i chrząstek, o swoistym zapachu i barwie jasnoróżowej,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E926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3430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E18B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6E36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F6FE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4468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1CA9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4A7E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7122E689" w14:textId="77777777" w:rsidTr="00142853">
              <w:trPr>
                <w:trHeight w:val="103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DA73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4877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Filet z piersi kurczaka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bez kości i chrząstek, o swoistym zapachu i barwie jasnoróżowej,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E2A6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CF48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CB8D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C61A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C2BE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DE32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0815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F0AE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01DDFEF7" w14:textId="77777777" w:rsidTr="00142853">
              <w:trPr>
                <w:trHeight w:val="106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2F7B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57774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Gulaszowe  drobiowe kostk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a bez kości i chrząstek, o swoistym zapachu i barwie jasnoróżowej,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4666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A097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8DD1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769B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E821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0AD0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BB49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D1CF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680C4998" w14:textId="77777777" w:rsidTr="00142853">
              <w:trPr>
                <w:trHeight w:val="72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AF02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C826E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Gulaszowe z indyka  udziec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1/1 bez kości i chrząstek, o swoistym zapachu i barwie jasnoróżowej,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49A8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88AA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BF44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6DF7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7E7B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1519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4D0B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8172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76B60EF1" w14:textId="77777777" w:rsidTr="00142853">
              <w:trPr>
                <w:trHeight w:val="48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028A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57A97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Kurczak świeży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o swoistym zapachu, niemrożony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CFBD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5A8F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0DBD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F5A9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4351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691F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9C6C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BC6C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44C59F8B" w14:textId="77777777" w:rsidTr="00142853">
              <w:trPr>
                <w:trHeight w:val="135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8326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28730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Mielone drobiowe 50% udziec z indyka 50% filet z piersi 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bez kości i chrząstek, o swoistym zapachu i barwie jasnoróżowej,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91A4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0CC9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661D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3BDE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8660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F466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DB7A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BB61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29C33F59" w14:textId="77777777" w:rsidTr="00142853">
              <w:trPr>
                <w:trHeight w:val="111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675C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05A48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Porcja rosołowa z kurczaka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(korpus ze skrzydełkami) o swoistym zapachu i barwie jasnoróżowej,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46F0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3FE3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B5C8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90F1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3D43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1486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36C0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38BB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17975AEE" w14:textId="77777777" w:rsidTr="00142853">
              <w:trPr>
                <w:trHeight w:val="57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213B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A6FC0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Serduszka drobiowe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 swoistym zapachu i barwie,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DFBA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C2CE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28D3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FD91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7E8A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40E7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C3BA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A687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4D95DBCA" w14:textId="77777777" w:rsidTr="00142853">
              <w:trPr>
                <w:trHeight w:val="67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815E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E3184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Udka z kaczki świeże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, o swoistym zapachu,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E579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21B8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62F2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BF5B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E1B5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B926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B56D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EB08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18CD770C" w14:textId="77777777" w:rsidTr="00142853">
              <w:trPr>
                <w:trHeight w:val="78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DC48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A2BD7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Udko kulinarne z kurczaka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o swoistym zapachu i barwie jasnoróżowej,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0B00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E872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32E3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FFDE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C09D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25A2A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9EE0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D442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1581D783" w14:textId="77777777" w:rsidTr="00142853">
              <w:trPr>
                <w:trHeight w:val="88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CD52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96806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Udziec z indyka bez kośc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i, o swoistym zapachu i barwie jasnoróżowej,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86C86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808F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C3BE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3D14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09D5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1A2F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5E80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3FA31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4DBA6E7E" w14:textId="77777777" w:rsidTr="00142853">
              <w:trPr>
                <w:trHeight w:val="51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5686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3DB0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Wątróbki drobiowe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o swoistym zapachu i barwie,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6E65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0BF4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5D41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6480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60DE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1580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BB679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4324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323CC58F" w14:textId="77777777" w:rsidTr="00142853">
              <w:trPr>
                <w:trHeight w:val="48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DAC4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14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78EE3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Żołądki z indyka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o swoistym zapachu i różowym kolorze,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18BE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11D4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CBFA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220F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8A59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63CB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5349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F708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2FAAD0FD" w14:textId="77777777" w:rsidTr="00142853">
              <w:trPr>
                <w:trHeight w:val="720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3C29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DB556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Żołądki z kurczaka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o swoistym zapachu i różowym kolorze, niemrożone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275D7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F8B88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88C64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EA3B5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B2642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75AB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0D74E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0C10C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5EE8E78D" w14:textId="77777777" w:rsidTr="00142853">
              <w:trPr>
                <w:trHeight w:val="40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0357A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B072AC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21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2BF2CC" w14:textId="77777777" w:rsidR="00142853" w:rsidRPr="00142853" w:rsidRDefault="00142853" w:rsidP="001428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Wartość części C ogółem  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4E0E4C6F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15970D60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55F8D9EC" w14:textId="77777777" w:rsidTr="00142853">
              <w:trPr>
                <w:trHeight w:val="765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07F79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2673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215" w:type="dxa"/>
                  <w:gridSpan w:val="6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2EC9DA" w14:textId="717F96CA" w:rsidR="00142853" w:rsidRPr="00142853" w:rsidRDefault="00142853" w:rsidP="001428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Wartość części A, B i C razem</w:t>
                  </w:r>
                </w:p>
              </w:tc>
              <w:tc>
                <w:tcPr>
                  <w:tcW w:w="10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2D02895D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14:paraId="555C6E1B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142853" w:rsidRPr="00142853" w14:paraId="759A012D" w14:textId="77777777" w:rsidTr="00142853">
              <w:trPr>
                <w:trHeight w:val="735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CD23F3" w14:textId="77777777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88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E90CB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Ogółem wartość oferty brutto: _______________________ zł słownie: _________________________________ </w:t>
                  </w:r>
                </w:p>
              </w:tc>
            </w:tr>
            <w:tr w:rsidR="00142853" w:rsidRPr="00142853" w14:paraId="19F817E8" w14:textId="77777777" w:rsidTr="00142853">
              <w:trPr>
                <w:trHeight w:val="66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C11BC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88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B132D7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______________________________________________________________________________________________</w:t>
                  </w:r>
                </w:p>
              </w:tc>
            </w:tr>
            <w:tr w:rsidR="00142853" w:rsidRPr="00142853" w14:paraId="4858DE3F" w14:textId="77777777" w:rsidTr="00142853">
              <w:trPr>
                <w:trHeight w:val="25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9E2CA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3E5279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. . . . . . . . . . . . . . . . . .  . . . . . . . . .</w:t>
                  </w:r>
                  <w:r w:rsidRPr="0014285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EEC5CC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26F4C7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89760B" w14:textId="77777777" w:rsidR="00142853" w:rsidRPr="00142853" w:rsidRDefault="00142853" w:rsidP="0014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34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827896" w14:textId="031F456B" w:rsidR="00142853" w:rsidRPr="00142853" w:rsidRDefault="00142853" w:rsidP="001428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C561C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t>. . . . . . . . . . . . . . . . . . . . . . . . . . . . . . . . . . . . . .</w:t>
                  </w:r>
                  <w:r w:rsidRPr="00BC561C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br/>
                  </w:r>
                  <w:bookmarkStart w:id="1" w:name="_Hlk89440220"/>
                  <w:r w:rsidRPr="00BC561C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t xml:space="preserve">Podpis kwalifikowany, zaufany albo osobisty </w:t>
                  </w:r>
                  <w:bookmarkEnd w:id="1"/>
                  <w:r w:rsidRPr="00BC561C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t>osób wskazanych w dokumencie  uprawnionych do  występowania w obrocie prawnym lub posiadających pełnomocnictwo</w:t>
                  </w:r>
                </w:p>
              </w:tc>
            </w:tr>
          </w:tbl>
          <w:p w14:paraId="66953BAA" w14:textId="77777777" w:rsidR="009A71A5" w:rsidRDefault="009A71A5" w:rsidP="00CF7E35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6AC0C76" w14:textId="77777777" w:rsidR="009A71A5" w:rsidRPr="009D6E93" w:rsidRDefault="009A71A5" w:rsidP="00CF7E35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28099E7" w14:textId="5640F4A5" w:rsidR="003C5892" w:rsidRDefault="003C5892"/>
    <w:p w14:paraId="14F635AF" w14:textId="447648F3" w:rsidR="00DC11DB" w:rsidRDefault="00DC11DB"/>
    <w:p w14:paraId="08D96BF8" w14:textId="180FCCD5" w:rsidR="00DC11DB" w:rsidRDefault="00DC11DB"/>
    <w:p w14:paraId="3131C2A6" w14:textId="5D0527C7" w:rsidR="00DC11DB" w:rsidRDefault="00DC11DB"/>
    <w:p w14:paraId="29D3F674" w14:textId="43A28EF7" w:rsidR="00DC11DB" w:rsidRDefault="00DC11DB"/>
    <w:p w14:paraId="4E5376DE" w14:textId="7303F405" w:rsidR="00DC11DB" w:rsidRDefault="00DC11DB"/>
    <w:p w14:paraId="79B547B1" w14:textId="3A8C5673" w:rsidR="00DC11DB" w:rsidRDefault="00DC11DB"/>
    <w:p w14:paraId="34DD4B13" w14:textId="2895F4D1" w:rsidR="00DC11DB" w:rsidRDefault="00DC11DB"/>
    <w:p w14:paraId="1BDDB265" w14:textId="23119693" w:rsidR="00DC11DB" w:rsidRDefault="00DC11DB"/>
    <w:p w14:paraId="74CA3C9F" w14:textId="0D849AF2" w:rsidR="00DC11DB" w:rsidRDefault="00DC11DB"/>
    <w:p w14:paraId="33390111" w14:textId="2CEACA22" w:rsidR="00DC11DB" w:rsidRDefault="00DC11DB"/>
    <w:p w14:paraId="465955D7" w14:textId="6C3EEAA0" w:rsidR="00DC11DB" w:rsidRDefault="00DC11DB"/>
    <w:p w14:paraId="7F83A45F" w14:textId="0D3CA6D9" w:rsidR="00DC11DB" w:rsidRDefault="00DC11DB"/>
    <w:p w14:paraId="6AD991B2" w14:textId="77777777" w:rsidR="00DC11DB" w:rsidRDefault="00DC11DB"/>
    <w:p w14:paraId="2645B22F" w14:textId="5AD169E6" w:rsidR="00DC11DB" w:rsidRDefault="00DC11DB"/>
    <w:tbl>
      <w:tblPr>
        <w:tblW w:w="10060" w:type="dxa"/>
        <w:tblInd w:w="-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0"/>
      </w:tblGrid>
      <w:tr w:rsidR="00DC11DB" w:rsidRPr="009D6E93" w14:paraId="0A203677" w14:textId="77777777" w:rsidTr="00860DCA">
        <w:trPr>
          <w:trHeight w:val="70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ABB0" w14:textId="77777777" w:rsidR="00DC11DB" w:rsidRPr="009D6E93" w:rsidRDefault="00DC11DB" w:rsidP="00860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lastRenderedPageBreak/>
              <w:t xml:space="preserve">Załącznik Nr 2 do Specyfikacji Warunków Zamówienia   </w:t>
            </w: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br/>
              <w:t>znak postępowania: ZP-PCIS.272.34.2021</w:t>
            </w:r>
          </w:p>
        </w:tc>
      </w:tr>
      <w:tr w:rsidR="00DC11DB" w:rsidRPr="009D6E93" w14:paraId="0044D132" w14:textId="77777777" w:rsidTr="00860DCA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61734" w14:textId="77777777" w:rsidR="00DC11DB" w:rsidRPr="009D6E93" w:rsidRDefault="00DC11DB" w:rsidP="00860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Załącznik Nr 3 do umowy</w:t>
            </w:r>
          </w:p>
        </w:tc>
      </w:tr>
      <w:tr w:rsidR="00DC11DB" w:rsidRPr="009D6E93" w14:paraId="61BC1658" w14:textId="77777777" w:rsidTr="00860DCA">
        <w:trPr>
          <w:trHeight w:val="64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A0EF1" w14:textId="77777777" w:rsidR="00DC11DB" w:rsidRPr="009D6E93" w:rsidRDefault="00DC11DB" w:rsidP="00860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….........................................................................</w:t>
            </w:r>
          </w:p>
        </w:tc>
      </w:tr>
      <w:tr w:rsidR="00DC11DB" w:rsidRPr="009D6E93" w14:paraId="5604894C" w14:textId="77777777" w:rsidTr="00860DCA">
        <w:trPr>
          <w:trHeight w:val="55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2160C" w14:textId="77777777" w:rsidR="00DC11DB" w:rsidRPr="009D6E93" w:rsidRDefault="00DC11DB" w:rsidP="00860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miejscowość i data</w:t>
            </w:r>
          </w:p>
        </w:tc>
      </w:tr>
      <w:tr w:rsidR="00DC11DB" w:rsidRPr="009D6E93" w14:paraId="2901A12C" w14:textId="77777777" w:rsidTr="00860DCA">
        <w:trPr>
          <w:trHeight w:val="64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418A2" w14:textId="77777777" w:rsidR="00DC11DB" w:rsidRPr="009D6E93" w:rsidRDefault="00DC11DB" w:rsidP="00860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. . . . . . . . . . . . . . . . . . . . . . . . . . . . . . . . . . . . . . . . . . . . .</w:t>
            </w:r>
          </w:p>
        </w:tc>
      </w:tr>
      <w:tr w:rsidR="00DC11DB" w:rsidRPr="009D6E93" w14:paraId="5480DBDD" w14:textId="77777777" w:rsidTr="00860DCA">
        <w:trPr>
          <w:trHeight w:val="136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0CFCE" w14:textId="77777777" w:rsidR="00DC11DB" w:rsidRPr="009D6E93" w:rsidRDefault="00DC11DB" w:rsidP="00860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(Pełna nazwa i dokładny adres wykonawcy)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(W przypadku składania oferty przez podmioty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występujące wspólnie podać nazwy i dokładne 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adresy wszystkich wspólników spółki cywilnej </w:t>
            </w:r>
            <w:r w:rsidRPr="009D6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lub konsorcjum) </w:t>
            </w:r>
          </w:p>
        </w:tc>
      </w:tr>
      <w:tr w:rsidR="00DC11DB" w:rsidRPr="009D6E93" w14:paraId="4C140D8F" w14:textId="77777777" w:rsidTr="00860DCA">
        <w:trPr>
          <w:trHeight w:val="46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F98CE" w14:textId="77777777" w:rsidR="00DC11DB" w:rsidRDefault="00DC11DB" w:rsidP="00860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301609C7" w14:textId="77777777" w:rsidR="00DC11DB" w:rsidRDefault="00DC11DB" w:rsidP="00860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  <w:p w14:paraId="5881E358" w14:textId="77777777" w:rsidR="00DC11DB" w:rsidRDefault="00DC11DB" w:rsidP="00860DC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FORMULARZ ASORTYMENTOWO-ILOŚCIOWO-CENOWY </w:t>
            </w:r>
          </w:p>
          <w:p w14:paraId="09FB8ED3" w14:textId="77777777" w:rsidR="00DC11DB" w:rsidRDefault="00DC11DB" w:rsidP="00860DC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do zamówienia </w:t>
            </w:r>
          </w:p>
          <w:p w14:paraId="12A2DEB1" w14:textId="77777777" w:rsidR="00DC11DB" w:rsidRDefault="00DC11DB" w:rsidP="00860DC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pl-PL"/>
              </w:rPr>
            </w:pPr>
            <w:r w:rsidRPr="00846BA0">
              <w:rPr>
                <w:rFonts w:ascii="Arial" w:hAnsi="Arial" w:cs="Arial"/>
                <w:bCs/>
                <w:i/>
                <w:iCs/>
              </w:rPr>
              <w:t xml:space="preserve">Sukcesywna dostawa produktów żywnościowych, w tym </w:t>
            </w:r>
            <w:r>
              <w:rPr>
                <w:rFonts w:ascii="Arial" w:hAnsi="Arial" w:cs="Arial"/>
                <w:bCs/>
                <w:i/>
                <w:iCs/>
              </w:rPr>
              <w:t>mięs i wędlin</w:t>
            </w:r>
            <w:r w:rsidRPr="00846BA0">
              <w:rPr>
                <w:rFonts w:ascii="Arial" w:hAnsi="Arial" w:cs="Arial"/>
                <w:bCs/>
                <w:i/>
                <w:iCs/>
              </w:rPr>
              <w:t>, warzyw i owoców, na potrzeby warsztatu gastronomicznego Powiatowego Centrum Integracji Społecznej w Legionowie</w:t>
            </w:r>
            <w:r w:rsidRPr="009D6E93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pl-PL"/>
              </w:rPr>
              <w:t xml:space="preserve"> </w:t>
            </w:r>
          </w:p>
          <w:p w14:paraId="0D45DBF5" w14:textId="77777777" w:rsidR="00DC11DB" w:rsidRPr="00CB056B" w:rsidRDefault="00DC11DB" w:rsidP="00860DC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pl-PL"/>
              </w:rPr>
            </w:pPr>
            <w:r w:rsidRPr="00CB056B">
              <w:rPr>
                <w:rFonts w:ascii="Arial" w:hAnsi="Arial" w:cs="Arial"/>
                <w:bCs/>
                <w:i/>
                <w:iCs/>
              </w:rPr>
              <w:t>Część II Dostawa świeżych warzyw i owoców</w:t>
            </w:r>
          </w:p>
        </w:tc>
      </w:tr>
      <w:tr w:rsidR="00DC11DB" w:rsidRPr="009D6E93" w14:paraId="4C2F1825" w14:textId="77777777" w:rsidTr="00860DCA">
        <w:trPr>
          <w:trHeight w:val="39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912B2" w14:textId="77777777" w:rsidR="00DC11DB" w:rsidRPr="009D6E93" w:rsidRDefault="00DC11DB" w:rsidP="00860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1DB" w:rsidRPr="009D6E93" w14:paraId="2B44F002" w14:textId="77777777" w:rsidTr="00860DCA">
        <w:trPr>
          <w:trHeight w:val="1023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E2958" w14:textId="77777777" w:rsidR="00DC11DB" w:rsidRPr="009D6E93" w:rsidRDefault="00DC11DB" w:rsidP="00860DCA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Ubiegając się o udzielenie zamówienia publicznego prowadzonego w trybie podstawowym bez negocjacji na dostawę </w:t>
            </w:r>
            <w:r w:rsidRPr="00846B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świeżych warzyw i owoców </w:t>
            </w: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spełniających wymogi określone w ustawie z dnia 25 sierpnia 2006 r. o bezpieczeństwie żywności i żywienia (Dz. U. z 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poz. 2021 ze zm.)</w:t>
            </w:r>
            <w:r w:rsidRPr="009D6E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Powiatowego Centrum Integracji Społecznej w Legionowie z siedzibą w Legionowie, ul. Gen. Władysława Sikorskiego 11, 05-119 Legionowo</w:t>
            </w:r>
          </w:p>
        </w:tc>
      </w:tr>
      <w:tr w:rsidR="00DC11DB" w:rsidRPr="009D6E93" w14:paraId="431E0499" w14:textId="77777777" w:rsidTr="00860DCA">
        <w:trPr>
          <w:trHeight w:val="57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84ACE" w14:textId="77777777" w:rsidR="00DC11DB" w:rsidRDefault="00DC11DB" w:rsidP="00860DCA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oferujemy dostawę do kuchni Zamawiającego</w:t>
            </w:r>
            <w:r w:rsidRPr="00903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 w:rsidRPr="009037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Powiatowego Centrum Integracji Społecznej w Legionowie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  <w:r w:rsidRPr="009D6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znajdującej się w Przedszkolu Samorządowym w Skrzeszewie, ul. Szkolna 10A, Skrzeszew 05-124 produktów objętych zamówieniem po niżej podanej cenie:</w:t>
            </w:r>
          </w:p>
          <w:p w14:paraId="4F1A7EA7" w14:textId="77777777" w:rsidR="00DC11DB" w:rsidRDefault="00DC11DB" w:rsidP="00860DCA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679A0E3" w14:textId="77777777" w:rsidR="00DC11DB" w:rsidRPr="009D6E93" w:rsidRDefault="00DC11DB" w:rsidP="00860DCA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C11DB" w:rsidRPr="009D6E93" w14:paraId="5EF64305" w14:textId="77777777" w:rsidTr="00860DCA">
        <w:trPr>
          <w:trHeight w:val="57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3080"/>
              <w:gridCol w:w="580"/>
              <w:gridCol w:w="780"/>
              <w:gridCol w:w="753"/>
              <w:gridCol w:w="792"/>
              <w:gridCol w:w="780"/>
              <w:gridCol w:w="1061"/>
              <w:gridCol w:w="1040"/>
              <w:gridCol w:w="1013"/>
            </w:tblGrid>
            <w:tr w:rsidR="00DC11DB" w:rsidRPr="006E5E31" w14:paraId="448D8445" w14:textId="77777777" w:rsidTr="00860DCA">
              <w:trPr>
                <w:trHeight w:val="870"/>
              </w:trPr>
              <w:tc>
                <w:tcPr>
                  <w:tcW w:w="4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33D2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Lp.:</w:t>
                  </w:r>
                </w:p>
              </w:tc>
              <w:tc>
                <w:tcPr>
                  <w:tcW w:w="30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D8CE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produktu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4743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Jedn. Miary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D93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 netto za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br/>
                    <w:t>jedn.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br/>
                    <w:t>miary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BA093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Podatek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br/>
                    <w:t>VAT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19B0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 brutto za jedn. miary</w:t>
                  </w:r>
                </w:p>
              </w:tc>
              <w:tc>
                <w:tcPr>
                  <w:tcW w:w="106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5B0B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Szacunkowa Ilość </w:t>
                  </w:r>
                </w:p>
              </w:tc>
              <w:tc>
                <w:tcPr>
                  <w:tcW w:w="104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92D6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Wartość netto dla ilości w </w:t>
                  </w:r>
                  <w:proofErr w:type="spellStart"/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rub</w:t>
                  </w:r>
                  <w:proofErr w:type="spellEnd"/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. 8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br/>
                    <w:t xml:space="preserve"> (</w:t>
                  </w:r>
                  <w:proofErr w:type="spellStart"/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rub</w:t>
                  </w:r>
                  <w:proofErr w:type="spellEnd"/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. 4 x 8)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CFA8D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Wartość brutto dla ilości w </w:t>
                  </w:r>
                  <w:proofErr w:type="spellStart"/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rub</w:t>
                  </w:r>
                  <w:proofErr w:type="spellEnd"/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. 8 (</w:t>
                  </w:r>
                  <w:proofErr w:type="spellStart"/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rub</w:t>
                  </w:r>
                  <w:proofErr w:type="spellEnd"/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. 7 x 8)</w:t>
                  </w:r>
                </w:p>
              </w:tc>
            </w:tr>
            <w:tr w:rsidR="00DC11DB" w:rsidRPr="006E5E31" w14:paraId="2EA1B8BD" w14:textId="77777777" w:rsidTr="00860DCA">
              <w:trPr>
                <w:trHeight w:val="795"/>
              </w:trPr>
              <w:tc>
                <w:tcPr>
                  <w:tcW w:w="41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4181314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8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A088BC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BAA5D0D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1C0A3E1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B8E6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%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40BC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 zł</w:t>
                  </w:r>
                </w:p>
              </w:tc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BF568ED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6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C72172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4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25AC19E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EC2B4E0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C11DB" w:rsidRPr="006E5E31" w14:paraId="4CE8DFDC" w14:textId="77777777" w:rsidTr="00860DCA">
              <w:trPr>
                <w:trHeight w:val="255"/>
              </w:trPr>
              <w:tc>
                <w:tcPr>
                  <w:tcW w:w="4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8E97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3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0C2D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042D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138E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0C6F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EC64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980F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632A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1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28BE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  <w:tc>
                <w:tcPr>
                  <w:tcW w:w="10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E2FB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</w:tr>
            <w:tr w:rsidR="00DC11DB" w:rsidRPr="006E5E31" w14:paraId="32C1E9D9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0E24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4773B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Ananas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F054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B1FF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6C53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7969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8AB4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03BE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7F19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B859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5B87701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4EF7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29214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Arbuz (sezonowo V-X)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ABC7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5C173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35C7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01A8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5915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5A59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DD29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5C58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12D8F5E1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A57D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81A3C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Bakłażan ( sezonowo VI-IX)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34EC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31AF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E3F5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FA1C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E0E3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4DD7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073E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B005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1611309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D7E5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4EC5B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Banany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C389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421C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F5FE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EC74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FFCD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4466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CFBF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9F3F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201D205" w14:textId="77777777" w:rsidTr="00860DCA">
              <w:trPr>
                <w:trHeight w:val="48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424F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B4317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Borówka amerykańska (sezonowo VII-IX)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9B30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950B8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8E00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8965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D2B7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8C76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5,5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7799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14DC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4C5677C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2AD8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91315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Botwina pęcz (sezonowo V-VII)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DC5B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pęcz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2733C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A56D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3935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81A7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D1BD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2705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D3E2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37E2FAF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FBE5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4DABB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Brokuł młody (sezonowo VI-XI)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7FF5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6B8A6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9EE3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5329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2869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1865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AFE9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5919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6B49BDFE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8156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9FF89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Brzoskwinia (sezonowo VII-IX)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D12E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BBADA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1587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C096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0858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FB48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E98F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FB68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8680D99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AA38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01509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Burak ćwikłowy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3CD7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0D335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7F29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25E1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0DDC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9803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330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7FAF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4D3A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8CCA2D9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E8A5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CEFD7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Cebula biała OBRANA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9B73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37787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5A79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AA8B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7470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D9E0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330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375D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D6F8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3F76357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0552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F3F17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Cebula czerwona w łusce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4163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962DE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BC78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2E40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3CEB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E365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6BAB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69B1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89D036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AF91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2C431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Cebula w łusce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D67B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1192A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303B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2DD3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DA7B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76FB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4C83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0F96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FBE4503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8E44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A71C6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Chrzan korzeń (sezonowo VI-X)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BAE0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00B22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FCAC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2224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9172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99FC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F2D3F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A28D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376958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A3A5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CE290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Cukinia (sezonowo VI-X)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C88A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3430E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623B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58DC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D0B1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0797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0452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91C1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9D954D6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38F0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396DF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Cukinia poza sezonem (XI-V)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FEF3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E8AA6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D3B2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43BC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6735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300D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2CDE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111E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10A83AD2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8883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F2E40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Cytryny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E3FE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35E45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6E27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B7DF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B910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73A1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B826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7912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138A1724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53FD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FD642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Czereśnia (sezonowo V-VII)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B54B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D561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D260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964D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E54D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A641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DF2C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8DB1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68BCD14D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6777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15989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Czosnek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49FA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3EB7E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286D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ACEA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7990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603F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23E6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1711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7E83D29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6758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78DDE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Dynia (VII-XI)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A3E9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60D30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C335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995B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1B83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5FAC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2F02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4AB3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CA1A7EF" w14:textId="77777777" w:rsidTr="00860DCA">
              <w:trPr>
                <w:trHeight w:val="48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F16E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D6612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Fasolka szparagowa (sezonowo VII-IX)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17A1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9564A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3192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9001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5C6E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D580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5D30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DF4B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61708F78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4500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F9621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Grapefruit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F4B8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6238B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68BC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E816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73A5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5E0F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52B6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E813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EFB5101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CE30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EA516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Gruszka cały rok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02E8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B5123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770B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BD59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D51F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EBB1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660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D127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A2B4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563F7D4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F8A2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2C3B9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Jabłka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B385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8E55C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D6EC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FF78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8B09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B7EE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1D6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26B1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14C5C4E9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72DA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F0488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Kalafior (sezonowo VI-XI)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DBD5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C53D3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B6BC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2C5F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0E38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498B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4727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6FC3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5B81179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FE1B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2A609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Kalarepka (sezonowo VI-XI)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8737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82CF6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AC82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C788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9758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F118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FBB7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774C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7782271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3094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6C23A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Kapusta biała głowiasta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60D1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40823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082E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A824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3C33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4F96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00DB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B6C5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8186985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E24E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AF301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Kapusta czerwona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970F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6E7F8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F3DC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2C08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1F4A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4A30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F525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74ED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E71B0E1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4F4F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5DBC1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Kapusta kiszona (op. 3kg lub 5kg)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C4DE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55B27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C82B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0114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4C13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539B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385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3058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8F2A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925D3E1" w14:textId="77777777" w:rsidTr="00860DCA">
              <w:trPr>
                <w:trHeight w:val="48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B9B2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B1056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Kapusta kiszona młoda op. 5kg lub 3 kg (sezonowo VI-VII)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E9AC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1538A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A855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ABA1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2E45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FD15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E3B9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FEF2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8E25031" w14:textId="77777777" w:rsidTr="00860DCA">
              <w:trPr>
                <w:trHeight w:val="48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E212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99FEA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Kapusta młoda główka (sezonowo V-VIII)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8C54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45E70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CB90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3384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3DE6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8F09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18C8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98E3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CAF7F3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B2AB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269D3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Kapusta pekińska (sezonowo VI-XI)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2981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41C5C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C72A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8307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8020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1796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ABE6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8584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8A46260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088F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7512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Kapusta pekińska (sezonowo XII-V)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F31B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93353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C480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338D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847D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9556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F31A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FD11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2CF7FE0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ED79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27A99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Kapusta włoska główka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6343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2F279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F538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4436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991D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CC86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04B4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5411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C163345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990C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36141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Kiełki różne rodzaje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6E15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op.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CFA19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6252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BE4D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600B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7323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D726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B4D0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17E60C0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9CD5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72BF8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Kiwi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E86C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F4AD1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266A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8560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92A1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00B7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3E78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550E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6483C6C5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2789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A418D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Koperek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1BD9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pęcz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38EB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5FCA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AA97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55FB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54BE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D38F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EBB4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8F841E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D58F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A1801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Kwiaty kopru (sezonowo VI-X)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79AE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pęcz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7E872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2D67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9F55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5ABD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F7CB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0C8E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938E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908E517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5ABF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2E33E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Mandarynki (sezonowo I–III)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4AA6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AD67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255E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6E55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8698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5721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643C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3135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8A721E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9751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E46CD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Mandarynki (sezonowo X–XII)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F16F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6FE7C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AA68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3C44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E21B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0A42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54B6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95D2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12F03620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D072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8CB85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Marchew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4916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0BA97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1DE4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A0B2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AFFF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B231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330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DFA3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4766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E2C4FD0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92D2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56472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Marchew OBRANA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B1CE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E0288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E8FE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2EC0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6A0D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5241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374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61A8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3E81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434CFF8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ED00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E9081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Melon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A6C0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8FD14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BED6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052A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EB0C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05DF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0C15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6EC5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0328120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B303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48C22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Morela (sezonowo VII-IX)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0E75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C8D41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D798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D187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FC1E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F8C3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41CF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8D00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80C8B67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092D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F64BB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Natka pietruszki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82D1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pęcz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D7301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D911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30C6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05D8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008A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828D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3687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8185DF2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CE25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3B0A5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Nektarynka (sezonowo VII-IX)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C74C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497B3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7F2E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F25B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5EEF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D304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F6A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F220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13588607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9082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B522E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Ogórek gruntowy (sezonowo VI-X)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C928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FDA9B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3E00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6B97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628A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181E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062F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1697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CF499C6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A751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BB56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Ogórek kiszony op. 3kg lub 5 kg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4818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C9BCC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B461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DED6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94F9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F8FD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E6DE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BB46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E02774B" w14:textId="77777777" w:rsidTr="00860DCA">
              <w:trPr>
                <w:trHeight w:val="48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C304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4C420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Ogórek małosolny (sezonowo VI-VII)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4B92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B093A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CDF6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46B8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E21C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4077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0726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07B2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241B7BB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7521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4E7AA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Ogórek szklarniowy (II-VI)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83E2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B5060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52CA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F1B5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9EC6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EB33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DF44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0797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CBA6E62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25C6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06CC3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Ogórek zielony długi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919E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D495E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8967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1263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548F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D960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770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18A6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633B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696E0BF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9985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538CA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Papryka MIX  (sezonowo VII-X)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05D7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ADC3D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FF33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351F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C2C4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C48F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7C7D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9EE4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254A456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9001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634C6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Papryka MIX poza sezonem (XI-VI)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35A6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1036B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13DF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2FAE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F74F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D88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280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CD69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0E66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32309FD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14EA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46871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Pieczarki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77AD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1328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C080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D147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5FE8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1715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594E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D751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6B81CB52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3260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76D02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Pietruszka korzeń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DA69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DBA6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5453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CCDD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22EF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07C7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4C18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1E52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6C9BD58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1F46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ABD8E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Pietruszka OBRANA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6E73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0579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DCB7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3A59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47A6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7C3F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6983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9CDD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415058B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19A7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F4AE7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Pomarańcza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9560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57F9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D91A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9E24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993A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1744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6E47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7A22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230D88B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268A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4DF19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Pomidory (sezonowo V-X)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FB08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3FAD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AF51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9CEF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5E8D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27DE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275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52C9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C414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4A9ABBC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03C9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13C81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Pomidory (sezonowo XI-IV)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AFDE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C378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A119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119C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6DE4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A34B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330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5320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D704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2BDAABB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E37D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2210E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Pomidory koktajlowe cherry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AF50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69FF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4078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1610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3BF4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DE50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505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910E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9ED9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34D9373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B83B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94E78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Por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3F82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4EB7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9ACD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7821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5FCE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4EAC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F0C9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2B6D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F1ED6B3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E7CD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61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82AAF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Rabarbar (sezonowo VI-IX)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489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00B4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E23C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0240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1D42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42F2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1254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F431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6F246DB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F742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80848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Rukola 100g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2A59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89B1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231B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954E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BEB1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6362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330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878D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0C7E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FEDD252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51A2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8EE70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Rzodkiew biała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FEED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B8C9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E7EC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3BD3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FB88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71E7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9562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B37F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E2BF9F7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A6F5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EA830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Rzodkiewka (sezonowo III -VIII)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700D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83C4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D598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0021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DA7E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EA6C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305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FF42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7802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A737A53" w14:textId="77777777" w:rsidTr="00860DCA">
              <w:trPr>
                <w:trHeight w:val="48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1292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3E43B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Rzodkiewki pęczek poza sezonem (IX - 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76DF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pęcz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2A85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03AD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E16E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1A31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A76E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07C0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3A31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212939B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8900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945A3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Sałata karbowana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615EC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97DC6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E973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B1FE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3800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2DB9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FFED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11C2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2FDE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632B614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5663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03690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Sałata lodowa główki 350g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D9E43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97DC6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4EAC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F6AC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FF44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B83F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16BD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198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33F9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C7DC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AC12F97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FF53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FBBB8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Sałata masłowa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0128C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97DC6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7690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62AC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5104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D6B5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C181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660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4ED4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F2B6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1891482C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B828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B6A9A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Sałata MIX myta 150g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9595E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97DC6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561D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8410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3E9B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AA7B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FF55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3BB6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8820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6F90F2D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A7C9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AF7C4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Sałata MIX myta 200g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FC92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97DC6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5E5A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7AF0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363D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9C19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578B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474F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8375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ED427B5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1900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E451C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Sałata roszponka 100g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6E3FB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97DC6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EB1E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B0E9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C328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BB6F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8067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CD50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63B0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E9B8696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4174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D03E8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Sałata rzymska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8BDFA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97DC6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0EE8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C76F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D5A4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CCFE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F90E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5CCA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9C08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ABBBD73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6DAE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94C93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Seler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B901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4E4A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5C4F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15AB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31B4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9DD4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B34B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1A88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A2BB4FE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FE6C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53FD3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Seler naciowy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E723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FBB6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57D6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9364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43BC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6100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24C2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0BCE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87B1828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B74A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6095A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Seler OBRANY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1727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16F5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8245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79E2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B625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8561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C342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8CC8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48750E7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A8A7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E4866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Szczypior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C5D1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pęcz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C859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DAED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98F2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4A5B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6A80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853F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9A1F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2081372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7956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B179C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Szpinak baby 100g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5A64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9775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52F1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D167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3D68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8F5B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6778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4ED1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C3E88E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EEDE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AA47F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Śliwka poza sezonem ( VII-XI)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5583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69CD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B899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978F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3384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4039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AB05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BD67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C660409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7472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1B4AF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Śliwka (sezonowo VII-XI)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D474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5823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1034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83E7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2575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D903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1EE6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5067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05E2A02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589F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A8127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Truskawka poza sezonem (IX-IV)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9866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5804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6BE0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48F5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B1DE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6C39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B4DA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FD86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1427196F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E5DD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346D8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Truskawki (sezonowo V-VIII)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18D5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8C16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1B65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BDFA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EB85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1E84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9828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1437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59C82090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776F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AB732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Winogrono ciemne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2C31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43A7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344D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4B7A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5B65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1F8E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7B8E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E163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B5C7841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61E8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F4385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Winogrono jasne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E0AA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A76A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6353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53FD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E534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C90B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9C8B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568A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397EDB0F" w14:textId="77777777" w:rsidTr="00860DCA">
              <w:trPr>
                <w:trHeight w:val="48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E283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8735C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Zestaw do kiszenia ogórków-koper, chrzan, czo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s</w:t>
                  </w: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nek (sezonowo VI-X)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E538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8653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F1D9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FB97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B1BA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1384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7D3E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8367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9F8DF77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6A84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85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2F08E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Ziemniak klasa AB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350F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6550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9791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8198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7977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AD18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1980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5EAD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EDAB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D1B56AE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1BB4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86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ABE4E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Ziemniak klasa C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387A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72EC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9D1A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D7D7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2163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C193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330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06B3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EBA3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9E4BEE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9249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87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E3CE8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Ziemniak młody groszek V-VIII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347A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0B46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67C8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368F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D6D4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5BEB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240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34E3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CBA5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030BB6A7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D231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88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94FE0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Ziemniak młody V-IX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A28A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583D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F1F9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C2AA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CAB4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454A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480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086F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6E56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9755E8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ADF6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89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9A892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Ziemniaki OBRANY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4C95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C384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83F2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AC36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8492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A154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13200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E6D8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BB04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425D3E3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8C56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90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AB2A7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Zioła świeże doniczka - 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bazylia</w:t>
                  </w: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24722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4A35AF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C38E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0D87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DAE3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245E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0B6C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03CB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7200F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65418A3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E8FC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91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F40E7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Zioła świeże doniczka - 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kolendra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09B5F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4A35AF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6624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420D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BDD8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E313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345E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E765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F523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7909B1FA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0BE2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92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B5A93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Zioła świeże doniczka - 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mięta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7E77A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4A35AF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1B2C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4C24B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E7D6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CCCA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4EBE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ADBB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B599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21271A9" w14:textId="77777777" w:rsidTr="00860DCA">
              <w:trPr>
                <w:trHeight w:val="240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DAAC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93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D3796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Zioła świeże doniczka - 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rozmaryn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9A3E2D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4A35AF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FFF2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CDEA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671D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99E97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5F946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8B3E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B0EC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1FE7679B" w14:textId="77777777" w:rsidTr="00860DCA">
              <w:trPr>
                <w:trHeight w:val="255"/>
              </w:trPr>
              <w:tc>
                <w:tcPr>
                  <w:tcW w:w="4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F2EF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AB4DD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Zioła świeże doniczka - 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szczaw</w:t>
                  </w: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E5E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mini</w:t>
                  </w: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598661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4A35AF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5406E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5AC4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F045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69B0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64D70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578C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697B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2F9C10DD" w14:textId="77777777" w:rsidTr="00860DCA">
              <w:trPr>
                <w:trHeight w:val="720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E5F28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153DB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CD065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3A0C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B2C3C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1CDA1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E71AC5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FAA174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Ogółem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vAlign w:val="center"/>
                  <w:hideMark/>
                </w:tcPr>
                <w:p w14:paraId="1910A739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14:paraId="2EEC0582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DC11DB" w:rsidRPr="006E5E31" w14:paraId="489D988D" w14:textId="77777777" w:rsidTr="00860DCA">
              <w:trPr>
                <w:trHeight w:val="780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FB073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87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60EE2A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Ogółem wartość oferty brutto: _______________________ zł słownie: _____________________________________________</w:t>
                  </w:r>
                </w:p>
              </w:tc>
            </w:tr>
            <w:tr w:rsidR="00DC11DB" w:rsidRPr="006E5E31" w14:paraId="73E52431" w14:textId="77777777" w:rsidTr="00860DCA">
              <w:trPr>
                <w:trHeight w:val="570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22426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87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1B838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________________________________________________________________________________________________________</w:t>
                  </w:r>
                </w:p>
              </w:tc>
            </w:tr>
            <w:tr w:rsidR="00DC11DB" w:rsidRPr="006E5E31" w14:paraId="37365D8D" w14:textId="77777777" w:rsidTr="00DC11DB">
              <w:trPr>
                <w:trHeight w:val="2095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A6290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940467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. . . . . . . . . . . . . . . . . .  . . . . . . . . .</w:t>
                  </w:r>
                  <w:r w:rsidRPr="006E5E3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79D84E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6C0FF5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AD324C" w14:textId="77777777" w:rsidR="00DC11DB" w:rsidRPr="006E5E31" w:rsidRDefault="00DC11DB" w:rsidP="00860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6F770A" w14:textId="77777777" w:rsidR="00DC11DB" w:rsidRPr="006E5E31" w:rsidRDefault="00DC11DB" w:rsidP="00860D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E0403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t>. . . . . . . . . . . . . . . . . . . . . . . . . . . . . . . . . . . . . .</w:t>
                  </w:r>
                  <w:r w:rsidRPr="00DE0403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pl-PL"/>
                    </w:rPr>
                    <w:br/>
                    <w:t>Podpis kwalifikowany, zaufany albo osobisty osób wskazanych w dokumencie  uprawnionych do  występowania w obrocie prawnym lub posiadających pełnomocnictwo</w:t>
                  </w:r>
                </w:p>
              </w:tc>
            </w:tr>
          </w:tbl>
          <w:p w14:paraId="3BAFB66D" w14:textId="77777777" w:rsidR="00DC11DB" w:rsidRPr="009D6E93" w:rsidRDefault="00DC11DB" w:rsidP="00860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ED87891" w14:textId="77777777" w:rsidR="00DC11DB" w:rsidRDefault="00DC11DB"/>
    <w:sectPr w:rsidR="00DC11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14E8" w14:textId="77777777" w:rsidR="00393D40" w:rsidRDefault="00393D40" w:rsidP="00393D40">
      <w:pPr>
        <w:spacing w:after="0" w:line="240" w:lineRule="auto"/>
      </w:pPr>
      <w:r>
        <w:separator/>
      </w:r>
    </w:p>
  </w:endnote>
  <w:endnote w:type="continuationSeparator" w:id="0">
    <w:p w14:paraId="76E89C7D" w14:textId="77777777" w:rsidR="00393D40" w:rsidRDefault="00393D40" w:rsidP="0039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F510" w14:textId="77777777" w:rsidR="00A95E04" w:rsidRDefault="00A95E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001569"/>
      <w:docPartObj>
        <w:docPartGallery w:val="Page Numbers (Bottom of Page)"/>
        <w:docPartUnique/>
      </w:docPartObj>
    </w:sdtPr>
    <w:sdtEndPr/>
    <w:sdtContent>
      <w:p w14:paraId="551E1A75" w14:textId="6DBD2C08" w:rsidR="00393D40" w:rsidRDefault="00393D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74832E" w14:textId="77777777" w:rsidR="00393D40" w:rsidRDefault="00393D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F85F" w14:textId="77777777" w:rsidR="00A95E04" w:rsidRDefault="00A95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3908" w14:textId="77777777" w:rsidR="00393D40" w:rsidRDefault="00393D40" w:rsidP="00393D40">
      <w:pPr>
        <w:spacing w:after="0" w:line="240" w:lineRule="auto"/>
      </w:pPr>
      <w:r>
        <w:separator/>
      </w:r>
    </w:p>
  </w:footnote>
  <w:footnote w:type="continuationSeparator" w:id="0">
    <w:p w14:paraId="43C64B93" w14:textId="77777777" w:rsidR="00393D40" w:rsidRDefault="00393D40" w:rsidP="00393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A40C" w14:textId="77777777" w:rsidR="00A95E04" w:rsidRDefault="00A95E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3497" w14:textId="00F64095" w:rsidR="002A1AA2" w:rsidRPr="002A1AA2" w:rsidRDefault="002A1AA2">
    <w:pPr>
      <w:pStyle w:val="Nagwek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949C" w14:textId="77777777" w:rsidR="00A95E04" w:rsidRDefault="00A95E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36"/>
    <w:rsid w:val="000A4860"/>
    <w:rsid w:val="00142853"/>
    <w:rsid w:val="002A1AA2"/>
    <w:rsid w:val="002E54B0"/>
    <w:rsid w:val="00393D40"/>
    <w:rsid w:val="003B014F"/>
    <w:rsid w:val="003C5892"/>
    <w:rsid w:val="005F343B"/>
    <w:rsid w:val="00826BF2"/>
    <w:rsid w:val="00870D15"/>
    <w:rsid w:val="00894AA5"/>
    <w:rsid w:val="009A71A5"/>
    <w:rsid w:val="009C3236"/>
    <w:rsid w:val="00A95E04"/>
    <w:rsid w:val="00AD26DF"/>
    <w:rsid w:val="00BC561C"/>
    <w:rsid w:val="00D23426"/>
    <w:rsid w:val="00DC11DB"/>
    <w:rsid w:val="00E95058"/>
    <w:rsid w:val="00F46E91"/>
    <w:rsid w:val="00F8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7372"/>
  <w15:chartTrackingRefBased/>
  <w15:docId w15:val="{11C60745-D5F5-4D7D-A2F5-2CBC2AB9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3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D40"/>
  </w:style>
  <w:style w:type="paragraph" w:styleId="Stopka">
    <w:name w:val="footer"/>
    <w:basedOn w:val="Normalny"/>
    <w:link w:val="StopkaZnak"/>
    <w:uiPriority w:val="99"/>
    <w:unhideWhenUsed/>
    <w:rsid w:val="00393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D40"/>
  </w:style>
  <w:style w:type="character" w:styleId="Odwoaniedokomentarza">
    <w:name w:val="annotation reference"/>
    <w:basedOn w:val="Domylnaczcionkaakapitu"/>
    <w:uiPriority w:val="99"/>
    <w:semiHidden/>
    <w:unhideWhenUsed/>
    <w:rsid w:val="000A4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4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86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70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2220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4</cp:revision>
  <dcterms:created xsi:type="dcterms:W3CDTF">2021-12-06T21:24:00Z</dcterms:created>
  <dcterms:modified xsi:type="dcterms:W3CDTF">2021-12-09T15:04:00Z</dcterms:modified>
</cp:coreProperties>
</file>