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/>
      </w:pPr>
      <w:bookmarkStart w:id="0" w:name="__RefHeading___Toc116317_2980749000"/>
      <w:bookmarkEnd w:id="0"/>
      <w:r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8</w:t>
      </w:r>
      <w:r>
        <w:rPr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Mocnewyrnione"/>
          <w:b/>
        </w:rPr>
        <w:t>znak: Rz.271.</w:t>
      </w:r>
      <w:r>
        <w:rPr>
          <w:rStyle w:val="Mocnewyrnione"/>
          <w:b/>
        </w:rPr>
        <w:t>2</w:t>
      </w:r>
      <w:r>
        <w:rPr>
          <w:rStyle w:val="Mocnewyrnione"/>
          <w:b/>
        </w:rPr>
        <w:t>3</w:t>
      </w:r>
      <w:r>
        <w:rPr>
          <w:rStyle w:val="Mocnewyrnione"/>
          <w:b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2721" w:end="0" w:hanging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Składany przez wykonawcę </w:t>
      </w:r>
      <w:r>
        <w:rPr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style="width:198.4pt;height:56.65pt" type="#shapetype_75"/>
          <w:control r:id="rId2" w:name="Nazwa Wykonawcy" w:shapeid="control_shape_0"/>
        </w:object>
      </w:r>
    </w:p>
    <w:p>
      <w:pPr>
        <w:pStyle w:val="Opisypl"/>
        <w:bidi w:val="0"/>
        <w:spacing w:before="0" w:after="0"/>
        <w:jc w:val="start"/>
        <w:rPr>
          <w:b w:val="false"/>
          <w:b w:val="false"/>
          <w:bCs w:val="false"/>
        </w:rPr>
      </w:pPr>
      <w:r>
        <w:rPr>
          <w:b w:val="false"/>
          <w:bCs w:val="false"/>
        </w:rPr>
        <w:t>(pełna nazwa/firma, adres, w zależności od podmiotu: NIP/PESEL, KRS/C</w:t>
      </w:r>
      <w:r>
        <w:rPr>
          <w:b w:val="false"/>
          <w:bCs w:val="false"/>
        </w:rPr>
        <w:t>e</w:t>
      </w:r>
      <w:r>
        <w:rPr>
          <w:b w:val="false"/>
          <w:bCs w:val="false"/>
        </w:rPr>
        <w:t>iDG)</w:t>
      </w:r>
    </w:p>
    <w:p>
      <w:pPr>
        <w:pStyle w:val="Nagwek2"/>
        <w:bidi w:val="0"/>
        <w:spacing w:before="283" w:after="0"/>
        <w:ind w:start="0" w:end="0" w:hanging="0"/>
        <w:jc w:val="center"/>
        <w:rPr/>
      </w:pPr>
      <w:r>
        <w:rPr>
          <w:rStyle w:val="Mocnewyrnione"/>
          <w:b/>
          <w:sz w:val="26"/>
          <w:szCs w:val="26"/>
        </w:rPr>
        <w:t>Wykaz osób, skierowanych przez wykonawcę do realizacji zamówienia publicznego, w szczególności odpowiedzialnych za kierowanie robotami budowlanymi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Remont ulicy Kwiatowej w Legionowie na odc. od ul. Gajowej do ul. Zakopiańskie</w:t>
      </w:r>
      <w:r>
        <w:rPr>
          <w:rStyle w:val="Mocnewyrnione"/>
          <w:rFonts w:ascii="Arial" w:hAnsi="Arial"/>
          <w:sz w:val="22"/>
          <w:szCs w:val="22"/>
        </w:rPr>
        <w:t>j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azwisko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object>
          <v:shape id="control_shape_1" style="width:464.85pt;height:19.8pt" type="#shapetype_75"/>
          <w:control r:id="rId3" w:name="Imię i Nazwisko" w:shapeid="control_shape_1"/>
        </w:objec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Kwalif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ikacje zawodowe </w:t>
      </w:r>
      <w:r>
        <w:rPr>
          <w:rStyle w:val="Mocnewyrnione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</w:t>
      </w:r>
      <w:r>
        <w:rPr>
          <w:rStyle w:val="Mocnewyrnione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podać zakres i specjalność posiadanych uprawnień zawodowych):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object>
          <v:shape id="control_shape_2" style="width:464.85pt;height:39.65pt" type="#shapetype_75"/>
          <w:control r:id="rId4" w:name="Kwalifikacje zawodowe" w:shapeid="control_shape_2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Zakres wykonywanych przez t</w:t>
      </w:r>
      <w:r>
        <w:rPr>
          <w:rFonts w:ascii="Arial" w:hAnsi="Arial"/>
          <w:sz w:val="22"/>
          <w:szCs w:val="22"/>
        </w:rPr>
        <w:t>ę</w:t>
      </w:r>
      <w:r>
        <w:rPr>
          <w:rFonts w:ascii="Arial" w:hAnsi="Arial"/>
          <w:sz w:val="22"/>
          <w:szCs w:val="22"/>
        </w:rPr>
        <w:t xml:space="preserve"> osobę czynności: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object>
          <v:shape id="control_shape_3" style="width:464.85pt;height:39.65pt" type="#shapetype_75"/>
          <w:control r:id="rId5" w:name="Zakres czynności" w:shapeid="control_shape_3"/>
        </w:objec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osoba jest zasobem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4" style="width:8.4pt;height:12.7pt" type="#shapetype_75"/>
          <w:control r:id="rId6" w:name="Pole wyboru" w:shapeid="control_shape_4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 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Wykonawcy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/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5" style="width:8.4pt;height:12.7pt" type="#shapetype_75"/>
          <w:control r:id="rId7" w:name="Pole wyboru" w:shapeid="control_shape_5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 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Z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asobem innego podmiotu *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object>
          <v:shape id="control_shape_6" style="width:464.85pt;height:19.8pt" type="#shapetype_75"/>
          <w:control r:id="rId8" w:name="Imię i Nazwisko" w:shapeid="control_shape_6"/>
        </w:objec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Kwalif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ikacje zawodowe </w:t>
      </w:r>
      <w:r>
        <w:rPr>
          <w:rStyle w:val="Mocnewyrnione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</w:t>
      </w:r>
      <w:r>
        <w:rPr>
          <w:rStyle w:val="Mocnewyrnione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podać zakres i specjalność posiadanych uprawnień zawodowych):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object>
          <v:shape id="control_shape_7" style="width:464.85pt;height:39.65pt" type="#shapetype_75"/>
          <w:control r:id="rId9" w:name="Kwalifikacje zawodowe" w:shapeid="control_shape_7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Zakres wykonywanych przez t</w:t>
      </w:r>
      <w:r>
        <w:rPr>
          <w:rFonts w:ascii="Arial" w:hAnsi="Arial"/>
          <w:sz w:val="22"/>
          <w:szCs w:val="22"/>
        </w:rPr>
        <w:t>ę</w:t>
      </w:r>
      <w:r>
        <w:rPr>
          <w:rFonts w:ascii="Arial" w:hAnsi="Arial"/>
          <w:sz w:val="22"/>
          <w:szCs w:val="22"/>
        </w:rPr>
        <w:t xml:space="preserve"> osobę czynności: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object>
          <v:shape id="control_shape_8" style="width:464.85pt;height:39.65pt" type="#shapetype_75"/>
          <w:control r:id="rId10" w:name="Zakres czynności" w:shapeid="control_shape_8"/>
        </w:objec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osoba jest zasobem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9" style="width:8.4pt;height:12.7pt" type="#shapetype_75"/>
          <w:control r:id="rId11" w:name="Pole wyboru" w:shapeid="control_shape_9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 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Wykonawcy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/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10" style="width:8.4pt;height:12.7pt" type="#shapetype_75"/>
          <w:control r:id="rId12" w:name="Pole wyboru" w:shapeid="control_shape_10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 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Z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asobem innego podmiotu *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*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właściwe zaznaczyć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ascii="Arial" w:hAnsi="Arial"/>
          <w:b/>
          <w:bCs/>
          <w:sz w:val="22"/>
          <w:szCs w:val="22"/>
          <w:shd w:fill="auto" w:val="clear"/>
        </w:rPr>
        <w:t>Dokument</w:t>
      </w:r>
      <w:r>
        <w:rPr>
          <w:rStyle w:val="Mocnewyrnione"/>
          <w:rFonts w:ascii="Arial" w:hAnsi="Arial"/>
          <w:sz w:val="22"/>
          <w:szCs w:val="22"/>
          <w:shd w:fill="auto" w:val="clear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Znakinumeracji">
    <w:name w:val="Znaki numeracji"/>
    <w:qFormat/>
    <w:rPr>
      <w:rFonts w:ascii="Arial" w:hAnsi="Arial"/>
    </w:rPr>
  </w:style>
  <w:style w:type="character" w:styleId="Mocnewyrnione">
    <w:name w:val="Mocne wyróżnione"/>
    <w:qFormat/>
    <w:rPr>
      <w:b/>
      <w:bCs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</TotalTime>
  <Application>LibreOffice/7.1.2.2$Windows_X86_64 LibreOffice_project/8a45595d069ef5570103caea1b71cc9d82b2aae4</Application>
  <AppVersion>15.0000</AppVersion>
  <Pages>2</Pages>
  <Words>142</Words>
  <Characters>1015</Characters>
  <CharactersWithSpaces>1144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2021-08-04T11:53:16Z</dcterms:created>
  <dc:creator/>
  <dc:description/>
  <dc:language>pl-PL</dc:language>
  <cp:lastModifiedBy/>
  <dcterms:modified xsi:type="dcterms:W3CDTF">2021-08-04T12:57:38Z</dcterms:modified>
  <cp:revision>2</cp:revision>
  <dc:subject/>
  <dc:title/>
</cp:coreProperties>
</file>