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98" w:rsidRPr="00A02D98" w:rsidRDefault="00A02D98" w:rsidP="00A02D98">
      <w:pPr>
        <w:spacing w:after="0"/>
        <w:ind w:left="567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Załącznik nr 1</w:t>
      </w:r>
      <w:r w:rsidRPr="00A02D98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A02D98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do Specyfikacji Warunków Zamówienia</w:t>
      </w:r>
    </w:p>
    <w:p w:rsidR="00A02D98" w:rsidRPr="00A02D98" w:rsidRDefault="00A02D98" w:rsidP="00A02D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2D98" w:rsidRPr="00A02D98" w:rsidRDefault="00A02D98" w:rsidP="00A02D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2D98" w:rsidRPr="00A02D98" w:rsidRDefault="00A02D98" w:rsidP="00A02D9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02D98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A02D98" w:rsidRPr="00A02D98" w:rsidRDefault="00A02D98" w:rsidP="00A02D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b/>
          <w:lang w:eastAsia="pl-PL"/>
        </w:rPr>
        <w:t>na</w:t>
      </w:r>
      <w:r w:rsidRPr="00A02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dostawę Systemu monitorowania pacjentów składającego się z  kardiomonitorów, monitorów przyłóżkowych oraz stacji centralnego monitorowania, znak ZP/08/2022</w:t>
      </w:r>
    </w:p>
    <w:p w:rsidR="00A02D98" w:rsidRPr="00A02D98" w:rsidRDefault="00A02D98" w:rsidP="00A02D98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A02D98" w:rsidRPr="00A02D98" w:rsidTr="008E54D5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A02D98" w:rsidRPr="00A02D98" w:rsidTr="008E54D5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(w przypadku wykonawców występujących wspólnie należy podać NIP każdego z Wykonawców, bez myślników i odstępów)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A02D98" w:rsidRPr="00A02D98" w:rsidTr="008E54D5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A02D98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A02D98" w:rsidRPr="00A02D98" w:rsidTr="008E54D5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A02D98" w:rsidRPr="00A02D98" w:rsidTr="008E54D5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A02D98" w:rsidRPr="00A02D98" w:rsidTr="008E54D5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A02D9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A02D98" w:rsidRPr="00A02D98" w:rsidRDefault="00A02D98" w:rsidP="00A02D9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A02D98" w:rsidRPr="00A02D98" w:rsidRDefault="00A02D98" w:rsidP="00A02D9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2D98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A02D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(zgodnie z</w:t>
      </w:r>
      <w:r w:rsidRPr="00A02D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02D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A02D9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Mikroprzedsiębiorstwo:</w:t>
      </w:r>
      <w:r w:rsidRPr="00A02D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A02D9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Małe przedsiębiorstwo:</w:t>
      </w:r>
      <w:r w:rsidRPr="00A02D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A02D9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Średnie przedsiębiorstwa:</w:t>
      </w:r>
      <w:r w:rsidRPr="00A02D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A02D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02D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A02D98" w:rsidRPr="00A02D98" w:rsidRDefault="00A02D98" w:rsidP="00A02D9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A02D98" w:rsidRPr="00A02D98" w:rsidRDefault="00A02D98" w:rsidP="00A02D9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A02D98" w:rsidRPr="00A02D98" w:rsidRDefault="00A02D98" w:rsidP="00A02D9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A02D98" w:rsidRPr="00A02D98" w:rsidRDefault="00A02D98" w:rsidP="00A02D9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A02D98" w:rsidRPr="00A02D98" w:rsidRDefault="00A02D98" w:rsidP="00A02D9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A02D98" w:rsidRPr="00A02D98" w:rsidRDefault="00A02D98" w:rsidP="00A02D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02D98" w:rsidRPr="00A02D98" w:rsidRDefault="00A02D98" w:rsidP="00A02D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W odpowiedzi na ogłoszenie o przetargu oferuję/oferujemy wykonanie przedmiotu zamówienia w zakresie objętym specyfikacją istotnych warunków zamówienia </w:t>
      </w:r>
      <w:r w:rsidRPr="00A02D98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A02D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cenę, </w:t>
      </w:r>
    </w:p>
    <w:tbl>
      <w:tblPr>
        <w:tblW w:w="86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669"/>
        <w:gridCol w:w="992"/>
        <w:gridCol w:w="1276"/>
        <w:gridCol w:w="992"/>
        <w:gridCol w:w="992"/>
        <w:gridCol w:w="1226"/>
      </w:tblGrid>
      <w:tr w:rsidR="00A02D98" w:rsidRPr="00A02D98" w:rsidTr="008E54D5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98" w:rsidRPr="00A02D98" w:rsidRDefault="00A02D98" w:rsidP="00A02D9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98" w:rsidRPr="00A02D98" w:rsidRDefault="00A02D98" w:rsidP="00A02D9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98" w:rsidRPr="00A02D98" w:rsidRDefault="00A02D98" w:rsidP="00A02D98">
            <w:pPr>
              <w:tabs>
                <w:tab w:val="left" w:pos="922"/>
              </w:tabs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tabs>
                <w:tab w:val="left" w:pos="922"/>
              </w:tabs>
              <w:spacing w:after="0" w:line="240" w:lineRule="auto"/>
              <w:ind w:right="-212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tabs>
                <w:tab w:val="left" w:pos="852"/>
              </w:tabs>
              <w:spacing w:after="0" w:line="240" w:lineRule="auto"/>
              <w:ind w:right="72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Podatek VAT </w:t>
            </w:r>
          </w:p>
          <w:p w:rsidR="00A02D98" w:rsidRPr="00A02D98" w:rsidRDefault="00A02D98" w:rsidP="00A02D98">
            <w:pPr>
              <w:tabs>
                <w:tab w:val="left" w:pos="852"/>
              </w:tabs>
              <w:spacing w:after="0" w:line="240" w:lineRule="auto"/>
              <w:ind w:right="72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tabs>
                <w:tab w:val="left" w:pos="1064"/>
              </w:tabs>
              <w:spacing w:after="0" w:line="240" w:lineRule="auto"/>
              <w:ind w:right="164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02D98" w:rsidRPr="00A02D98" w:rsidTr="008E54D5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Times New Roman" w:eastAsia="Times New Roman" w:hAnsi="Times New Roman" w:cs="Times New Roman"/>
                <w:b/>
                <w:lang w:eastAsia="ar-SA"/>
              </w:rPr>
              <w:t>System monitorowania pacjentów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tabs>
                <w:tab w:val="left" w:pos="922"/>
              </w:tabs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tabs>
                <w:tab w:val="left" w:pos="922"/>
              </w:tabs>
              <w:spacing w:after="0" w:line="240" w:lineRule="auto"/>
              <w:ind w:right="-212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tabs>
                <w:tab w:val="left" w:pos="852"/>
              </w:tabs>
              <w:spacing w:after="0" w:line="240" w:lineRule="auto"/>
              <w:ind w:right="72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tabs>
                <w:tab w:val="left" w:pos="1064"/>
              </w:tabs>
              <w:spacing w:after="0" w:line="240" w:lineRule="auto"/>
              <w:ind w:right="164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2D98" w:rsidRPr="00A02D98" w:rsidTr="008E54D5">
        <w:trPr>
          <w:trHeight w:val="27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98" w:rsidRPr="00A02D98" w:rsidRDefault="00A02D98" w:rsidP="00A02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Times New Roman" w:eastAsia="Times New Roman" w:hAnsi="Times New Roman" w:cs="Times New Roman"/>
                <w:lang w:eastAsia="ar-SA"/>
              </w:rPr>
              <w:t>kardiomonitor/element transportowy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D98" w:rsidRPr="00A02D98" w:rsidTr="008E54D5">
        <w:trPr>
          <w:trHeight w:val="27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98" w:rsidRPr="00A02D98" w:rsidRDefault="00A02D98" w:rsidP="00A02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Times New Roman" w:eastAsia="Times New Roman" w:hAnsi="Times New Roman" w:cs="Times New Roman"/>
                <w:lang w:eastAsia="ar-SA"/>
              </w:rPr>
              <w:t>monitora przyłóżkowego do prezentacji danych z kardiomonitora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D98" w:rsidRPr="00A02D98" w:rsidTr="008E54D5">
        <w:trPr>
          <w:trHeight w:val="27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98" w:rsidRPr="00A02D98" w:rsidRDefault="00A02D98" w:rsidP="00A02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Times New Roman" w:eastAsia="Times New Roman" w:hAnsi="Times New Roman" w:cs="Times New Roman"/>
                <w:lang w:eastAsia="ar-SA"/>
              </w:rPr>
              <w:t>stacja centralnego monitorowania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2D98" w:rsidRPr="00A02D98" w:rsidTr="008E54D5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2D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8" w:rsidRPr="00A02D98" w:rsidRDefault="00A02D98" w:rsidP="00A02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02D98" w:rsidRPr="00A02D98" w:rsidRDefault="00A02D98" w:rsidP="00A02D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02D98" w:rsidRPr="00A02D98" w:rsidRDefault="00A02D98" w:rsidP="00A02D9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02D98" w:rsidRPr="00A02D98" w:rsidRDefault="00A02D98" w:rsidP="00A02D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zapoznaliśmy się z</w:t>
      </w:r>
      <w:r w:rsidRPr="00A02D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treścią</w:t>
      </w:r>
      <w:r w:rsidRPr="00A02D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SWZ i nie wnosimy do niej zastrzeżeń. </w:t>
      </w:r>
    </w:p>
    <w:p w:rsidR="00A02D98" w:rsidRPr="00A02D98" w:rsidRDefault="00A02D98" w:rsidP="00A02D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A02D98">
        <w:rPr>
          <w:rFonts w:ascii="Times New Roman" w:eastAsia="Times New Roman" w:hAnsi="Times New Roman" w:cs="Times New Roman"/>
          <w:sz w:val="24"/>
          <w:szCs w:val="24"/>
          <w:lang w:eastAsia="x-none"/>
        </w:rPr>
        <w:t>wzór</w:t>
      </w:r>
      <w:r w:rsidRPr="00A02D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umowy, stanowiący załącznik Nr </w:t>
      </w:r>
      <w:r w:rsidRPr="00A02D98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A02D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A02D98" w:rsidRPr="00A02D98" w:rsidRDefault="00A02D98" w:rsidP="00A02D98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02D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wskazany w SWZ termin związania ofertą.</w:t>
      </w:r>
    </w:p>
    <w:p w:rsidR="00A02D98" w:rsidRPr="00A02D98" w:rsidRDefault="00A02D98" w:rsidP="00A02D98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02D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Załącznikiem do Formularza ofertowego jest Opis przedmiotu zamówienia (załącznik nr 2 do SWZ), zawierający parametry oferowanych urządzeń.</w:t>
      </w:r>
    </w:p>
    <w:p w:rsidR="00A02D98" w:rsidRPr="00A02D98" w:rsidRDefault="00A02D98" w:rsidP="00A02D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2" w:hAnsi="Times New Roman" w:cs="Times New Roman"/>
          <w:sz w:val="24"/>
          <w:szCs w:val="24"/>
          <w:lang w:eastAsia="pl-PL"/>
        </w:rPr>
      </w:pPr>
      <w:r w:rsidRPr="00A02D98">
        <w:rPr>
          <w:rFonts w:ascii="Times New Roman" w:eastAsia="CIDFont+F2" w:hAnsi="Times New Roman" w:cs="Times New Roman"/>
          <w:sz w:val="24"/>
          <w:szCs w:val="24"/>
          <w:lang w:eastAsia="pl-PL"/>
        </w:rPr>
        <w:t>Oświadczam/y</w:t>
      </w: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02D98">
        <w:rPr>
          <w:rFonts w:ascii="Times New Roman" w:eastAsia="CIDFont+F2" w:hAnsi="Times New Roman" w:cs="Times New Roman"/>
          <w:sz w:val="24"/>
          <w:szCs w:val="24"/>
          <w:lang w:eastAsia="pl-PL"/>
        </w:rPr>
        <w:t xml:space="preserve">iż posiadam/y niezbędne dokumenty dopuszczające oferowany przedmiot zamówienia do obrotu i używania na terenie RP, zgodnie z ustawą o wyrobach medycznych z dnia </w:t>
      </w: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>07.04.2022 r. (</w:t>
      </w:r>
      <w:proofErr w:type="spellStart"/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poz. 974)</w:t>
      </w:r>
      <w:r w:rsidRPr="00A02D98">
        <w:rPr>
          <w:rFonts w:ascii="Times New Roman" w:eastAsia="CIDFont+F2" w:hAnsi="Times New Roman" w:cs="Times New Roman"/>
          <w:sz w:val="24"/>
          <w:szCs w:val="24"/>
          <w:lang w:eastAsia="pl-PL"/>
        </w:rPr>
        <w:t xml:space="preserve"> i zobowiązuj-ę/</w:t>
      </w:r>
      <w:proofErr w:type="spellStart"/>
      <w:r w:rsidRPr="00A02D98">
        <w:rPr>
          <w:rFonts w:ascii="Times New Roman" w:eastAsia="CIDFont+F2" w:hAnsi="Times New Roman" w:cs="Times New Roman"/>
          <w:sz w:val="24"/>
          <w:szCs w:val="24"/>
          <w:lang w:eastAsia="pl-PL"/>
        </w:rPr>
        <w:t>emy</w:t>
      </w:r>
      <w:proofErr w:type="spellEnd"/>
      <w:r w:rsidRPr="00A02D98">
        <w:rPr>
          <w:rFonts w:ascii="Times New Roman" w:eastAsia="CIDFont+F2" w:hAnsi="Times New Roman" w:cs="Times New Roman"/>
          <w:sz w:val="24"/>
          <w:szCs w:val="24"/>
          <w:lang w:eastAsia="pl-PL"/>
        </w:rPr>
        <w:t xml:space="preserve"> się do przedłożenia tych dokumentów Zamawiającemu na każde żądanie</w:t>
      </w:r>
    </w:p>
    <w:p w:rsidR="00A02D98" w:rsidRPr="00A02D98" w:rsidRDefault="00A02D98" w:rsidP="00A02D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Wyrażamy zgodę na termin płatności 60 dni licząc od daty otrzymania faktury. </w:t>
      </w:r>
    </w:p>
    <w:p w:rsidR="00A02D98" w:rsidRPr="00A02D98" w:rsidRDefault="00A02D98" w:rsidP="00A02D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termin gwarancji na oferowane urządzenia w wymiarze: </w:t>
      </w:r>
    </w:p>
    <w:p w:rsidR="00A02D98" w:rsidRPr="00A02D98" w:rsidRDefault="00A02D98" w:rsidP="00A02D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D98" w:rsidRPr="00A02D98" w:rsidRDefault="00A02D98" w:rsidP="00A02D9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 m-</w:t>
      </w:r>
      <w:proofErr w:type="spellStart"/>
      <w:r w:rsidRPr="00A02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</w:t>
      </w:r>
      <w:proofErr w:type="spellEnd"/>
      <w:r w:rsidRPr="00A02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daty odbioru towaru przez Zamawiającego (min. 36 miesięcy)</w:t>
      </w:r>
    </w:p>
    <w:p w:rsidR="00A02D98" w:rsidRPr="00A02D98" w:rsidRDefault="00A02D98" w:rsidP="00A02D9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02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Zobowiązuję/zobowiązujemy się dostarczyć przedmiot zamówienia w terminie do 30.11.2022 roku.</w:t>
      </w:r>
    </w:p>
    <w:p w:rsidR="00A02D98" w:rsidRPr="00A02D98" w:rsidRDefault="00A02D98" w:rsidP="00A02D98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02D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A02D98" w:rsidRPr="00A02D98" w:rsidRDefault="00A02D98" w:rsidP="00A02D98">
      <w:pPr>
        <w:autoSpaceDE w:val="0"/>
        <w:autoSpaceDN w:val="0"/>
        <w:adjustRightInd w:val="0"/>
        <w:spacing w:after="0"/>
        <w:ind w:left="330" w:hanging="4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02D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samodzielnie* </w:t>
      </w:r>
    </w:p>
    <w:p w:rsidR="00A02D98" w:rsidRPr="00A02D98" w:rsidRDefault="00A02D98" w:rsidP="00A02D98">
      <w:pPr>
        <w:autoSpaceDE w:val="0"/>
        <w:autoSpaceDN w:val="0"/>
        <w:adjustRightInd w:val="0"/>
        <w:spacing w:after="0"/>
        <w:ind w:left="330" w:hanging="4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02D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12"/>
        <w:gridCol w:w="5296"/>
      </w:tblGrid>
      <w:tr w:rsidR="00A02D98" w:rsidRPr="00A02D98" w:rsidTr="008E54D5">
        <w:trPr>
          <w:trHeight w:val="345"/>
        </w:trPr>
        <w:tc>
          <w:tcPr>
            <w:tcW w:w="629" w:type="dxa"/>
            <w:shd w:val="clear" w:color="auto" w:fill="auto"/>
          </w:tcPr>
          <w:p w:rsidR="00A02D98" w:rsidRPr="00A02D98" w:rsidRDefault="00A02D98" w:rsidP="00A0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2D98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A02D98" w:rsidRPr="00A02D98" w:rsidRDefault="00A02D98" w:rsidP="00A0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2D9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A02D98" w:rsidRPr="00A02D98" w:rsidRDefault="00A02D98" w:rsidP="00A0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2D98">
              <w:rPr>
                <w:rFonts w:ascii="Times New Roman" w:eastAsia="Times New Roman" w:hAnsi="Times New Roman" w:cs="Times New Roman"/>
                <w:b/>
                <w:lang w:eastAsia="pl-PL"/>
              </w:rPr>
              <w:t>Wskazanie części zamówienia</w:t>
            </w:r>
          </w:p>
        </w:tc>
      </w:tr>
      <w:tr w:rsidR="00A02D98" w:rsidRPr="00A02D98" w:rsidTr="008E54D5">
        <w:tc>
          <w:tcPr>
            <w:tcW w:w="629" w:type="dxa"/>
            <w:shd w:val="clear" w:color="auto" w:fill="auto"/>
          </w:tcPr>
          <w:p w:rsidR="00A02D98" w:rsidRPr="00A02D98" w:rsidRDefault="00A02D98" w:rsidP="00A02D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02D98" w:rsidRPr="00A02D98" w:rsidRDefault="00A02D98" w:rsidP="00A02D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A02D98" w:rsidRPr="00A02D98" w:rsidRDefault="00A02D98" w:rsidP="00A02D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02D98" w:rsidRPr="00A02D98" w:rsidTr="008E54D5">
        <w:tc>
          <w:tcPr>
            <w:tcW w:w="629" w:type="dxa"/>
            <w:shd w:val="clear" w:color="auto" w:fill="auto"/>
          </w:tcPr>
          <w:p w:rsidR="00A02D98" w:rsidRPr="00A02D98" w:rsidRDefault="00A02D98" w:rsidP="00A02D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02D98" w:rsidRPr="00A02D98" w:rsidRDefault="00A02D98" w:rsidP="00A02D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A02D98" w:rsidRPr="00A02D98" w:rsidRDefault="00A02D98" w:rsidP="00A02D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02D98" w:rsidRPr="00A02D98" w:rsidTr="008E54D5">
        <w:tc>
          <w:tcPr>
            <w:tcW w:w="629" w:type="dxa"/>
            <w:shd w:val="clear" w:color="auto" w:fill="auto"/>
          </w:tcPr>
          <w:p w:rsidR="00A02D98" w:rsidRPr="00A02D98" w:rsidRDefault="00A02D98" w:rsidP="00A02D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A02D98" w:rsidRPr="00A02D98" w:rsidRDefault="00A02D98" w:rsidP="00A02D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A02D98" w:rsidRPr="00A02D98" w:rsidRDefault="00A02D98" w:rsidP="00A02D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A02D98" w:rsidRPr="00A02D98" w:rsidRDefault="00A02D98" w:rsidP="00A02D98">
      <w:pPr>
        <w:autoSpaceDE w:val="0"/>
        <w:autoSpaceDN w:val="0"/>
        <w:adjustRightInd w:val="0"/>
        <w:spacing w:after="0"/>
        <w:ind w:left="330" w:hanging="300"/>
        <w:rPr>
          <w:rFonts w:ascii="Times New Roman" w:eastAsia="Calibri" w:hAnsi="Times New Roman" w:cs="Times New Roman"/>
          <w:color w:val="000000"/>
          <w:lang w:eastAsia="pl-PL"/>
        </w:rPr>
      </w:pPr>
    </w:p>
    <w:p w:rsidR="00A02D98" w:rsidRPr="00A02D98" w:rsidRDefault="00A02D98" w:rsidP="00A02D9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A02D98" w:rsidRPr="00A02D98" w:rsidRDefault="00A02D98" w:rsidP="00A02D9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się, w przypadku uznania naszej oferty za najkorzystniejszą, do </w:t>
      </w: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podpisania umowy w miejscu  i terminie wyznaczonym przez Zamawiającego.</w:t>
      </w:r>
    </w:p>
    <w:p w:rsidR="00A02D98" w:rsidRPr="00A02D98" w:rsidRDefault="00A02D98" w:rsidP="00A02D98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w zakresie wypełnienia obowiązków informacyjnych przewidzianych w art. 13 lub art. 14 RODO:</w:t>
      </w:r>
    </w:p>
    <w:p w:rsidR="00A02D98" w:rsidRPr="00A02D98" w:rsidRDefault="00A02D98" w:rsidP="00A02D98">
      <w:pPr>
        <w:widowControl w:val="0"/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(</w:t>
      </w:r>
      <w:r w:rsidRPr="00A02D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A02D98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A02D98" w:rsidRPr="00A02D98" w:rsidRDefault="00A02D98" w:rsidP="00A02D98">
      <w:pPr>
        <w:spacing w:beforeAutospacing="1" w:after="0" w:afterAutospacing="1"/>
        <w:ind w:left="284"/>
        <w:jc w:val="both"/>
        <w:rPr>
          <w:rFonts w:ascii="Times New Roman" w:eastAsia="Arial Unicode MS" w:hAnsi="Times New Roman" w:cs="Times New Roman"/>
          <w:i/>
          <w:sz w:val="24"/>
          <w:szCs w:val="24"/>
          <w:lang w:val="x-none" w:eastAsia="x-none"/>
        </w:rPr>
      </w:pPr>
      <w:r w:rsidRPr="00A02D98">
        <w:rPr>
          <w:rFonts w:ascii="Times New Roman" w:eastAsia="Arial Unicode MS" w:hAnsi="Times New Roman" w:cs="Times New Roman"/>
          <w:i/>
          <w:sz w:val="24"/>
          <w:szCs w:val="24"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2D98" w:rsidRPr="00A02D98" w:rsidRDefault="00A02D98" w:rsidP="00A02D9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zm.15) ),</w:t>
      </w:r>
    </w:p>
    <w:p w:rsidR="00A02D98" w:rsidRPr="00A02D98" w:rsidRDefault="00A02D98" w:rsidP="00A02D98">
      <w:p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2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 nie</w:t>
      </w: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A02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</w:t>
      </w: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02D98" w:rsidRPr="00A02D98" w:rsidRDefault="00A02D98" w:rsidP="00A02D98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A02D98" w:rsidRPr="00A02D98" w:rsidRDefault="00A02D98" w:rsidP="00A02D98">
      <w:pPr>
        <w:tabs>
          <w:tab w:val="left" w:pos="284"/>
        </w:tabs>
        <w:spacing w:after="0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A02D98" w:rsidRPr="00A02D98" w:rsidRDefault="00A02D98" w:rsidP="00A02D98">
      <w:pPr>
        <w:tabs>
          <w:tab w:val="left" w:pos="284"/>
        </w:tabs>
        <w:spacing w:after="0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A02D98" w:rsidRPr="00A02D98" w:rsidRDefault="00A02D98" w:rsidP="00A02D98">
      <w:pPr>
        <w:tabs>
          <w:tab w:val="left" w:pos="284"/>
        </w:tabs>
        <w:spacing w:after="0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</w:t>
      </w:r>
    </w:p>
    <w:p w:rsidR="00A02D98" w:rsidRPr="00A02D98" w:rsidRDefault="00A02D98" w:rsidP="00A02D9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Osoba upoważniona do koordynowania dostaw</w:t>
      </w:r>
      <w:r w:rsidRPr="00A02D98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Pr="00A02D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(imię i nazwisko, </w:t>
      </w:r>
      <w:r w:rsidRPr="00A02D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adres e-mail, </w:t>
      </w:r>
      <w:r w:rsidRPr="00A02D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nr telefonu) </w:t>
      </w:r>
    </w:p>
    <w:p w:rsidR="00A02D98" w:rsidRPr="00A02D98" w:rsidRDefault="00A02D98" w:rsidP="00A02D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02D98" w:rsidRPr="00A02D98" w:rsidRDefault="00A02D98" w:rsidP="00A02D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2D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.....................................................................................................................                  </w:t>
      </w:r>
    </w:p>
    <w:p w:rsidR="00A02D98" w:rsidRPr="00A02D98" w:rsidRDefault="00A02D98" w:rsidP="00A0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02D98" w:rsidRPr="00A02D98" w:rsidRDefault="00A02D98" w:rsidP="00A02D9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02D98">
        <w:rPr>
          <w:rFonts w:ascii="Times New Roman" w:eastAsia="Times New Roman" w:hAnsi="Times New Roman" w:cs="Times New Roman"/>
          <w:lang w:val="x-none" w:eastAsia="x-none"/>
        </w:rPr>
        <w:t>Załącznikami do niniejszej oferty, stanowiącymi jej integralną część są:</w:t>
      </w:r>
    </w:p>
    <w:p w:rsidR="00A02D98" w:rsidRPr="00A02D98" w:rsidRDefault="00A02D98" w:rsidP="00A02D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02D98">
        <w:rPr>
          <w:rFonts w:ascii="Times New Roman" w:eastAsia="Times New Roman" w:hAnsi="Times New Roman" w:cs="Times New Roman"/>
          <w:lang w:val="x-none" w:eastAsia="x-none"/>
        </w:rPr>
        <w:t>Formularz cenowy</w:t>
      </w:r>
    </w:p>
    <w:p w:rsidR="00A02D98" w:rsidRPr="00A02D98" w:rsidRDefault="00A02D98" w:rsidP="00A02D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02D98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</w:t>
      </w:r>
    </w:p>
    <w:p w:rsidR="00A02D98" w:rsidRPr="00A02D98" w:rsidRDefault="00A02D98" w:rsidP="00A02D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02D98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</w:t>
      </w:r>
    </w:p>
    <w:p w:rsidR="00A02D98" w:rsidRPr="00A02D98" w:rsidRDefault="00A02D98" w:rsidP="00A02D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D98" w:rsidRPr="00A02D98" w:rsidRDefault="00A02D98" w:rsidP="00A02D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02D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A02D98" w:rsidRPr="00A02D98" w:rsidRDefault="00A02D98" w:rsidP="00A02D98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</w:p>
    <w:p w:rsidR="00A02D98" w:rsidRPr="00A02D98" w:rsidRDefault="00A02D98" w:rsidP="00A02D98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A02D98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3 do SWZ</w:t>
      </w:r>
    </w:p>
    <w:p w:rsidR="00A02D98" w:rsidRPr="00A02D98" w:rsidRDefault="00A02D98" w:rsidP="00A02D98">
      <w:pPr>
        <w:spacing w:after="17"/>
        <w:ind w:left="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02D98" w:rsidRPr="00A02D98" w:rsidRDefault="00A02D98" w:rsidP="00A02D98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A02D98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Oświadczenie* o niepodleganiu wykluczeniu, składane na podstawie art. 125 ust. 1 ustawy </w:t>
      </w:r>
      <w:proofErr w:type="spellStart"/>
      <w:r w:rsidRPr="00A02D98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Pzp</w:t>
      </w:r>
      <w:proofErr w:type="spellEnd"/>
      <w:r w:rsidRPr="00A02D98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A02D98" w:rsidRPr="00A02D98" w:rsidRDefault="00A02D98" w:rsidP="00A02D98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A02D98" w:rsidRPr="00A02D98" w:rsidRDefault="00A02D98" w:rsidP="00A02D98">
      <w:pPr>
        <w:widowControl w:val="0"/>
        <w:spacing w:after="0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A02D98" w:rsidRPr="00A02D98" w:rsidRDefault="00A02D98" w:rsidP="00A02D9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02D98">
        <w:rPr>
          <w:rFonts w:ascii="Verdana" w:eastAsia="Times New Roman" w:hAnsi="Verdana" w:cs="Tahoma"/>
          <w:color w:val="000000"/>
          <w:sz w:val="20"/>
          <w:szCs w:val="20"/>
        </w:rPr>
        <w:t xml:space="preserve">Na potrzeby postępowania o udzielenie zamówienia publicznego pn. </w:t>
      </w:r>
      <w:r w:rsidRPr="00A02D98">
        <w:rPr>
          <w:rFonts w:ascii="Verdana" w:eastAsia="Times New Roman" w:hAnsi="Verdana" w:cs="Times New Roman"/>
          <w:b/>
          <w:sz w:val="20"/>
          <w:szCs w:val="20"/>
          <w:lang w:eastAsia="pl-PL"/>
        </w:rPr>
        <w:t>dostawa Systemu monitorowania pacjentów składającego się z  kardiomonitorów, monitorów przyłóżkowych oraz stacji centralnego monitorowania,, znak ZP/08/2022</w:t>
      </w:r>
      <w:r w:rsidRPr="00A02D98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, </w:t>
      </w:r>
      <w:r w:rsidRPr="00A02D98">
        <w:rPr>
          <w:rFonts w:ascii="Verdana" w:eastAsia="Times New Roman" w:hAnsi="Verdana" w:cs="Tahoma"/>
          <w:i/>
          <w:color w:val="000000"/>
          <w:sz w:val="20"/>
          <w:szCs w:val="20"/>
        </w:rPr>
        <w:t xml:space="preserve"> </w:t>
      </w:r>
      <w:r w:rsidRPr="00A02D98">
        <w:rPr>
          <w:rFonts w:ascii="Verdana" w:eastAsia="Times New Roman" w:hAnsi="Verdana" w:cs="Tahoma"/>
          <w:color w:val="000000"/>
          <w:sz w:val="20"/>
          <w:szCs w:val="20"/>
        </w:rPr>
        <w:t>prowadzonego przez Szpital Pucki Sp. z o.o., oświadczam, co następuje:</w:t>
      </w:r>
    </w:p>
    <w:p w:rsidR="00A02D98" w:rsidRPr="00A02D98" w:rsidRDefault="00A02D98" w:rsidP="00A02D98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A02D98" w:rsidRPr="00A02D98" w:rsidRDefault="00A02D98" w:rsidP="00A02D98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A02D98">
        <w:rPr>
          <w:rFonts w:ascii="Verdana" w:eastAsia="Times New Roman" w:hAnsi="Verdana" w:cs="Tahoma"/>
          <w:b/>
          <w:color w:val="000000"/>
          <w:sz w:val="20"/>
          <w:szCs w:val="20"/>
          <w:u w:val="single"/>
          <w:lang w:eastAsia="pl-PL"/>
        </w:rPr>
        <w:t>OŚWIADCZENIE O NIEPODLEGANIU WYKLUCZENIU DOTYCZĄCE WYKONAWCY</w:t>
      </w:r>
    </w:p>
    <w:p w:rsidR="00A02D98" w:rsidRPr="00A02D98" w:rsidRDefault="00A02D98" w:rsidP="00A02D98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A02D98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A02D98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A02D98" w:rsidRPr="00A02D98" w:rsidRDefault="00A02D98" w:rsidP="00A02D98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A02D98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A02D98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A02D98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A02D98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A02D98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A02D98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A02D98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A02D98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A02D98" w:rsidRPr="00A02D98" w:rsidRDefault="00A02D98" w:rsidP="00A02D98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A02D98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A02D98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A02D98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A02D98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A02D98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A02D98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A02D98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A02D98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A02D98" w:rsidRPr="00A02D98" w:rsidRDefault="00A02D98" w:rsidP="00A02D98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A02D98" w:rsidRPr="00A02D98" w:rsidRDefault="00A02D98" w:rsidP="00A02D98">
      <w:pPr>
        <w:numPr>
          <w:ilvl w:val="1"/>
          <w:numId w:val="6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A02D98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A02D98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A02D98" w:rsidRPr="00A02D98" w:rsidRDefault="00A02D98" w:rsidP="00A02D98">
      <w:pPr>
        <w:widowControl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A02D98" w:rsidRPr="00A02D98" w:rsidRDefault="00A02D98" w:rsidP="00A02D98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  <w:lang w:eastAsia="pl-PL"/>
        </w:rPr>
      </w:pPr>
      <w:r w:rsidRPr="00A02D98">
        <w:rPr>
          <w:rFonts w:ascii="Verdana" w:eastAsia="Times New Roman" w:hAnsi="Verdana" w:cs="Tahoma"/>
          <w:b/>
          <w:color w:val="000000"/>
          <w:sz w:val="20"/>
          <w:szCs w:val="20"/>
          <w:u w:val="single"/>
          <w:lang w:eastAsia="pl-PL"/>
        </w:rPr>
        <w:t>OŚWIADCZENIE DOTYCZĄCE PODANYCH INFORMACJI</w:t>
      </w:r>
    </w:p>
    <w:p w:rsidR="00A02D98" w:rsidRPr="00A02D98" w:rsidRDefault="00A02D98" w:rsidP="00A02D98">
      <w:pPr>
        <w:widowControl w:val="0"/>
        <w:spacing w:after="0" w:line="240" w:lineRule="auto"/>
        <w:jc w:val="both"/>
        <w:rPr>
          <w:rFonts w:ascii="Verdana" w:eastAsia="Times New Roman" w:hAnsi="Verdana" w:cs="Tahoma"/>
          <w:i/>
          <w:color w:val="000000"/>
          <w:sz w:val="20"/>
          <w:szCs w:val="20"/>
          <w:lang w:eastAsia="pl-PL"/>
        </w:rPr>
      </w:pPr>
      <w:r w:rsidRPr="00A02D98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Oświadczam, że wszystkie informacje podane w powyższych oświadczeniach są aktualne </w:t>
      </w:r>
      <w:bookmarkStart w:id="0" w:name="_GoBack"/>
      <w:bookmarkEnd w:id="0"/>
      <w:r w:rsidRPr="00A02D98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:rsidR="00A02D98" w:rsidRPr="00A02D98" w:rsidRDefault="00A02D98" w:rsidP="00A02D98">
      <w:pPr>
        <w:widowControl w:val="0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A02D98" w:rsidRPr="00A02D98" w:rsidRDefault="00A02D98" w:rsidP="00A02D98">
      <w:pPr>
        <w:spacing w:after="0" w:line="240" w:lineRule="auto"/>
        <w:ind w:left="5245"/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</w:pPr>
    </w:p>
    <w:p w:rsidR="00A02D98" w:rsidRPr="00A02D98" w:rsidRDefault="00A02D98" w:rsidP="00A02D98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</w:pPr>
      <w:r w:rsidRPr="00A02D98"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  <w:t>* W przypadku składania oferty przez Wykonawców ubiegających się wspólnie o udzielenie zamówienia niniejsze oświadczenie składa każdy z Wykonawców.</w:t>
      </w:r>
    </w:p>
    <w:p w:rsidR="00A02D98" w:rsidRPr="00A02D98" w:rsidRDefault="00A02D98" w:rsidP="00A02D98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A02D98" w:rsidRPr="00A02D98" w:rsidRDefault="00A02D98" w:rsidP="00A02D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A02D98" w:rsidRPr="00A02D98" w:rsidRDefault="00A02D98" w:rsidP="00A02D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A02D98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elektronicznym, podpisem zaufanym lub podpisem osobistym. </w:t>
      </w:r>
    </w:p>
    <w:p w:rsidR="00A02D98" w:rsidRPr="00A02D98" w:rsidRDefault="00A02D98" w:rsidP="00A02D98">
      <w:pPr>
        <w:widowControl w:val="0"/>
        <w:spacing w:after="0"/>
        <w:ind w:left="426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3061C3" w:rsidRDefault="003061C3"/>
    <w:sectPr w:rsidR="003061C3" w:rsidSect="00797E64">
      <w:headerReference w:type="default" r:id="rId6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C7" w:rsidRDefault="00A02D98" w:rsidP="00834CC7">
    <w:pPr>
      <w:pStyle w:val="Nagwek"/>
      <w:ind w:hanging="1418"/>
    </w:pPr>
  </w:p>
  <w:p w:rsidR="000E5A01" w:rsidRDefault="00A02D98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98"/>
    <w:rsid w:val="003061C3"/>
    <w:rsid w:val="00A0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A02D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02D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A02D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02D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2022-08-22T14:26:00Z</dcterms:created>
  <dcterms:modified xsi:type="dcterms:W3CDTF">2022-08-22T14:27:00Z</dcterms:modified>
</cp:coreProperties>
</file>