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B7584" w:rsidRP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31EFA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OSÓB</w:t>
      </w:r>
    </w:p>
    <w:p w:rsidR="00C9050F" w:rsidRDefault="00C41CC3" w:rsidP="008A1B36">
      <w:pPr>
        <w:pStyle w:val="NormalnyWeb"/>
        <w:spacing w:after="120" w:afterAutospacing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B66C71"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 w:rsidR="00B66C71"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="00B66C71"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 w:rsidR="00B66C71"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="00B66C71" w:rsidRPr="004A4CCA">
        <w:rPr>
          <w:rFonts w:ascii="Verdana" w:hAnsi="Verdana" w:cs="Arial"/>
          <w:b/>
          <w:color w:val="000000"/>
          <w:sz w:val="20"/>
          <w:szCs w:val="20"/>
        </w:rPr>
        <w:t xml:space="preserve"> na terenie miasta Gliwice</w:t>
      </w:r>
      <w:r w:rsidR="00B66C71">
        <w:rPr>
          <w:rFonts w:ascii="Verdana" w:hAnsi="Verdana"/>
          <w:b/>
          <w:bCs/>
          <w:sz w:val="20"/>
          <w:szCs w:val="20"/>
        </w:rPr>
        <w:t>”.</w:t>
      </w:r>
    </w:p>
    <w:p w:rsidR="00C41CC3" w:rsidRPr="00613D64" w:rsidRDefault="00431EFA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osób wymagany jest w celu potwierdzenia warunku okre</w:t>
      </w:r>
      <w:r w:rsidR="00613D6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ślonego w specyfikacji warunków </w:t>
      </w: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zamówienia</w:t>
      </w:r>
      <w:r w:rsidR="00C41CC3"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tbl>
      <w:tblPr>
        <w:tblpPr w:leftFromText="45" w:rightFromText="45" w:vertAnchor="text"/>
        <w:tblW w:w="508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38"/>
        <w:gridCol w:w="2118"/>
        <w:gridCol w:w="2430"/>
        <w:gridCol w:w="2272"/>
        <w:gridCol w:w="2056"/>
      </w:tblGrid>
      <w:tr w:rsidR="00431EFA" w:rsidRPr="00386D38" w:rsidTr="00431EFA">
        <w:trPr>
          <w:tblCellSpacing w:w="0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Imię i nazwisko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 Opis posiadanych uprawnień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Zakres wykonywanych czynności w zamówieniu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Dostępność</w:t>
            </w:r>
            <w:r w:rsidRPr="00431EFA"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(należy wpisać podstawę do dysponowania osobą np. pracownik firmy, pracownik podwykonawcy)</w:t>
            </w:r>
          </w:p>
        </w:tc>
      </w:tr>
      <w:tr w:rsidR="00431EFA" w:rsidRPr="00386D38" w:rsidTr="00431EFA">
        <w:trPr>
          <w:trHeight w:val="750"/>
          <w:tblCellSpacing w:w="0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Default="00431EFA" w:rsidP="00933D1E"/>
          <w:p w:rsidR="00933D1E" w:rsidRDefault="00933D1E" w:rsidP="00933D1E">
            <w:r>
              <w:t>………………………………</w:t>
            </w:r>
          </w:p>
          <w:p w:rsidR="00933D1E" w:rsidRPr="00386D38" w:rsidRDefault="00933D1E" w:rsidP="00933D1E">
            <w:r>
              <w:t>………………………………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D1E" w:rsidRDefault="00933D1E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kierowania robotami budowlanymi </w:t>
            </w:r>
            <w:r w:rsidRPr="00933D1E">
              <w:rPr>
                <w:rFonts w:ascii="Verdana" w:hAnsi="Verdana" w:cs="Arial"/>
                <w:sz w:val="20"/>
                <w:szCs w:val="20"/>
                <w:u w:val="single"/>
              </w:rPr>
              <w:t>bez ograniczeń,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br/>
              <w:t xml:space="preserve">w specjalności instalacyjnej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zakresie sieci, instalacji i urządzeń cieplnych, wentylacyjnych, gazowych, wodociągowych i</w:t>
            </w:r>
            <w:r w:rsidR="009678E7">
              <w:rPr>
                <w:rFonts w:ascii="Verdana" w:hAnsi="Verdana" w:cs="Arial"/>
                <w:sz w:val="20"/>
                <w:szCs w:val="20"/>
              </w:rPr>
              <w:t> kanalizacyjnych oraz</w:t>
            </w:r>
            <w:r w:rsidR="009678E7">
              <w:rPr>
                <w:rFonts w:ascii="Verdana" w:hAnsi="Verdana" w:cs="Arial"/>
                <w:sz w:val="20"/>
                <w:szCs w:val="20"/>
              </w:rPr>
              <w:br/>
              <w:t xml:space="preserve"> minimum 5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–letnie doświadczenie zawodowe </w:t>
            </w:r>
            <w:r w:rsidRPr="00933D1E">
              <w:rPr>
                <w:rFonts w:ascii="Verdana" w:hAnsi="Verdana" w:cs="Arial"/>
                <w:sz w:val="20"/>
                <w:szCs w:val="20"/>
              </w:rPr>
              <w:br/>
              <w:t>na sta</w:t>
            </w:r>
            <w:r>
              <w:rPr>
                <w:rFonts w:ascii="Verdana" w:hAnsi="Verdana" w:cs="Arial"/>
                <w:sz w:val="20"/>
                <w:szCs w:val="20"/>
              </w:rPr>
              <w:t>nowisku kierownika budowy/robót</w:t>
            </w:r>
          </w:p>
          <w:p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:rsidR="00613D64" w:rsidRPr="00E273E0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:rsidR="00613D64" w:rsidRPr="00E273E0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:rsidR="001F2F83" w:rsidRPr="0010413E" w:rsidRDefault="001F2F83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</w:t>
            </w:r>
            <w:r w:rsidR="00D30085" w:rsidRPr="00E273E0">
              <w:rPr>
                <w:rFonts w:ascii="Verdana" w:hAnsi="Verdana"/>
                <w:sz w:val="20"/>
                <w:szCs w:val="20"/>
              </w:rPr>
              <w:t>……..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933D1E" w:rsidRDefault="00933D1E" w:rsidP="00933D1E">
            <w:pPr>
              <w:spacing w:before="240"/>
              <w:jc w:val="center"/>
              <w:rPr>
                <w:rFonts w:ascii="Verdana" w:hAnsi="Verdana"/>
                <w:sz w:val="20"/>
                <w:szCs w:val="20"/>
              </w:rPr>
            </w:pPr>
            <w:r w:rsidRPr="00933D1E">
              <w:rPr>
                <w:rFonts w:ascii="Verdana" w:hAnsi="Verdana"/>
                <w:sz w:val="20"/>
                <w:szCs w:val="20"/>
              </w:rPr>
              <w:t>Kierownik budowy/robót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/>
        </w:tc>
      </w:tr>
      <w:tr w:rsidR="00431EFA" w:rsidRPr="00386D38" w:rsidTr="00431EFA">
        <w:trPr>
          <w:trHeight w:val="750"/>
          <w:tblCellSpacing w:w="0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>
            <w:r w:rsidRPr="00386D38">
              <w:lastRenderedPageBreak/>
              <w:t> </w:t>
            </w:r>
            <w:r w:rsidR="00933D1E">
              <w:t>2.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Default="00431EFA" w:rsidP="00933D1E"/>
          <w:p w:rsidR="00933D1E" w:rsidRDefault="00933D1E" w:rsidP="00933D1E">
            <w:r>
              <w:t>………………………………</w:t>
            </w:r>
          </w:p>
          <w:p w:rsidR="00933D1E" w:rsidRPr="00386D38" w:rsidRDefault="00933D1E" w:rsidP="00933D1E">
            <w:r>
              <w:t>……………………………..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D1E" w:rsidRDefault="00933D1E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</w:t>
            </w:r>
            <w:bookmarkStart w:id="0" w:name="_GoBack"/>
            <w:bookmarkEnd w:id="0"/>
            <w:r w:rsidRPr="00933D1E">
              <w:rPr>
                <w:rFonts w:ascii="Verdana" w:hAnsi="Verdana" w:cs="Arial"/>
                <w:sz w:val="20"/>
                <w:szCs w:val="20"/>
              </w:rPr>
              <w:t xml:space="preserve">uprawnienia budowlane do kierowania robotami </w:t>
            </w:r>
            <w:r w:rsidRPr="007A6EA5">
              <w:rPr>
                <w:rFonts w:ascii="Verdana" w:hAnsi="Verdana" w:cs="Arial"/>
                <w:sz w:val="20"/>
                <w:szCs w:val="20"/>
                <w:u w:val="single"/>
              </w:rPr>
              <w:t>bez ograniczeń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w specjalności </w:t>
            </w:r>
            <w:r w:rsidR="009678E7">
              <w:rPr>
                <w:rFonts w:ascii="Verdana" w:hAnsi="Verdana" w:cs="Arial"/>
                <w:sz w:val="20"/>
                <w:szCs w:val="20"/>
              </w:rPr>
              <w:t>drogowej oraz minimum 5</w:t>
            </w:r>
            <w:r w:rsidRPr="00933D1E">
              <w:rPr>
                <w:rFonts w:ascii="Verdana" w:hAnsi="Verdana" w:cs="Arial"/>
                <w:sz w:val="20"/>
                <w:szCs w:val="20"/>
              </w:rPr>
              <w:t>–letnie doświadczenie zawodowe na sta</w:t>
            </w:r>
            <w:r>
              <w:rPr>
                <w:rFonts w:ascii="Verdana" w:hAnsi="Verdana" w:cs="Arial"/>
                <w:sz w:val="20"/>
                <w:szCs w:val="20"/>
              </w:rPr>
              <w:t>nowisku kierownika budowy/robót</w:t>
            </w:r>
          </w:p>
          <w:p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:rsidR="001F2F83" w:rsidRPr="0010413E" w:rsidRDefault="001F2F83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933D1E" w:rsidRDefault="00933D1E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33D1E">
              <w:rPr>
                <w:rFonts w:ascii="Verdana" w:hAnsi="Verdana"/>
                <w:sz w:val="20"/>
                <w:szCs w:val="20"/>
              </w:rPr>
              <w:t>Kierownik budowy/robót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/>
        </w:tc>
      </w:tr>
      <w:tr w:rsidR="00431EFA" w:rsidRPr="00386D38" w:rsidTr="00431EFA">
        <w:trPr>
          <w:trHeight w:val="750"/>
          <w:tblCellSpacing w:w="0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>
            <w:r w:rsidRPr="00386D38">
              <w:t> </w:t>
            </w:r>
            <w:r w:rsidR="00933D1E">
              <w:t>3.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Default="00431EFA" w:rsidP="00933D1E"/>
          <w:p w:rsidR="00933D1E" w:rsidRDefault="00933D1E" w:rsidP="00933D1E">
            <w:r>
              <w:t>……………………………..</w:t>
            </w:r>
          </w:p>
          <w:p w:rsidR="00933D1E" w:rsidRPr="00386D38" w:rsidRDefault="00933D1E" w:rsidP="00933D1E">
            <w:r>
              <w:t>……………………………..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D1E" w:rsidRDefault="00933D1E" w:rsidP="0010413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>Osoba posiadająca uprawnienia wydane na podstawie § 10</w:t>
            </w:r>
            <w:r w:rsidR="0010413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ust. 1 Rozporządzenia Ministra Spraw Wewnętrznych</w:t>
            </w:r>
            <w:r w:rsidR="0010413E">
              <w:rPr>
                <w:rFonts w:ascii="Verdana" w:hAnsi="Verdana" w:cs="Arial"/>
                <w:sz w:val="20"/>
                <w:szCs w:val="20"/>
              </w:rPr>
              <w:t xml:space="preserve">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i Administracji z dnia </w:t>
            </w:r>
            <w:r w:rsidR="0010413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t>6 lipca 2010 r.</w:t>
            </w:r>
            <w:r w:rsidR="0010413E">
              <w:rPr>
                <w:rFonts w:ascii="Verdana" w:hAnsi="Verdana" w:cs="Arial"/>
                <w:sz w:val="20"/>
                <w:szCs w:val="20"/>
              </w:rPr>
              <w:t xml:space="preserve">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w sprawie kierowania ruchem drogowym</w:t>
            </w:r>
          </w:p>
          <w:p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:rsidR="00933D1E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:rsidR="00613D64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</w:p>
          <w:p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:rsidR="001F2F83" w:rsidRPr="0010413E" w:rsidRDefault="001F2F83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933D1E" w:rsidRDefault="00933D1E" w:rsidP="001041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>Osoba uprawniona do kierowania ruchem drogowym podczas robót budowlanych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/>
        </w:tc>
      </w:tr>
      <w:tr w:rsidR="00933D1E" w:rsidRPr="00386D38" w:rsidTr="00C9050F">
        <w:trPr>
          <w:trHeight w:val="4576"/>
          <w:tblCellSpacing w:w="0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D1E" w:rsidRPr="00386D38" w:rsidRDefault="00933D1E" w:rsidP="00933D1E">
            <w:r>
              <w:lastRenderedPageBreak/>
              <w:t>4.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D1E" w:rsidRDefault="00933D1E" w:rsidP="00933D1E"/>
          <w:p w:rsidR="00933D1E" w:rsidRDefault="00933D1E" w:rsidP="00933D1E">
            <w:r>
              <w:t>………………………………</w:t>
            </w:r>
          </w:p>
          <w:p w:rsidR="00933D1E" w:rsidRDefault="00933D1E" w:rsidP="00933D1E">
            <w:r>
              <w:t>……………………………..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413E" w:rsidRDefault="0010413E" w:rsidP="00613D64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wydane na podstawie § 10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ust. 1 Rozporządzenia Ministra Spraw Wewnętrznych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i Administracji z dnia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6 lipca 2010 r.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w sprawie kierowania ruchem drogowym</w:t>
            </w:r>
          </w:p>
          <w:p w:rsidR="0010413E" w:rsidRDefault="0010413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:rsidR="0010413E" w:rsidRDefault="0010413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:rsidR="001F2F83" w:rsidRPr="00E273E0" w:rsidRDefault="001F2F83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:rsidR="0010413E" w:rsidRDefault="0010413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413E" w:rsidRDefault="0010413E" w:rsidP="0010413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>Osoba uprawniona do kierowania ruchem drogowym podczas robót budowlanych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D1E" w:rsidRPr="00386D38" w:rsidRDefault="00933D1E" w:rsidP="00933D1E"/>
        </w:tc>
      </w:tr>
    </w:tbl>
    <w:p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6"/>
        <w:gridCol w:w="222"/>
      </w:tblGrid>
      <w:tr w:rsidR="004366CF" w:rsidTr="00933D1E">
        <w:trPr>
          <w:jc w:val="right"/>
        </w:trPr>
        <w:tc>
          <w:tcPr>
            <w:tcW w:w="2093" w:type="pct"/>
          </w:tcPr>
          <w:tbl>
            <w:tblPr>
              <w:tblStyle w:val="Tabela-Siatka"/>
              <w:tblW w:w="935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72"/>
              <w:gridCol w:w="3119"/>
              <w:gridCol w:w="3260"/>
            </w:tblGrid>
            <w:tr w:rsidR="0010413E" w:rsidRPr="00A87351" w:rsidTr="00C9050F">
              <w:trPr>
                <w:jc w:val="center"/>
              </w:trPr>
              <w:tc>
                <w:tcPr>
                  <w:tcW w:w="2972" w:type="dxa"/>
                </w:tcPr>
                <w:p w:rsidR="0010413E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</w:t>
                  </w:r>
                </w:p>
              </w:tc>
              <w:tc>
                <w:tcPr>
                  <w:tcW w:w="3119" w:type="dxa"/>
                </w:tcPr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Pr="00290A98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</w:t>
                  </w:r>
                </w:p>
              </w:tc>
              <w:tc>
                <w:tcPr>
                  <w:tcW w:w="3260" w:type="dxa"/>
                </w:tcPr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______________________</w:t>
                  </w:r>
                </w:p>
              </w:tc>
            </w:tr>
            <w:tr w:rsidR="0010413E" w:rsidRPr="00290A98" w:rsidTr="00C9050F">
              <w:trPr>
                <w:trHeight w:val="70"/>
                <w:jc w:val="center"/>
              </w:trPr>
              <w:tc>
                <w:tcPr>
                  <w:tcW w:w="2972" w:type="dxa"/>
                </w:tcPr>
                <w:p w:rsidR="0010413E" w:rsidRPr="00A87351" w:rsidRDefault="0010413E" w:rsidP="00C9050F">
                  <w:pPr>
                    <w:spacing w:before="100" w:beforeAutospacing="1" w:after="100" w:afterAutospacing="1"/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miejscowość, data</w:t>
                  </w:r>
                </w:p>
                <w:p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119" w:type="dxa"/>
                </w:tcPr>
                <w:p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imię i nazwisko  </w:t>
                  </w:r>
                </w:p>
                <w:p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60" w:type="dxa"/>
                </w:tcPr>
                <w:p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podpis wykonawcy lub osoby upoważnionej</w:t>
                  </w:r>
                </w:p>
                <w:p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:rsidR="004366CF" w:rsidRDefault="004366CF" w:rsidP="00933D1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:rsidR="004366CF" w:rsidRPr="005A606C" w:rsidRDefault="004366CF" w:rsidP="00933D1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41CC3" w:rsidRPr="00C41CC3" w:rsidRDefault="00C41CC3" w:rsidP="0010413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sectPr w:rsidR="00C41CC3" w:rsidRPr="00C41CC3" w:rsidSect="00C9050F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50F" w:rsidRDefault="00C9050F" w:rsidP="00341B68">
      <w:pPr>
        <w:spacing w:after="0" w:line="240" w:lineRule="auto"/>
      </w:pPr>
      <w:r>
        <w:separator/>
      </w:r>
    </w:p>
  </w:endnote>
  <w:endnote w:type="continuationSeparator" w:id="0">
    <w:p w:rsidR="00C9050F" w:rsidRDefault="00C9050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50F" w:rsidRDefault="00C9050F" w:rsidP="00341B68">
      <w:pPr>
        <w:spacing w:after="0" w:line="240" w:lineRule="auto"/>
      </w:pPr>
      <w:r>
        <w:separator/>
      </w:r>
    </w:p>
  </w:footnote>
  <w:footnote w:type="continuationSeparator" w:id="0">
    <w:p w:rsidR="00C9050F" w:rsidRDefault="00C9050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0F" w:rsidRPr="008349BF" w:rsidRDefault="00C9050F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9678E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TP/1/2024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9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F17355"/>
    <w:multiLevelType w:val="hybridMultilevel"/>
    <w:tmpl w:val="B3EE3762"/>
    <w:lvl w:ilvl="0" w:tplc="440AC11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B68"/>
    <w:rsid w:val="00033D6C"/>
    <w:rsid w:val="0010413E"/>
    <w:rsid w:val="00117CB9"/>
    <w:rsid w:val="001E1A9E"/>
    <w:rsid w:val="001F2F83"/>
    <w:rsid w:val="002B7584"/>
    <w:rsid w:val="002D2C89"/>
    <w:rsid w:val="002F788A"/>
    <w:rsid w:val="003135A5"/>
    <w:rsid w:val="00341B68"/>
    <w:rsid w:val="003E117B"/>
    <w:rsid w:val="003E215A"/>
    <w:rsid w:val="003E6FBB"/>
    <w:rsid w:val="00431EFA"/>
    <w:rsid w:val="004366CF"/>
    <w:rsid w:val="00456BD5"/>
    <w:rsid w:val="0049237B"/>
    <w:rsid w:val="0054305D"/>
    <w:rsid w:val="005A606C"/>
    <w:rsid w:val="00612283"/>
    <w:rsid w:val="00613D64"/>
    <w:rsid w:val="006345D0"/>
    <w:rsid w:val="006505C3"/>
    <w:rsid w:val="006A40CB"/>
    <w:rsid w:val="00751618"/>
    <w:rsid w:val="007964A1"/>
    <w:rsid w:val="007A6EA5"/>
    <w:rsid w:val="007C2836"/>
    <w:rsid w:val="007E7CDD"/>
    <w:rsid w:val="008349BF"/>
    <w:rsid w:val="008A1B36"/>
    <w:rsid w:val="00933D1E"/>
    <w:rsid w:val="009678E7"/>
    <w:rsid w:val="009A351D"/>
    <w:rsid w:val="009D0B8E"/>
    <w:rsid w:val="009F295F"/>
    <w:rsid w:val="00A229F9"/>
    <w:rsid w:val="00B129C1"/>
    <w:rsid w:val="00B66C71"/>
    <w:rsid w:val="00BD59CD"/>
    <w:rsid w:val="00C0584A"/>
    <w:rsid w:val="00C16E5F"/>
    <w:rsid w:val="00C307E3"/>
    <w:rsid w:val="00C41CC3"/>
    <w:rsid w:val="00C9050F"/>
    <w:rsid w:val="00C969B3"/>
    <w:rsid w:val="00D30085"/>
    <w:rsid w:val="00D5664A"/>
    <w:rsid w:val="00D73E30"/>
    <w:rsid w:val="00D97868"/>
    <w:rsid w:val="00E273E0"/>
    <w:rsid w:val="00EB05D9"/>
    <w:rsid w:val="00FE2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431EFA"/>
    <w:rPr>
      <w:b/>
      <w:bCs/>
    </w:rPr>
  </w:style>
  <w:style w:type="paragraph" w:styleId="Akapitzlist">
    <w:name w:val="List Paragraph"/>
    <w:basedOn w:val="Normalny"/>
    <w:uiPriority w:val="34"/>
    <w:qFormat/>
    <w:rsid w:val="00933D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anna.jasinska</cp:lastModifiedBy>
  <cp:revision>14</cp:revision>
  <cp:lastPrinted>2023-04-14T09:10:00Z</cp:lastPrinted>
  <dcterms:created xsi:type="dcterms:W3CDTF">2022-02-09T12:00:00Z</dcterms:created>
  <dcterms:modified xsi:type="dcterms:W3CDTF">2024-02-08T14:20:00Z</dcterms:modified>
</cp:coreProperties>
</file>