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823F5" w14:textId="7E173A25" w:rsidR="004174A2" w:rsidRDefault="004174A2" w:rsidP="002874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12162BD4" w14:textId="54432F66" w:rsidR="004174A2" w:rsidRDefault="004174A2" w:rsidP="004174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595185F4" w14:textId="4CA86762" w:rsidR="004174A2" w:rsidRDefault="004174A2" w:rsidP="004174A2">
      <w:pPr>
        <w:jc w:val="center"/>
        <w:rPr>
          <w:rFonts w:ascii="Times New Roman" w:hAnsi="Times New Roman" w:cs="Times New Roman"/>
          <w:sz w:val="20"/>
          <w:szCs w:val="20"/>
        </w:rPr>
      </w:pPr>
      <w:r w:rsidRPr="00CD246B">
        <w:rPr>
          <w:rFonts w:ascii="Times New Roman" w:hAnsi="Times New Roman" w:cs="Times New Roman"/>
          <w:b/>
          <w:bCs/>
          <w:sz w:val="20"/>
          <w:szCs w:val="20"/>
        </w:rPr>
        <w:t xml:space="preserve">„Zakup i dostawa samochodu 9-cio osobowego przystosowanego do przewozu osób niepełnosprawnych,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D246B">
        <w:rPr>
          <w:rFonts w:ascii="Times New Roman" w:hAnsi="Times New Roman" w:cs="Times New Roman"/>
          <w:b/>
          <w:bCs/>
          <w:sz w:val="20"/>
          <w:szCs w:val="20"/>
        </w:rPr>
        <w:t>w tym 1 na wózku inwalidzkim w ramach realizacji projektu współfinansowanego ze środków Państwowego Funduszu Rehabilitacji Osób Niepełnosprawnych”</w:t>
      </w:r>
      <w:r w:rsidRPr="00CD246B">
        <w:rPr>
          <w:rFonts w:ascii="Times New Roman" w:hAnsi="Times New Roman" w:cs="Times New Roman"/>
          <w:sz w:val="20"/>
          <w:szCs w:val="20"/>
        </w:rPr>
        <w:t>, prowadzonego w ramach realizacji projektu grantowego pn.: „Usługi indywidualnego transportu door-to-door w Gminie Nowa Słupia”, nr wniosku: 00143/DTD/I/2020 w ramach konkursu grantowego dla jednostek samorządu terytorialnego ogłoszony w ramach projektu pn. "Usługi indywidualnego transportu door-to-door oraz poprawa dostępności architektonicznej wielorodzinnych budynków mieszkalnych", realizowanego w ramach Osi Priorytetowej II. Efektywne polityki publiczne dla rynku pracy, gospodarki i edukacji, Działanie 2.8 Rozwój usług społecznych świadczonych w środowisku lokalnym Programu Operacyjnego Wiedza Edukacja Rozwój 2014-2020.</w:t>
      </w:r>
    </w:p>
    <w:p w14:paraId="32F0B9DC" w14:textId="77777777" w:rsidR="004174A2" w:rsidRDefault="004174A2" w:rsidP="004174A2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5816FC45" w14:textId="77777777" w:rsidR="004174A2" w:rsidRDefault="004174A2" w:rsidP="002874D2">
      <w:pPr>
        <w:pStyle w:val="Standard"/>
        <w:widowControl/>
      </w:pPr>
      <w:r>
        <w:t>Pełna nazwa wykonawcy ............................................................................................................................................</w:t>
      </w:r>
    </w:p>
    <w:p w14:paraId="04D8CA9F" w14:textId="77777777" w:rsidR="004174A2" w:rsidRDefault="004174A2" w:rsidP="002874D2">
      <w:pPr>
        <w:pStyle w:val="Standard"/>
        <w:widowControl/>
      </w:pPr>
      <w:r>
        <w:t>Dokładny adres: ..........................................................................................................................................................</w:t>
      </w:r>
    </w:p>
    <w:p w14:paraId="0BE1EA4A" w14:textId="0E7F3857" w:rsidR="004174A2" w:rsidRDefault="004174A2" w:rsidP="002874D2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</w:t>
      </w:r>
    </w:p>
    <w:p w14:paraId="74E5D905" w14:textId="726C2F63" w:rsidR="004174A2" w:rsidRDefault="004174A2" w:rsidP="002874D2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>: ........................................................................................................................................................</w:t>
      </w:r>
    </w:p>
    <w:p w14:paraId="30C3813D" w14:textId="77777777" w:rsidR="004174A2" w:rsidRDefault="004174A2" w:rsidP="002874D2">
      <w:pPr>
        <w:pStyle w:val="Nagwek2"/>
        <w:tabs>
          <w:tab w:val="left" w:pos="708"/>
        </w:tabs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5741D4B4" w14:textId="472C2D49" w:rsidR="004174A2" w:rsidRDefault="004174A2" w:rsidP="002874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Banku……………………………………………………………………………………………..</w:t>
      </w:r>
    </w:p>
    <w:p w14:paraId="1389EB8A" w14:textId="291E4E05" w:rsidR="004174A2" w:rsidRDefault="004174A2" w:rsidP="002874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</w:t>
      </w:r>
    </w:p>
    <w:p w14:paraId="2D1DC10F" w14:textId="4D2E4E00" w:rsidR="004174A2" w:rsidRDefault="004174A2" w:rsidP="002874D2">
      <w:pPr>
        <w:pStyle w:val="Nagwek2"/>
        <w:tabs>
          <w:tab w:val="left" w:pos="708"/>
        </w:tabs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………………………………………………………………………………………</w:t>
      </w:r>
      <w:r>
        <w:rPr>
          <w:sz w:val="20"/>
        </w:rPr>
        <w:t>.</w:t>
      </w:r>
    </w:p>
    <w:p w14:paraId="73930380" w14:textId="04734340" w:rsidR="004174A2" w:rsidRDefault="004174A2" w:rsidP="002874D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E79B48" w14:textId="782227E9" w:rsidR="004174A2" w:rsidRDefault="004174A2" w:rsidP="002874D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Oferujemy wykonanie przedmiotu zamówienia za:</w:t>
      </w:r>
    </w:p>
    <w:p w14:paraId="51620B5B" w14:textId="23209B4C" w:rsidR="004174A2" w:rsidRDefault="004174A2" w:rsidP="002874D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Kwotę netto ……………………………… zł</w:t>
      </w:r>
    </w:p>
    <w:p w14:paraId="34F27C1D" w14:textId="079A5476" w:rsidR="004174A2" w:rsidRDefault="004174A2" w:rsidP="002874D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Podatek VAT ……………………………. zł</w:t>
      </w:r>
    </w:p>
    <w:p w14:paraId="46A6F93A" w14:textId="1C811CB6" w:rsidR="004174A2" w:rsidRDefault="004174A2" w:rsidP="002874D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BRUTTO ………………………... zł</w:t>
      </w:r>
    </w:p>
    <w:p w14:paraId="5B2555F7" w14:textId="4081FA4F" w:rsidR="004174A2" w:rsidRDefault="004174A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 i model samochodu: …………………………………………… wersja………………………….</w:t>
      </w:r>
    </w:p>
    <w:p w14:paraId="556C78A6" w14:textId="77C13722" w:rsidR="004174A2" w:rsidRDefault="004174A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gwarancji: </w:t>
      </w:r>
    </w:p>
    <w:p w14:paraId="534F5A75" w14:textId="66AA08D5" w:rsidR="00F7252A" w:rsidRPr="00F7252A" w:rsidRDefault="00F7252A" w:rsidP="00F7252A">
      <w:pPr>
        <w:numPr>
          <w:ilvl w:val="0"/>
          <w:numId w:val="2"/>
        </w:numPr>
        <w:spacing w:after="46" w:line="270" w:lineRule="auto"/>
        <w:ind w:left="1117" w:hanging="566"/>
        <w:jc w:val="both"/>
        <w:rPr>
          <w:rFonts w:ascii="Times New Roman" w:hAnsi="Times New Roman" w:cs="Times New Roman"/>
        </w:rPr>
      </w:pPr>
      <w:r w:rsidRPr="00F7252A">
        <w:rPr>
          <w:rFonts w:ascii="Times New Roman" w:hAnsi="Times New Roman" w:cs="Times New Roman"/>
        </w:rPr>
        <w:t>Gwarancja mechaniczna oraz elektryczna (obejmującą również całe wyposażenie)</w:t>
      </w:r>
      <w:r w:rsidRPr="00F7252A">
        <w:rPr>
          <w:rFonts w:ascii="Times New Roman" w:hAnsi="Times New Roman" w:cs="Times New Roman"/>
        </w:rPr>
        <w:t xml:space="preserve"> …………… </w:t>
      </w:r>
      <w:r w:rsidRPr="00F7252A">
        <w:rPr>
          <w:rFonts w:ascii="Times New Roman" w:hAnsi="Times New Roman" w:cs="Times New Roman"/>
        </w:rPr>
        <w:t>miesiące bez limitu kilometrów</w:t>
      </w:r>
      <w:r w:rsidRPr="00F7252A">
        <w:rPr>
          <w:rFonts w:ascii="Times New Roman" w:hAnsi="Times New Roman" w:cs="Times New Roman"/>
          <w:b/>
        </w:rPr>
        <w:t xml:space="preserve"> </w:t>
      </w:r>
    </w:p>
    <w:p w14:paraId="264E0F53" w14:textId="74506AC1" w:rsidR="00F7252A" w:rsidRPr="00F7252A" w:rsidRDefault="00F7252A" w:rsidP="00F7252A">
      <w:pPr>
        <w:numPr>
          <w:ilvl w:val="0"/>
          <w:numId w:val="2"/>
        </w:numPr>
        <w:spacing w:after="46" w:line="270" w:lineRule="auto"/>
        <w:ind w:left="1117" w:hanging="566"/>
        <w:jc w:val="both"/>
        <w:rPr>
          <w:rFonts w:ascii="Times New Roman" w:hAnsi="Times New Roman" w:cs="Times New Roman"/>
        </w:rPr>
      </w:pPr>
      <w:r w:rsidRPr="00F7252A">
        <w:rPr>
          <w:rFonts w:ascii="Times New Roman" w:hAnsi="Times New Roman" w:cs="Times New Roman"/>
        </w:rPr>
        <w:t xml:space="preserve">Gwarancja na perforację blach – </w:t>
      </w:r>
      <w:r w:rsidRPr="00F7252A">
        <w:rPr>
          <w:rFonts w:ascii="Times New Roman" w:hAnsi="Times New Roman" w:cs="Times New Roman"/>
        </w:rPr>
        <w:t>……………</w:t>
      </w:r>
      <w:r w:rsidRPr="00F7252A">
        <w:rPr>
          <w:rFonts w:ascii="Times New Roman" w:hAnsi="Times New Roman" w:cs="Times New Roman"/>
        </w:rPr>
        <w:t xml:space="preserve"> lat</w:t>
      </w:r>
    </w:p>
    <w:p w14:paraId="1BAEAE4F" w14:textId="237D0573" w:rsidR="00F7252A" w:rsidRPr="00F7252A" w:rsidRDefault="00F7252A" w:rsidP="00F7252A">
      <w:pPr>
        <w:numPr>
          <w:ilvl w:val="0"/>
          <w:numId w:val="2"/>
        </w:numPr>
        <w:spacing w:after="46" w:line="270" w:lineRule="auto"/>
        <w:ind w:left="1117" w:hanging="566"/>
        <w:jc w:val="both"/>
        <w:rPr>
          <w:rFonts w:ascii="Times New Roman" w:hAnsi="Times New Roman" w:cs="Times New Roman"/>
        </w:rPr>
      </w:pPr>
      <w:r w:rsidRPr="00F7252A">
        <w:rPr>
          <w:rFonts w:ascii="Times New Roman" w:hAnsi="Times New Roman" w:cs="Times New Roman"/>
        </w:rPr>
        <w:t xml:space="preserve">Gwarancja na powłokę lakierniczą - </w:t>
      </w:r>
      <w:r w:rsidRPr="00F7252A">
        <w:rPr>
          <w:rFonts w:ascii="Times New Roman" w:hAnsi="Times New Roman" w:cs="Times New Roman"/>
        </w:rPr>
        <w:t>………….</w:t>
      </w:r>
      <w:r w:rsidRPr="00F7252A">
        <w:rPr>
          <w:rFonts w:ascii="Times New Roman" w:hAnsi="Times New Roman" w:cs="Times New Roman"/>
        </w:rPr>
        <w:t xml:space="preserve"> miesięcy</w:t>
      </w:r>
    </w:p>
    <w:p w14:paraId="1761C74C" w14:textId="74182E33" w:rsidR="00F7252A" w:rsidRPr="00F7252A" w:rsidRDefault="00F7252A" w:rsidP="00F7252A">
      <w:pPr>
        <w:numPr>
          <w:ilvl w:val="0"/>
          <w:numId w:val="2"/>
        </w:numPr>
        <w:spacing w:after="13" w:line="270" w:lineRule="auto"/>
        <w:ind w:left="1117" w:hanging="566"/>
        <w:jc w:val="both"/>
        <w:rPr>
          <w:rFonts w:ascii="Times New Roman" w:hAnsi="Times New Roman" w:cs="Times New Roman"/>
        </w:rPr>
      </w:pPr>
      <w:r w:rsidRPr="00F7252A">
        <w:rPr>
          <w:rFonts w:ascii="Times New Roman" w:hAnsi="Times New Roman" w:cs="Times New Roman"/>
        </w:rPr>
        <w:t xml:space="preserve">Gwarancja na perforację elementów nadwozia - </w:t>
      </w:r>
      <w:r w:rsidRPr="00F7252A">
        <w:rPr>
          <w:rFonts w:ascii="Times New Roman" w:hAnsi="Times New Roman" w:cs="Times New Roman"/>
        </w:rPr>
        <w:t>…………..</w:t>
      </w:r>
      <w:r w:rsidRPr="00F7252A">
        <w:rPr>
          <w:rFonts w:ascii="Times New Roman" w:hAnsi="Times New Roman" w:cs="Times New Roman"/>
        </w:rPr>
        <w:t xml:space="preserve"> miesięcy</w:t>
      </w:r>
      <w:r w:rsidRPr="00F7252A">
        <w:rPr>
          <w:rFonts w:ascii="Times New Roman" w:hAnsi="Times New Roman" w:cs="Times New Roman"/>
          <w:b/>
        </w:rPr>
        <w:t xml:space="preserve"> </w:t>
      </w:r>
    </w:p>
    <w:p w14:paraId="0A35F5C7" w14:textId="461916F3" w:rsidR="004174A2" w:rsidRPr="00F7252A" w:rsidRDefault="00F7252A" w:rsidP="00F7252A">
      <w:pPr>
        <w:numPr>
          <w:ilvl w:val="0"/>
          <w:numId w:val="2"/>
        </w:numPr>
        <w:spacing w:after="13" w:line="270" w:lineRule="auto"/>
        <w:ind w:left="1117" w:hanging="566"/>
        <w:jc w:val="both"/>
        <w:rPr>
          <w:rFonts w:ascii="Times New Roman" w:hAnsi="Times New Roman" w:cs="Times New Roman"/>
        </w:rPr>
      </w:pPr>
      <w:r w:rsidRPr="00F7252A">
        <w:rPr>
          <w:rFonts w:ascii="Times New Roman" w:hAnsi="Times New Roman" w:cs="Times New Roman"/>
          <w:bCs/>
        </w:rPr>
        <w:t xml:space="preserve">Assistance – </w:t>
      </w:r>
      <w:r w:rsidRPr="00F7252A">
        <w:rPr>
          <w:rFonts w:ascii="Times New Roman" w:hAnsi="Times New Roman" w:cs="Times New Roman"/>
          <w:bCs/>
        </w:rPr>
        <w:t>…………</w:t>
      </w:r>
      <w:r w:rsidRPr="00F7252A">
        <w:rPr>
          <w:rFonts w:ascii="Times New Roman" w:hAnsi="Times New Roman" w:cs="Times New Roman"/>
          <w:bCs/>
        </w:rPr>
        <w:t xml:space="preserve"> miesięcy.</w:t>
      </w:r>
    </w:p>
    <w:p w14:paraId="764A884A" w14:textId="40245D6D" w:rsidR="004174A2" w:rsidRDefault="004174A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serwisu gwarancyjnego i pogwarancyjnego:</w:t>
      </w:r>
    </w:p>
    <w:p w14:paraId="4E20F5E3" w14:textId="38599E42" w:rsidR="004174A2" w:rsidRDefault="004174A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119235D" w14:textId="32D42A5E" w:rsidR="00B70D06" w:rsidRDefault="00B70D06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Odległość od miejscowości Nowa Słupia ……………….. km.</w:t>
      </w:r>
    </w:p>
    <w:p w14:paraId="0E7F18D8" w14:textId="2E359214" w:rsidR="00B70D06" w:rsidRDefault="00B70D06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stacji serwisowej:</w:t>
      </w:r>
    </w:p>
    <w:p w14:paraId="07406FE3" w14:textId="77777777" w:rsidR="002874D2" w:rsidRDefault="002874D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E1105C5" w14:textId="77777777" w:rsidR="002874D2" w:rsidRDefault="002874D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Odległość od miejscowości Nowa Słupia ……………….. km.</w:t>
      </w:r>
    </w:p>
    <w:p w14:paraId="5831D7F0" w14:textId="4B95E472" w:rsidR="00B70D06" w:rsidRDefault="002874D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warunkami wykonania zamówienia i nie wnoszę zastrzeżeń.</w:t>
      </w:r>
    </w:p>
    <w:p w14:paraId="453ECACA" w14:textId="3EF7E7C3" w:rsidR="002874D2" w:rsidRDefault="002874D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cena oferty obejmuje wszystkie koszty związane z realizacją zamówienia, zgodnie </w:t>
      </w:r>
      <w:r>
        <w:rPr>
          <w:rFonts w:ascii="Times New Roman" w:hAnsi="Times New Roman" w:cs="Times New Roman"/>
        </w:rPr>
        <w:br/>
        <w:t>z opisem przedmiotu zamówienia.</w:t>
      </w:r>
    </w:p>
    <w:p w14:paraId="7E00C199" w14:textId="4782FB48" w:rsidR="002874D2" w:rsidRDefault="002874D2" w:rsidP="00287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oferta jest zgodna z przedmiotem zamówienia.</w:t>
      </w:r>
    </w:p>
    <w:p w14:paraId="66CC1982" w14:textId="3EFB7FF2" w:rsidR="002874D2" w:rsidRDefault="002874D2" w:rsidP="002874D2">
      <w:pPr>
        <w:spacing w:after="0"/>
        <w:jc w:val="both"/>
        <w:rPr>
          <w:rFonts w:ascii="Times New Roman" w:hAnsi="Times New Roman" w:cs="Times New Roman"/>
        </w:rPr>
      </w:pPr>
    </w:p>
    <w:p w14:paraId="51683A15" w14:textId="5D87A952" w:rsidR="002874D2" w:rsidRPr="002874D2" w:rsidRDefault="002874D2" w:rsidP="002874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(Data, pieczęć i podpis osoby upoważnionej)</w:t>
      </w:r>
    </w:p>
    <w:sectPr w:rsidR="002874D2" w:rsidRPr="002874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86247" w14:textId="77777777" w:rsidR="00680B13" w:rsidRDefault="00680B13" w:rsidP="004174A2">
      <w:pPr>
        <w:spacing w:after="0" w:line="240" w:lineRule="auto"/>
      </w:pPr>
      <w:r>
        <w:separator/>
      </w:r>
    </w:p>
  </w:endnote>
  <w:endnote w:type="continuationSeparator" w:id="0">
    <w:p w14:paraId="6F20F61B" w14:textId="77777777" w:rsidR="00680B13" w:rsidRDefault="00680B13" w:rsidP="0041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37960" w14:textId="7CCADA00" w:rsidR="004174A2" w:rsidRDefault="004174A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1A1AE7" wp14:editId="0B2F31F2">
          <wp:simplePos x="0" y="0"/>
          <wp:positionH relativeFrom="margin">
            <wp:posOffset>112816</wp:posOffset>
          </wp:positionH>
          <wp:positionV relativeFrom="paragraph">
            <wp:posOffset>-480950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BA698" w14:textId="77777777" w:rsidR="00680B13" w:rsidRDefault="00680B13" w:rsidP="004174A2">
      <w:pPr>
        <w:spacing w:after="0" w:line="240" w:lineRule="auto"/>
      </w:pPr>
      <w:r>
        <w:separator/>
      </w:r>
    </w:p>
  </w:footnote>
  <w:footnote w:type="continuationSeparator" w:id="0">
    <w:p w14:paraId="49606B09" w14:textId="77777777" w:rsidR="00680B13" w:rsidRDefault="00680B13" w:rsidP="0041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CB09" w14:textId="677BD3E4" w:rsidR="004174A2" w:rsidRPr="00184153" w:rsidRDefault="004174A2" w:rsidP="004174A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DDFEF" wp14:editId="0C238FF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DF1BB" w14:textId="77777777" w:rsidR="004174A2" w:rsidRPr="00B97F87" w:rsidRDefault="004174A2" w:rsidP="004174A2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35B6A49D" w14:textId="08AEF7F4" w:rsidR="004174A2" w:rsidRPr="004174A2" w:rsidRDefault="004174A2" w:rsidP="004174A2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11264"/>
    <w:multiLevelType w:val="hybridMultilevel"/>
    <w:tmpl w:val="5484BA58"/>
    <w:lvl w:ilvl="0" w:tplc="6DC461A0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0FE4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8B52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8E0B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0BCC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C1BF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4F24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AC40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C6EED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4F1069"/>
    <w:multiLevelType w:val="hybridMultilevel"/>
    <w:tmpl w:val="7B0C1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9C"/>
    <w:rsid w:val="002874D2"/>
    <w:rsid w:val="004174A2"/>
    <w:rsid w:val="00564B9C"/>
    <w:rsid w:val="00680B13"/>
    <w:rsid w:val="00B70D06"/>
    <w:rsid w:val="00D34A91"/>
    <w:rsid w:val="00F23854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C944"/>
  <w15:chartTrackingRefBased/>
  <w15:docId w15:val="{2108B3CF-D18C-45B3-B3E9-ACAABA5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4174A2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A2"/>
  </w:style>
  <w:style w:type="paragraph" w:styleId="Stopka">
    <w:name w:val="footer"/>
    <w:basedOn w:val="Normalny"/>
    <w:link w:val="StopkaZnak"/>
    <w:uiPriority w:val="99"/>
    <w:unhideWhenUsed/>
    <w:rsid w:val="0041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A2"/>
  </w:style>
  <w:style w:type="paragraph" w:styleId="Akapitzlist">
    <w:name w:val="List Paragraph"/>
    <w:basedOn w:val="Normalny"/>
    <w:uiPriority w:val="34"/>
    <w:qFormat/>
    <w:rsid w:val="004174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qFormat/>
    <w:rsid w:val="004174A2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174A2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174A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41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qFormat/>
    <w:rsid w:val="004174A2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2021-01-14T12:47:00Z</dcterms:created>
  <dcterms:modified xsi:type="dcterms:W3CDTF">2021-01-15T09:01:00Z</dcterms:modified>
</cp:coreProperties>
</file>