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A0" w:rsidRPr="00F540E6" w:rsidRDefault="00CE59A0" w:rsidP="00CE59A0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F540E6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CE59A0" w:rsidRPr="00F540E6" w:rsidRDefault="00CE59A0" w:rsidP="00CE59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F540E6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ON.III.272.6.</w:t>
      </w:r>
      <w:r w:rsidR="00C04ABF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2</w:t>
      </w:r>
      <w:bookmarkStart w:id="0" w:name="_GoBack"/>
      <w:bookmarkEnd w:id="0"/>
      <w:r w:rsidRPr="0033275E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</w:t>
      </w:r>
      <w:r w:rsidRPr="00F540E6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2021.RR</w:t>
      </w:r>
    </w:p>
    <w:p w:rsidR="00CE59A0" w:rsidRPr="00F540E6" w:rsidRDefault="00CE59A0" w:rsidP="00CE59A0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E59A0" w:rsidRPr="00F540E6" w:rsidRDefault="00CE59A0" w:rsidP="00CE59A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F540E6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CE59A0" w:rsidRPr="00F540E6" w:rsidRDefault="00CE59A0" w:rsidP="00CE59A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E59A0" w:rsidRPr="00F540E6" w:rsidRDefault="00CE59A0" w:rsidP="00CE59A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E59A0" w:rsidRPr="00F540E6" w:rsidRDefault="00CE59A0" w:rsidP="00CE59A0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F540E6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Oferta złożona do postępowania o udzielenie zamówienia publicznego w trybie</w:t>
      </w:r>
      <w:r w:rsidRPr="00F540E6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F540E6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podstawowym </w:t>
      </w:r>
      <w:proofErr w:type="spellStart"/>
      <w:r w:rsidRPr="00F540E6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pn</w:t>
      </w:r>
      <w:proofErr w:type="spellEnd"/>
      <w:r w:rsidRPr="00F540E6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CE59A0" w:rsidRPr="00F540E6" w:rsidRDefault="00CE59A0" w:rsidP="00CE59A0">
      <w:pPr>
        <w:suppressAutoHyphens/>
        <w:spacing w:after="0" w:line="240" w:lineRule="auto"/>
        <w:jc w:val="both"/>
        <w:textAlignment w:val="baseline"/>
        <w:rPr>
          <w:rFonts w:ascii="Verdana" w:eastAsia="SimSun" w:hAnsi="Verdana" w:cs="Times New Roman"/>
          <w:b/>
          <w:kern w:val="1"/>
          <w:sz w:val="18"/>
          <w:szCs w:val="18"/>
          <w:lang w:eastAsia="zh-CN"/>
        </w:rPr>
      </w:pPr>
      <w:r w:rsidRPr="00F540E6">
        <w:rPr>
          <w:rFonts w:ascii="Verdana" w:eastAsia="SimSun" w:hAnsi="Verdana" w:cs="Times New Roman"/>
          <w:b/>
          <w:kern w:val="1"/>
          <w:sz w:val="18"/>
          <w:szCs w:val="18"/>
          <w:lang w:eastAsia="zh-CN"/>
        </w:rPr>
        <w:t>„Przebudowa przepustu w pasie drogi powiatowej nr 3146G w miejscowości Stążki”</w:t>
      </w:r>
    </w:p>
    <w:p w:rsidR="00CE59A0" w:rsidRPr="00F540E6" w:rsidRDefault="00CE59A0" w:rsidP="00CE59A0">
      <w:pPr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color w:val="000000"/>
          <w:kern w:val="1"/>
          <w:sz w:val="18"/>
          <w:szCs w:val="18"/>
          <w:lang w:eastAsia="ar-SA"/>
        </w:rPr>
      </w:pPr>
    </w:p>
    <w:p w:rsidR="00CE59A0" w:rsidRPr="00F540E6" w:rsidRDefault="00CE59A0" w:rsidP="00CE59A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CE59A0" w:rsidRPr="00F540E6" w:rsidRDefault="00CE59A0" w:rsidP="00CE59A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CE59A0" w:rsidRPr="00F540E6" w:rsidTr="00965C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CE59A0" w:rsidRPr="00F540E6" w:rsidTr="00965CA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E59A0" w:rsidRPr="00F540E6" w:rsidRDefault="00CE59A0" w:rsidP="00CE59A0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CE59A0" w:rsidRPr="00F540E6" w:rsidTr="00965CA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A0" w:rsidRPr="00F540E6" w:rsidRDefault="00CE59A0" w:rsidP="00965CA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CE59A0" w:rsidRPr="00F540E6" w:rsidTr="00965CAF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E59A0" w:rsidRPr="00F540E6" w:rsidRDefault="00CE59A0" w:rsidP="00965CA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E59A0" w:rsidRPr="00F540E6" w:rsidRDefault="00CE59A0" w:rsidP="00CE59A0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CE59A0" w:rsidRPr="00F540E6" w:rsidRDefault="00CE59A0" w:rsidP="00CE59A0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E59A0" w:rsidRPr="00F540E6" w:rsidRDefault="00CE59A0" w:rsidP="00CE59A0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F540E6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F540E6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F540E6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CE59A0" w:rsidRPr="00F540E6" w:rsidRDefault="00CE59A0" w:rsidP="00CE59A0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E59A0" w:rsidRPr="00F540E6" w:rsidRDefault="00CE59A0" w:rsidP="00CE59A0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F540E6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F540E6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F540E6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CE59A0" w:rsidRPr="00F540E6" w:rsidRDefault="00CE59A0" w:rsidP="00CE59A0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F540E6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CE59A0" w:rsidRPr="00F540E6" w:rsidRDefault="00CE59A0" w:rsidP="00CE59A0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F540E6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CE59A0" w:rsidRPr="00F540E6" w:rsidRDefault="00CE59A0" w:rsidP="00CE59A0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E59A0" w:rsidRPr="00F540E6" w:rsidRDefault="00CE59A0" w:rsidP="00CE59A0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CE59A0" w:rsidRPr="00F540E6" w:rsidRDefault="00CE59A0" w:rsidP="00CE59A0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CE59A0" w:rsidRPr="00F540E6" w:rsidRDefault="00CE59A0" w:rsidP="00CE59A0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CE59A0" w:rsidRPr="00F540E6" w:rsidRDefault="00CE59A0" w:rsidP="00CE59A0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CE59A0" w:rsidRPr="00F540E6" w:rsidRDefault="00CE59A0" w:rsidP="00CE59A0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E59A0" w:rsidRPr="00F540E6" w:rsidRDefault="00CE59A0" w:rsidP="00CE59A0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F540E6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CE59A0" w:rsidRPr="00F540E6" w:rsidRDefault="00CE59A0" w:rsidP="00CE59A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F540E6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CE59A0" w:rsidRPr="00F540E6" w:rsidRDefault="00CE59A0" w:rsidP="00CE59A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F540E6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CE59A0" w:rsidRPr="00F540E6" w:rsidRDefault="00CE59A0" w:rsidP="00CE59A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F540E6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CE59A0" w:rsidRPr="00F540E6" w:rsidRDefault="00CE59A0" w:rsidP="00CE59A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F540E6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CE59A0" w:rsidRPr="00F540E6" w:rsidRDefault="00CE59A0" w:rsidP="00CE59A0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CE59A0" w:rsidRPr="00F540E6" w:rsidRDefault="00CE59A0" w:rsidP="00CE59A0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F540E6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F540E6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F540E6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CE59A0" w:rsidRPr="00F540E6" w:rsidRDefault="00CE59A0" w:rsidP="00CE59A0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F540E6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F540E6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1" w:name="_Hlk68778994"/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400 000,00 zł </w:t>
      </w:r>
      <w:bookmarkEnd w:id="1"/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brutto – </w:t>
      </w:r>
      <w:r w:rsidRPr="00F540E6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CE59A0" w:rsidRPr="00F540E6" w:rsidRDefault="00CE59A0" w:rsidP="00CE59A0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F540E6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F540E6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F540E6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400 000,00 zł brutto każda – </w:t>
      </w:r>
      <w:r w:rsidRPr="00F540E6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CE59A0" w:rsidRPr="00F540E6" w:rsidRDefault="00CE59A0" w:rsidP="00CE59A0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CE59A0" w:rsidRPr="00F540E6" w:rsidRDefault="00CE59A0" w:rsidP="00CE59A0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F540E6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F540E6">
        <w:rPr>
          <w:rFonts w:ascii="Verdana" w:eastAsiaTheme="minorEastAsia" w:hAnsi="Verdana" w:cs="Arial"/>
          <w:sz w:val="18"/>
          <w:szCs w:val="18"/>
          <w:lang w:eastAsia="pl-PL"/>
        </w:rPr>
        <w:t>Zamówienie należy zrealizować w terminie: w terminie do 60 dni od dnia</w:t>
      </w:r>
      <w:r w:rsidRPr="00F540E6">
        <w:rPr>
          <w:rFonts w:ascii="Arial" w:eastAsiaTheme="minorEastAsia" w:hAnsi="Arial" w:cs="Arial"/>
          <w:sz w:val="20"/>
          <w:szCs w:val="20"/>
          <w:lang w:eastAsia="pl-PL"/>
        </w:rPr>
        <w:t xml:space="preserve"> przekazania placu budowy.</w:t>
      </w:r>
    </w:p>
    <w:p w:rsidR="00CE59A0" w:rsidRPr="00F540E6" w:rsidRDefault="00CE59A0" w:rsidP="00CE59A0">
      <w:pPr>
        <w:suppressAutoHyphens/>
        <w:spacing w:before="120"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b/>
          <w:kern w:val="1"/>
          <w:sz w:val="18"/>
          <w:szCs w:val="18"/>
          <w:lang w:eastAsia="ar-SA"/>
        </w:rPr>
        <w:t>7.</w:t>
      </w: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 xml:space="preserve"> Wadium w kwocie 6 000,00 zł zostało wniesione w formie:</w:t>
      </w:r>
    </w:p>
    <w:p w:rsidR="00CE59A0" w:rsidRPr="00F540E6" w:rsidRDefault="00CE59A0" w:rsidP="00CE59A0">
      <w:pPr>
        <w:suppressAutoHyphens/>
        <w:spacing w:before="120" w:after="0" w:line="240" w:lineRule="auto"/>
        <w:ind w:left="36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…....……………………………………………………………………………………………………………………………………..</w:t>
      </w:r>
    </w:p>
    <w:p w:rsidR="00CE59A0" w:rsidRPr="00F540E6" w:rsidRDefault="00CE59A0" w:rsidP="00CE59A0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</w:pP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Zwrotu wadium prosimy dokonać na konto:</w:t>
      </w:r>
    </w:p>
    <w:p w:rsidR="00CE59A0" w:rsidRPr="00F540E6" w:rsidRDefault="00CE59A0" w:rsidP="00CE59A0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</w:p>
    <w:p w:rsidR="00CE59A0" w:rsidRPr="00F540E6" w:rsidRDefault="00CE59A0" w:rsidP="00CE59A0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Bank: .................................................Nr …………………………………………………….</w:t>
      </w:r>
    </w:p>
    <w:p w:rsidR="00CE59A0" w:rsidRPr="00F540E6" w:rsidRDefault="00CE59A0" w:rsidP="00CE59A0">
      <w:pPr>
        <w:suppressAutoHyphens/>
        <w:spacing w:before="120"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b/>
          <w:kern w:val="1"/>
          <w:sz w:val="18"/>
          <w:szCs w:val="18"/>
          <w:lang w:eastAsia="ar-SA"/>
        </w:rPr>
        <w:t>8.</w:t>
      </w: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 xml:space="preserve"> Zabezpieczenie należytego wykonania umowy zostanie wniesione </w:t>
      </w:r>
      <w:r w:rsidRPr="00F540E6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w wysokości 5%</w:t>
      </w:r>
      <w:r w:rsidRPr="00F540E6">
        <w:rPr>
          <w:rFonts w:ascii="Verdana" w:eastAsia="Times New Roman" w:hAnsi="Verdana" w:cs="Times New Roman"/>
          <w:i/>
          <w:iCs/>
          <w:kern w:val="1"/>
          <w:sz w:val="18"/>
          <w:szCs w:val="18"/>
          <w:lang w:eastAsia="ar-SA"/>
        </w:rPr>
        <w:t xml:space="preserve"> </w:t>
      </w:r>
      <w:r w:rsidRPr="00F540E6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t>ceny całkowitej podanej w ofercie w formie:</w:t>
      </w:r>
    </w:p>
    <w:p w:rsidR="00CE59A0" w:rsidRPr="00F540E6" w:rsidRDefault="00CE59A0" w:rsidP="00CE59A0">
      <w:pPr>
        <w:suppressAutoHyphens/>
        <w:spacing w:before="120" w:after="0" w:line="240" w:lineRule="auto"/>
        <w:ind w:firstLine="36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iCs/>
          <w:kern w:val="1"/>
          <w:sz w:val="18"/>
          <w:szCs w:val="18"/>
          <w:lang w:eastAsia="ar-SA"/>
        </w:rPr>
        <w:lastRenderedPageBreak/>
        <w:t>……………………………………………………………………………………………………………………………………………</w:t>
      </w:r>
    </w:p>
    <w:p w:rsidR="00CE59A0" w:rsidRPr="00F540E6" w:rsidRDefault="00CE59A0" w:rsidP="00CE59A0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Zwrotu zabezpieczenia należytego wykonania umowy wniesionego w gotówce prosimy dokonać na konto:</w:t>
      </w:r>
    </w:p>
    <w:p w:rsidR="00CE59A0" w:rsidRPr="00F540E6" w:rsidRDefault="00CE59A0" w:rsidP="00CE59A0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0"/>
          <w:lang w:eastAsia="ar-SA"/>
        </w:rPr>
      </w:pPr>
      <w:r w:rsidRPr="00F540E6">
        <w:rPr>
          <w:rFonts w:ascii="Verdana" w:eastAsia="Times New Roman" w:hAnsi="Verdana" w:cs="Times New Roman"/>
          <w:kern w:val="1"/>
          <w:sz w:val="18"/>
          <w:szCs w:val="18"/>
          <w:lang w:eastAsia="ar-SA"/>
        </w:rPr>
        <w:t>Bank: .................................................Nr …………………………………………………….</w:t>
      </w:r>
    </w:p>
    <w:p w:rsidR="00CE59A0" w:rsidRPr="00F540E6" w:rsidRDefault="00CE59A0" w:rsidP="00CE59A0">
      <w:pPr>
        <w:tabs>
          <w:tab w:val="left" w:pos="2008"/>
          <w:tab w:val="left" w:pos="2368"/>
        </w:tabs>
        <w:suppressAutoHyphens/>
        <w:spacing w:after="0" w:line="240" w:lineRule="auto"/>
        <w:ind w:left="502"/>
        <w:jc w:val="both"/>
        <w:textAlignment w:val="baseline"/>
        <w:rPr>
          <w:rFonts w:ascii="Verdana" w:eastAsia="Times New Roman" w:hAnsi="Verdana" w:cs="Times New Roman"/>
          <w:kern w:val="1"/>
          <w:sz w:val="16"/>
          <w:szCs w:val="16"/>
          <w:lang w:eastAsia="ar-SA"/>
        </w:rPr>
      </w:pPr>
    </w:p>
    <w:p w:rsidR="00CE59A0" w:rsidRPr="00F540E6" w:rsidRDefault="00CE59A0" w:rsidP="00CE59A0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E59A0" w:rsidRPr="00F540E6" w:rsidRDefault="00CE59A0" w:rsidP="00CE59A0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 w:rsidRPr="00F540E6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t xml:space="preserve">9. Rodzaj przedsiębiorstwa jakim jest Wykonawca </w:t>
      </w:r>
      <w:r w:rsidRPr="00F540E6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CE59A0" w:rsidRPr="00F540E6" w:rsidRDefault="00CE59A0" w:rsidP="00CE59A0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F540E6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CE59A0" w:rsidRPr="00F540E6" w:rsidRDefault="00CE59A0" w:rsidP="00CE59A0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F540E6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E59A0" w:rsidRPr="00F540E6" w:rsidRDefault="00CE59A0" w:rsidP="00CE59A0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F540E6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E59A0" w:rsidRPr="00F540E6" w:rsidRDefault="00CE59A0" w:rsidP="00CE59A0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F540E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CE59A0" w:rsidRPr="00F540E6" w:rsidRDefault="00CE59A0" w:rsidP="00CE59A0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CE59A0" w:rsidRPr="00F540E6" w:rsidRDefault="00CE59A0" w:rsidP="00CE59A0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CE59A0" w:rsidRPr="00F540E6" w:rsidRDefault="00CE59A0" w:rsidP="00CE59A0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CE59A0" w:rsidRPr="00F540E6" w:rsidRDefault="00CE59A0" w:rsidP="00CE59A0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CE59A0" w:rsidRPr="00F540E6" w:rsidRDefault="00CE59A0" w:rsidP="00CE59A0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E59A0" w:rsidRPr="00F540E6" w:rsidRDefault="00CE59A0" w:rsidP="00CE59A0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10</w:t>
      </w:r>
      <w:r w:rsidRPr="00F540E6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Niniejszym oświadczam, że: </w:t>
      </w:r>
    </w:p>
    <w:p w:rsidR="00CE59A0" w:rsidRPr="00F540E6" w:rsidRDefault="00CE59A0" w:rsidP="00CE59A0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CE59A0" w:rsidRPr="00F540E6" w:rsidRDefault="00CE59A0" w:rsidP="00CE59A0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CE59A0" w:rsidRPr="00F540E6" w:rsidRDefault="00CE59A0" w:rsidP="00CE59A0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CE59A0" w:rsidRPr="00F540E6" w:rsidRDefault="00CE59A0" w:rsidP="00CE59A0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CE59A0" w:rsidRPr="00F540E6" w:rsidRDefault="00CE59A0" w:rsidP="00CE59A0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CE59A0" w:rsidRPr="00F540E6" w:rsidRDefault="00CE59A0" w:rsidP="00CE59A0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F540E6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CE59A0" w:rsidRPr="00F540E6" w:rsidRDefault="00CE59A0" w:rsidP="00CE59A0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F540E6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E59A0" w:rsidRPr="00F540E6" w:rsidRDefault="00CE59A0" w:rsidP="00CE59A0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F540E6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F540E6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F540E6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F540E6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9A0" w:rsidRPr="00F540E6" w:rsidRDefault="00CE59A0" w:rsidP="00CE59A0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E59A0" w:rsidRPr="00F540E6" w:rsidRDefault="00CE59A0" w:rsidP="00CE59A0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b/>
          <w:sz w:val="18"/>
          <w:szCs w:val="18"/>
          <w:lang w:eastAsia="pl-PL"/>
        </w:rPr>
        <w:t>11.</w:t>
      </w: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 xml:space="preserve">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CE59A0" w:rsidRPr="00F540E6" w:rsidTr="00965CAF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59A0" w:rsidRPr="00F540E6" w:rsidRDefault="00CE59A0" w:rsidP="00965CAF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59A0" w:rsidRPr="00F540E6" w:rsidRDefault="00CE59A0" w:rsidP="00965CAF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59A0" w:rsidRPr="00F540E6" w:rsidRDefault="00CE59A0" w:rsidP="00965CAF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F540E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F540E6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CE59A0" w:rsidRPr="00F540E6" w:rsidTr="00965CAF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0" w:rsidRPr="00F540E6" w:rsidRDefault="00CE59A0" w:rsidP="00965CAF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E59A0" w:rsidRPr="00F540E6" w:rsidTr="00965CAF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0" w:rsidRPr="00F540E6" w:rsidRDefault="00CE59A0" w:rsidP="00965CAF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E59A0" w:rsidRPr="00F540E6" w:rsidTr="00965CAF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59A0" w:rsidRPr="00F540E6" w:rsidRDefault="00CE59A0" w:rsidP="00965CAF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F540E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59A0" w:rsidRPr="00F540E6" w:rsidRDefault="00CE59A0" w:rsidP="00965CAF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CE59A0" w:rsidRPr="00F540E6" w:rsidRDefault="00CE59A0" w:rsidP="00CE59A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E59A0" w:rsidRPr="00F540E6" w:rsidRDefault="00CE59A0" w:rsidP="00CE59A0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CE59A0" w:rsidRPr="00F540E6" w:rsidRDefault="00CE59A0" w:rsidP="00CE59A0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E59A0" w:rsidRPr="00F540E6" w:rsidRDefault="00CE59A0" w:rsidP="00CE59A0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E59A0" w:rsidRPr="00F540E6" w:rsidRDefault="00CE59A0" w:rsidP="00CE59A0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E59A0" w:rsidRPr="00F540E6" w:rsidRDefault="00CE59A0" w:rsidP="00CE59A0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E59A0" w:rsidRPr="00F540E6" w:rsidRDefault="00CE59A0" w:rsidP="00CE59A0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E59A0" w:rsidRPr="00F540E6" w:rsidRDefault="00CE59A0" w:rsidP="00CE59A0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F540E6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E59A0" w:rsidRPr="00F540E6" w:rsidRDefault="00CE59A0" w:rsidP="00CE59A0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E59A0" w:rsidRPr="00F540E6" w:rsidRDefault="00CE59A0" w:rsidP="00CE59A0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40E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E59A0" w:rsidRPr="00F540E6" w:rsidRDefault="00CE59A0" w:rsidP="00CE59A0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40E6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E59A0" w:rsidRPr="00F540E6" w:rsidRDefault="00CE59A0" w:rsidP="00CE59A0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F540E6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E59A0" w:rsidRPr="00F540E6" w:rsidRDefault="00CE59A0" w:rsidP="00CE59A0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40E6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8E1CA9" w:rsidRDefault="008E1CA9"/>
    <w:sectPr w:rsidR="008E1CA9" w:rsidSect="00BE28DE">
      <w:footerReference w:type="default" r:id="rId7"/>
      <w:pgSz w:w="11906" w:h="16838"/>
      <w:pgMar w:top="709" w:right="1274" w:bottom="709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744" w:rsidRDefault="00565744">
      <w:pPr>
        <w:spacing w:after="0" w:line="240" w:lineRule="auto"/>
      </w:pPr>
      <w:r>
        <w:separator/>
      </w:r>
    </w:p>
  </w:endnote>
  <w:endnote w:type="continuationSeparator" w:id="0">
    <w:p w:rsidR="00565744" w:rsidRDefault="0056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990B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565744" w:rsidP="00E813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744" w:rsidRDefault="00565744">
      <w:pPr>
        <w:spacing w:after="0" w:line="240" w:lineRule="auto"/>
      </w:pPr>
      <w:r>
        <w:separator/>
      </w:r>
    </w:p>
  </w:footnote>
  <w:footnote w:type="continuationSeparator" w:id="0">
    <w:p w:rsidR="00565744" w:rsidRDefault="0056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A0"/>
    <w:rsid w:val="00565744"/>
    <w:rsid w:val="008E1CA9"/>
    <w:rsid w:val="00990B15"/>
    <w:rsid w:val="00C04ABF"/>
    <w:rsid w:val="00C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9A23"/>
  <w15:chartTrackingRefBased/>
  <w15:docId w15:val="{63420CFD-4749-4F7B-9367-8DA48BF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2021-07-28T10:30:00Z</dcterms:created>
  <dcterms:modified xsi:type="dcterms:W3CDTF">2021-07-28T10:31:00Z</dcterms:modified>
</cp:coreProperties>
</file>