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60ED" w14:textId="77777777" w:rsidR="00291123" w:rsidRDefault="00291123" w:rsidP="0029112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656A9" w14:textId="77777777" w:rsidR="00291123" w:rsidRDefault="00291123" w:rsidP="0029112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77C53D" w14:textId="77777777" w:rsidR="00132ADA" w:rsidRDefault="00132ADA" w:rsidP="00132A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03.10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17.10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5F397F5A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784A0" w14:textId="77777777" w:rsidR="005F7CD0" w:rsidRDefault="005F7CD0" w:rsidP="005F7CD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7BB4D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95643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F0149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12928" w14:textId="77777777" w:rsidR="005F7CD0" w:rsidRDefault="005F7CD0" w:rsidP="005F7CD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4054CE74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5AFC9" w14:textId="77777777" w:rsidR="00291123" w:rsidRPr="00F6603C" w:rsidRDefault="00291123" w:rsidP="00291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 w:rsidRPr="002A1870"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 w:rsidRPr="00F6603C">
        <w:rPr>
          <w:rFonts w:ascii="Times New Roman" w:hAnsi="Times New Roman" w:cs="Times New Roman"/>
          <w:b/>
          <w:bCs/>
          <w:sz w:val="24"/>
          <w:szCs w:val="24"/>
        </w:rPr>
        <w:t>blow</w:t>
      </w:r>
      <w:proofErr w:type="spellEnd"/>
      <w:r w:rsidRPr="00F6603C">
        <w:rPr>
          <w:rFonts w:ascii="Times New Roman" w:hAnsi="Times New Roman" w:cs="Times New Roman"/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41C8F396" w14:textId="7BA5E3F2" w:rsidR="00AB196D" w:rsidRDefault="00AB196D" w:rsidP="00291123">
      <w:pPr>
        <w:pStyle w:val="Nagwek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BEF9B5E" w14:textId="77777777" w:rsidR="00AB196D" w:rsidRDefault="005D062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0D0B940D" w14:textId="6BE2630B" w:rsidR="00AB196D" w:rsidRDefault="00AB196D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AB196D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B196D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05F2FD68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ERGO DOCIEPLENIE GRZEGORZ PUŁAPA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74E94108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RUDA SOLSKA 84, 23-400 BIŁGORAJ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147B6773" w:rsidR="00AB196D" w:rsidRDefault="000B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46 617,00</w:t>
            </w:r>
          </w:p>
        </w:tc>
      </w:tr>
      <w:tr w:rsidR="00AB196D" w14:paraId="4EB34918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F999B5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E3A9BC" w14:textId="6A3E16A4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SILPUR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BFDA0" w14:textId="33763C7C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WAGONOWA 10, 53-609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0CB923" w14:textId="125707BC" w:rsidR="00AB196D" w:rsidRDefault="000B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73 000,00</w:t>
            </w:r>
          </w:p>
        </w:tc>
      </w:tr>
      <w:tr w:rsidR="00AB196D" w14:paraId="0BD2C567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D5EC4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3AED9D" w14:textId="1710CF00" w:rsidR="00AB196D" w:rsidRDefault="000B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BUDMIX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A2D34D" w14:textId="15364B8C" w:rsidR="00AB196D" w:rsidRDefault="0029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</w:t>
            </w:r>
            <w:r w:rsidR="000B0391">
              <w:rPr>
                <w:rFonts w:ascii="Times New Roman" w:eastAsia="Times New Roman" w:hAnsi="Times New Roman" w:cs="Times New Roman"/>
                <w:sz w:val="24"/>
              </w:rPr>
              <w:t xml:space="preserve"> CMENTARNA 59, 21-136 FIRLEJ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27B00A" w14:textId="3E30F5BB" w:rsidR="00AB196D" w:rsidRDefault="000B0391" w:rsidP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27 000,00</w:t>
            </w:r>
          </w:p>
        </w:tc>
      </w:tr>
      <w:tr w:rsidR="00AB196D" w14:paraId="22A01F9C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98DEE6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A6CF55" w14:textId="394A71C3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0086A7" w14:textId="77FB2392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8D55E7" w14:textId="7890A128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96D" w14:paraId="659105E7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941E47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C75BF0" w14:textId="5F8364F4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E88AE" w14:textId="5F0C4CFF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10503B" w14:textId="4EC4D45C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96D" w14:paraId="3C74A486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B4EA11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A3AA87" w14:textId="7013A097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666E1A" w14:textId="3C04B286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230157" w14:textId="1B41874A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0061E4C" w14:textId="77777777" w:rsidR="00AB196D" w:rsidRDefault="00AB196D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B196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0B0391"/>
    <w:rsid w:val="00132ADA"/>
    <w:rsid w:val="001B2EA0"/>
    <w:rsid w:val="00291123"/>
    <w:rsid w:val="0035137B"/>
    <w:rsid w:val="005D0620"/>
    <w:rsid w:val="005F7CD0"/>
    <w:rsid w:val="00AB196D"/>
    <w:rsid w:val="00DE0E1C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062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7CD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5F7CD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7</cp:revision>
  <dcterms:created xsi:type="dcterms:W3CDTF">2022-08-31T03:37:00Z</dcterms:created>
  <dcterms:modified xsi:type="dcterms:W3CDTF">2022-10-17T10:19:00Z</dcterms:modified>
</cp:coreProperties>
</file>