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3C59B0FB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22DB9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2E35222C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80664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80664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47049737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BF5BFA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16168113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8066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leków </w:t>
      </w:r>
      <w:r w:rsidR="00C22DB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251B4FBF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1, 4</w:t>
      </w:r>
      <w:r w:rsidR="00806649">
        <w:rPr>
          <w:rFonts w:asciiTheme="minorHAnsi" w:hAnsiTheme="minorHAnsi" w:cstheme="minorHAnsi"/>
          <w:sz w:val="22"/>
          <w:szCs w:val="22"/>
        </w:rPr>
        <w:t>, 7 oraz 10</w:t>
      </w:r>
      <w:r w:rsidR="00B319D5">
        <w:rPr>
          <w:rFonts w:asciiTheme="minorHAnsi" w:hAnsiTheme="minorHAnsi" w:cstheme="minorHAnsi"/>
          <w:sz w:val="22"/>
          <w:szCs w:val="22"/>
        </w:rPr>
        <w:t xml:space="preserve"> </w:t>
      </w:r>
      <w:r w:rsidR="004B2BC6">
        <w:rPr>
          <w:rFonts w:asciiTheme="minorHAnsi" w:hAnsiTheme="minorHAnsi" w:cstheme="minorHAnsi"/>
          <w:sz w:val="22"/>
          <w:szCs w:val="22"/>
        </w:rPr>
        <w:t>ustawy Pzp.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04C4B55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>pkt 1, 4,</w:t>
      </w:r>
      <w:r w:rsidR="00806649">
        <w:rPr>
          <w:rFonts w:asciiTheme="minorHAnsi" w:hAnsiTheme="minorHAnsi" w:cstheme="minorHAnsi"/>
          <w:i/>
        </w:rPr>
        <w:t xml:space="preserve"> 7, 10</w:t>
      </w:r>
      <w:r w:rsidR="006F59EB">
        <w:rPr>
          <w:rFonts w:asciiTheme="minorHAnsi" w:hAnsiTheme="minorHAnsi" w:cstheme="minorHAnsi"/>
          <w:i/>
        </w:rPr>
        <w:t xml:space="preserve">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3EFB6C4B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460461">
        <w:rPr>
          <w:rFonts w:asciiTheme="minorHAnsi" w:hAnsiTheme="minorHAnsi" w:cstheme="minorHAnsi"/>
          <w:sz w:val="22"/>
          <w:szCs w:val="22"/>
        </w:rPr>
        <w:t>2024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460461">
        <w:rPr>
          <w:rFonts w:asciiTheme="minorHAnsi" w:hAnsiTheme="minorHAnsi" w:cstheme="minorHAnsi"/>
          <w:sz w:val="22"/>
          <w:szCs w:val="22"/>
        </w:rPr>
        <w:t>507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05DAF00D" w14:textId="77777777" w:rsidR="00806649" w:rsidRDefault="0080664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 xml:space="preserve">Oświadczam(y), że w celu wykazania spełniania warunków udziału w postępowaniu, polegam(y) na zasobach następującego/ych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KRS/CEiDG</w:t>
      </w:r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677C8" w14:textId="77777777" w:rsidR="006D7BE1" w:rsidRDefault="006D7BE1" w:rsidP="00E011E2">
      <w:pPr>
        <w:spacing w:before="0" w:after="0" w:line="240" w:lineRule="auto"/>
      </w:pPr>
      <w:r>
        <w:separator/>
      </w:r>
    </w:p>
  </w:endnote>
  <w:endnote w:type="continuationSeparator" w:id="0">
    <w:p w14:paraId="08D3E0A2" w14:textId="77777777" w:rsidR="006D7BE1" w:rsidRDefault="006D7BE1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AB862" w14:textId="77777777" w:rsidR="006D7BE1" w:rsidRDefault="006D7BE1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8EF572" w14:textId="77777777" w:rsidR="006D7BE1" w:rsidRDefault="006D7BE1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52BF4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60461"/>
    <w:rsid w:val="00477B53"/>
    <w:rsid w:val="004B2BC6"/>
    <w:rsid w:val="004C5CAF"/>
    <w:rsid w:val="004F210A"/>
    <w:rsid w:val="004F5F8D"/>
    <w:rsid w:val="00536212"/>
    <w:rsid w:val="005B678B"/>
    <w:rsid w:val="00624AD2"/>
    <w:rsid w:val="00631131"/>
    <w:rsid w:val="006D7BE1"/>
    <w:rsid w:val="006F59EB"/>
    <w:rsid w:val="00713BF7"/>
    <w:rsid w:val="00780F57"/>
    <w:rsid w:val="00806649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C0608"/>
    <w:rsid w:val="00BC0C2F"/>
    <w:rsid w:val="00BF5BFA"/>
    <w:rsid w:val="00C22DB9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40</cp:revision>
  <cp:lastPrinted>2019-05-30T08:23:00Z</cp:lastPrinted>
  <dcterms:created xsi:type="dcterms:W3CDTF">2019-09-15T18:59:00Z</dcterms:created>
  <dcterms:modified xsi:type="dcterms:W3CDTF">2024-04-15T08:17:00Z</dcterms:modified>
</cp:coreProperties>
</file>