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480EF496" w:rsidR="00F22116" w:rsidRPr="00C205F8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047195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E86839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>(należy złożyć jeżeli Wykonawca korzysta z zasobów podmiotu trzeciego)</w:t>
      </w:r>
    </w:p>
    <w:p w14:paraId="1C394CBD" w14:textId="77777777" w:rsidR="00F22116" w:rsidRPr="00C205F8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C205F8">
        <w:rPr>
          <w:rFonts w:asciiTheme="minorHAnsi" w:hAnsiTheme="minorHAnsi" w:cstheme="minorHAnsi"/>
          <w:sz w:val="22"/>
        </w:rPr>
        <w:t xml:space="preserve"> </w:t>
      </w:r>
      <w:r w:rsidR="009D3984" w:rsidRPr="00C205F8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C205F8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F545FD9" w14:textId="23CD5223" w:rsidR="00047195" w:rsidRPr="00047195" w:rsidRDefault="00F22116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C205F8">
        <w:rPr>
          <w:rFonts w:asciiTheme="minorHAnsi" w:hAnsiTheme="minorHAnsi" w:cstheme="minorHAnsi"/>
          <w:kern w:val="0"/>
          <w:sz w:val="22"/>
        </w:rPr>
        <w:t>.</w:t>
      </w:r>
      <w:r w:rsidRPr="00C205F8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047195" w:rsidRPr="00047195">
        <w:rPr>
          <w:rFonts w:asciiTheme="minorHAnsi" w:hAnsiTheme="minorHAnsi" w:cstheme="minorHAnsi"/>
          <w:b/>
          <w:kern w:val="0"/>
          <w:sz w:val="22"/>
        </w:rPr>
        <w:t>„</w:t>
      </w:r>
      <w:r w:rsidR="00047195" w:rsidRPr="00047195">
        <w:rPr>
          <w:rFonts w:asciiTheme="minorHAnsi" w:eastAsia="Times New Roman" w:hAnsiTheme="minorHAnsi" w:cstheme="minorHAnsi"/>
          <w:b/>
          <w:sz w:val="22"/>
          <w:lang w:eastAsia="pl-PL"/>
        </w:rPr>
        <w:t>Budowa oświetlenia drogowego na terenie Gminy Dopiewo</w:t>
      </w:r>
      <w:r w:rsidR="00047195" w:rsidRPr="00047195">
        <w:rPr>
          <w:rFonts w:asciiTheme="minorHAnsi" w:eastAsia="Times New Roman" w:hAnsiTheme="minorHAnsi" w:cstheme="minorHAnsi"/>
          <w:b/>
          <w:sz w:val="22"/>
          <w:lang w:eastAsia="pl-PL"/>
        </w:rPr>
        <w:t>”</w:t>
      </w:r>
      <w:r w:rsidR="00047195" w:rsidRPr="00047195">
        <w:rPr>
          <w:rFonts w:asciiTheme="minorHAnsi" w:eastAsia="Times New Roman" w:hAnsiTheme="minorHAnsi" w:cstheme="minorHAnsi"/>
          <w:b/>
          <w:sz w:val="22"/>
          <w:lang w:eastAsia="pl-PL"/>
        </w:rPr>
        <w:t>:</w:t>
      </w:r>
    </w:p>
    <w:p w14:paraId="62EE14B2" w14:textId="77777777" w:rsidR="00047195" w:rsidRPr="005B030D" w:rsidRDefault="00047195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>Zadanie nr 1 - Zakrzewo - budowa oświetlenia drogowego ul. Irlandzka, Portugalska, Grecka, Hiszpańska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629CDD15" w14:textId="77777777" w:rsidR="00047195" w:rsidRPr="005B030D" w:rsidRDefault="00047195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 xml:space="preserve">Zadanie nr 2 - Dopiewo - budowa oświetlenia drogowego ul. Ogrodowa oraz przedłużenie 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                                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>ul.  Północnej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36DA6877" w14:textId="77777777" w:rsidR="00047195" w:rsidRPr="005B030D" w:rsidRDefault="00047195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>Zadanie nr 3 - Skórzewo - budowa oświetlenia drogowego  ul. Bukowa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73E65E0A" w14:textId="77777777" w:rsidR="00047195" w:rsidRPr="005B030D" w:rsidRDefault="00047195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>Zadanie nr 4 - Skórzewo - budowa oświetlenia drogowego ul. Brzoskwiniowa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67B2AA67" w14:textId="77777777" w:rsidR="00047195" w:rsidRPr="005B030D" w:rsidRDefault="00047195" w:rsidP="00047195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Pr="005B030D">
        <w:rPr>
          <w:rFonts w:asciiTheme="minorHAnsi" w:eastAsia="Times New Roman" w:hAnsiTheme="minorHAnsi" w:cstheme="minorHAnsi"/>
          <w:sz w:val="22"/>
          <w:lang w:eastAsia="pl-PL"/>
        </w:rPr>
        <w:t>Zadanie nr 5 - Dąbrowa  - budowa oświetlenia drogowego  ul. Bananowa, Melonowa, Porzeczkowa</w:t>
      </w:r>
      <w:r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C402C86" w14:textId="77777777" w:rsidR="00047195" w:rsidRPr="005B030D" w:rsidRDefault="00047195" w:rsidP="00047195">
      <w:pPr>
        <w:spacing w:after="0" w:line="319" w:lineRule="auto"/>
        <w:rPr>
          <w:rFonts w:asciiTheme="minorHAnsi" w:hAnsiTheme="minorHAnsi" w:cstheme="minorHAnsi"/>
        </w:rPr>
      </w:pPr>
    </w:p>
    <w:p w14:paraId="77A9578C" w14:textId="54F8FB3A" w:rsidR="00F22116" w:rsidRPr="00C205F8" w:rsidRDefault="00F22116" w:rsidP="00047195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4B8E5DC5" w:rsidR="00F22116" w:rsidRPr="00C205F8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60EB7763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7C95EF33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0997BCC5" w14:textId="77777777" w:rsidR="009D3984" w:rsidRPr="00C205F8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C205F8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E4D9671" w14:textId="6A642E2C" w:rsidR="009D3984" w:rsidRPr="00E31AF4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strike/>
          <w:color w:val="000000"/>
          <w:sz w:val="22"/>
        </w:rPr>
      </w:pPr>
      <w:r w:rsidRPr="00E31AF4">
        <w:rPr>
          <w:rFonts w:asciiTheme="minorHAnsi" w:hAnsiTheme="minorHAnsi" w:cstheme="minorHAnsi"/>
          <w:strike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5F8" w:rsidRPr="00E31AF4">
        <w:rPr>
          <w:rFonts w:asciiTheme="minorHAnsi" w:hAnsiTheme="minorHAnsi" w:cstheme="minorHAnsi"/>
          <w:strike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C205F8" w:rsidRDefault="009D3984" w:rsidP="009D3984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675C4EDB" w14:textId="18972D64" w:rsidR="00F22116" w:rsidRPr="00C205F8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5B4A19F9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49A018" w14:textId="481FCC02" w:rsidR="00F22116" w:rsidRPr="00C205F8" w:rsidRDefault="00F22116" w:rsidP="00C205F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 oraz art. 109 ust. 1 pkt. 4). Jednocześnie oświadczam, że w związku z ww. okolicznością, na podstawie art. 110 ust. 2 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naprawcze:................………………………………………………………………………………………….....*</w:t>
      </w:r>
    </w:p>
    <w:p w14:paraId="188FB51A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i/>
          <w:iCs/>
          <w:color w:val="000000"/>
          <w:kern w:val="0"/>
          <w:sz w:val="22"/>
        </w:rPr>
        <w:lastRenderedPageBreak/>
        <w:t>* jeżeli nie dotyczy proszę przekreślić</w:t>
      </w:r>
    </w:p>
    <w:p w14:paraId="5C236E00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C205F8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06E24185" w:rsidR="00487D3D" w:rsidRPr="00C205F8" w:rsidRDefault="006C5387" w:rsidP="00C205F8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C205F8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E612" w14:textId="77777777" w:rsidR="00674802" w:rsidRDefault="00674802">
      <w:pPr>
        <w:spacing w:after="0" w:line="240" w:lineRule="auto"/>
      </w:pPr>
      <w:r>
        <w:separator/>
      </w:r>
    </w:p>
  </w:endnote>
  <w:endnote w:type="continuationSeparator" w:id="0">
    <w:p w14:paraId="42D656ED" w14:textId="77777777" w:rsidR="00674802" w:rsidRDefault="0067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674802" w:rsidP="00380C70">
    <w:pPr>
      <w:pStyle w:val="Stopka"/>
    </w:pPr>
  </w:p>
  <w:p w14:paraId="7B49D635" w14:textId="77777777" w:rsidR="00B91972" w:rsidRDefault="00674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704E" w14:textId="77777777" w:rsidR="00674802" w:rsidRDefault="00674802">
      <w:pPr>
        <w:spacing w:after="0" w:line="240" w:lineRule="auto"/>
      </w:pPr>
      <w:r>
        <w:separator/>
      </w:r>
    </w:p>
  </w:footnote>
  <w:footnote w:type="continuationSeparator" w:id="0">
    <w:p w14:paraId="0DE0E248" w14:textId="77777777" w:rsidR="00674802" w:rsidRDefault="0067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69D3FE1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4719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47195"/>
    <w:rsid w:val="000628A6"/>
    <w:rsid w:val="00107F4C"/>
    <w:rsid w:val="00117161"/>
    <w:rsid w:val="004237AB"/>
    <w:rsid w:val="00487D3D"/>
    <w:rsid w:val="00674802"/>
    <w:rsid w:val="006C5387"/>
    <w:rsid w:val="007969F9"/>
    <w:rsid w:val="008976AB"/>
    <w:rsid w:val="008A1B81"/>
    <w:rsid w:val="008E208D"/>
    <w:rsid w:val="009A3E90"/>
    <w:rsid w:val="009D3984"/>
    <w:rsid w:val="009E5AEB"/>
    <w:rsid w:val="00AB1433"/>
    <w:rsid w:val="00C01622"/>
    <w:rsid w:val="00C148A3"/>
    <w:rsid w:val="00C205F8"/>
    <w:rsid w:val="00C85BF0"/>
    <w:rsid w:val="00D41841"/>
    <w:rsid w:val="00E31AF4"/>
    <w:rsid w:val="00E8683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2021-06-02T07:35:00Z</dcterms:modified>
</cp:coreProperties>
</file>