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6AA07" w14:textId="1767170F" w:rsidR="00FA40E6" w:rsidRPr="001A73BC" w:rsidRDefault="00FA40E6" w:rsidP="00FA40E6">
      <w:pPr>
        <w:spacing w:after="0" w:line="240" w:lineRule="auto"/>
        <w:ind w:left="-709" w:firstLine="709"/>
        <w:rPr>
          <w:rFonts w:ascii="Arial" w:hAnsi="Arial"/>
          <w:iCs/>
          <w:sz w:val="20"/>
          <w:szCs w:val="20"/>
        </w:rPr>
      </w:pPr>
      <w:r w:rsidRPr="001A73BC">
        <w:rPr>
          <w:rFonts w:ascii="Arial" w:hAnsi="Arial"/>
          <w:iCs/>
          <w:sz w:val="20"/>
          <w:szCs w:val="20"/>
        </w:rPr>
        <w:t>IŚR.271.ZP.</w:t>
      </w:r>
      <w:r w:rsidR="00947FBB">
        <w:rPr>
          <w:rFonts w:ascii="Arial" w:hAnsi="Arial"/>
          <w:iCs/>
          <w:sz w:val="20"/>
          <w:szCs w:val="20"/>
        </w:rPr>
        <w:t>1</w:t>
      </w:r>
      <w:r w:rsidR="00AF69B6">
        <w:rPr>
          <w:rFonts w:ascii="Arial" w:hAnsi="Arial"/>
          <w:iCs/>
          <w:sz w:val="20"/>
          <w:szCs w:val="20"/>
        </w:rPr>
        <w:t>1</w:t>
      </w:r>
      <w:r w:rsidRPr="0081350A">
        <w:rPr>
          <w:rFonts w:ascii="Arial" w:hAnsi="Arial"/>
          <w:iCs/>
          <w:color w:val="FF0000"/>
          <w:sz w:val="20"/>
          <w:szCs w:val="20"/>
        </w:rPr>
        <w:t>.</w:t>
      </w:r>
      <w:r w:rsidRPr="001A73BC">
        <w:rPr>
          <w:rFonts w:ascii="Arial" w:hAnsi="Arial"/>
          <w:iCs/>
          <w:sz w:val="20"/>
          <w:szCs w:val="20"/>
        </w:rPr>
        <w:t>202</w:t>
      </w:r>
      <w:r w:rsidR="0085543C">
        <w:rPr>
          <w:rFonts w:ascii="Arial" w:hAnsi="Arial"/>
          <w:iCs/>
          <w:sz w:val="20"/>
          <w:szCs w:val="20"/>
        </w:rPr>
        <w:t>4</w:t>
      </w:r>
    </w:p>
    <w:p w14:paraId="57FD9E53" w14:textId="77777777" w:rsidR="00EB1F9F" w:rsidRPr="0011462D" w:rsidRDefault="00EB1F9F" w:rsidP="00FA40E6">
      <w:pPr>
        <w:spacing w:after="0" w:line="240" w:lineRule="auto"/>
        <w:ind w:left="-709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613B524A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</w:t>
      </w:r>
      <w:r w:rsidR="008C4393">
        <w:rPr>
          <w:rFonts w:ascii="Arial" w:hAnsi="Arial"/>
          <w:b/>
          <w:bCs/>
          <w:sz w:val="20"/>
          <w:szCs w:val="20"/>
        </w:rPr>
        <w:t>USŁUG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3EC156CF" w14:textId="68EC509F" w:rsidR="0081350A" w:rsidRPr="0081350A" w:rsidRDefault="00EB1F9F" w:rsidP="0081350A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947FBB" w:rsidRPr="00947FBB">
        <w:rPr>
          <w:rFonts w:ascii="Arial" w:hAnsi="Arial"/>
          <w:b/>
          <w:sz w:val="20"/>
          <w:szCs w:val="20"/>
        </w:rPr>
        <w:t xml:space="preserve">Rewitalizacja zabytkowego parku w Miłosławiu poprzez realizację prac pielęgnacyjnych </w:t>
      </w:r>
      <w:r w:rsidR="00AF69B6">
        <w:rPr>
          <w:rFonts w:ascii="Arial" w:hAnsi="Arial"/>
          <w:b/>
          <w:sz w:val="20"/>
          <w:szCs w:val="20"/>
        </w:rPr>
        <w:br/>
      </w:r>
      <w:r w:rsidR="00947FBB" w:rsidRPr="00947FBB">
        <w:rPr>
          <w:rFonts w:ascii="Arial" w:hAnsi="Arial"/>
          <w:b/>
          <w:sz w:val="20"/>
          <w:szCs w:val="20"/>
        </w:rPr>
        <w:t xml:space="preserve">oraz </w:t>
      </w:r>
      <w:proofErr w:type="spellStart"/>
      <w:r w:rsidR="00947FBB" w:rsidRPr="00947FBB">
        <w:rPr>
          <w:rFonts w:ascii="Arial" w:hAnsi="Arial"/>
          <w:b/>
          <w:sz w:val="20"/>
          <w:szCs w:val="20"/>
        </w:rPr>
        <w:t>nasadzeń</w:t>
      </w:r>
      <w:proofErr w:type="spellEnd"/>
    </w:p>
    <w:p w14:paraId="0C572684" w14:textId="77777777" w:rsidR="00FA40E6" w:rsidRPr="006C4F2E" w:rsidRDefault="00FA40E6" w:rsidP="00FA40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45E5B43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 xml:space="preserve">że w okresie ostatnich </w:t>
      </w:r>
      <w:r w:rsidR="008C4393">
        <w:rPr>
          <w:rFonts w:ascii="Arial" w:hAnsi="Arial"/>
          <w:color w:val="000000"/>
          <w:sz w:val="20"/>
          <w:szCs w:val="20"/>
        </w:rPr>
        <w:t>3</w:t>
      </w:r>
      <w:r w:rsidRPr="0070669D">
        <w:rPr>
          <w:rFonts w:ascii="Arial" w:hAnsi="Arial"/>
          <w:color w:val="000000"/>
          <w:sz w:val="20"/>
          <w:szCs w:val="20"/>
        </w:rPr>
        <w:t xml:space="preserve">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 xml:space="preserve">- w tym okresie, wykonaliśmy następujące </w:t>
      </w:r>
      <w:r w:rsidR="008C4393">
        <w:rPr>
          <w:rFonts w:ascii="Arial" w:hAnsi="Arial"/>
          <w:color w:val="000000"/>
          <w:sz w:val="20"/>
          <w:szCs w:val="20"/>
        </w:rPr>
        <w:t>usługi</w:t>
      </w:r>
      <w:r w:rsidRPr="0070669D">
        <w:rPr>
          <w:rFonts w:ascii="Arial" w:hAnsi="Arial"/>
          <w:color w:val="000000"/>
          <w:sz w:val="20"/>
          <w:szCs w:val="20"/>
        </w:rPr>
        <w:t>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16192B98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</w:t>
            </w:r>
            <w:r w:rsidR="008C4393">
              <w:rPr>
                <w:rFonts w:ascii="Arial" w:hAnsi="Arial"/>
                <w:color w:val="000000"/>
                <w:sz w:val="20"/>
                <w:szCs w:val="20"/>
              </w:rPr>
              <w:t>usług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0BA26" w14:textId="77777777" w:rsidR="00D31898" w:rsidRDefault="00D31898">
      <w:pPr>
        <w:spacing w:after="0" w:line="240" w:lineRule="auto"/>
      </w:pPr>
      <w:r>
        <w:separator/>
      </w:r>
    </w:p>
  </w:endnote>
  <w:endnote w:type="continuationSeparator" w:id="0">
    <w:p w14:paraId="20B389B2" w14:textId="77777777" w:rsidR="00D31898" w:rsidRDefault="00D3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41880" w14:textId="77777777" w:rsidR="00D31898" w:rsidRDefault="00D31898">
      <w:pPr>
        <w:spacing w:after="0" w:line="240" w:lineRule="auto"/>
      </w:pPr>
      <w:r>
        <w:separator/>
      </w:r>
    </w:p>
  </w:footnote>
  <w:footnote w:type="continuationSeparator" w:id="0">
    <w:p w14:paraId="5FBD8263" w14:textId="77777777" w:rsidR="00D31898" w:rsidRDefault="00D3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64A29" w14:textId="77777777" w:rsidR="0085543C" w:rsidRDefault="008554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25209E7" w:rsidR="003517AE" w:rsidRDefault="00FA40E6" w:rsidP="00FA40E6">
    <w:pPr>
      <w:spacing w:after="0" w:line="240" w:lineRule="auto"/>
      <w:ind w:left="-142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</w:t>
    </w: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51F7D"/>
    <w:rsid w:val="0006773B"/>
    <w:rsid w:val="00140C14"/>
    <w:rsid w:val="00184111"/>
    <w:rsid w:val="001A73BC"/>
    <w:rsid w:val="002275CB"/>
    <w:rsid w:val="00240F95"/>
    <w:rsid w:val="00274A65"/>
    <w:rsid w:val="002E11E6"/>
    <w:rsid w:val="003517AE"/>
    <w:rsid w:val="00437B51"/>
    <w:rsid w:val="004B4CAD"/>
    <w:rsid w:val="0069086D"/>
    <w:rsid w:val="006A3BE8"/>
    <w:rsid w:val="0070669D"/>
    <w:rsid w:val="00782635"/>
    <w:rsid w:val="0078752B"/>
    <w:rsid w:val="00796849"/>
    <w:rsid w:val="007F43F6"/>
    <w:rsid w:val="0081350A"/>
    <w:rsid w:val="0085543C"/>
    <w:rsid w:val="008C4393"/>
    <w:rsid w:val="00947FBB"/>
    <w:rsid w:val="00A15A9C"/>
    <w:rsid w:val="00AF69B6"/>
    <w:rsid w:val="00C747B6"/>
    <w:rsid w:val="00C90DE0"/>
    <w:rsid w:val="00CD76E8"/>
    <w:rsid w:val="00D145FB"/>
    <w:rsid w:val="00D20D71"/>
    <w:rsid w:val="00D31898"/>
    <w:rsid w:val="00D73B55"/>
    <w:rsid w:val="00DA7EAB"/>
    <w:rsid w:val="00DF079B"/>
    <w:rsid w:val="00E10EB7"/>
    <w:rsid w:val="00E21D6B"/>
    <w:rsid w:val="00E46856"/>
    <w:rsid w:val="00EB1F9F"/>
    <w:rsid w:val="00ED106E"/>
    <w:rsid w:val="00FA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27</cp:revision>
  <dcterms:created xsi:type="dcterms:W3CDTF">2021-09-06T11:16:00Z</dcterms:created>
  <dcterms:modified xsi:type="dcterms:W3CDTF">2024-08-16T10:18:00Z</dcterms:modified>
</cp:coreProperties>
</file>