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D40F" w14:textId="1FA2D934" w:rsidR="00ED7493" w:rsidRPr="0013136A" w:rsidRDefault="003F0C23" w:rsidP="00D83AF4">
      <w:pPr>
        <w:pageBreakBefore/>
        <w:jc w:val="both"/>
        <w:rPr>
          <w:rFonts w:hint="eastAsia"/>
          <w:i/>
          <w:iCs/>
          <w:sz w:val="22"/>
          <w:szCs w:val="22"/>
        </w:rPr>
      </w:pPr>
      <w:r w:rsidRPr="0013136A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Załącznik n</w:t>
      </w:r>
      <w:r w:rsidR="00994E87" w:rsidRPr="0013136A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r </w:t>
      </w:r>
      <w:r w:rsidR="00C00568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7</w:t>
      </w:r>
      <w:r w:rsidR="001536A7" w:rsidRPr="0013136A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 do SWZ</w:t>
      </w:r>
    </w:p>
    <w:p w14:paraId="617B4F86" w14:textId="25C9ED9E" w:rsidR="0013136A" w:rsidRDefault="0013136A" w:rsidP="00D83AF4">
      <w:pPr>
        <w:widowControl/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</w:pPr>
      <w:r w:rsidRPr="0013136A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na usługę pn. „Odbiór odpadów komunalnych ze wszystkich nieruchomości w granicach administracyjnych gminy Miłoradz”  </w:t>
      </w:r>
    </w:p>
    <w:p w14:paraId="4EAD9D8A" w14:textId="77777777" w:rsidR="00D83AF4" w:rsidRPr="0013136A" w:rsidRDefault="00D83AF4" w:rsidP="00D83AF4">
      <w:pPr>
        <w:widowControl/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</w:pPr>
    </w:p>
    <w:p w14:paraId="52A6BC0B" w14:textId="26F8CC4B" w:rsidR="0013136A" w:rsidRPr="0013136A" w:rsidRDefault="0013136A" w:rsidP="00D83AF4">
      <w:pPr>
        <w:widowControl/>
        <w:suppressAutoHyphens w:val="0"/>
        <w:spacing w:line="259" w:lineRule="auto"/>
        <w:jc w:val="both"/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</w:pPr>
      <w:r w:rsidRPr="0013136A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Nr postępowania: </w:t>
      </w:r>
      <w:r w:rsidRPr="00D83AF4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R.271.</w:t>
      </w:r>
      <w:r w:rsidR="00C0056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14</w:t>
      </w:r>
      <w:r w:rsidRPr="00D83AF4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.202</w:t>
      </w:r>
      <w:r w:rsidR="00C00568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3</w:t>
      </w:r>
    </w:p>
    <w:p w14:paraId="3111FF3B" w14:textId="77777777" w:rsidR="00C61031" w:rsidRDefault="00C61031">
      <w:pPr>
        <w:tabs>
          <w:tab w:val="left" w:leader="dot" w:pos="8820"/>
        </w:tabs>
        <w:spacing w:after="120"/>
        <w:jc w:val="both"/>
        <w:rPr>
          <w:rFonts w:ascii="Times New Roman" w:hAnsi="Times New Roman" w:cs="Times New Roman"/>
          <w:b/>
          <w:color w:val="000000"/>
          <w:sz w:val="22"/>
        </w:rPr>
      </w:pPr>
    </w:p>
    <w:p w14:paraId="5A20EE99" w14:textId="77777777" w:rsidR="00C61031" w:rsidRPr="00C61031" w:rsidRDefault="00C61031" w:rsidP="00C61031">
      <w:pPr>
        <w:widowControl/>
        <w:suppressAutoHyphens w:val="0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C61031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  <w:t>Wykonawca</w:t>
      </w:r>
    </w:p>
    <w:p w14:paraId="3C6E418B" w14:textId="77777777" w:rsidR="00C61031" w:rsidRPr="00C61031" w:rsidRDefault="00C61031" w:rsidP="00C61031">
      <w:pPr>
        <w:widowControl/>
        <w:tabs>
          <w:tab w:val="left" w:pos="3119"/>
        </w:tabs>
        <w:suppressAutoHyphens w:val="0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C6103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……………………………………</w:t>
      </w:r>
    </w:p>
    <w:p w14:paraId="6CD542CA" w14:textId="77777777" w:rsidR="00C61031" w:rsidRPr="00C61031" w:rsidRDefault="00C61031" w:rsidP="00C61031">
      <w:pPr>
        <w:widowControl/>
        <w:tabs>
          <w:tab w:val="left" w:pos="3119"/>
        </w:tabs>
        <w:suppressAutoHyphens w:val="0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C6103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……………………………………</w:t>
      </w:r>
    </w:p>
    <w:p w14:paraId="4C7042A8" w14:textId="77777777" w:rsidR="00C61031" w:rsidRPr="00C61031" w:rsidRDefault="00C61031" w:rsidP="00C61031">
      <w:pPr>
        <w:widowControl/>
        <w:suppressAutoHyphens w:val="0"/>
        <w:ind w:right="566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 w:bidi="ar-SA"/>
        </w:rPr>
      </w:pPr>
      <w:r w:rsidRPr="00C6103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 w:bidi="ar-SA"/>
        </w:rPr>
        <w:t>(pełna nazwa/firma, adres, w zależności od podmiotu: NIP/PESEL, KRS/CEiDG)</w:t>
      </w:r>
    </w:p>
    <w:p w14:paraId="09BA09DE" w14:textId="77777777" w:rsidR="00C61031" w:rsidRPr="00C61031" w:rsidRDefault="00C61031" w:rsidP="00C61031">
      <w:pPr>
        <w:widowControl/>
        <w:suppressAutoHyphens w:val="0"/>
        <w:ind w:left="357" w:right="5670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pl-PL" w:bidi="ar-SA"/>
        </w:rPr>
      </w:pPr>
      <w:r w:rsidRPr="00C61031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pl-PL" w:bidi="ar-SA"/>
        </w:rPr>
        <w:t>reprezentowany przez:</w:t>
      </w:r>
    </w:p>
    <w:p w14:paraId="41192D2A" w14:textId="7D0B88D7" w:rsidR="00C61031" w:rsidRPr="00C61031" w:rsidRDefault="00C61031" w:rsidP="00C61031">
      <w:pPr>
        <w:widowControl/>
        <w:suppressAutoHyphens w:val="0"/>
        <w:ind w:right="58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C6103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………………………………………………………………</w:t>
      </w:r>
    </w:p>
    <w:p w14:paraId="7DE681D7" w14:textId="77777777" w:rsidR="00C61031" w:rsidRPr="00C61031" w:rsidRDefault="00C61031" w:rsidP="00C61031">
      <w:pPr>
        <w:widowControl/>
        <w:suppressAutoHyphens w:val="0"/>
        <w:ind w:left="357" w:hanging="357"/>
        <w:jc w:val="both"/>
        <w:rPr>
          <w:rFonts w:ascii="Calibri" w:eastAsia="Times New Roman" w:hAnsi="Calibri" w:cs="Times New Roman"/>
          <w:kern w:val="0"/>
          <w:lang w:eastAsia="pl-PL" w:bidi="ar-SA"/>
        </w:rPr>
      </w:pPr>
      <w:r w:rsidRPr="00C6103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 w:bidi="ar-SA"/>
        </w:rPr>
        <w:t>(imię, nazwisko, stanowisko/podstawa do reprezentacji)</w:t>
      </w:r>
    </w:p>
    <w:p w14:paraId="464F163F" w14:textId="77777777" w:rsidR="00ED7493" w:rsidRDefault="00ED7493">
      <w:pPr>
        <w:tabs>
          <w:tab w:val="left" w:leader="dot" w:pos="8820"/>
        </w:tabs>
        <w:spacing w:after="120"/>
        <w:jc w:val="both"/>
        <w:rPr>
          <w:rFonts w:ascii="Times New Roman" w:hAnsi="Times New Roman" w:cs="Times New Roman"/>
          <w:b/>
          <w:color w:val="000000"/>
          <w:sz w:val="22"/>
        </w:rPr>
      </w:pPr>
    </w:p>
    <w:p w14:paraId="63153DB6" w14:textId="77777777" w:rsidR="00ED7493" w:rsidRDefault="00994E87" w:rsidP="0013136A">
      <w:pPr>
        <w:tabs>
          <w:tab w:val="left" w:leader="dot" w:pos="882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2"/>
        </w:rPr>
        <w:t>WYKAZ</w:t>
      </w:r>
    </w:p>
    <w:p w14:paraId="40ED4C41" w14:textId="6EB5B59F" w:rsidR="00ED7493" w:rsidRDefault="00994E87" w:rsidP="0013136A">
      <w:pPr>
        <w:tabs>
          <w:tab w:val="left" w:leader="dot" w:pos="8820"/>
        </w:tabs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2"/>
        </w:rPr>
        <w:t>NARZĘDZI, WYPOSAŻENIA ZAKŁADU LUB URZĄDZEŃ TECHNICZNYCH</w:t>
      </w:r>
      <w:r w:rsidR="00C36272">
        <w:rPr>
          <w:rFonts w:ascii="Times New Roman" w:hAnsi="Times New Roman" w:cs="Times New Roman"/>
          <w:b/>
          <w:color w:val="000000"/>
          <w:sz w:val="22"/>
        </w:rPr>
        <w:t>,</w:t>
      </w:r>
    </w:p>
    <w:p w14:paraId="44A0FB1D" w14:textId="3DE30D45" w:rsidR="00ED7493" w:rsidRDefault="00994E87" w:rsidP="00C61031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</w:rPr>
        <w:t xml:space="preserve">dostępnych </w:t>
      </w:r>
      <w:r w:rsidR="00D83AF4">
        <w:rPr>
          <w:rFonts w:ascii="Times New Roman" w:hAnsi="Times New Roman" w:cs="Times New Roman"/>
          <w:color w:val="000000"/>
          <w:sz w:val="22"/>
        </w:rPr>
        <w:t>W</w:t>
      </w:r>
      <w:r>
        <w:rPr>
          <w:rFonts w:ascii="Times New Roman" w:hAnsi="Times New Roman" w:cs="Times New Roman"/>
          <w:color w:val="000000"/>
          <w:sz w:val="22"/>
        </w:rPr>
        <w:t xml:space="preserve">ykonawcy </w:t>
      </w:r>
      <w:r w:rsidR="00C36272">
        <w:rPr>
          <w:rFonts w:ascii="Times New Roman" w:hAnsi="Times New Roman" w:cs="Times New Roman"/>
          <w:color w:val="000000"/>
          <w:sz w:val="22"/>
        </w:rPr>
        <w:t xml:space="preserve">usług </w:t>
      </w:r>
      <w:r>
        <w:rPr>
          <w:rFonts w:ascii="Times New Roman" w:hAnsi="Times New Roman" w:cs="Times New Roman"/>
          <w:color w:val="000000"/>
          <w:sz w:val="22"/>
        </w:rPr>
        <w:t>w celu wykonania zamówienia publicznego wraz z informacją o podstawie do dysponowania tymi zasobami</w:t>
      </w:r>
    </w:p>
    <w:p w14:paraId="6ECE62CC" w14:textId="77777777" w:rsidR="00ED7493" w:rsidRDefault="00ED7493">
      <w:pPr>
        <w:jc w:val="both"/>
        <w:rPr>
          <w:rFonts w:ascii="Times New Roman" w:hAnsi="Times New Roman" w:cs="Times New Roman"/>
          <w:color w:val="000000"/>
          <w:sz w:val="22"/>
        </w:rPr>
      </w:pPr>
    </w:p>
    <w:tbl>
      <w:tblPr>
        <w:tblW w:w="920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742"/>
        <w:gridCol w:w="660"/>
        <w:gridCol w:w="3260"/>
        <w:gridCol w:w="1984"/>
      </w:tblGrid>
      <w:tr w:rsidR="001536A7" w14:paraId="4CBF1318" w14:textId="77777777" w:rsidTr="00E35AA6">
        <w:trPr>
          <w:trHeight w:val="403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7EB10F16" w14:textId="77777777" w:rsidR="001536A7" w:rsidRPr="00C622A7" w:rsidRDefault="001536A7" w:rsidP="00B26283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hint="eastAsia"/>
              </w:rPr>
            </w:pPr>
            <w:r w:rsidRPr="00C62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99CBD3F" w14:textId="6B523913" w:rsidR="001536A7" w:rsidRPr="00C622A7" w:rsidRDefault="001536A7" w:rsidP="00B26283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hint="eastAsia"/>
              </w:rPr>
            </w:pPr>
            <w:r w:rsidRPr="00C62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ar-SA"/>
              </w:rPr>
              <w:t xml:space="preserve">Rodzaj pojazdu          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838B3D8" w14:textId="77777777" w:rsidR="001536A7" w:rsidRPr="00C622A7" w:rsidRDefault="001536A7" w:rsidP="00B26283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hint="eastAsia"/>
              </w:rPr>
            </w:pPr>
            <w:r w:rsidRPr="00C622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6497D72" w14:textId="77777777" w:rsidR="001536A7" w:rsidRDefault="001536A7" w:rsidP="00D83AF4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ar-SA"/>
              </w:rPr>
            </w:pPr>
            <w:r w:rsidRPr="00C62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ar-SA"/>
              </w:rPr>
              <w:t xml:space="preserve">Opis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ar-SA"/>
              </w:rPr>
              <w:t>urządzeń (pojazdów)</w:t>
            </w:r>
          </w:p>
          <w:p w14:paraId="706FF520" w14:textId="0AA77FB5" w:rsidR="00D83AF4" w:rsidRPr="00D83AF4" w:rsidRDefault="00D83AF4" w:rsidP="00D83AF4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 w:rsidRPr="00D83AF4">
              <w:rPr>
                <w:sz w:val="20"/>
                <w:szCs w:val="20"/>
              </w:rPr>
              <w:t>(nazwa/marka/model/typ)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154D447" w14:textId="77777777" w:rsidR="001536A7" w:rsidRDefault="001536A7" w:rsidP="00B26283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ar-SA"/>
              </w:rPr>
            </w:pPr>
            <w:r w:rsidRPr="00C62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ar-SA"/>
              </w:rPr>
              <w:t>Podstawa dysponowania</w:t>
            </w:r>
          </w:p>
          <w:p w14:paraId="121BBA19" w14:textId="1B4DA0F6" w:rsidR="00C61031" w:rsidRPr="00C622A7" w:rsidRDefault="00C61031" w:rsidP="00B26283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 w:bidi="ar-SA"/>
              </w:rPr>
              <w:t>(własna/ udostępniona przez inny podmiot)</w:t>
            </w:r>
          </w:p>
        </w:tc>
      </w:tr>
      <w:tr w:rsidR="001536A7" w14:paraId="2864B94C" w14:textId="77777777" w:rsidTr="00E35AA6">
        <w:trPr>
          <w:trHeight w:val="10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4C5A88" w14:textId="77777777" w:rsidR="001536A7" w:rsidRPr="00C622A7" w:rsidRDefault="001536A7" w:rsidP="00B26283">
            <w:pPr>
              <w:widowControl/>
              <w:suppressAutoHyphens w:val="0"/>
              <w:autoSpaceDE w:val="0"/>
              <w:jc w:val="center"/>
              <w:rPr>
                <w:rFonts w:hint="eastAsia"/>
              </w:rPr>
            </w:pPr>
            <w:r w:rsidRPr="00C6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39F2F0" w14:textId="01B462FE" w:rsidR="001536A7" w:rsidRPr="00C622A7" w:rsidRDefault="00E35AA6" w:rsidP="00E35AA6">
            <w:pPr>
              <w:widowControl/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Pojazd przystosowany do odbierania zmieszanych odpadów komunalnych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5FC607" w14:textId="430D22FB" w:rsidR="001536A7" w:rsidRPr="00C622A7" w:rsidRDefault="001536A7" w:rsidP="00E35AA6">
            <w:pPr>
              <w:widowControl/>
              <w:suppressAutoHyphens w:val="0"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3CE53D" w14:textId="77777777" w:rsidR="001536A7" w:rsidRPr="00C622A7" w:rsidRDefault="001536A7">
            <w:pPr>
              <w:widowControl/>
              <w:suppressAutoHyphens w:val="0"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33482C" w14:textId="77777777" w:rsidR="001536A7" w:rsidRPr="00C622A7" w:rsidRDefault="001536A7">
            <w:pPr>
              <w:widowControl/>
              <w:suppressAutoHyphens w:val="0"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</w:tr>
      <w:tr w:rsidR="001536A7" w14:paraId="0AF55C93" w14:textId="77777777" w:rsidTr="00E35AA6">
        <w:trPr>
          <w:trHeight w:val="1115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254F15" w14:textId="77777777" w:rsidR="001536A7" w:rsidRPr="00C622A7" w:rsidRDefault="001536A7" w:rsidP="00B26283">
            <w:pPr>
              <w:widowControl/>
              <w:suppressAutoHyphens w:val="0"/>
              <w:autoSpaceDE w:val="0"/>
              <w:jc w:val="center"/>
              <w:rPr>
                <w:rFonts w:hint="eastAsia"/>
              </w:rPr>
            </w:pPr>
            <w:r w:rsidRPr="00C6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57B47E" w14:textId="591A108E" w:rsidR="001536A7" w:rsidRPr="00C622A7" w:rsidRDefault="00E35AA6" w:rsidP="00E35AA6">
            <w:pPr>
              <w:widowControl/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 w:rsidRPr="00E35AA6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Pojazd przystosowany do odbierania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selektywnie zebranych </w:t>
            </w:r>
            <w:r w:rsidRPr="00E35AA6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odpadów komunalnych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677023" w14:textId="2FD96BE6" w:rsidR="001536A7" w:rsidRPr="00C622A7" w:rsidRDefault="001536A7" w:rsidP="00E35AA6">
            <w:pPr>
              <w:widowControl/>
              <w:suppressAutoHyphens w:val="0"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45ED6C" w14:textId="77777777" w:rsidR="001536A7" w:rsidRPr="00C622A7" w:rsidRDefault="001536A7">
            <w:pPr>
              <w:widowControl/>
              <w:suppressAutoHyphens w:val="0"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201A2" w14:textId="77777777" w:rsidR="001536A7" w:rsidRPr="00C622A7" w:rsidRDefault="001536A7">
            <w:pPr>
              <w:widowControl/>
              <w:suppressAutoHyphens w:val="0"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</w:tr>
      <w:tr w:rsidR="001536A7" w14:paraId="3E673026" w14:textId="77777777" w:rsidTr="00E35AA6">
        <w:trPr>
          <w:trHeight w:val="1093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ED3A24" w14:textId="77777777" w:rsidR="001536A7" w:rsidRPr="00C622A7" w:rsidRDefault="001536A7" w:rsidP="00B26283">
            <w:pPr>
              <w:widowControl/>
              <w:suppressAutoHyphens w:val="0"/>
              <w:autoSpaceDE w:val="0"/>
              <w:jc w:val="center"/>
              <w:rPr>
                <w:rFonts w:hint="eastAsia"/>
              </w:rPr>
            </w:pPr>
            <w:r w:rsidRPr="00C6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DC162D" w14:textId="6170BBBC" w:rsidR="001536A7" w:rsidRPr="00C622A7" w:rsidRDefault="00E35AA6" w:rsidP="00E35AA6">
            <w:pPr>
              <w:widowControl/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Pojazd przystosowany do odbierania odpadów bez frakcji kompaktującej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3E611A" w14:textId="2095DA03" w:rsidR="001536A7" w:rsidRPr="00C622A7" w:rsidRDefault="001536A7" w:rsidP="00E35AA6">
            <w:pPr>
              <w:widowControl/>
              <w:suppressAutoHyphens w:val="0"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1FE589" w14:textId="77777777" w:rsidR="001536A7" w:rsidRPr="00C622A7" w:rsidRDefault="001536A7">
            <w:pPr>
              <w:widowControl/>
              <w:suppressAutoHyphens w:val="0"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B58975" w14:textId="77777777" w:rsidR="001536A7" w:rsidRPr="00C622A7" w:rsidRDefault="001536A7">
            <w:pPr>
              <w:widowControl/>
              <w:suppressAutoHyphens w:val="0"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</w:tr>
    </w:tbl>
    <w:p w14:paraId="7455C9F1" w14:textId="77777777" w:rsidR="00ED7493" w:rsidRDefault="00ED7493">
      <w:pPr>
        <w:rPr>
          <w:rFonts w:ascii="Times New Roman" w:hAnsi="Times New Roman" w:cs="Times New Roman"/>
          <w:color w:val="000000"/>
          <w:sz w:val="22"/>
          <w:lang w:val="en-US"/>
        </w:rPr>
      </w:pPr>
    </w:p>
    <w:p w14:paraId="1A311EDC" w14:textId="575262F2" w:rsidR="00ED7493" w:rsidRPr="00C622A7" w:rsidRDefault="00994E87" w:rsidP="00D83AF4">
      <w:pPr>
        <w:jc w:val="both"/>
        <w:rPr>
          <w:rFonts w:hint="eastAsia"/>
        </w:rPr>
      </w:pPr>
      <w:r w:rsidRPr="00C61031">
        <w:rPr>
          <w:rFonts w:ascii="Times New Roman" w:hAnsi="Times New Roman" w:cs="Times New Roman"/>
          <w:bCs/>
          <w:i/>
          <w:iCs/>
          <w:sz w:val="22"/>
          <w:szCs w:val="22"/>
          <w:highlight w:val="white"/>
          <w:u w:val="single"/>
        </w:rPr>
        <w:t>UWAGA:</w:t>
      </w:r>
      <w:r w:rsidRPr="00C622A7">
        <w:rPr>
          <w:rFonts w:ascii="Times New Roman" w:hAnsi="Times New Roman" w:cs="Times New Roman"/>
          <w:bCs/>
          <w:i/>
          <w:iCs/>
          <w:sz w:val="22"/>
          <w:szCs w:val="22"/>
          <w:highlight w:val="white"/>
        </w:rPr>
        <w:t xml:space="preserve"> Niniejszy wykaz narzędzi, wyposażenia zakładu lub urządzeń technicznych nal</w:t>
      </w:r>
      <w:r w:rsidR="00C622A7" w:rsidRPr="00C622A7">
        <w:rPr>
          <w:rFonts w:ascii="Times New Roman" w:hAnsi="Times New Roman" w:cs="Times New Roman"/>
          <w:bCs/>
          <w:i/>
          <w:iCs/>
          <w:sz w:val="22"/>
          <w:szCs w:val="22"/>
          <w:highlight w:val="white"/>
        </w:rPr>
        <w:t>eży złożyć</w:t>
      </w:r>
      <w:r w:rsidR="002C0E12">
        <w:rPr>
          <w:rFonts w:ascii="Times New Roman" w:hAnsi="Times New Roman" w:cs="Times New Roman"/>
          <w:bCs/>
          <w:i/>
          <w:iCs/>
          <w:sz w:val="22"/>
          <w:szCs w:val="22"/>
          <w:highlight w:val="white"/>
        </w:rPr>
        <w:t xml:space="preserve"> </w:t>
      </w:r>
      <w:r w:rsidR="00C622A7" w:rsidRPr="00C622A7">
        <w:rPr>
          <w:rFonts w:ascii="Times New Roman" w:hAnsi="Times New Roman" w:cs="Times New Roman"/>
          <w:bCs/>
          <w:i/>
          <w:iCs/>
          <w:sz w:val="22"/>
          <w:szCs w:val="22"/>
          <w:highlight w:val="white"/>
        </w:rPr>
        <w:t>na wezwanie Zamawiają</w:t>
      </w:r>
      <w:r w:rsidRPr="00C622A7">
        <w:rPr>
          <w:rFonts w:ascii="Times New Roman" w:hAnsi="Times New Roman" w:cs="Times New Roman"/>
          <w:bCs/>
          <w:i/>
          <w:iCs/>
          <w:sz w:val="22"/>
          <w:szCs w:val="22"/>
          <w:highlight w:val="white"/>
        </w:rPr>
        <w:t xml:space="preserve">cego, o którym mowa w art. </w:t>
      </w:r>
      <w:r w:rsidR="001536A7">
        <w:rPr>
          <w:rFonts w:ascii="Times New Roman" w:hAnsi="Times New Roman" w:cs="Times New Roman"/>
          <w:bCs/>
          <w:i/>
          <w:iCs/>
          <w:sz w:val="22"/>
          <w:szCs w:val="22"/>
          <w:highlight w:val="white"/>
        </w:rPr>
        <w:t>274 ust.1</w:t>
      </w:r>
      <w:r w:rsidRPr="00C622A7">
        <w:rPr>
          <w:rFonts w:ascii="Times New Roman" w:hAnsi="Times New Roman" w:cs="Times New Roman"/>
          <w:bCs/>
          <w:i/>
          <w:iCs/>
          <w:sz w:val="22"/>
          <w:szCs w:val="22"/>
          <w:highlight w:val="white"/>
        </w:rPr>
        <w:t xml:space="preserve"> ustawy Prawo zamówień publicznych </w:t>
      </w:r>
    </w:p>
    <w:p w14:paraId="01709DAE" w14:textId="77777777" w:rsidR="00ED7493" w:rsidRDefault="00ED749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5DD6BB" w14:textId="77777777" w:rsidR="00ED7493" w:rsidRDefault="00ED749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226755" w14:textId="77777777" w:rsidR="001536A7" w:rsidRPr="002E073D" w:rsidRDefault="001536A7" w:rsidP="001536A7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2E073D">
        <w:rPr>
          <w:rFonts w:ascii="Times New Roman" w:hAnsi="Times New Roman" w:cs="Times New Roman"/>
          <w:b/>
          <w:i/>
          <w:color w:val="FF0000"/>
        </w:rPr>
        <w:t>UWAGA!!!</w:t>
      </w:r>
    </w:p>
    <w:p w14:paraId="52E30504" w14:textId="12EF13DE" w:rsidR="001536A7" w:rsidRPr="002E073D" w:rsidRDefault="001536A7" w:rsidP="001536A7">
      <w:pPr>
        <w:jc w:val="both"/>
        <w:rPr>
          <w:rFonts w:ascii="Times New Roman" w:hAnsi="Times New Roman" w:cs="Times New Roman"/>
          <w:color w:val="FF0000"/>
        </w:rPr>
      </w:pPr>
      <w:r w:rsidRPr="002E073D">
        <w:rPr>
          <w:rFonts w:ascii="Times New Roman" w:hAnsi="Times New Roman" w:cs="Times New Roman"/>
          <w:b/>
          <w:i/>
          <w:color w:val="FF0000"/>
        </w:rPr>
        <w:t>DOKUMENT/PLIK (</w:t>
      </w:r>
      <w:r w:rsidR="00C36272">
        <w:rPr>
          <w:rFonts w:ascii="Times New Roman" w:hAnsi="Times New Roman" w:cs="Times New Roman"/>
          <w:b/>
          <w:i/>
          <w:color w:val="FF0000"/>
        </w:rPr>
        <w:t>WYKAZ NARZĘDZI</w:t>
      </w:r>
      <w:r w:rsidR="003B7B92" w:rsidRPr="002E073D">
        <w:rPr>
          <w:rFonts w:ascii="Times New Roman" w:hAnsi="Times New Roman" w:cs="Times New Roman"/>
          <w:b/>
          <w:i/>
          <w:color w:val="FF0000"/>
        </w:rPr>
        <w:t>) NALEŻY</w:t>
      </w:r>
      <w:r w:rsidRPr="002E073D">
        <w:rPr>
          <w:rFonts w:ascii="Times New Roman" w:hAnsi="Times New Roman" w:cs="Times New Roman"/>
          <w:b/>
          <w:i/>
          <w:color w:val="FF0000"/>
        </w:rPr>
        <w:t xml:space="preserve"> ZŁOŻYĆ W FORMIE LUB POSTACI ELKTRONICZNEJ tj. PODPISAĆ KWALIFIKOWANYM PODPISEM ELEKTRONICZNYM LUB PODPISEM ZAUFANYCH LUB PODPISEM OSOBISTY</w:t>
      </w:r>
    </w:p>
    <w:p w14:paraId="2303A3F4" w14:textId="77777777" w:rsidR="00994E87" w:rsidRDefault="00994E87">
      <w:pPr>
        <w:spacing w:after="200" w:line="276" w:lineRule="auto"/>
        <w:rPr>
          <w:rFonts w:hint="eastAsia"/>
        </w:rPr>
      </w:pPr>
    </w:p>
    <w:sectPr w:rsidR="00994E87">
      <w:footerReference w:type="default" r:id="rId6"/>
      <w:pgSz w:w="12240" w:h="15840"/>
      <w:pgMar w:top="1440" w:right="1800" w:bottom="1440" w:left="1800" w:header="708" w:footer="708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357E" w14:textId="77777777" w:rsidR="007077FE" w:rsidRDefault="007077FE">
      <w:pPr>
        <w:rPr>
          <w:rFonts w:hint="eastAsia"/>
        </w:rPr>
      </w:pPr>
      <w:r>
        <w:separator/>
      </w:r>
    </w:p>
  </w:endnote>
  <w:endnote w:type="continuationSeparator" w:id="0">
    <w:p w14:paraId="487E2600" w14:textId="77777777" w:rsidR="007077FE" w:rsidRDefault="007077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D4FE" w14:textId="77777777" w:rsidR="00ED7493" w:rsidRDefault="00ED7493">
    <w:pPr>
      <w:pStyle w:val="Stopka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0A1C" w14:textId="77777777" w:rsidR="007077FE" w:rsidRDefault="007077FE">
      <w:pPr>
        <w:rPr>
          <w:rFonts w:hint="eastAsia"/>
        </w:rPr>
      </w:pPr>
      <w:r>
        <w:separator/>
      </w:r>
    </w:p>
  </w:footnote>
  <w:footnote w:type="continuationSeparator" w:id="0">
    <w:p w14:paraId="38F67AA6" w14:textId="77777777" w:rsidR="007077FE" w:rsidRDefault="007077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A7"/>
    <w:rsid w:val="00080080"/>
    <w:rsid w:val="0013136A"/>
    <w:rsid w:val="001536A7"/>
    <w:rsid w:val="001B2BE8"/>
    <w:rsid w:val="002C0E12"/>
    <w:rsid w:val="003B2C79"/>
    <w:rsid w:val="003B7B92"/>
    <w:rsid w:val="003F0C23"/>
    <w:rsid w:val="0054572B"/>
    <w:rsid w:val="00640682"/>
    <w:rsid w:val="006814C8"/>
    <w:rsid w:val="007077FE"/>
    <w:rsid w:val="00860751"/>
    <w:rsid w:val="008E221E"/>
    <w:rsid w:val="00994E87"/>
    <w:rsid w:val="009A544F"/>
    <w:rsid w:val="009C2BD7"/>
    <w:rsid w:val="00AF318A"/>
    <w:rsid w:val="00B26283"/>
    <w:rsid w:val="00C00568"/>
    <w:rsid w:val="00C36272"/>
    <w:rsid w:val="00C61031"/>
    <w:rsid w:val="00C622A7"/>
    <w:rsid w:val="00D83AF4"/>
    <w:rsid w:val="00E35AA6"/>
    <w:rsid w:val="00ED7493"/>
    <w:rsid w:val="00F1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98BAE"/>
  <w15:chartTrackingRefBased/>
  <w15:docId w15:val="{80B94D92-81D4-4C0D-A444-AAB1BA95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cp:lastModifiedBy>Daria Sulich</cp:lastModifiedBy>
  <cp:revision>8</cp:revision>
  <cp:lastPrinted>1899-12-31T23:00:00Z</cp:lastPrinted>
  <dcterms:created xsi:type="dcterms:W3CDTF">2021-10-12T12:37:00Z</dcterms:created>
  <dcterms:modified xsi:type="dcterms:W3CDTF">2023-11-24T09:55:00Z</dcterms:modified>
</cp:coreProperties>
</file>