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4A18" w14:textId="1848B2B0" w:rsidR="00212BBB" w:rsidRPr="00FA2360" w:rsidRDefault="00093EAF" w:rsidP="00817C58">
      <w:p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Załącznik Nr </w:t>
      </w:r>
      <w:r w:rsidR="00B57F21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3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 SWZ</w:t>
      </w:r>
    </w:p>
    <w:p w14:paraId="217C5A41" w14:textId="77777777" w:rsidR="00212BBB" w:rsidRPr="00FA2360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1B5F93F2" w:rsidR="00093EAF" w:rsidRPr="00C35F36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bookmarkStart w:id="0" w:name="_Hlk72307358"/>
      <w:r w:rsidRPr="00FA236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262489" w:rsidRPr="00FA2360">
        <w:rPr>
          <w:rFonts w:ascii="Times New Roman" w:hAnsi="Times New Roman" w:cs="Times New Roman"/>
          <w:sz w:val="20"/>
          <w:szCs w:val="20"/>
          <w:lang w:val="pl-PL"/>
        </w:rPr>
        <w:t>umer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postępowania: 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RG.271.</w:t>
      </w:r>
      <w:r w:rsidR="00017307">
        <w:rPr>
          <w:rFonts w:ascii="Times New Roman" w:hAnsi="Times New Roman" w:cs="Times New Roman"/>
          <w:b/>
          <w:bCs/>
          <w:sz w:val="20"/>
          <w:szCs w:val="20"/>
          <w:lang w:val="pl-PL"/>
        </w:rPr>
        <w:t>7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.202</w:t>
      </w:r>
      <w:r w:rsidR="001D7B4F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</w:p>
    <w:p w14:paraId="422444DA" w14:textId="37FBC2F5" w:rsidR="00F931E4" w:rsidRPr="00FA2360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04722BC7" w14:textId="77777777" w:rsidR="00F931E4" w:rsidRPr="00FA2360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B0616D5" w14:textId="77777777" w:rsidR="00F931E4" w:rsidRPr="00FA2360" w:rsidRDefault="00F931E4" w:rsidP="00F931E4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3A6C34B" w14:textId="77777777" w:rsidR="00F931E4" w:rsidRPr="00FA2360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4F9EECE3" w14:textId="77777777" w:rsidR="00F931E4" w:rsidRPr="00FA2360" w:rsidRDefault="00F931E4" w:rsidP="00F931E4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14:paraId="1EF295BC" w14:textId="77777777" w:rsidR="00F931E4" w:rsidRPr="00FA2360" w:rsidRDefault="00F931E4" w:rsidP="00F931E4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671BE5" w14:textId="77777777" w:rsidR="00F931E4" w:rsidRPr="006209F8" w:rsidRDefault="00F931E4" w:rsidP="00817C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14:paraId="7E7B5E71" w14:textId="3C7B8E1F" w:rsidR="00D84A02" w:rsidRPr="006209F8" w:rsidRDefault="00D84A02" w:rsidP="00817C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 przynależności / braku przynależności do tej samej grupy kapitałowej</w:t>
      </w:r>
    </w:p>
    <w:p w14:paraId="31186CDE" w14:textId="77777777" w:rsidR="00D84A02" w:rsidRPr="006209F8" w:rsidRDefault="00D84A02" w:rsidP="00817C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14:paraId="1DA60ECA" w14:textId="4C6444C8" w:rsidR="00F931E4" w:rsidRPr="00A23D9C" w:rsidRDefault="00F931E4" w:rsidP="00817C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 w:rsidR="00A23D9C" w:rsidRPr="006209F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Dz. U. z 2023 r.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poz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. 1605 z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późn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.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zm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.)</w:t>
      </w:r>
    </w:p>
    <w:p w14:paraId="2CE658DF" w14:textId="77777777" w:rsidR="00F931E4" w:rsidRPr="00FA2360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71DA54" w14:textId="405B3F58" w:rsidR="00CD04D9" w:rsidRPr="00FA2360" w:rsidRDefault="00F931E4" w:rsidP="00CD04D9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bookmarkEnd w:id="2"/>
    <w:p w14:paraId="3CBB7E9C" w14:textId="64CE0F29" w:rsidR="00017307" w:rsidRPr="00017307" w:rsidRDefault="00017307" w:rsidP="00017307">
      <w:pPr>
        <w:widowControl/>
        <w:suppressAutoHyphens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</w:pPr>
      <w:r w:rsidRPr="00017307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„Modernizacja poprzez przebudowę stacji uzdatniania wody w Dębowej Łące”</w:t>
      </w:r>
    </w:p>
    <w:p w14:paraId="03B8B380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5FCADDCF" w14:textId="77E0041A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3" w:name="_Hlk130288691"/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3"/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14:paraId="04AC43C4" w14:textId="77777777" w:rsidR="00F931E4" w:rsidRPr="00FA2360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FB06974" w14:textId="28C59E6B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</w:t>
      </w:r>
      <w:r w:rsid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w przedmiotowym postępowaniu.</w:t>
      </w:r>
    </w:p>
    <w:p w14:paraId="74AC912D" w14:textId="77777777" w:rsidR="00E16167" w:rsidRPr="00FA2360" w:rsidRDefault="00E16167" w:rsidP="00E16167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4A7152" w14:textId="77777777" w:rsidR="00E16167" w:rsidRPr="00FA2360" w:rsidRDefault="00E16167" w:rsidP="00E16167">
      <w:pPr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  <w:t>* należy zaznaczyć/wskazać właściwe</w:t>
      </w:r>
    </w:p>
    <w:p w14:paraId="0DCA6A46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44B64" w14:textId="1E15FDAD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konsumentów </w:t>
      </w:r>
      <w:r w:rsidR="00A23D9C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Dz. U. z 2023 r.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</w:t>
      </w:r>
      <w:proofErr w:type="spellEnd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1689 z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zm</w:t>
      </w:r>
      <w:proofErr w:type="spellEnd"/>
      <w:r w:rsidR="007E40FB" w:rsidRPr="00A23D9C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A23D9C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co inni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ykonawcy, biorący udział w postępowaniu, złożył odrębną ofertę, musi wykazać, że przygotował tę ofertę niezależnie od innych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ykonawców.</w:t>
      </w:r>
    </w:p>
    <w:p w14:paraId="02BD11A6" w14:textId="77777777" w:rsidR="00F931E4" w:rsidRPr="00FA2360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1279C6" w14:textId="77777777" w:rsidR="00F931E4" w:rsidRPr="00FA2360" w:rsidRDefault="00F931E4" w:rsidP="00093EAF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77D69AE9" w14:textId="77777777" w:rsidR="00F931E4" w:rsidRPr="00FA2360" w:rsidRDefault="00F931E4" w:rsidP="00817C58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14:paraId="7F01D1C1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03D8D5B9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FA2360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EC5FF96" w14:textId="77777777" w:rsidR="00F931E4" w:rsidRPr="00FA2360" w:rsidRDefault="00F931E4" w:rsidP="00F931E4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14:paraId="22BAA41A" w14:textId="713A3531" w:rsidR="00F931E4" w:rsidRPr="00FA2360" w:rsidRDefault="004F2C7F" w:rsidP="00E16167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F931E4" w:rsidRPr="00FA2360" w:rsidSect="0066216F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34C01" w14:textId="77777777" w:rsidR="006259A4" w:rsidRDefault="006259A4" w:rsidP="00212BBB">
      <w:r>
        <w:separator/>
      </w:r>
    </w:p>
  </w:endnote>
  <w:endnote w:type="continuationSeparator" w:id="0">
    <w:p w14:paraId="5D6FB57A" w14:textId="77777777" w:rsidR="006259A4" w:rsidRDefault="006259A4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5C440" w14:textId="77777777" w:rsidR="00265A4E" w:rsidRPr="005073F6" w:rsidRDefault="00265A4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3EBE8" w14:textId="77777777" w:rsidR="006259A4" w:rsidRDefault="006259A4" w:rsidP="00212BBB">
      <w:r>
        <w:separator/>
      </w:r>
    </w:p>
  </w:footnote>
  <w:footnote w:type="continuationSeparator" w:id="0">
    <w:p w14:paraId="0D06AEA0" w14:textId="77777777" w:rsidR="006259A4" w:rsidRDefault="006259A4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E27E" w14:textId="025C7661" w:rsidR="00265A4E" w:rsidRDefault="00265A4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7307"/>
    <w:rsid w:val="00075103"/>
    <w:rsid w:val="00093EAF"/>
    <w:rsid w:val="001071B7"/>
    <w:rsid w:val="00154F84"/>
    <w:rsid w:val="001D7B4F"/>
    <w:rsid w:val="001E044B"/>
    <w:rsid w:val="00204C33"/>
    <w:rsid w:val="00212BBB"/>
    <w:rsid w:val="00223AC4"/>
    <w:rsid w:val="00227845"/>
    <w:rsid w:val="00250B55"/>
    <w:rsid w:val="00262489"/>
    <w:rsid w:val="00265A4E"/>
    <w:rsid w:val="00390C04"/>
    <w:rsid w:val="003F261C"/>
    <w:rsid w:val="003F42ED"/>
    <w:rsid w:val="00411DC9"/>
    <w:rsid w:val="00423D60"/>
    <w:rsid w:val="00476E2F"/>
    <w:rsid w:val="00482555"/>
    <w:rsid w:val="004A21DF"/>
    <w:rsid w:val="004B2144"/>
    <w:rsid w:val="004B6967"/>
    <w:rsid w:val="004F2C7F"/>
    <w:rsid w:val="0050331D"/>
    <w:rsid w:val="0053036C"/>
    <w:rsid w:val="005969DA"/>
    <w:rsid w:val="006209F8"/>
    <w:rsid w:val="006259A4"/>
    <w:rsid w:val="0064364D"/>
    <w:rsid w:val="00656AF8"/>
    <w:rsid w:val="0066216F"/>
    <w:rsid w:val="00662A99"/>
    <w:rsid w:val="006748B0"/>
    <w:rsid w:val="00772064"/>
    <w:rsid w:val="0078767C"/>
    <w:rsid w:val="007A2B4C"/>
    <w:rsid w:val="007A2DEF"/>
    <w:rsid w:val="007B6058"/>
    <w:rsid w:val="007E40FB"/>
    <w:rsid w:val="00807F20"/>
    <w:rsid w:val="00817C58"/>
    <w:rsid w:val="00840E17"/>
    <w:rsid w:val="008B29EA"/>
    <w:rsid w:val="009042AB"/>
    <w:rsid w:val="00904458"/>
    <w:rsid w:val="00A23D9C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9397F"/>
    <w:rsid w:val="00BD52A1"/>
    <w:rsid w:val="00BF1E7A"/>
    <w:rsid w:val="00C35F36"/>
    <w:rsid w:val="00C834BE"/>
    <w:rsid w:val="00CD04D9"/>
    <w:rsid w:val="00D84A02"/>
    <w:rsid w:val="00DA15E2"/>
    <w:rsid w:val="00E16167"/>
    <w:rsid w:val="00E50ED9"/>
    <w:rsid w:val="00E55977"/>
    <w:rsid w:val="00ED75DE"/>
    <w:rsid w:val="00F716BA"/>
    <w:rsid w:val="00F931E4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Joanna Kania</cp:lastModifiedBy>
  <cp:revision>25</cp:revision>
  <cp:lastPrinted>2024-07-05T11:58:00Z</cp:lastPrinted>
  <dcterms:created xsi:type="dcterms:W3CDTF">2023-03-03T10:55:00Z</dcterms:created>
  <dcterms:modified xsi:type="dcterms:W3CDTF">2024-07-05T11:58:00Z</dcterms:modified>
</cp:coreProperties>
</file>