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1E" w:rsidRDefault="005963CC" w:rsidP="005963C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2F04">
        <w:rPr>
          <w:rFonts w:ascii="Times New Roman" w:hAnsi="Times New Roman" w:cs="Times New Roman"/>
          <w:sz w:val="24"/>
          <w:szCs w:val="24"/>
        </w:rPr>
        <w:t>Załącznik nr 2</w:t>
      </w:r>
      <w:r w:rsidR="00A7091E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902E31" w:rsidRDefault="00902E31" w:rsidP="00902E31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95C47" w:rsidRDefault="000E39EC" w:rsidP="00A674A9">
      <w:pPr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znak sprawy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39EC">
        <w:rPr>
          <w:rFonts w:ascii="Times New Roman" w:hAnsi="Times New Roman" w:cs="Times New Roman"/>
          <w:sz w:val="24"/>
          <w:szCs w:val="24"/>
        </w:rPr>
        <w:t xml:space="preserve"> </w:t>
      </w:r>
      <w:r w:rsidR="00C12E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21WOG-SZP.2712</w:t>
      </w:r>
      <w:r w:rsidR="00030C13" w:rsidRPr="00030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03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</w:t>
      </w:r>
      <w:r w:rsidRPr="00030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AD271C" w:rsidRPr="00030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:rsidR="00946EE8" w:rsidRDefault="00946EE8" w:rsidP="001C0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9EC" w:rsidRPr="000E39EC" w:rsidRDefault="000E39EC" w:rsidP="001C0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EC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46EE8" w:rsidRDefault="00946EE8" w:rsidP="000E39EC">
      <w:pPr>
        <w:rPr>
          <w:rFonts w:ascii="Times New Roman" w:hAnsi="Times New Roman" w:cs="Times New Roman"/>
          <w:sz w:val="24"/>
          <w:szCs w:val="24"/>
        </w:rPr>
      </w:pPr>
    </w:p>
    <w:p w:rsidR="00902E31" w:rsidRDefault="000E39EC" w:rsidP="000E39EC">
      <w:pPr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Przedmiot zamówienia: </w:t>
      </w:r>
    </w:p>
    <w:p w:rsidR="001C023E" w:rsidRPr="001C023E" w:rsidRDefault="004035AE" w:rsidP="001C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ZAKUP I DOSTAWA PŁYT DROGOWYCH</w:t>
      </w:r>
    </w:p>
    <w:p w:rsidR="00A674A9" w:rsidRDefault="00C12E84" w:rsidP="00A674A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 postępowania:</w:t>
      </w:r>
      <w:r w:rsidR="008B6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35AE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A674A9">
        <w:rPr>
          <w:rFonts w:ascii="Times New Roman" w:hAnsi="Times New Roman" w:cs="Times New Roman"/>
          <w:color w:val="000000" w:themeColor="text1"/>
          <w:sz w:val="24"/>
          <w:szCs w:val="24"/>
        </w:rPr>
        <w:t>/SZP/202</w:t>
      </w:r>
      <w:r w:rsidR="00AD27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46536C" w:rsidRPr="0047082B" w:rsidRDefault="000E39EC" w:rsidP="0047082B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7082B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KRS/CEiDG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9EC" w:rsidRDefault="000E39EC" w:rsidP="000E39EC">
      <w:pPr>
        <w:rPr>
          <w:rFonts w:ascii="Times New Roman" w:hAnsi="Times New Roman" w:cs="Times New Roman"/>
          <w:sz w:val="24"/>
          <w:szCs w:val="24"/>
        </w:rPr>
      </w:pPr>
    </w:p>
    <w:p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E-MAIL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OSOBA UPOWAŻNIONA DO KON</w:t>
            </w:r>
            <w:r w:rsidR="001B311F"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1F7" w:rsidRDefault="008D41F7" w:rsidP="000E39EC">
      <w:pPr>
        <w:rPr>
          <w:rFonts w:ascii="Times New Roman" w:hAnsi="Times New Roman" w:cs="Times New Roman"/>
          <w:sz w:val="24"/>
          <w:szCs w:val="24"/>
        </w:rPr>
      </w:pPr>
    </w:p>
    <w:p w:rsidR="005963CC" w:rsidRPr="00500622" w:rsidRDefault="008D41F7" w:rsidP="0050062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2B">
        <w:rPr>
          <w:rFonts w:ascii="Times New Roman" w:hAnsi="Times New Roman" w:cs="Times New Roman"/>
          <w:sz w:val="24"/>
          <w:szCs w:val="24"/>
        </w:rPr>
        <w:lastRenderedPageBreak/>
        <w:t>Oferujemy wykonanie przedmiotu zamówienia na warunkach określonych w SWZ</w:t>
      </w:r>
      <w:r w:rsidR="00617B80" w:rsidRPr="00470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34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17B80" w:rsidRPr="0047082B"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zgodnie z wymaganiami określonymi w opisie przedmiotu zamówienia, stanowiącym załącznik nr 1 do SWZ, </w:t>
      </w:r>
      <w:r w:rsidRPr="0047082B">
        <w:rPr>
          <w:rFonts w:ascii="Times New Roman" w:hAnsi="Times New Roman" w:cs="Times New Roman"/>
          <w:sz w:val="24"/>
          <w:szCs w:val="24"/>
        </w:rPr>
        <w:t>za cenę:</w:t>
      </w:r>
    </w:p>
    <w:tbl>
      <w:tblPr>
        <w:tblpPr w:leftFromText="141" w:rightFromText="141" w:vertAnchor="text" w:horzAnchor="margin" w:tblpXSpec="center" w:tblpY="118"/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1242"/>
        <w:gridCol w:w="1434"/>
        <w:gridCol w:w="1087"/>
        <w:gridCol w:w="1825"/>
      </w:tblGrid>
      <w:tr w:rsidR="00B42804" w:rsidRPr="00500622" w:rsidTr="00B42804">
        <w:trPr>
          <w:trHeight w:val="84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B42804" w:rsidRPr="00500622" w:rsidRDefault="00B42804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0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B42804" w:rsidRPr="00500622" w:rsidRDefault="00B42804" w:rsidP="00500622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622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  <w:p w:rsidR="00B42804" w:rsidRPr="00500622" w:rsidRDefault="00B42804" w:rsidP="0050062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622">
              <w:rPr>
                <w:rFonts w:ascii="Times New Roman" w:hAnsi="Times New Roman" w:cs="Times New Roman"/>
                <w:b/>
                <w:sz w:val="20"/>
                <w:szCs w:val="20"/>
              </w:rPr>
              <w:t>pr</w:t>
            </w:r>
            <w:bookmarkStart w:id="0" w:name="_GoBack"/>
            <w:bookmarkEnd w:id="0"/>
            <w:r w:rsidRPr="00500622">
              <w:rPr>
                <w:rFonts w:ascii="Times New Roman" w:hAnsi="Times New Roman" w:cs="Times New Roman"/>
                <w:b/>
                <w:sz w:val="20"/>
                <w:szCs w:val="20"/>
              </w:rPr>
              <w:t>zedmiotu zamówienia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B42804" w:rsidRPr="00500622" w:rsidRDefault="00B42804" w:rsidP="00500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2804" w:rsidRPr="00500622" w:rsidRDefault="00B42804" w:rsidP="00E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netto za 1 szt.</w:t>
            </w:r>
          </w:p>
          <w:p w:rsidR="00B42804" w:rsidRPr="00500622" w:rsidRDefault="00B42804" w:rsidP="005006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0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B42804" w:rsidRDefault="00B42804" w:rsidP="00B42804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42804" w:rsidRPr="00500622" w:rsidRDefault="00CF4C8B" w:rsidP="00CF4C8B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  <w:r w:rsidR="00B428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płyt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B42804" w:rsidRPr="00500622" w:rsidRDefault="00B42804" w:rsidP="00CF4C8B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00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B42804" w:rsidRPr="00500622" w:rsidRDefault="00B42804" w:rsidP="0078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0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oferty </w:t>
            </w:r>
          </w:p>
          <w:p w:rsidR="00B42804" w:rsidRPr="00500622" w:rsidRDefault="00B42804" w:rsidP="001C023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0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  <w:p w:rsidR="00B42804" w:rsidRPr="00500622" w:rsidRDefault="00B42804" w:rsidP="005006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0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 kol. 4 + kol. 5</w:t>
            </w:r>
            <w:r w:rsidRPr="00500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B42804" w:rsidRPr="00500622" w:rsidTr="00B42804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B42804" w:rsidRPr="00B42804" w:rsidRDefault="00B42804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2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2804" w:rsidRPr="00B42804" w:rsidRDefault="00B42804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2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42" w:type="dxa"/>
          </w:tcPr>
          <w:p w:rsidR="00B42804" w:rsidRPr="00B42804" w:rsidRDefault="00B42804" w:rsidP="00B428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4" w:type="dxa"/>
          </w:tcPr>
          <w:p w:rsidR="00B42804" w:rsidRPr="00B42804" w:rsidRDefault="00B42804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87" w:type="dxa"/>
          </w:tcPr>
          <w:p w:rsidR="00B42804" w:rsidRPr="00B42804" w:rsidRDefault="00B42804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25" w:type="dxa"/>
          </w:tcPr>
          <w:p w:rsidR="00B42804" w:rsidRPr="00B42804" w:rsidRDefault="00B42804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B42804" w:rsidRPr="00500622" w:rsidTr="00B42804">
        <w:trPr>
          <w:trHeight w:val="853"/>
        </w:trPr>
        <w:tc>
          <w:tcPr>
            <w:tcW w:w="534" w:type="dxa"/>
            <w:shd w:val="clear" w:color="auto" w:fill="auto"/>
            <w:vAlign w:val="center"/>
          </w:tcPr>
          <w:p w:rsidR="00B42804" w:rsidRPr="00500622" w:rsidRDefault="00B42804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2804" w:rsidRPr="00500622" w:rsidRDefault="00B42804" w:rsidP="004F6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ZAKUP I DOSTAWA PŁYT DROGOWYCH</w:t>
            </w:r>
          </w:p>
        </w:tc>
        <w:tc>
          <w:tcPr>
            <w:tcW w:w="1242" w:type="dxa"/>
          </w:tcPr>
          <w:p w:rsidR="00B42804" w:rsidRPr="00500622" w:rsidRDefault="00B42804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</w:tcPr>
          <w:p w:rsidR="00B42804" w:rsidRDefault="00B42804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42804" w:rsidRDefault="00B42804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42804" w:rsidRPr="00B42804" w:rsidRDefault="00B42804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2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406</w:t>
            </w:r>
            <w:r w:rsidR="00CF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087" w:type="dxa"/>
          </w:tcPr>
          <w:p w:rsidR="00B42804" w:rsidRPr="00500622" w:rsidRDefault="00B42804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2804" w:rsidRPr="00500622" w:rsidRDefault="00B42804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2804" w:rsidRPr="00500622" w:rsidRDefault="00B42804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2804" w:rsidRPr="00500622" w:rsidRDefault="00B42804" w:rsidP="002D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6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 %</w:t>
            </w:r>
          </w:p>
          <w:p w:rsidR="00B42804" w:rsidRPr="00500622" w:rsidRDefault="00B42804" w:rsidP="004C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2804" w:rsidRPr="00500622" w:rsidRDefault="00B42804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5" w:type="dxa"/>
          </w:tcPr>
          <w:p w:rsidR="00B42804" w:rsidRPr="00500622" w:rsidRDefault="00B42804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963CC" w:rsidRDefault="005963CC" w:rsidP="005963CC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63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UWAGA! </w:t>
      </w:r>
    </w:p>
    <w:p w:rsidR="005963CC" w:rsidRDefault="005963CC" w:rsidP="005963CC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Oświadczamy, że stosownie do art.</w:t>
      </w:r>
      <w:r w:rsidR="00CF4C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225 ust. 1 ustawy Pzp, wybór naszej oferty:</w:t>
      </w:r>
    </w:p>
    <w:p w:rsidR="005963CC" w:rsidRDefault="00B97466" w:rsidP="005963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/nie</w:t>
      </w:r>
      <w:r w:rsidR="005963C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</w:t>
      </w:r>
      <w:r w:rsidR="00596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powstania u Zamawiającego obowiązku podatkowego, zgodnie z przepisami ustawy z dnia 11 marca 2004</w:t>
      </w:r>
      <w:r w:rsidR="00CF4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6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podatku od towarów i usług </w:t>
      </w:r>
      <w:r w:rsidR="005963CC" w:rsidRPr="00E04E2D">
        <w:rPr>
          <w:rFonts w:ascii="Times New Roman" w:eastAsia="Times New Roman" w:hAnsi="Times New Roman" w:cs="Times New Roman"/>
          <w:sz w:val="24"/>
          <w:szCs w:val="24"/>
          <w:lang w:eastAsia="pl-PL"/>
        </w:rPr>
        <w:t>(tzw. „VAT odwrócony”)</w:t>
      </w:r>
    </w:p>
    <w:p w:rsidR="005963CC" w:rsidRDefault="005963CC" w:rsidP="005963C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wskazuję/my:</w:t>
      </w:r>
    </w:p>
    <w:p w:rsidR="005963CC" w:rsidRPr="006E4428" w:rsidRDefault="005963CC" w:rsidP="005963CC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E07E68" wp14:editId="3B5E1913">
                <wp:simplePos x="0" y="0"/>
                <wp:positionH relativeFrom="column">
                  <wp:posOffset>981794</wp:posOffset>
                </wp:positionH>
                <wp:positionV relativeFrom="paragraph">
                  <wp:posOffset>196795</wp:posOffset>
                </wp:positionV>
                <wp:extent cx="4731026" cy="343628"/>
                <wp:effectExtent l="0" t="0" r="12700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026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" o:spid="_x0000_s1026" style="position:absolute;margin-left:77.3pt;margin-top:15.5pt;width:372.5pt;height:27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(rodzaj) towaru lub usługi, których dostawa lub świadczenie będzie prowadzić do jego powstania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963CC" w:rsidRDefault="005963CC" w:rsidP="005963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 </w:t>
      </w:r>
      <w:r>
        <w:rPr>
          <w:rFonts w:ascii="Times New Roman" w:hAnsi="Times New Roman" w:cs="Times New Roman"/>
          <w:i/>
          <w:sz w:val="20"/>
          <w:szCs w:val="24"/>
        </w:rPr>
        <w:t>niepotrzebne usunąć bądź wykreślić</w:t>
      </w:r>
    </w:p>
    <w:p w:rsidR="005963CC" w:rsidRDefault="005963CC" w:rsidP="005963CC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Brak usunięcia bądź wykreślenia</w:t>
      </w:r>
      <w:r w:rsidRPr="0006044D">
        <w:rPr>
          <w:rFonts w:ascii="Times New Roman" w:hAnsi="Times New Roman" w:cs="Times New Roman"/>
          <w:i/>
          <w:sz w:val="20"/>
          <w:szCs w:val="24"/>
        </w:rPr>
        <w:t xml:space="preserve"> oznaczać będzie, że obow</w:t>
      </w:r>
      <w:r>
        <w:rPr>
          <w:rFonts w:ascii="Times New Roman" w:hAnsi="Times New Roman" w:cs="Times New Roman"/>
          <w:i/>
          <w:sz w:val="20"/>
          <w:szCs w:val="24"/>
        </w:rPr>
        <w:t xml:space="preserve">iązek podatkowy leży po stronie </w:t>
      </w:r>
      <w:r w:rsidRPr="0006044D">
        <w:rPr>
          <w:rFonts w:ascii="Times New Roman" w:hAnsi="Times New Roman" w:cs="Times New Roman"/>
          <w:i/>
          <w:sz w:val="20"/>
          <w:szCs w:val="24"/>
        </w:rPr>
        <w:t>WYKONAWCY.</w:t>
      </w:r>
    </w:p>
    <w:p w:rsidR="005963CC" w:rsidRDefault="005963CC" w:rsidP="005963CC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CF4C8B" w:rsidRDefault="00E17440" w:rsidP="00CF4C8B">
      <w:pPr>
        <w:pStyle w:val="Akapitzlist"/>
        <w:keepNext/>
        <w:numPr>
          <w:ilvl w:val="0"/>
          <w:numId w:val="26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F4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Oświadczamy, że </w:t>
      </w:r>
      <w:r w:rsidR="00406F3C" w:rsidRPr="00CF4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zrealizujemy dosta</w:t>
      </w:r>
      <w:r w:rsidR="00B42804" w:rsidRPr="00CF4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wę przedmiotu zamówienia </w:t>
      </w:r>
      <w:r w:rsidR="00CF4C8B" w:rsidRPr="00CF4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B42804" w:rsidRPr="00CF4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</w:t>
      </w:r>
      <w:r w:rsidR="00406F3C" w:rsidRPr="00CF4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……</w:t>
      </w:r>
      <w:r w:rsidR="00F52873" w:rsidRPr="00CF4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.** </w:t>
      </w:r>
      <w:r w:rsidR="00065569" w:rsidRPr="00CF4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</w:t>
      </w:r>
      <w:r w:rsidR="00406F3C" w:rsidRPr="00CF4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</w:t>
      </w:r>
      <w:r w:rsidR="00065569" w:rsidRPr="00CF4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2459C" w:rsidRPr="00CF4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kalendarzowych od dnia </w:t>
      </w:r>
      <w:r w:rsidR="00B42804" w:rsidRPr="00CF4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zawarcia</w:t>
      </w:r>
      <w:r w:rsidR="0072459C" w:rsidRPr="00CF4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umowy.</w:t>
      </w:r>
    </w:p>
    <w:p w:rsidR="00CF4C8B" w:rsidRDefault="00CF4C8B" w:rsidP="00CF4C8B">
      <w:pPr>
        <w:pStyle w:val="Akapitzlist"/>
        <w:keepNext/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A6722" w:rsidRPr="00CF4C8B" w:rsidRDefault="0072459C" w:rsidP="00CF4C8B">
      <w:pPr>
        <w:pStyle w:val="Akapitzlist"/>
        <w:keepNext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F4C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</w:t>
      </w:r>
      <w:r w:rsidR="00B42804" w:rsidRPr="00CF4C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1)</w:t>
      </w:r>
      <w:r w:rsidRPr="00CF4C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D4CC6" w:rsidRPr="00CF4C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 zaoferowania przez Wykonawcę terminu realizacji dostawy dłuższego niż 21 dni kalendarzowych </w:t>
      </w:r>
      <w:r w:rsidR="002A6722" w:rsidRPr="00CF4C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Zmawiający odrzuci ofertę, jako niezgodną</w:t>
      </w:r>
      <w:r w:rsidR="00FD4CC6" w:rsidRPr="00CF4C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treścią SWZ</w:t>
      </w:r>
      <w:r w:rsidR="002A6722" w:rsidRPr="00CF4C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2A6722" w:rsidRPr="00B42804" w:rsidRDefault="00B42804" w:rsidP="0072459C">
      <w:pPr>
        <w:keepNext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2) </w:t>
      </w:r>
      <w:r w:rsidR="002A6722" w:rsidRPr="00B428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Należy wpisać konkretną liczbę dni, a nie przedział. W przypadku wpisania przedziału Zamawiający przyjmie za właściwą cyfrę o niższej wartości i taki termin zostanie</w:t>
      </w:r>
      <w:r w:rsidR="00CF4C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przyjęty do przyznania punktów do kryterium oceny ofert oraz zostanie </w:t>
      </w:r>
      <w:r w:rsidR="002A6722" w:rsidRPr="00B428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wpisany do umowy.</w:t>
      </w:r>
    </w:p>
    <w:p w:rsidR="00CF4C8B" w:rsidRPr="00CF4C8B" w:rsidRDefault="00B42804" w:rsidP="0072459C">
      <w:pPr>
        <w:keepNext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3) </w:t>
      </w:r>
      <w:r w:rsidR="0072459C" w:rsidRPr="00B428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</w:t>
      </w:r>
      <w:r w:rsidR="00F52873" w:rsidRPr="00B428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rak wypełnienia przez Wykonawcę będzie oznaczał zaoferowanie terminu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21 dni kalendarzowych i zgodnie z tym terminem zostaną Wykonawcy przyznane </w:t>
      </w:r>
      <w:r w:rsidR="00CF4C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punkty do kryterium oceny ofert i taki termin zostanie</w:t>
      </w:r>
      <w:r w:rsidR="00CF4C8B" w:rsidRPr="00B428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wpisany do umowy.</w:t>
      </w:r>
    </w:p>
    <w:p w:rsidR="006E4428" w:rsidRPr="00E17440" w:rsidRDefault="007B33AE" w:rsidP="0047009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65482" w:rsidRPr="004A19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>że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 i zawarte w niej waru</w:t>
      </w:r>
      <w:r w:rsidR="0079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nki płatności zostały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nas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zaakceptowane. </w:t>
      </w:r>
    </w:p>
    <w:p w:rsidR="006E4428" w:rsidRPr="00E17440" w:rsidRDefault="007B33AE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F65482" w:rsidRPr="004A19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:rsidR="00E17440" w:rsidRPr="00E17440" w:rsidRDefault="007B33AE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65482" w:rsidRPr="004A19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zamówienia:</w:t>
      </w:r>
    </w:p>
    <w:p w:rsidR="00E17440" w:rsidRPr="00E17440" w:rsidRDefault="00E17440" w:rsidP="00E1744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wykonamy sami,</w:t>
      </w:r>
      <w:r w:rsidRPr="00E1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79029E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B97466" w:rsidRPr="0035286A" w:rsidRDefault="00E17440" w:rsidP="00C13E6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zamierzamy powierzyć podwykonawcom*</w:t>
      </w:r>
      <w:r w:rsidR="0079029E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E17440" w:rsidRPr="00E17440" w:rsidRDefault="00E17440" w:rsidP="00E17440">
      <w:pPr>
        <w:numPr>
          <w:ilvl w:val="0"/>
          <w:numId w:val="10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podwykonawca nr 1:</w:t>
      </w:r>
    </w:p>
    <w:p w:rsidR="00AD271C" w:rsidRPr="00F95DBA" w:rsidRDefault="009E4AD3" w:rsidP="00AD271C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9C94E" wp14:editId="755C56E7">
                <wp:simplePos x="0" y="0"/>
                <wp:positionH relativeFrom="column">
                  <wp:posOffset>686463</wp:posOffset>
                </wp:positionH>
                <wp:positionV relativeFrom="paragraph">
                  <wp:posOffset>225425</wp:posOffset>
                </wp:positionV>
                <wp:extent cx="4634865" cy="381662"/>
                <wp:effectExtent l="0" t="0" r="13335" b="1841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865" cy="3816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54.05pt;margin-top:17.75pt;width:364.9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" fillcolor="white [3201]" strokecolor="black [3200]" strokeweight="2pt"/>
            </w:pict>
          </mc:Fallback>
        </mc:AlternateConten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podwykonawcy (nazwa i adres):</w:t>
      </w:r>
    </w:p>
    <w:p w:rsidR="00E17440" w:rsidRDefault="00E17440" w:rsidP="00C13E6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(zakres) zamówienia dotyczący podwykonawcy nr 1</w:t>
      </w:r>
    </w:p>
    <w:p w:rsidR="009E4AD3" w:rsidRPr="007C6C9D" w:rsidRDefault="009E4AD3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7440" w:rsidRPr="00E17440" w:rsidRDefault="00E17440" w:rsidP="00E17440">
      <w:pPr>
        <w:numPr>
          <w:ilvl w:val="0"/>
          <w:numId w:val="10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podwykonawca nr 2:</w:t>
      </w:r>
    </w:p>
    <w:p w:rsidR="00E17440" w:rsidRPr="00E17440" w:rsidRDefault="009E4AD3" w:rsidP="00E17440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F1608" wp14:editId="5D2D1861">
                <wp:simplePos x="0" y="0"/>
                <wp:positionH relativeFrom="column">
                  <wp:posOffset>663741</wp:posOffset>
                </wp:positionH>
                <wp:positionV relativeFrom="paragraph">
                  <wp:posOffset>247954</wp:posOffset>
                </wp:positionV>
                <wp:extent cx="4658995" cy="413468"/>
                <wp:effectExtent l="0" t="0" r="27305" b="247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413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52.25pt;margin-top:19.5pt;width:366.85pt;height:32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" fillcolor="window" strokecolor="windowText" strokeweight="2pt"/>
            </w:pict>
          </mc:Fallback>
        </mc:AlternateConten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podwykonawcy (nazwa i adres):</w:t>
      </w:r>
    </w:p>
    <w:p w:rsidR="00D46B10" w:rsidRDefault="00D46B10" w:rsidP="00E1744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AD3" w:rsidRPr="00E17440" w:rsidRDefault="009E4AD3" w:rsidP="00E1744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440" w:rsidRDefault="00E17440" w:rsidP="00E17440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(zakres) zamówienia dotyczący podwykonawcy nr 2</w:t>
      </w:r>
    </w:p>
    <w:p w:rsidR="009E4AD3" w:rsidRDefault="009E4AD3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6D2F9" wp14:editId="0B988E13">
                <wp:simplePos x="0" y="0"/>
                <wp:positionH relativeFrom="column">
                  <wp:posOffset>663741</wp:posOffset>
                </wp:positionH>
                <wp:positionV relativeFrom="paragraph">
                  <wp:posOffset>89204</wp:posOffset>
                </wp:positionV>
                <wp:extent cx="4682849" cy="389614"/>
                <wp:effectExtent l="0" t="0" r="22860" b="1079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2849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52.25pt;margin-top:7pt;width:368.75pt;height:3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" fillcolor="window" strokecolor="windowText" strokeweight="2pt"/>
            </w:pict>
          </mc:Fallback>
        </mc:AlternateContent>
      </w:r>
    </w:p>
    <w:p w:rsidR="009E4AD3" w:rsidRPr="00E17440" w:rsidRDefault="009E4AD3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428" w:rsidRPr="00DA7161" w:rsidRDefault="00E17440" w:rsidP="00DA716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E174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informacje w zakresie podwykonawców należy powtórzyć stosownie do ich liczby</w:t>
      </w:r>
      <w:r w:rsidRPr="00E1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DA7161" w:rsidRDefault="00E17440" w:rsidP="00AD096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7440">
        <w:rPr>
          <w:rFonts w:ascii="Times New Roman" w:eastAsia="Times New Roman" w:hAnsi="Times New Roman" w:cs="Times New Roman"/>
          <w:i/>
          <w:lang w:eastAsia="pl-PL"/>
        </w:rPr>
        <w:t>*</w:t>
      </w:r>
      <w:r w:rsidR="00D1656D">
        <w:rPr>
          <w:rFonts w:ascii="Times New Roman" w:eastAsia="Times New Roman" w:hAnsi="Times New Roman" w:cs="Times New Roman"/>
          <w:i/>
          <w:lang w:eastAsia="pl-PL"/>
        </w:rPr>
        <w:t>*</w:t>
      </w:r>
      <w:r w:rsidR="0006044D" w:rsidRPr="00E17440">
        <w:rPr>
          <w:rFonts w:ascii="Times New Roman" w:eastAsia="Times New Roman" w:hAnsi="Times New Roman" w:cs="Times New Roman"/>
          <w:i/>
          <w:lang w:eastAsia="pl-PL"/>
        </w:rPr>
        <w:t>*</w:t>
      </w:r>
      <w:r w:rsidRPr="00E1744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0604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niepotrzebne skreślić; brak skreślenia i niewypełnienie pola oznaczać będzie, że Wykonawca na etapie składania ofert nie deklaruje udziału podwykonawców w realizacji zamówienia. </w:t>
      </w:r>
    </w:p>
    <w:p w:rsidR="000F78FD" w:rsidRDefault="000F78FD" w:rsidP="00AD096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E4428" w:rsidRPr="006E4428" w:rsidRDefault="006E4428" w:rsidP="006E4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lang w:eastAsia="pl-PL"/>
        </w:rPr>
      </w:pPr>
    </w:p>
    <w:p w:rsidR="00995C47" w:rsidRPr="00F65482" w:rsidRDefault="007B33AE" w:rsidP="00DA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Oświadczam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>y, że należymy do kategorii przedsiębiorstwa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*</w:t>
      </w:r>
      <w:r w:rsidR="0006044D" w:rsidRPr="00F65482">
        <w:rPr>
          <w:rFonts w:ascii="Times New Roman" w:hAnsi="Times New Roman" w:cs="Times New Roman"/>
          <w:bCs/>
          <w:sz w:val="24"/>
          <w:szCs w:val="24"/>
        </w:rPr>
        <w:t>**</w:t>
      </w:r>
      <w:r w:rsidR="00D1656D">
        <w:rPr>
          <w:rFonts w:ascii="Times New Roman" w:hAnsi="Times New Roman" w:cs="Times New Roman"/>
          <w:bCs/>
          <w:sz w:val="24"/>
          <w:szCs w:val="24"/>
        </w:rPr>
        <w:t>*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: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Mikroprzedsiębiorstwa, które zatrudniają mniej niż 10 osób, i którego obroty roczne i/ lub roczna suma bilansowa nie przekracza 2 milinów euro,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małe ( zatrudnia mniej niż 50 pracowników; roczny obrót do 10 milinów euro; całkowity bilans roczny do 10 milinów euro)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milinów euro; całkowity bilans roczny o 43 milinów euro).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</w:t>
      </w:r>
    </w:p>
    <w:p w:rsidR="00DA7161" w:rsidRDefault="00995C47" w:rsidP="00DA716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4"/>
        </w:rPr>
      </w:pPr>
      <w:r w:rsidRPr="00B97466">
        <w:rPr>
          <w:rFonts w:ascii="Times New Roman" w:hAnsi="Times New Roman" w:cs="Times New Roman"/>
          <w:i/>
          <w:sz w:val="20"/>
          <w:szCs w:val="20"/>
        </w:rPr>
        <w:t>*</w:t>
      </w:r>
      <w:r w:rsidR="0006044D" w:rsidRPr="00B97466">
        <w:rPr>
          <w:rFonts w:ascii="Times New Roman" w:hAnsi="Times New Roman" w:cs="Times New Roman"/>
          <w:bCs/>
          <w:i/>
          <w:sz w:val="20"/>
          <w:szCs w:val="20"/>
        </w:rPr>
        <w:t>**</w:t>
      </w:r>
      <w:r w:rsidR="00D1656D" w:rsidRPr="00B97466">
        <w:rPr>
          <w:rFonts w:ascii="Times New Roman" w:hAnsi="Times New Roman" w:cs="Times New Roman"/>
          <w:bCs/>
          <w:i/>
          <w:sz w:val="20"/>
          <w:szCs w:val="20"/>
        </w:rPr>
        <w:t>*</w:t>
      </w:r>
      <w:r w:rsidR="0006044D" w:rsidRPr="00B97466">
        <w:rPr>
          <w:rFonts w:ascii="Times New Roman" w:hAnsi="Times New Roman" w:cs="Times New Roman"/>
          <w:i/>
          <w:sz w:val="20"/>
          <w:szCs w:val="24"/>
        </w:rPr>
        <w:t xml:space="preserve">Proszę </w:t>
      </w:r>
      <w:r w:rsidRPr="00B97466">
        <w:rPr>
          <w:rFonts w:ascii="Times New Roman" w:hAnsi="Times New Roman" w:cs="Times New Roman"/>
          <w:i/>
          <w:sz w:val="20"/>
          <w:szCs w:val="24"/>
        </w:rPr>
        <w:t>zaznaczyć</w:t>
      </w:r>
      <w:r w:rsidR="00A8357D" w:rsidRPr="00B97466">
        <w:rPr>
          <w:rFonts w:ascii="Times New Roman" w:hAnsi="Times New Roman" w:cs="Times New Roman"/>
          <w:i/>
          <w:sz w:val="20"/>
          <w:szCs w:val="24"/>
        </w:rPr>
        <w:t xml:space="preserve"> odpowiednie</w:t>
      </w:r>
      <w:r w:rsidR="00A8357D">
        <w:rPr>
          <w:rFonts w:ascii="Times New Roman" w:hAnsi="Times New Roman" w:cs="Times New Roman"/>
          <w:i/>
          <w:sz w:val="20"/>
          <w:szCs w:val="24"/>
        </w:rPr>
        <w:t>.</w:t>
      </w:r>
    </w:p>
    <w:p w:rsidR="0035286A" w:rsidRDefault="0035286A" w:rsidP="00DA716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4"/>
        </w:rPr>
      </w:pPr>
    </w:p>
    <w:p w:rsidR="0035286A" w:rsidRPr="0006044D" w:rsidRDefault="0035286A" w:rsidP="00DA716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4"/>
        </w:rPr>
      </w:pPr>
    </w:p>
    <w:p w:rsidR="00995C47" w:rsidRPr="00995C47" w:rsidRDefault="007B33AE" w:rsidP="009262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451A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„Oświadczam, że wypełniłem obowiązki informacyjne przewidziane w art. 13 lub </w:t>
      </w:r>
      <w:r w:rsidR="0092626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art. 14 RODO1) wobec osób fizycznych, od których dane osobowe bezpośrednio lub pośrednio pozyskałem w celu ubiegania się o udzielenie zamówienia publicznego </w:t>
      </w:r>
      <w:r w:rsidR="0092626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>w niniejszym postępowaniu.</w:t>
      </w:r>
      <w:r w:rsidR="00D1656D" w:rsidRPr="00995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D1656D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9E4AD3" w:rsidRPr="00995C47" w:rsidRDefault="00995C47" w:rsidP="009262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z dnia 27 kwietnia </w:t>
      </w:r>
      <w:r w:rsidR="0092626C">
        <w:rPr>
          <w:rFonts w:ascii="Times New Roman" w:hAnsi="Times New Roman" w:cs="Times New Roman"/>
          <w:sz w:val="24"/>
          <w:szCs w:val="24"/>
        </w:rPr>
        <w:br/>
      </w:r>
      <w:r w:rsidRPr="00995C47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C47" w:rsidRDefault="00995C47" w:rsidP="00B03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>W przypadku</w:t>
      </w:r>
      <w:r w:rsidR="00B03A1B">
        <w:rPr>
          <w:rFonts w:ascii="Times New Roman" w:hAnsi="Times New Roman" w:cs="Times New Roman"/>
          <w:sz w:val="24"/>
          <w:szCs w:val="24"/>
        </w:rPr>
        <w:t>, gdy W</w:t>
      </w:r>
      <w:r w:rsidRPr="00995C47">
        <w:rPr>
          <w:rFonts w:ascii="Times New Roman" w:hAnsi="Times New Roman" w:cs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A62E20" w:rsidRPr="00A62E20">
        <w:rPr>
          <w:rFonts w:ascii="Times New Roman" w:hAnsi="Times New Roman" w:cs="Times New Roman"/>
          <w:sz w:val="24"/>
          <w:szCs w:val="24"/>
        </w:rPr>
        <w:t xml:space="preserve"> </w:t>
      </w:r>
      <w:r w:rsidR="00A62E20" w:rsidRPr="00995C47">
        <w:rPr>
          <w:rFonts w:ascii="Times New Roman" w:hAnsi="Times New Roman" w:cs="Times New Roman"/>
          <w:sz w:val="24"/>
          <w:szCs w:val="24"/>
        </w:rPr>
        <w:t>*</w:t>
      </w:r>
      <w:r w:rsidR="00A62E20" w:rsidRPr="00995C47">
        <w:rPr>
          <w:rFonts w:ascii="Times New Roman" w:hAnsi="Times New Roman" w:cs="Times New Roman"/>
          <w:i/>
          <w:iCs/>
          <w:sz w:val="24"/>
          <w:szCs w:val="24"/>
        </w:rPr>
        <w:t>***</w:t>
      </w:r>
      <w:r w:rsidR="00A62E20">
        <w:rPr>
          <w:rFonts w:ascii="Times New Roman" w:hAnsi="Times New Roman" w:cs="Times New Roman"/>
          <w:i/>
          <w:iCs/>
          <w:sz w:val="24"/>
          <w:szCs w:val="24"/>
        </w:rPr>
        <w:t>*</w:t>
      </w:r>
    </w:p>
    <w:p w:rsidR="00DA7161" w:rsidRDefault="0006044D" w:rsidP="00D46B1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6044D">
        <w:rPr>
          <w:rFonts w:ascii="Times New Roman" w:hAnsi="Times New Roman" w:cs="Times New Roman"/>
          <w:iCs/>
          <w:sz w:val="20"/>
          <w:szCs w:val="20"/>
        </w:rPr>
        <w:t>**</w:t>
      </w:r>
      <w:r w:rsidR="00D1656D">
        <w:rPr>
          <w:rFonts w:ascii="Times New Roman" w:hAnsi="Times New Roman" w:cs="Times New Roman"/>
          <w:iCs/>
          <w:sz w:val="20"/>
          <w:szCs w:val="20"/>
        </w:rPr>
        <w:t>**</w:t>
      </w:r>
      <w:r w:rsidR="00B03A1B">
        <w:rPr>
          <w:rFonts w:ascii="Times New Roman" w:hAnsi="Times New Roman" w:cs="Times New Roman"/>
          <w:iCs/>
          <w:sz w:val="20"/>
          <w:szCs w:val="20"/>
        </w:rPr>
        <w:t>*</w:t>
      </w:r>
      <w:r w:rsidR="00D1656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6044D">
        <w:rPr>
          <w:rFonts w:ascii="Times New Roman" w:hAnsi="Times New Roman" w:cs="Times New Roman"/>
          <w:i/>
          <w:iCs/>
          <w:sz w:val="20"/>
          <w:szCs w:val="20"/>
        </w:rPr>
        <w:t>niewłaściwe skreślić</w:t>
      </w:r>
    </w:p>
    <w:p w:rsidR="00E17440" w:rsidRPr="0006044D" w:rsidRDefault="00995C47" w:rsidP="00995C47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E17440" w:rsidRPr="0006044D" w:rsidSect="00A61151">
      <w:footerReference w:type="default" r:id="rId10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0B" w:rsidRDefault="00695D0B" w:rsidP="00995C47">
      <w:pPr>
        <w:spacing w:after="0" w:line="240" w:lineRule="auto"/>
      </w:pPr>
      <w:r>
        <w:separator/>
      </w:r>
    </w:p>
  </w:endnote>
  <w:endnote w:type="continuationSeparator" w:id="0">
    <w:p w:rsidR="00695D0B" w:rsidRDefault="00695D0B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767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A7177D" w:rsidRPr="00280D98" w:rsidRDefault="00A7177D" w:rsidP="00A7177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80D98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F4C8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280D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F4C8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5C47" w:rsidRDefault="00995C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0B" w:rsidRDefault="00695D0B" w:rsidP="00995C47">
      <w:pPr>
        <w:spacing w:after="0" w:line="240" w:lineRule="auto"/>
      </w:pPr>
      <w:r>
        <w:separator/>
      </w:r>
    </w:p>
  </w:footnote>
  <w:footnote w:type="continuationSeparator" w:id="0">
    <w:p w:rsidR="00695D0B" w:rsidRDefault="00695D0B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6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C3398"/>
    <w:multiLevelType w:val="hybridMultilevel"/>
    <w:tmpl w:val="D65AE29E"/>
    <w:lvl w:ilvl="0" w:tplc="8C7ACD2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26DA6"/>
    <w:multiLevelType w:val="hybridMultilevel"/>
    <w:tmpl w:val="793EC6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26736"/>
    <w:multiLevelType w:val="hybridMultilevel"/>
    <w:tmpl w:val="9DBA8F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ED46C33"/>
    <w:multiLevelType w:val="hybridMultilevel"/>
    <w:tmpl w:val="D834CFAC"/>
    <w:lvl w:ilvl="0" w:tplc="80D2974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70360"/>
    <w:multiLevelType w:val="hybridMultilevel"/>
    <w:tmpl w:val="3912B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338DE"/>
    <w:multiLevelType w:val="hybridMultilevel"/>
    <w:tmpl w:val="E83829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9">
    <w:nsid w:val="5D955606"/>
    <w:multiLevelType w:val="hybridMultilevel"/>
    <w:tmpl w:val="8688845C"/>
    <w:lvl w:ilvl="0" w:tplc="27203B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2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E740413"/>
    <w:multiLevelType w:val="hybridMultilevel"/>
    <w:tmpl w:val="3536A72A"/>
    <w:lvl w:ilvl="0" w:tplc="9E5E14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23DEE"/>
    <w:multiLevelType w:val="hybridMultilevel"/>
    <w:tmpl w:val="53F654A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"/>
  </w:num>
  <w:num w:numId="5">
    <w:abstractNumId w:val="14"/>
  </w:num>
  <w:num w:numId="6">
    <w:abstractNumId w:val="10"/>
  </w:num>
  <w:num w:numId="7">
    <w:abstractNumId w:val="20"/>
  </w:num>
  <w:num w:numId="8">
    <w:abstractNumId w:val="9"/>
  </w:num>
  <w:num w:numId="9">
    <w:abstractNumId w:val="8"/>
  </w:num>
  <w:num w:numId="10">
    <w:abstractNumId w:val="18"/>
  </w:num>
  <w:num w:numId="11">
    <w:abstractNumId w:val="21"/>
  </w:num>
  <w:num w:numId="12">
    <w:abstractNumId w:val="5"/>
  </w:num>
  <w:num w:numId="13">
    <w:abstractNumId w:val="4"/>
  </w:num>
  <w:num w:numId="14">
    <w:abstractNumId w:val="3"/>
  </w:num>
  <w:num w:numId="15">
    <w:abstractNumId w:val="6"/>
  </w:num>
  <w:num w:numId="16">
    <w:abstractNumId w:val="2"/>
  </w:num>
  <w:num w:numId="17">
    <w:abstractNumId w:val="24"/>
  </w:num>
  <w:num w:numId="18">
    <w:abstractNumId w:val="13"/>
  </w:num>
  <w:num w:numId="19">
    <w:abstractNumId w:val="2"/>
  </w:num>
  <w:num w:numId="20">
    <w:abstractNumId w:val="16"/>
  </w:num>
  <w:num w:numId="21">
    <w:abstractNumId w:val="19"/>
  </w:num>
  <w:num w:numId="22">
    <w:abstractNumId w:val="17"/>
  </w:num>
  <w:num w:numId="23">
    <w:abstractNumId w:val="15"/>
  </w:num>
  <w:num w:numId="24">
    <w:abstractNumId w:val="23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EC"/>
    <w:rsid w:val="00017520"/>
    <w:rsid w:val="000207B1"/>
    <w:rsid w:val="00030C13"/>
    <w:rsid w:val="00032DCD"/>
    <w:rsid w:val="00044352"/>
    <w:rsid w:val="0006044D"/>
    <w:rsid w:val="00065569"/>
    <w:rsid w:val="00093727"/>
    <w:rsid w:val="000A7653"/>
    <w:rsid w:val="000D07C3"/>
    <w:rsid w:val="000E39EC"/>
    <w:rsid w:val="000E4CB6"/>
    <w:rsid w:val="000E4D4E"/>
    <w:rsid w:val="000F5FCD"/>
    <w:rsid w:val="000F78FD"/>
    <w:rsid w:val="001351AE"/>
    <w:rsid w:val="00135EF5"/>
    <w:rsid w:val="00136E16"/>
    <w:rsid w:val="001A28D9"/>
    <w:rsid w:val="001B311F"/>
    <w:rsid w:val="001C023E"/>
    <w:rsid w:val="001C3631"/>
    <w:rsid w:val="001D7689"/>
    <w:rsid w:val="00216A1C"/>
    <w:rsid w:val="00276465"/>
    <w:rsid w:val="00280D98"/>
    <w:rsid w:val="002A6722"/>
    <w:rsid w:val="002B4A15"/>
    <w:rsid w:val="002B5960"/>
    <w:rsid w:val="002D7348"/>
    <w:rsid w:val="002F49C1"/>
    <w:rsid w:val="0035286A"/>
    <w:rsid w:val="003B50EC"/>
    <w:rsid w:val="003C7E2E"/>
    <w:rsid w:val="003E52F5"/>
    <w:rsid w:val="004035AE"/>
    <w:rsid w:val="00406F3C"/>
    <w:rsid w:val="00432209"/>
    <w:rsid w:val="00451A92"/>
    <w:rsid w:val="00453B95"/>
    <w:rsid w:val="00470091"/>
    <w:rsid w:val="0047082B"/>
    <w:rsid w:val="004A19B7"/>
    <w:rsid w:val="004B41B7"/>
    <w:rsid w:val="004C3607"/>
    <w:rsid w:val="004F6725"/>
    <w:rsid w:val="00500622"/>
    <w:rsid w:val="00505F2B"/>
    <w:rsid w:val="00511DD4"/>
    <w:rsid w:val="00520953"/>
    <w:rsid w:val="00531106"/>
    <w:rsid w:val="00555109"/>
    <w:rsid w:val="00560391"/>
    <w:rsid w:val="00561C5E"/>
    <w:rsid w:val="00590E4F"/>
    <w:rsid w:val="005963CC"/>
    <w:rsid w:val="005A54BD"/>
    <w:rsid w:val="005F0C2B"/>
    <w:rsid w:val="005F29D7"/>
    <w:rsid w:val="00617B80"/>
    <w:rsid w:val="006556B9"/>
    <w:rsid w:val="006848DA"/>
    <w:rsid w:val="00695D0B"/>
    <w:rsid w:val="006970F2"/>
    <w:rsid w:val="00697EEA"/>
    <w:rsid w:val="006C29AA"/>
    <w:rsid w:val="006E155A"/>
    <w:rsid w:val="006E4428"/>
    <w:rsid w:val="00701FB3"/>
    <w:rsid w:val="007101BA"/>
    <w:rsid w:val="0072459C"/>
    <w:rsid w:val="00731EB8"/>
    <w:rsid w:val="007449FF"/>
    <w:rsid w:val="007758B2"/>
    <w:rsid w:val="0078178A"/>
    <w:rsid w:val="00784DEC"/>
    <w:rsid w:val="0078521B"/>
    <w:rsid w:val="0079029E"/>
    <w:rsid w:val="007927D0"/>
    <w:rsid w:val="007B33AE"/>
    <w:rsid w:val="007C048E"/>
    <w:rsid w:val="007C6C9D"/>
    <w:rsid w:val="00802EAB"/>
    <w:rsid w:val="0080323B"/>
    <w:rsid w:val="008229EA"/>
    <w:rsid w:val="00825D00"/>
    <w:rsid w:val="00853DC7"/>
    <w:rsid w:val="00862A7B"/>
    <w:rsid w:val="008670A5"/>
    <w:rsid w:val="00873B47"/>
    <w:rsid w:val="00895FE7"/>
    <w:rsid w:val="008B6A9E"/>
    <w:rsid w:val="008B78EA"/>
    <w:rsid w:val="008D41F7"/>
    <w:rsid w:val="008E3EA5"/>
    <w:rsid w:val="008F2821"/>
    <w:rsid w:val="009006A1"/>
    <w:rsid w:val="0090169B"/>
    <w:rsid w:val="00902E31"/>
    <w:rsid w:val="0092626C"/>
    <w:rsid w:val="009429BC"/>
    <w:rsid w:val="00946EE8"/>
    <w:rsid w:val="00962999"/>
    <w:rsid w:val="009813AB"/>
    <w:rsid w:val="00981E19"/>
    <w:rsid w:val="00995C47"/>
    <w:rsid w:val="00995EF5"/>
    <w:rsid w:val="00997F4F"/>
    <w:rsid w:val="009B2DE1"/>
    <w:rsid w:val="009E1F95"/>
    <w:rsid w:val="009E4AD3"/>
    <w:rsid w:val="00A0050C"/>
    <w:rsid w:val="00A04FA3"/>
    <w:rsid w:val="00A24E96"/>
    <w:rsid w:val="00A61151"/>
    <w:rsid w:val="00A62E20"/>
    <w:rsid w:val="00A674A9"/>
    <w:rsid w:val="00A7091E"/>
    <w:rsid w:val="00A7177D"/>
    <w:rsid w:val="00A72BCD"/>
    <w:rsid w:val="00A8357D"/>
    <w:rsid w:val="00AC2D83"/>
    <w:rsid w:val="00AC305D"/>
    <w:rsid w:val="00AD0968"/>
    <w:rsid w:val="00AD271C"/>
    <w:rsid w:val="00B02F04"/>
    <w:rsid w:val="00B03A1B"/>
    <w:rsid w:val="00B16BDB"/>
    <w:rsid w:val="00B42804"/>
    <w:rsid w:val="00B46A81"/>
    <w:rsid w:val="00B537D2"/>
    <w:rsid w:val="00B75AA1"/>
    <w:rsid w:val="00B926C1"/>
    <w:rsid w:val="00B97466"/>
    <w:rsid w:val="00BC785E"/>
    <w:rsid w:val="00BE5C13"/>
    <w:rsid w:val="00BF65D1"/>
    <w:rsid w:val="00C007B6"/>
    <w:rsid w:val="00C00B47"/>
    <w:rsid w:val="00C12E84"/>
    <w:rsid w:val="00C13E61"/>
    <w:rsid w:val="00C41421"/>
    <w:rsid w:val="00C559BF"/>
    <w:rsid w:val="00C95451"/>
    <w:rsid w:val="00CA2658"/>
    <w:rsid w:val="00CA76D3"/>
    <w:rsid w:val="00CB3B26"/>
    <w:rsid w:val="00CC5C15"/>
    <w:rsid w:val="00CE0B80"/>
    <w:rsid w:val="00CF4C8B"/>
    <w:rsid w:val="00D10B43"/>
    <w:rsid w:val="00D1656D"/>
    <w:rsid w:val="00D25A0D"/>
    <w:rsid w:val="00D36229"/>
    <w:rsid w:val="00D46B10"/>
    <w:rsid w:val="00D657C6"/>
    <w:rsid w:val="00DA7161"/>
    <w:rsid w:val="00E17440"/>
    <w:rsid w:val="00E37DDA"/>
    <w:rsid w:val="00E678F4"/>
    <w:rsid w:val="00E75CA6"/>
    <w:rsid w:val="00E837B4"/>
    <w:rsid w:val="00EC1A60"/>
    <w:rsid w:val="00ED05CE"/>
    <w:rsid w:val="00EF48F8"/>
    <w:rsid w:val="00F06330"/>
    <w:rsid w:val="00F22DE4"/>
    <w:rsid w:val="00F52873"/>
    <w:rsid w:val="00F57B9C"/>
    <w:rsid w:val="00F65482"/>
    <w:rsid w:val="00F740BA"/>
    <w:rsid w:val="00F77DBF"/>
    <w:rsid w:val="00F95DBA"/>
    <w:rsid w:val="00FD4CC6"/>
    <w:rsid w:val="00FE0640"/>
    <w:rsid w:val="00FE244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A00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A0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095D-9DD1-4E24-8A15-5F1C86EA57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6DE789-ED76-4071-890E-A8378970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Paulina</dc:creator>
  <cp:lastModifiedBy>Marcinkiewicz Barbara</cp:lastModifiedBy>
  <cp:revision>9</cp:revision>
  <cp:lastPrinted>2022-07-22T06:44:00Z</cp:lastPrinted>
  <dcterms:created xsi:type="dcterms:W3CDTF">2022-07-08T11:01:00Z</dcterms:created>
  <dcterms:modified xsi:type="dcterms:W3CDTF">2022-07-22T06:45:00Z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e4489ed5-1c42-4697-82b9-9e3aaf9f714e</vt:lpwstr>
  </property>
  <property fmtid="{D5CDD505-2E9C-101B-9397-08002B2CF9AE}" pid="3" name="bjSaver">
    <vt:lpwstr>PItHrvubQyDEeb0JY/zUDRq4L8fhuAWK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