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4421" w14:textId="77777777" w:rsidR="00BB3644" w:rsidRPr="00642AB7" w:rsidRDefault="00BB3644" w:rsidP="00BB3644">
      <w:pPr>
        <w:pStyle w:val="Akapitzlist"/>
        <w:keepNext w:val="0"/>
        <w:keepLines w:val="0"/>
        <w:suppressAutoHyphens/>
        <w:spacing w:before="0" w:after="60" w:line="312" w:lineRule="auto"/>
        <w:ind w:left="142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pl-PL"/>
        </w:rPr>
        <w:t>Z</w:t>
      </w:r>
      <w:r w:rsidRPr="00642AB7">
        <w:rPr>
          <w:rFonts w:ascii="Arial" w:hAnsi="Arial" w:cs="Arial"/>
          <w:szCs w:val="22"/>
        </w:rPr>
        <w:t>ałącznik nr</w:t>
      </w:r>
      <w:r w:rsidRPr="00642AB7">
        <w:rPr>
          <w:rFonts w:ascii="Arial" w:hAnsi="Arial" w:cs="Arial"/>
          <w:szCs w:val="22"/>
          <w:lang w:val="pl-PL"/>
        </w:rPr>
        <w:t xml:space="preserve"> 7</w:t>
      </w:r>
      <w:r w:rsidRPr="00642AB7">
        <w:rPr>
          <w:rFonts w:ascii="Arial" w:hAnsi="Arial" w:cs="Arial"/>
          <w:szCs w:val="22"/>
        </w:rPr>
        <w:t xml:space="preserve"> do SWZ</w:t>
      </w:r>
    </w:p>
    <w:p w14:paraId="3BE26E38" w14:textId="77777777" w:rsidR="00BB3644" w:rsidRPr="00642AB7" w:rsidRDefault="00BB3644" w:rsidP="00BB3644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</w:rPr>
        <w:t>Podmiot udostępniający zasoby:</w:t>
      </w:r>
    </w:p>
    <w:p w14:paraId="78AB3813" w14:textId="77777777" w:rsidR="00BB3644" w:rsidRPr="002D7F5C" w:rsidRDefault="00BB3644" w:rsidP="00BB36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16"/>
          <w:szCs w:val="16"/>
        </w:rPr>
      </w:pPr>
      <w:r w:rsidRPr="002D7F5C">
        <w:rPr>
          <w:rFonts w:ascii="Arial" w:hAnsi="Arial" w:cs="Arial"/>
          <w:i/>
          <w:color w:val="000000"/>
          <w:sz w:val="16"/>
          <w:szCs w:val="16"/>
        </w:rPr>
        <w:t>(pełna nazwa/firma, adres, w zależności od</w:t>
      </w:r>
    </w:p>
    <w:p w14:paraId="5B933A05" w14:textId="77777777" w:rsidR="00BB3644" w:rsidRPr="002D7F5C" w:rsidRDefault="00BB3644" w:rsidP="00BB36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16"/>
          <w:szCs w:val="16"/>
        </w:rPr>
      </w:pPr>
      <w:r w:rsidRPr="002D7F5C">
        <w:rPr>
          <w:rFonts w:ascii="Arial" w:hAnsi="Arial" w:cs="Arial"/>
          <w:i/>
          <w:color w:val="000000"/>
          <w:sz w:val="16"/>
          <w:szCs w:val="16"/>
        </w:rPr>
        <w:t>podmiotu: NIP/PESEL, KRS/</w:t>
      </w:r>
      <w:proofErr w:type="spellStart"/>
      <w:r w:rsidRPr="002D7F5C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2D7F5C">
        <w:rPr>
          <w:rFonts w:ascii="Arial" w:hAnsi="Arial" w:cs="Arial"/>
          <w:i/>
          <w:color w:val="000000"/>
          <w:sz w:val="16"/>
          <w:szCs w:val="16"/>
        </w:rPr>
        <w:t xml:space="preserve">) </w:t>
      </w:r>
    </w:p>
    <w:p w14:paraId="3A25BB3E" w14:textId="77777777" w:rsidR="00BB3644" w:rsidRPr="002D7F5C" w:rsidRDefault="00BB3644" w:rsidP="00BB36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16"/>
          <w:szCs w:val="16"/>
        </w:rPr>
      </w:pPr>
      <w:r w:rsidRPr="002D7F5C">
        <w:rPr>
          <w:rFonts w:ascii="Arial" w:hAnsi="Arial" w:cs="Arial"/>
          <w:color w:val="000000"/>
          <w:sz w:val="16"/>
          <w:szCs w:val="16"/>
        </w:rPr>
        <w:t>reprezentowany przez:</w:t>
      </w:r>
    </w:p>
    <w:p w14:paraId="548D02CD" w14:textId="77777777" w:rsidR="00BB3644" w:rsidRPr="00642AB7" w:rsidRDefault="00BB3644" w:rsidP="00BB36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642AB7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40B1650A" w14:textId="77777777" w:rsidR="00BB3644" w:rsidRPr="00642AB7" w:rsidRDefault="00BB3644" w:rsidP="00BB36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642AB7">
        <w:rPr>
          <w:rFonts w:ascii="Arial" w:hAnsi="Arial" w:cs="Arial"/>
          <w:i/>
          <w:color w:val="000000"/>
          <w:sz w:val="22"/>
          <w:szCs w:val="22"/>
        </w:rPr>
        <w:t>(imię, nazwisko, stanowisko/podstawa do reprezentacji)</w:t>
      </w:r>
    </w:p>
    <w:p w14:paraId="707E000E" w14:textId="77777777" w:rsidR="00BB3644" w:rsidRPr="00642AB7" w:rsidRDefault="00BB3644" w:rsidP="00BB3644">
      <w:pPr>
        <w:suppressAutoHyphens/>
        <w:spacing w:after="6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2CD5079B" w14:textId="77777777" w:rsidR="00BB3644" w:rsidRPr="00642AB7" w:rsidRDefault="00BB3644" w:rsidP="00BB3644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2AB7">
        <w:rPr>
          <w:rFonts w:ascii="Arial" w:hAnsi="Arial" w:cs="Arial"/>
          <w:b/>
          <w:sz w:val="22"/>
          <w:szCs w:val="22"/>
          <w:u w:val="single"/>
        </w:rPr>
        <w:t>OŚWIADCZENIE</w:t>
      </w:r>
    </w:p>
    <w:p w14:paraId="03919C28" w14:textId="77777777" w:rsidR="00BB3644" w:rsidRPr="00642AB7" w:rsidRDefault="00BB3644" w:rsidP="00BB3644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2AB7">
        <w:rPr>
          <w:rFonts w:ascii="Arial" w:hAnsi="Arial" w:cs="Arial"/>
          <w:b/>
          <w:color w:val="000000"/>
          <w:sz w:val="22"/>
          <w:szCs w:val="22"/>
          <w:u w:val="single"/>
        </w:rPr>
        <w:t>PODMIOTU UDOSTĘPNIAJĄCEGO ZASOBY</w:t>
      </w:r>
    </w:p>
    <w:p w14:paraId="04204BA7" w14:textId="77777777" w:rsidR="00BB3644" w:rsidRPr="00642AB7" w:rsidRDefault="00BB3644" w:rsidP="00BB3644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</w:rPr>
        <w:t>składane na podstawie art. 125 ust. 5 ustawy z dnia 11 września 2019 r.</w:t>
      </w:r>
    </w:p>
    <w:p w14:paraId="66030415" w14:textId="77777777" w:rsidR="00BB3644" w:rsidRPr="00642AB7" w:rsidRDefault="00BB3644" w:rsidP="00BB3644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14:paraId="1CC07F3C" w14:textId="77777777" w:rsidR="00BB3644" w:rsidRPr="00642AB7" w:rsidRDefault="00BB3644" w:rsidP="00BB3644">
      <w:pPr>
        <w:suppressAutoHyphens/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14:paraId="1FDDDFF7" w14:textId="77777777" w:rsidR="00BB3644" w:rsidRPr="00642AB7" w:rsidRDefault="00BB3644" w:rsidP="00BB3644">
      <w:pPr>
        <w:suppressAutoHyphens/>
        <w:spacing w:after="60" w:line="31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DE5BEEE" w14:textId="77777777" w:rsidR="00BB3644" w:rsidRPr="00642AB7" w:rsidRDefault="00BB3644" w:rsidP="00BB3644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sz w:val="22"/>
          <w:szCs w:val="22"/>
        </w:rPr>
        <w:t>z</w:t>
      </w:r>
      <w:r w:rsidRPr="0081438C">
        <w:rPr>
          <w:rFonts w:ascii="Arial" w:eastAsia="+mn-ea" w:hAnsi="Arial" w:cs="Arial"/>
          <w:i/>
          <w:iCs/>
          <w:color w:val="000000"/>
          <w:sz w:val="22"/>
          <w:szCs w:val="22"/>
        </w:rPr>
        <w:t>aplanowanie, przygotowanie i </w:t>
      </w:r>
      <w:r>
        <w:rPr>
          <w:rFonts w:ascii="Arial" w:eastAsia="+mn-ea" w:hAnsi="Arial" w:cs="Arial"/>
          <w:i/>
          <w:iCs/>
          <w:color w:val="000000"/>
          <w:sz w:val="22"/>
          <w:szCs w:val="22"/>
        </w:rPr>
        <w:t>p</w:t>
      </w:r>
      <w:r w:rsidRPr="0081438C">
        <w:rPr>
          <w:rFonts w:ascii="Arial" w:eastAsia="+mn-ea" w:hAnsi="Arial" w:cs="Arial"/>
          <w:i/>
          <w:iCs/>
          <w:color w:val="000000"/>
          <w:sz w:val="22"/>
          <w:szCs w:val="22"/>
        </w:rPr>
        <w:t>rzeprowadzenie Dnia Integracyjnego dla pracowników Grupy NCBR</w:t>
      </w:r>
      <w:r>
        <w:rPr>
          <w:rFonts w:ascii="Arial" w:eastAsia="+mn-ea" w:hAnsi="Arial" w:cs="Arial"/>
          <w:color w:val="000000"/>
          <w:sz w:val="22"/>
          <w:szCs w:val="22"/>
        </w:rPr>
        <w:t>,</w:t>
      </w:r>
      <w:r w:rsidRPr="00642AB7">
        <w:rPr>
          <w:rFonts w:ascii="Arial" w:hAnsi="Arial" w:cs="Arial"/>
          <w:b/>
          <w:sz w:val="22"/>
          <w:szCs w:val="22"/>
        </w:rPr>
        <w:t xml:space="preserve"> </w:t>
      </w:r>
      <w:r w:rsidRPr="00272971">
        <w:rPr>
          <w:rFonts w:ascii="Arial" w:hAnsi="Arial" w:cs="Arial"/>
          <w:bCs/>
          <w:sz w:val="22"/>
          <w:szCs w:val="22"/>
        </w:rPr>
        <w:t>nr postępowania 25/22/TPBN</w:t>
      </w:r>
      <w:r w:rsidRPr="00642AB7">
        <w:rPr>
          <w:rFonts w:ascii="Arial" w:hAnsi="Arial" w:cs="Arial"/>
          <w:sz w:val="22"/>
          <w:szCs w:val="22"/>
        </w:rPr>
        <w:t>, prowadzonego przez</w:t>
      </w:r>
      <w:r w:rsidRPr="00642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42AB7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</w:t>
      </w:r>
      <w:r w:rsidRPr="00642AB7">
        <w:rPr>
          <w:rFonts w:ascii="Arial" w:hAnsi="Arial" w:cs="Arial"/>
          <w:i/>
          <w:sz w:val="22"/>
          <w:szCs w:val="22"/>
        </w:rPr>
        <w:t xml:space="preserve">, </w:t>
      </w:r>
      <w:r w:rsidRPr="00642AB7">
        <w:rPr>
          <w:rFonts w:ascii="Arial" w:hAnsi="Arial" w:cs="Arial"/>
          <w:sz w:val="22"/>
          <w:szCs w:val="22"/>
        </w:rPr>
        <w:t>oświadczam, co następuje:</w:t>
      </w:r>
    </w:p>
    <w:p w14:paraId="11DA6CC8" w14:textId="77777777" w:rsidR="00BB3644" w:rsidRPr="00642AB7" w:rsidRDefault="00BB3644" w:rsidP="00BB3644">
      <w:pPr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038BF09A" w14:textId="77777777" w:rsidR="00BB3644" w:rsidRPr="00642AB7" w:rsidRDefault="00BB3644" w:rsidP="00BB3644">
      <w:pPr>
        <w:suppressAutoHyphens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  <w:highlight w:val="lightGray"/>
        </w:rPr>
        <w:t xml:space="preserve">OŚWIADCZENIE </w:t>
      </w:r>
      <w:r w:rsidRPr="00642AB7">
        <w:rPr>
          <w:rFonts w:ascii="Arial" w:hAnsi="Arial" w:cs="Arial"/>
          <w:b/>
          <w:color w:val="000000"/>
          <w:sz w:val="22"/>
          <w:szCs w:val="22"/>
          <w:highlight w:val="lightGray"/>
        </w:rPr>
        <w:t>PODMIOTU UDOSTĘPNIAJĄCEGO ZASOBY</w:t>
      </w:r>
      <w:r w:rsidRPr="00642AB7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2A9A0369" w14:textId="77777777" w:rsidR="00BB3644" w:rsidRPr="00642AB7" w:rsidRDefault="00BB3644" w:rsidP="00BB36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642AB7">
        <w:rPr>
          <w:rFonts w:ascii="Arial" w:hAnsi="Arial" w:cs="Arial"/>
          <w:color w:val="000000"/>
          <w:sz w:val="22"/>
          <w:szCs w:val="22"/>
        </w:rPr>
        <w:t xml:space="preserve">Oświadczam, że spełniam warunki udziału w postępowaniu określone przez Zamawiającego w Specyfikacji Warunków Zamówienia – Rozdział VII, w następującym zakresie: </w:t>
      </w:r>
    </w:p>
    <w:p w14:paraId="7181A736" w14:textId="77777777" w:rsidR="00BB3644" w:rsidRPr="00642AB7" w:rsidRDefault="00BB3644" w:rsidP="00BB36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642AB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5F8BB2E" w14:textId="77777777" w:rsidR="00BB3644" w:rsidRPr="00642AB7" w:rsidRDefault="00BB3644" w:rsidP="00BB36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642AB7">
        <w:rPr>
          <w:rFonts w:ascii="Arial" w:hAnsi="Arial" w:cs="Arial"/>
          <w:b/>
          <w:bCs/>
          <w:sz w:val="22"/>
          <w:szCs w:val="22"/>
        </w:rPr>
        <w:t>(należy wskazać szczegółowo zakres wynikający z warunków udziału postawionych w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642AB7">
        <w:rPr>
          <w:rFonts w:ascii="Arial" w:hAnsi="Arial" w:cs="Arial"/>
          <w:b/>
          <w:bCs/>
          <w:sz w:val="22"/>
          <w:szCs w:val="22"/>
        </w:rPr>
        <w:t>SWZ)</w:t>
      </w:r>
    </w:p>
    <w:p w14:paraId="0231913B" w14:textId="77777777" w:rsidR="00BB3644" w:rsidRPr="00642AB7" w:rsidRDefault="00BB3644" w:rsidP="00BB3644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9D3CC8" w14:textId="77777777" w:rsidR="00BB3644" w:rsidRPr="00642AB7" w:rsidRDefault="00BB3644" w:rsidP="00BB3644">
      <w:pPr>
        <w:suppressAutoHyphens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25318EEA" w14:textId="77777777" w:rsidR="00BB3644" w:rsidRPr="00642AB7" w:rsidRDefault="00BB3644" w:rsidP="00BB3644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>
        <w:rPr>
          <w:rFonts w:ascii="Arial" w:hAnsi="Arial" w:cs="Arial"/>
          <w:sz w:val="22"/>
          <w:szCs w:val="22"/>
        </w:rPr>
        <w:t> </w:t>
      </w:r>
      <w:r w:rsidRPr="00642AB7">
        <w:rPr>
          <w:rFonts w:ascii="Arial" w:hAnsi="Arial" w:cs="Arial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794471B5" w14:textId="77777777" w:rsidR="00BB3644" w:rsidRPr="00642AB7" w:rsidRDefault="00BB3644" w:rsidP="00BB3644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7326"/>
      </w:tblGrid>
      <w:tr w:rsidR="00BB3644" w:rsidRPr="00642AB7" w14:paraId="7DD0FEE0" w14:textId="77777777" w:rsidTr="00FC776C">
        <w:trPr>
          <w:jc w:val="center"/>
        </w:trPr>
        <w:tc>
          <w:tcPr>
            <w:tcW w:w="1258" w:type="pct"/>
            <w:vAlign w:val="center"/>
          </w:tcPr>
          <w:p w14:paraId="51CB30A0" w14:textId="77777777" w:rsidR="00BB3644" w:rsidRPr="00642AB7" w:rsidRDefault="00BB3644" w:rsidP="00FC776C">
            <w:pPr>
              <w:widowControl w:val="0"/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7B155E56" w14:textId="77777777" w:rsidR="00BB3644" w:rsidRPr="00642AB7" w:rsidRDefault="00BB3644" w:rsidP="00FC776C">
            <w:pPr>
              <w:widowControl w:val="0"/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BB3644" w:rsidRPr="00642AB7" w14:paraId="58524E2F" w14:textId="77777777" w:rsidTr="00FC776C">
        <w:trPr>
          <w:jc w:val="center"/>
        </w:trPr>
        <w:tc>
          <w:tcPr>
            <w:tcW w:w="1258" w:type="pct"/>
            <w:vAlign w:val="center"/>
          </w:tcPr>
          <w:p w14:paraId="55CEDE78" w14:textId="77777777" w:rsidR="00BB3644" w:rsidRPr="00642AB7" w:rsidRDefault="00BB3644" w:rsidP="00FC776C">
            <w:pPr>
              <w:widowControl w:val="0"/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7C398E9C" w14:textId="77777777" w:rsidR="00BB3644" w:rsidRPr="00642AB7" w:rsidRDefault="00BB3644" w:rsidP="00FC776C">
            <w:pPr>
              <w:widowControl w:val="0"/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642AB7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642AB7">
              <w:rPr>
                <w:rFonts w:ascii="Arial" w:hAnsi="Arial" w:cs="Arial"/>
                <w:sz w:val="22"/>
                <w:szCs w:val="22"/>
              </w:rPr>
              <w:t>) do podpisania w imieniu podmiotu(ów) udostępniającego(</w:t>
            </w:r>
            <w:proofErr w:type="spellStart"/>
            <w:r w:rsidRPr="00642AB7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642AB7">
              <w:rPr>
                <w:rFonts w:ascii="Arial" w:hAnsi="Arial" w:cs="Arial"/>
                <w:sz w:val="22"/>
                <w:szCs w:val="22"/>
              </w:rPr>
              <w:t>) zasoby</w:t>
            </w:r>
          </w:p>
          <w:p w14:paraId="472101E3" w14:textId="77777777" w:rsidR="00BB3644" w:rsidRPr="00642AB7" w:rsidRDefault="00BB3644" w:rsidP="00FC776C">
            <w:pPr>
              <w:widowControl w:val="0"/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7FDCAAC9" w14:textId="77777777" w:rsidR="00901E8C" w:rsidRDefault="00901E8C"/>
    <w:sectPr w:rsidR="00901E8C" w:rsidSect="00BB3644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C6BF" w14:textId="77777777" w:rsidR="00BB3644" w:rsidRDefault="00BB3644" w:rsidP="00BB3644">
      <w:r>
        <w:separator/>
      </w:r>
    </w:p>
  </w:endnote>
  <w:endnote w:type="continuationSeparator" w:id="0">
    <w:p w14:paraId="5ED4B0D0" w14:textId="77777777" w:rsidR="00BB3644" w:rsidRDefault="00BB3644" w:rsidP="00BB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6BBC" w14:textId="77777777" w:rsidR="00BB3644" w:rsidRDefault="00BB3644" w:rsidP="00BB3644">
      <w:r>
        <w:separator/>
      </w:r>
    </w:p>
  </w:footnote>
  <w:footnote w:type="continuationSeparator" w:id="0">
    <w:p w14:paraId="288AB4DC" w14:textId="77777777" w:rsidR="00BB3644" w:rsidRDefault="00BB3644" w:rsidP="00BB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1075" w14:textId="70E66A17" w:rsidR="00BB3644" w:rsidRDefault="00BB3644">
    <w:pPr>
      <w:pStyle w:val="Nagwek"/>
    </w:pPr>
    <w:r>
      <w:t>25/22/TPBN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44"/>
    <w:rsid w:val="00901E8C"/>
    <w:rsid w:val="00B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9AE1"/>
  <w15:chartTrackingRefBased/>
  <w15:docId w15:val="{CB4780AA-4799-4735-87A8-DE8BAD47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6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BB3644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BB3644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64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Company>NCBR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2022-08-18T11:49:00Z</dcterms:created>
  <dcterms:modified xsi:type="dcterms:W3CDTF">2022-08-18T11:50:00Z</dcterms:modified>
</cp:coreProperties>
</file>