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3E0AC" w14:textId="648F3BF2" w:rsidR="00297B1A" w:rsidRPr="00297B1A" w:rsidRDefault="00297B1A" w:rsidP="00297B1A">
      <w:pPr>
        <w:jc w:val="right"/>
        <w:rPr>
          <w:rFonts w:cstheme="minorHAnsi"/>
          <w:b/>
          <w:sz w:val="28"/>
          <w:szCs w:val="28"/>
        </w:rPr>
      </w:pPr>
      <w:r w:rsidRPr="00297B1A">
        <w:rPr>
          <w:rFonts w:cstheme="minorHAnsi"/>
          <w:b/>
          <w:sz w:val="28"/>
          <w:szCs w:val="28"/>
        </w:rPr>
        <w:t xml:space="preserve">Załącznik nr </w:t>
      </w:r>
      <w:r w:rsidR="00EE7622" w:rsidRPr="00EE7622">
        <w:rPr>
          <w:rFonts w:cstheme="minorHAnsi"/>
          <w:b/>
          <w:sz w:val="28"/>
          <w:szCs w:val="28"/>
        </w:rPr>
        <w:t>10</w:t>
      </w:r>
      <w:r w:rsidRPr="00297B1A">
        <w:rPr>
          <w:rFonts w:cstheme="minorHAnsi"/>
          <w:b/>
          <w:sz w:val="28"/>
          <w:szCs w:val="28"/>
        </w:rPr>
        <w:t xml:space="preserve"> do SWZ – opis przedmiotu zamówienia część </w:t>
      </w:r>
      <w:r w:rsidRPr="00EE7622">
        <w:rPr>
          <w:rFonts w:cstheme="minorHAnsi"/>
          <w:b/>
          <w:sz w:val="28"/>
          <w:szCs w:val="28"/>
        </w:rPr>
        <w:t>2</w:t>
      </w:r>
      <w:r w:rsidRPr="00297B1A">
        <w:rPr>
          <w:rFonts w:cstheme="minorHAnsi"/>
          <w:b/>
          <w:sz w:val="28"/>
          <w:szCs w:val="28"/>
        </w:rPr>
        <w:t xml:space="preserve"> </w:t>
      </w:r>
    </w:p>
    <w:p w14:paraId="3537D46C" w14:textId="72A4F8CC" w:rsidR="005849FA" w:rsidRPr="00EE7622" w:rsidRDefault="00797D13" w:rsidP="005849FA">
      <w:pPr>
        <w:jc w:val="center"/>
        <w:rPr>
          <w:rFonts w:cstheme="minorHAnsi"/>
          <w:b/>
          <w:sz w:val="28"/>
          <w:szCs w:val="28"/>
        </w:rPr>
      </w:pPr>
      <w:r w:rsidRPr="00EE7622">
        <w:rPr>
          <w:rFonts w:cstheme="minorHAnsi"/>
          <w:b/>
          <w:sz w:val="28"/>
          <w:szCs w:val="28"/>
        </w:rPr>
        <w:t>Opis do wyposażenia s</w:t>
      </w:r>
      <w:r w:rsidR="005849FA" w:rsidRPr="00EE7622">
        <w:rPr>
          <w:rFonts w:cstheme="minorHAnsi"/>
          <w:b/>
          <w:sz w:val="28"/>
          <w:szCs w:val="28"/>
        </w:rPr>
        <w:t xml:space="preserve">ali dla </w:t>
      </w:r>
      <w:r w:rsidRPr="00EE7622">
        <w:rPr>
          <w:rFonts w:cstheme="minorHAnsi"/>
          <w:b/>
          <w:sz w:val="28"/>
          <w:szCs w:val="28"/>
        </w:rPr>
        <w:t xml:space="preserve">OWP </w:t>
      </w:r>
      <w:r w:rsidR="005849FA" w:rsidRPr="00EE7622">
        <w:rPr>
          <w:rFonts w:cstheme="minorHAnsi"/>
          <w:b/>
          <w:sz w:val="28"/>
          <w:szCs w:val="28"/>
        </w:rPr>
        <w:t>w Przodkowie</w:t>
      </w:r>
      <w:r w:rsidR="000B436A">
        <w:rPr>
          <w:rFonts w:cstheme="minorHAnsi"/>
          <w:b/>
          <w:sz w:val="28"/>
          <w:szCs w:val="28"/>
        </w:rPr>
        <w:t xml:space="preserve"> (Przedszkole Samorządowe w Przodkowie, ul. Sportowa 12)</w:t>
      </w:r>
    </w:p>
    <w:tbl>
      <w:tblPr>
        <w:tblStyle w:val="Tabela-Siatka"/>
        <w:tblW w:w="15519" w:type="dxa"/>
        <w:tblInd w:w="-856" w:type="dxa"/>
        <w:tblLook w:val="04A0" w:firstRow="1" w:lastRow="0" w:firstColumn="1" w:lastColumn="0" w:noHBand="0" w:noVBand="1"/>
      </w:tblPr>
      <w:tblGrid>
        <w:gridCol w:w="641"/>
        <w:gridCol w:w="2904"/>
        <w:gridCol w:w="4902"/>
        <w:gridCol w:w="2663"/>
        <w:gridCol w:w="3278"/>
        <w:gridCol w:w="1131"/>
      </w:tblGrid>
      <w:tr w:rsidR="003E27EB" w:rsidRPr="00EE7622" w14:paraId="3DF56DCA" w14:textId="77777777" w:rsidTr="00F328F9">
        <w:tc>
          <w:tcPr>
            <w:tcW w:w="641" w:type="dxa"/>
          </w:tcPr>
          <w:p w14:paraId="39DCF878" w14:textId="5BF919AD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L.p.</w:t>
            </w:r>
          </w:p>
        </w:tc>
        <w:tc>
          <w:tcPr>
            <w:tcW w:w="2904" w:type="dxa"/>
          </w:tcPr>
          <w:p w14:paraId="6D34E723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Element</w:t>
            </w:r>
          </w:p>
          <w:p w14:paraId="219417DD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wyposażenia</w:t>
            </w:r>
          </w:p>
        </w:tc>
        <w:tc>
          <w:tcPr>
            <w:tcW w:w="4902" w:type="dxa"/>
          </w:tcPr>
          <w:p w14:paraId="4A6D6FFE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Opis</w:t>
            </w:r>
          </w:p>
          <w:p w14:paraId="49642D5C" w14:textId="70AFADBF" w:rsidR="00297B1A" w:rsidRPr="00EE7622" w:rsidRDefault="00297B1A" w:rsidP="005849F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Minimalne wymagania</w:t>
            </w:r>
          </w:p>
        </w:tc>
        <w:tc>
          <w:tcPr>
            <w:tcW w:w="2663" w:type="dxa"/>
          </w:tcPr>
          <w:p w14:paraId="232D057B" w14:textId="68DEAFEC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 xml:space="preserve">Wymiary </w:t>
            </w:r>
            <w:r w:rsidR="00EE7622" w:rsidRPr="00EE7622">
              <w:rPr>
                <w:rFonts w:cstheme="minorHAnsi"/>
                <w:bCs/>
                <w:sz w:val="24"/>
                <w:szCs w:val="24"/>
              </w:rPr>
              <w:t>min.</w:t>
            </w:r>
            <w:r w:rsidRPr="00EE7622">
              <w:rPr>
                <w:rFonts w:cstheme="minorHAnsi"/>
                <w:bCs/>
                <w:sz w:val="24"/>
                <w:szCs w:val="24"/>
              </w:rPr>
              <w:t>[cm}</w:t>
            </w:r>
          </w:p>
          <w:p w14:paraId="1137F81C" w14:textId="47848E0F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EE7622">
              <w:rPr>
                <w:rFonts w:cstheme="minorHAnsi"/>
                <w:bCs/>
                <w:sz w:val="24"/>
                <w:szCs w:val="24"/>
              </w:rPr>
              <w:t>szer.x.gł.x.wys</w:t>
            </w:r>
            <w:proofErr w:type="spellEnd"/>
          </w:p>
        </w:tc>
        <w:tc>
          <w:tcPr>
            <w:tcW w:w="3278" w:type="dxa"/>
          </w:tcPr>
          <w:p w14:paraId="45757A36" w14:textId="77777777" w:rsidR="00297B1A" w:rsidRPr="00297B1A" w:rsidRDefault="00297B1A" w:rsidP="00297B1A">
            <w:pPr>
              <w:rPr>
                <w:rFonts w:cstheme="minorHAnsi"/>
                <w:sz w:val="24"/>
                <w:szCs w:val="24"/>
              </w:rPr>
            </w:pPr>
            <w:r w:rsidRPr="00297B1A">
              <w:rPr>
                <w:rFonts w:cstheme="minorHAnsi"/>
                <w:sz w:val="24"/>
                <w:szCs w:val="24"/>
              </w:rPr>
              <w:t xml:space="preserve">Zdjęcie </w:t>
            </w:r>
          </w:p>
          <w:p w14:paraId="2B35F508" w14:textId="46DE52AB" w:rsidR="00797D13" w:rsidRPr="00EE7622" w:rsidRDefault="00297B1A" w:rsidP="00297B1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(zdjęcie ma jedynie charakter poglądowy)</w:t>
            </w:r>
          </w:p>
        </w:tc>
        <w:tc>
          <w:tcPr>
            <w:tcW w:w="1131" w:type="dxa"/>
          </w:tcPr>
          <w:p w14:paraId="500609D9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Ilość</w:t>
            </w:r>
          </w:p>
        </w:tc>
      </w:tr>
      <w:tr w:rsidR="003E27EB" w:rsidRPr="00EE7622" w14:paraId="6634FB22" w14:textId="77777777" w:rsidTr="00F328F9">
        <w:tc>
          <w:tcPr>
            <w:tcW w:w="641" w:type="dxa"/>
          </w:tcPr>
          <w:p w14:paraId="0B81A172" w14:textId="42B278E2" w:rsidR="00797D13" w:rsidRPr="00EE7622" w:rsidRDefault="00797D13" w:rsidP="00797D13">
            <w:pPr>
              <w:ind w:left="141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2904" w:type="dxa"/>
          </w:tcPr>
          <w:p w14:paraId="071B5BB3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Biurko</w:t>
            </w:r>
          </w:p>
        </w:tc>
        <w:tc>
          <w:tcPr>
            <w:tcW w:w="4902" w:type="dxa"/>
          </w:tcPr>
          <w:p w14:paraId="1CD4FF24" w14:textId="77777777" w:rsidR="00F911D2" w:rsidRPr="00EE7622" w:rsidRDefault="00F911D2" w:rsidP="00F911D2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 xml:space="preserve">Funkcjonalne biurko wykonane z płyty wiórowej laminowanej o grubości min. 18mm. </w:t>
            </w:r>
          </w:p>
          <w:p w14:paraId="324CC9A4" w14:textId="77777777" w:rsidR="00F911D2" w:rsidRPr="00EE7622" w:rsidRDefault="00F911D2" w:rsidP="00F911D2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Szuflada i szafka zamykana na zamek.</w:t>
            </w:r>
          </w:p>
          <w:p w14:paraId="46E06FF2" w14:textId="77777777" w:rsidR="00F911D2" w:rsidRPr="00EE7622" w:rsidRDefault="00F911D2" w:rsidP="00F911D2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Korpus biurka wykonany z płyty w kolorze klonu lub zbliżonej. Drzwiczki wykonane z płyty w kolorze popielatym, szuflada natomiast z płyty w kolorze białym.</w:t>
            </w:r>
          </w:p>
          <w:p w14:paraId="2B3368D0" w14:textId="77777777" w:rsidR="00F911D2" w:rsidRPr="00EE7622" w:rsidRDefault="00F911D2" w:rsidP="00F911D2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 xml:space="preserve">Krawędzie blatu zaokrąglone. Uchwyty wpuszczane, okrągłe w popielatym kolorze. </w:t>
            </w:r>
          </w:p>
          <w:p w14:paraId="7FFE1F12" w14:textId="6E48BB7E" w:rsidR="00797D13" w:rsidRPr="00EE7622" w:rsidRDefault="00F911D2" w:rsidP="00F911D2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Wymiary min. (</w:t>
            </w:r>
            <w:proofErr w:type="spellStart"/>
            <w:r w:rsidRPr="00EE7622">
              <w:rPr>
                <w:rFonts w:cstheme="minorHAnsi"/>
                <w:sz w:val="24"/>
                <w:szCs w:val="24"/>
              </w:rPr>
              <w:t>sxgxw</w:t>
            </w:r>
            <w:proofErr w:type="spellEnd"/>
            <w:r w:rsidRPr="00EE7622">
              <w:rPr>
                <w:rFonts w:cstheme="minorHAnsi"/>
                <w:sz w:val="24"/>
                <w:szCs w:val="24"/>
              </w:rPr>
              <w:t>): 120 x 60 x 76 cm</w:t>
            </w:r>
          </w:p>
        </w:tc>
        <w:tc>
          <w:tcPr>
            <w:tcW w:w="2663" w:type="dxa"/>
          </w:tcPr>
          <w:p w14:paraId="52FAE40F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120 x 60 x 75</w:t>
            </w:r>
          </w:p>
        </w:tc>
        <w:tc>
          <w:tcPr>
            <w:tcW w:w="3278" w:type="dxa"/>
          </w:tcPr>
          <w:p w14:paraId="7E0BEA4A" w14:textId="77777777" w:rsidR="00797D13" w:rsidRPr="00EE7622" w:rsidRDefault="00797D13" w:rsidP="000343D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6C5E513" wp14:editId="20F20F6D">
                  <wp:extent cx="1333500" cy="927100"/>
                  <wp:effectExtent l="0" t="0" r="0" b="6350"/>
                  <wp:docPr id="6" name="Obraz 6" descr="Biurko B2 120x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iurko B2 120x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2A2806BB" w14:textId="7A46CCFE" w:rsidR="00797D13" w:rsidRPr="00EE7622" w:rsidRDefault="00797D13" w:rsidP="005849FA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</w:tr>
      <w:tr w:rsidR="003E27EB" w:rsidRPr="00EE7622" w14:paraId="0160ED61" w14:textId="77777777" w:rsidTr="00F328F9">
        <w:trPr>
          <w:trHeight w:val="1578"/>
        </w:trPr>
        <w:tc>
          <w:tcPr>
            <w:tcW w:w="641" w:type="dxa"/>
          </w:tcPr>
          <w:p w14:paraId="199326AA" w14:textId="53D4527D" w:rsidR="00797D13" w:rsidRPr="00EE7622" w:rsidRDefault="00797D13" w:rsidP="00797D13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</w:tcPr>
          <w:p w14:paraId="3D3EFD08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Krzesło obrotowe</w:t>
            </w:r>
          </w:p>
        </w:tc>
        <w:tc>
          <w:tcPr>
            <w:tcW w:w="4902" w:type="dxa"/>
          </w:tcPr>
          <w:p w14:paraId="001B8819" w14:textId="2D920568" w:rsidR="00003665" w:rsidRPr="00EE7622" w:rsidRDefault="00003665" w:rsidP="0000366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 Ergonomiczny fotel biurowy z płaskim siedziskiem </w:t>
            </w:r>
          </w:p>
          <w:p w14:paraId="3B40E400" w14:textId="78701D4D" w:rsidR="00003665" w:rsidRPr="00EE7622" w:rsidRDefault="00003665" w:rsidP="0000366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-  Wygodne, stabilne podłokietniki</w:t>
            </w:r>
          </w:p>
          <w:p w14:paraId="4377A154" w14:textId="0C6E5F30" w:rsidR="00003665" w:rsidRPr="00EE7622" w:rsidRDefault="00003665" w:rsidP="0000366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 Podparcie mięśni karku- zagłówek nieregulowany </w:t>
            </w:r>
          </w:p>
          <w:p w14:paraId="5F74E6C2" w14:textId="07C21CE5" w:rsidR="00003665" w:rsidRPr="00EE7622" w:rsidRDefault="00003665" w:rsidP="00003665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 Funkcja TILT umożliwiająca delikatne kołysanie fotela </w:t>
            </w:r>
          </w:p>
          <w:p w14:paraId="347DFB5E" w14:textId="668ED102" w:rsidR="00003665" w:rsidRPr="00EE7622" w:rsidRDefault="00003665" w:rsidP="00EE7622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-  Płynna regulacja wysokości fotela</w:t>
            </w:r>
            <w:r w:rsidR="00797D13" w:rsidRPr="00EE7622">
              <w:rPr>
                <w:rFonts w:cstheme="minorHAnsi"/>
                <w:sz w:val="24"/>
                <w:szCs w:val="24"/>
              </w:rPr>
              <w:t xml:space="preserve"> </w:t>
            </w:r>
            <w:r w:rsidR="000F25CA" w:rsidRPr="00EE7622">
              <w:rPr>
                <w:rFonts w:cstheme="minorHAnsi"/>
                <w:sz w:val="24"/>
                <w:szCs w:val="24"/>
              </w:rPr>
              <w:br/>
            </w:r>
            <w:r w:rsidR="000F25CA"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kolor</w:t>
            </w:r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="000F25CA"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black</w:t>
            </w:r>
            <w:proofErr w:type="spellEnd"/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/</w:t>
            </w:r>
            <w:r w:rsidR="000F25CA"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czarny</w:t>
            </w:r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0F25CA"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tkanina</w:t>
            </w:r>
            <w:r w:rsidR="000F25CA"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Maksymalna waga użytkownika: 120 kg</w:t>
            </w:r>
          </w:p>
        </w:tc>
        <w:tc>
          <w:tcPr>
            <w:tcW w:w="2663" w:type="dxa"/>
          </w:tcPr>
          <w:p w14:paraId="308D59A9" w14:textId="77777777" w:rsidR="00797D13" w:rsidRPr="00EE7622" w:rsidRDefault="00003665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Szer. siedziska 49</w:t>
            </w:r>
          </w:p>
          <w:p w14:paraId="6021085C" w14:textId="35B7CF81" w:rsidR="00003665" w:rsidRPr="00EE7622" w:rsidRDefault="00003665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Wys. 113-123</w:t>
            </w:r>
          </w:p>
        </w:tc>
        <w:tc>
          <w:tcPr>
            <w:tcW w:w="3278" w:type="dxa"/>
          </w:tcPr>
          <w:p w14:paraId="6E4A88A3" w14:textId="5F4B31AF" w:rsidR="00797D13" w:rsidRPr="00EE7622" w:rsidRDefault="00003665" w:rsidP="0000366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398E9AB2" wp14:editId="3EEC7D5B">
                  <wp:extent cx="733316" cy="904875"/>
                  <wp:effectExtent l="0" t="0" r="0" b="0"/>
                  <wp:docPr id="35461220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789" cy="91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3C68BF8A" w14:textId="11697A23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 xml:space="preserve">      1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</w:tr>
      <w:tr w:rsidR="003E27EB" w:rsidRPr="00EE7622" w14:paraId="0E39846C" w14:textId="77777777" w:rsidTr="00F328F9">
        <w:tc>
          <w:tcPr>
            <w:tcW w:w="641" w:type="dxa"/>
          </w:tcPr>
          <w:p w14:paraId="7E7F4081" w14:textId="136D5DD4" w:rsidR="00797D13" w:rsidRPr="00EE7622" w:rsidRDefault="00797D13" w:rsidP="00797D13">
            <w:pPr>
              <w:ind w:left="141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904" w:type="dxa"/>
          </w:tcPr>
          <w:p w14:paraId="72DAA3C0" w14:textId="77777777" w:rsidR="00797D13" w:rsidRPr="00EE7622" w:rsidRDefault="00797D13" w:rsidP="003549EC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Krzesełka</w:t>
            </w:r>
          </w:p>
          <w:p w14:paraId="48C8F11D" w14:textId="77777777" w:rsidR="00797D13" w:rsidRPr="00EE7622" w:rsidRDefault="00797D13" w:rsidP="003549EC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przedszkolne</w:t>
            </w:r>
          </w:p>
        </w:tc>
        <w:tc>
          <w:tcPr>
            <w:tcW w:w="4902" w:type="dxa"/>
          </w:tcPr>
          <w:p w14:paraId="5FD6C2D2" w14:textId="15A401D2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 xml:space="preserve">Krzesło przedszkolne </w:t>
            </w:r>
          </w:p>
          <w:p w14:paraId="78FED975" w14:textId="77777777" w:rsidR="00F911D2" w:rsidRPr="00EE7622" w:rsidRDefault="00F911D2" w:rsidP="00F911D2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Krzesełko w rozmiarze 2 przeznaczony dla dziecka w wieku 4-7 o wzroście 108 - 121 cm. Wysokość do górnej powierzchni siedziska to min. 31 cm. Siedzisko i oparcie dwuelementowe w kolorze buk wykonane z sklejki bukowej o grubości min. 8 mm. Stelaż wykonany z litego drewna bukowego lakierowanego w kolorze buk o przekroju prostokątnym i średnicy min.  20/45 mm zakończona ślizgaczami.</w:t>
            </w:r>
          </w:p>
          <w:p w14:paraId="4CFCD199" w14:textId="02DE2DA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663" w:type="dxa"/>
          </w:tcPr>
          <w:p w14:paraId="1A01B639" w14:textId="48D4E3BA" w:rsidR="00797D13" w:rsidRPr="00EE7622" w:rsidRDefault="00797D13" w:rsidP="003549EC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Rozmiary krzesełek,</w:t>
            </w:r>
          </w:p>
          <w:p w14:paraId="4EB861CD" w14:textId="77777777" w:rsidR="00797D13" w:rsidRPr="00EE7622" w:rsidRDefault="00797D13" w:rsidP="003549EC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wys. siedziska:</w:t>
            </w:r>
          </w:p>
          <w:p w14:paraId="128CDF0D" w14:textId="77777777" w:rsidR="00797D13" w:rsidRPr="00EE7622" w:rsidRDefault="00797D13" w:rsidP="003549EC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nr:2 = 31 cm</w:t>
            </w:r>
          </w:p>
        </w:tc>
        <w:tc>
          <w:tcPr>
            <w:tcW w:w="3278" w:type="dxa"/>
          </w:tcPr>
          <w:p w14:paraId="4155A693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1C4984E" wp14:editId="1E13D2D9">
                  <wp:extent cx="1104900" cy="812800"/>
                  <wp:effectExtent l="0" t="0" r="0" b="6350"/>
                  <wp:docPr id="4" name="Obraz 4" descr="Krzesło przedszkolne MI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rzesło przedszkolne MIŚ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0DE43FBB" w14:textId="16CE0FF4" w:rsidR="00797D13" w:rsidRPr="00EE7622" w:rsidRDefault="00797D13" w:rsidP="003549E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25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</w:tr>
      <w:tr w:rsidR="003E27EB" w:rsidRPr="00EE7622" w14:paraId="12FDFD68" w14:textId="77777777" w:rsidTr="00F328F9">
        <w:tc>
          <w:tcPr>
            <w:tcW w:w="641" w:type="dxa"/>
          </w:tcPr>
          <w:p w14:paraId="4F99E77E" w14:textId="65B54E61" w:rsidR="00797D13" w:rsidRPr="00EE7622" w:rsidRDefault="00797D13" w:rsidP="00797D13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</w:tcPr>
          <w:p w14:paraId="5E52B8D2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Stoliki przedszkolny</w:t>
            </w:r>
          </w:p>
        </w:tc>
        <w:tc>
          <w:tcPr>
            <w:tcW w:w="4902" w:type="dxa"/>
          </w:tcPr>
          <w:p w14:paraId="35135889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Stół Przedszkolny regulowany 0-3 prostokątny</w:t>
            </w:r>
          </w:p>
          <w:p w14:paraId="0E824C36" w14:textId="77777777" w:rsidR="00F911D2" w:rsidRPr="00EE7622" w:rsidRDefault="00F911D2" w:rsidP="00F911D2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Stolik przedszkolny o regulowanej wysokości w zakresie 0-3 (wysokość stolika regulowana od min. 40-59 cm). Regulacja stolika odbywa się poprzez zastosowanie dokrętek wydłużających nogę z litego drewna bukowego.</w:t>
            </w:r>
          </w:p>
          <w:p w14:paraId="37B2631F" w14:textId="77777777" w:rsidR="00F911D2" w:rsidRPr="00EE7622" w:rsidRDefault="00F911D2" w:rsidP="00F911D2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Stolik jest bezpieczny dla dzieci, blat posiada zaokrąglone rogi, obrzeże zabezpieczone profilem półokrągłym T, nogi drewniane.</w:t>
            </w:r>
          </w:p>
          <w:p w14:paraId="51917C3E" w14:textId="77777777" w:rsidR="00F911D2" w:rsidRPr="00EE7622" w:rsidRDefault="00F911D2" w:rsidP="00F911D2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Blat i nogi w kolorze buk lub zbliżona kolorystyka, obrzeże w kolorze buk.</w:t>
            </w:r>
          </w:p>
          <w:p w14:paraId="26892748" w14:textId="55584A83" w:rsidR="003F3C3C" w:rsidRPr="00EE7622" w:rsidRDefault="00F911D2" w:rsidP="00F911D2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Wymiary min. (</w:t>
            </w:r>
            <w:proofErr w:type="spellStart"/>
            <w:r w:rsidRPr="00EE7622">
              <w:rPr>
                <w:rFonts w:cstheme="minorHAnsi"/>
                <w:sz w:val="24"/>
                <w:szCs w:val="24"/>
              </w:rPr>
              <w:t>sxg</w:t>
            </w:r>
            <w:proofErr w:type="spellEnd"/>
            <w:r w:rsidRPr="00EE7622">
              <w:rPr>
                <w:rFonts w:cstheme="minorHAnsi"/>
                <w:sz w:val="24"/>
                <w:szCs w:val="24"/>
              </w:rPr>
              <w:t>): 120 x 70 cm</w:t>
            </w:r>
          </w:p>
        </w:tc>
        <w:tc>
          <w:tcPr>
            <w:tcW w:w="2663" w:type="dxa"/>
          </w:tcPr>
          <w:p w14:paraId="76B4CA92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 xml:space="preserve">Roz . </w:t>
            </w:r>
            <w:proofErr w:type="spellStart"/>
            <w:r w:rsidRPr="00EE7622">
              <w:rPr>
                <w:rFonts w:cstheme="minorHAnsi"/>
                <w:bCs/>
                <w:sz w:val="24"/>
                <w:szCs w:val="24"/>
              </w:rPr>
              <w:t>reg</w:t>
            </w:r>
            <w:proofErr w:type="spellEnd"/>
            <w:r w:rsidRPr="00EE7622">
              <w:rPr>
                <w:rFonts w:cstheme="minorHAnsi"/>
                <w:bCs/>
                <w:sz w:val="24"/>
                <w:szCs w:val="24"/>
              </w:rPr>
              <w:t xml:space="preserve"> 0-3</w:t>
            </w:r>
          </w:p>
        </w:tc>
        <w:tc>
          <w:tcPr>
            <w:tcW w:w="3278" w:type="dxa"/>
          </w:tcPr>
          <w:p w14:paraId="10CC45F1" w14:textId="42534618" w:rsidR="00797D13" w:rsidRPr="00EE7622" w:rsidRDefault="00F020AF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969C15C" wp14:editId="294F85A8">
                      <wp:extent cx="304800" cy="304800"/>
                      <wp:effectExtent l="0" t="0" r="0" b="0"/>
                      <wp:docPr id="1408379813" name="Prostokąt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0D9BDE" id="Prostokąt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E7622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EE7622">
              <w:rPr>
                <w:rFonts w:cstheme="minorHAnsi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7250EDA" wp14:editId="6734EC90">
                      <wp:extent cx="304800" cy="304800"/>
                      <wp:effectExtent l="0" t="0" r="0" b="0"/>
                      <wp:docPr id="1711273346" name="Prostokąt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6F0645" id="Prostokąt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E7622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EE7622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FB4EAFA" wp14:editId="2AA72DA5">
                  <wp:extent cx="1427480" cy="1427480"/>
                  <wp:effectExtent l="0" t="0" r="1270" b="1270"/>
                  <wp:docPr id="623331347" name="Obraz 2" descr="Stolik przedszkolny Domino DP regulowana wysokość rozmiar 0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tolik przedszkolny Domino DP regulowana wysokość rozmiar 0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80" cy="142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7622"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4B8D858" wp14:editId="6EB3D659">
                      <wp:extent cx="304800" cy="304800"/>
                      <wp:effectExtent l="0" t="0" r="0" b="0"/>
                      <wp:docPr id="1615126924" name="Prostokąt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567471" id="Prostokąt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31" w:type="dxa"/>
          </w:tcPr>
          <w:p w14:paraId="07A3EE9E" w14:textId="0A92DB92" w:rsidR="00797D13" w:rsidRPr="00EE7622" w:rsidRDefault="00797D13" w:rsidP="003549E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5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</w:tr>
      <w:tr w:rsidR="003E27EB" w:rsidRPr="00EE7622" w14:paraId="253B614C" w14:textId="77777777" w:rsidTr="00F328F9">
        <w:tc>
          <w:tcPr>
            <w:tcW w:w="641" w:type="dxa"/>
          </w:tcPr>
          <w:p w14:paraId="34EF41C5" w14:textId="778CBA33" w:rsidR="00797D13" w:rsidRPr="00EE7622" w:rsidRDefault="00797D13" w:rsidP="00797D13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904" w:type="dxa"/>
          </w:tcPr>
          <w:p w14:paraId="59BAE4E0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Zestaw regałów przedszkolnych</w:t>
            </w:r>
          </w:p>
        </w:tc>
        <w:tc>
          <w:tcPr>
            <w:tcW w:w="4902" w:type="dxa"/>
          </w:tcPr>
          <w:p w14:paraId="301718C7" w14:textId="4D6E2AD0" w:rsidR="00F911D2" w:rsidRPr="00EE7622" w:rsidRDefault="00F911D2" w:rsidP="006C603A">
            <w:pPr>
              <w:pStyle w:val="Akapitzlist"/>
              <w:spacing w:line="257" w:lineRule="auto"/>
              <w:ind w:left="170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Zestaw mebli składający się min.  z: 1 szafy wysokiej, 1 średniej szafki , 3 średnich  regałów i     2 wysokich</w:t>
            </w:r>
            <w:r w:rsidR="006C603A" w:rsidRPr="00EE7622">
              <w:rPr>
                <w:rFonts w:cstheme="minorHAnsi"/>
                <w:sz w:val="24"/>
                <w:szCs w:val="24"/>
              </w:rPr>
              <w:t xml:space="preserve"> </w:t>
            </w:r>
            <w:r w:rsidRPr="00EE7622">
              <w:rPr>
                <w:rFonts w:cstheme="minorHAnsi"/>
                <w:sz w:val="24"/>
                <w:szCs w:val="24"/>
              </w:rPr>
              <w:t>regałów. Wykonany z płyty laminowanej o gr. min.18 mm, obrzeża oklejone PCV o gr. min.2 mm. Regały posiadają pięć ilustracji wykonanych na spienionej PCV przedstawiających : latarnie morską, łódkę, oraz stworzenia żyjące w oceanie.</w:t>
            </w:r>
          </w:p>
          <w:p w14:paraId="011E5381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Wymiary min. zestawu: szerokość x głębokość x wysokość [cm] - 520 x 39 x 152 (wysokość bez aplikacji)</w:t>
            </w:r>
          </w:p>
          <w:p w14:paraId="03761ABD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Opis zestawu:</w:t>
            </w:r>
          </w:p>
          <w:p w14:paraId="64EC71D7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- min. 1 szafka o wymiarach min. (</w:t>
            </w:r>
            <w:proofErr w:type="spellStart"/>
            <w:r w:rsidRPr="00EE7622">
              <w:rPr>
                <w:rFonts w:cstheme="minorHAnsi"/>
                <w:sz w:val="24"/>
                <w:szCs w:val="24"/>
              </w:rPr>
              <w:t>sxgxw</w:t>
            </w:r>
            <w:proofErr w:type="spellEnd"/>
            <w:r w:rsidRPr="00EE7622">
              <w:rPr>
                <w:rFonts w:cstheme="minorHAnsi"/>
                <w:sz w:val="24"/>
                <w:szCs w:val="24"/>
              </w:rPr>
              <w:t>): 80 x 39 x 80 cm, wyposażona w min.2 półki, korpus w kolorze buku lub zbliżonym, fronty w kolorze białym posiada tematyczną aplikację mocowaną do jej tyłu</w:t>
            </w:r>
          </w:p>
          <w:p w14:paraId="5DD83EBF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- min. 1 regał wyposażony w min. 4 półki,  korpus w kolorze buku lub zbliżonym, posiada tematyczną aplikację mocowaną do jego tyłu. Wymiary min: szerokość x głębokość x wysokość [cm] - 40x39x152</w:t>
            </w:r>
          </w:p>
          <w:p w14:paraId="4BEC06B8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 xml:space="preserve">- min. 1 regał wyposażony w górnej części w min. 1 półkę, poniżej szafka wyposażone w min .2 półki. Korpus w kolorze buku lub zbliżonym, drzwi szafki w kolorze szarym. </w:t>
            </w:r>
          </w:p>
          <w:p w14:paraId="38CA98CF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Wymiary min: szerokość x głębokość x wysokość [cm] - 80x39x152</w:t>
            </w:r>
          </w:p>
          <w:p w14:paraId="4F55207B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- min. 1 regał wyposażony w min. 2 półki i podzielone na dwie strefy przechowywania,  korpus w kolorze buku lub zbliżonym</w:t>
            </w:r>
            <w:r w:rsidRPr="00EE7622">
              <w:rPr>
                <w:rFonts w:cstheme="minorHAnsi"/>
                <w:color w:val="FF0000"/>
                <w:sz w:val="24"/>
                <w:szCs w:val="24"/>
              </w:rPr>
              <w:t xml:space="preserve">, </w:t>
            </w:r>
            <w:r w:rsidRPr="00EE7622">
              <w:rPr>
                <w:rFonts w:cstheme="minorHAnsi"/>
                <w:sz w:val="24"/>
                <w:szCs w:val="24"/>
              </w:rPr>
              <w:t>posiada tematyczną aplikację mocowaną do jego tyłu. Wymiary min: szerokość x głębokość x wysokość [cm] - 80x39x80</w:t>
            </w:r>
          </w:p>
          <w:p w14:paraId="0FCBDC03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 xml:space="preserve">- min. 1 regał u góry znajduje się strefa do przechowywania, poniżej szafka wyposażona w min. 1 półkę, korpus w kolorze buku lub zbliżonym, drzwi szafki  w kolorze białym, posiada tematyczną aplikację mocowaną do jego tyłu.   </w:t>
            </w:r>
          </w:p>
          <w:p w14:paraId="1AC423F4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Wymiary min. : szerokość x głębokość x wysokość [cm] - 80x39x80</w:t>
            </w:r>
          </w:p>
          <w:p w14:paraId="71A3F857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- min. 1 szafę wyposażoną w min. 4 półki</w:t>
            </w:r>
            <w:r w:rsidRPr="00EE7622">
              <w:rPr>
                <w:rFonts w:cstheme="minorHAnsi"/>
                <w:color w:val="FF0000"/>
                <w:sz w:val="24"/>
                <w:szCs w:val="24"/>
              </w:rPr>
              <w:t xml:space="preserve">,  </w:t>
            </w:r>
            <w:r w:rsidRPr="00EE7622">
              <w:rPr>
                <w:rFonts w:cstheme="minorHAnsi"/>
                <w:sz w:val="24"/>
                <w:szCs w:val="24"/>
              </w:rPr>
              <w:t>korpus w kolorze buku lub zbliżonym, drzwi w kolorze szarym</w:t>
            </w:r>
            <w:r w:rsidRPr="00EE7622">
              <w:rPr>
                <w:rFonts w:cstheme="minorHAnsi"/>
                <w:color w:val="FF0000"/>
                <w:sz w:val="24"/>
                <w:szCs w:val="24"/>
              </w:rPr>
              <w:t xml:space="preserve">. </w:t>
            </w:r>
            <w:r w:rsidRPr="00EE7622">
              <w:rPr>
                <w:rFonts w:cstheme="minorHAnsi"/>
                <w:sz w:val="24"/>
                <w:szCs w:val="24"/>
              </w:rPr>
              <w:t>Wymiary min: szerokość x głębokość x wysokość [cm] - 80x39x152</w:t>
            </w:r>
          </w:p>
          <w:p w14:paraId="3A7B245B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- min. 1 regał wyposażony w min. 2 półki,  korpus w kolorze buku lub zbliżonym, posiada tematyczną aplikację mocowaną do jego tyłu. Wymiary min: szerokość x głębokość x wysokość [cm] - 80x39x80</w:t>
            </w:r>
          </w:p>
          <w:p w14:paraId="7D44EDAE" w14:textId="212E8F8D" w:rsidR="00797D13" w:rsidRPr="00EE7622" w:rsidRDefault="00F911D2" w:rsidP="00F911D2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Dostarczone meble powinny być zmontowane.</w:t>
            </w:r>
          </w:p>
        </w:tc>
        <w:tc>
          <w:tcPr>
            <w:tcW w:w="2663" w:type="dxa"/>
          </w:tcPr>
          <w:p w14:paraId="757B1581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Wymiary (</w:t>
            </w:r>
            <w:proofErr w:type="spellStart"/>
            <w:r w:rsidRPr="00EE7622">
              <w:rPr>
                <w:rFonts w:cstheme="minorHAnsi"/>
                <w:bCs/>
                <w:sz w:val="24"/>
                <w:szCs w:val="24"/>
              </w:rPr>
              <w:t>SxGxW</w:t>
            </w:r>
            <w:proofErr w:type="spellEnd"/>
            <w:r w:rsidRPr="00EE7622">
              <w:rPr>
                <w:rFonts w:cstheme="minorHAnsi"/>
                <w:bCs/>
                <w:sz w:val="24"/>
                <w:szCs w:val="24"/>
              </w:rPr>
              <w:t xml:space="preserve">): 520 x 39 x 152 cm </w:t>
            </w:r>
          </w:p>
          <w:p w14:paraId="585F3A6C" w14:textId="6F82C89B" w:rsidR="00E95971" w:rsidRPr="00EE7622" w:rsidRDefault="00E95971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(Wysokość bez aplikacji)</w:t>
            </w:r>
          </w:p>
        </w:tc>
        <w:tc>
          <w:tcPr>
            <w:tcW w:w="3278" w:type="dxa"/>
          </w:tcPr>
          <w:p w14:paraId="58513825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85118B0" wp14:editId="3A2D07E2">
                  <wp:extent cx="1536700" cy="1079500"/>
                  <wp:effectExtent l="0" t="0" r="6350" b="6350"/>
                  <wp:docPr id="7" name="Obraz 7" descr="Zestaw regałów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Zestaw regałów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3EE3C765" w14:textId="323385F5" w:rsidR="00797D13" w:rsidRPr="00EE7622" w:rsidRDefault="00797D13" w:rsidP="003549E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2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</w:tr>
      <w:tr w:rsidR="003E27EB" w:rsidRPr="00EE7622" w14:paraId="53BA1933" w14:textId="77777777" w:rsidTr="00F328F9">
        <w:tc>
          <w:tcPr>
            <w:tcW w:w="641" w:type="dxa"/>
          </w:tcPr>
          <w:p w14:paraId="72105907" w14:textId="6CD023FF" w:rsidR="00797D13" w:rsidRPr="00EE7622" w:rsidRDefault="00797D13" w:rsidP="00797D13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2904" w:type="dxa"/>
          </w:tcPr>
          <w:p w14:paraId="78345920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Szatnia Przedszkolak</w:t>
            </w:r>
          </w:p>
        </w:tc>
        <w:tc>
          <w:tcPr>
            <w:tcW w:w="4902" w:type="dxa"/>
          </w:tcPr>
          <w:p w14:paraId="352B1FBF" w14:textId="0C5089B2" w:rsidR="00E95971" w:rsidRPr="00EE7622" w:rsidRDefault="00E95971" w:rsidP="00E95971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Pięcioosobowa szatnia przedszkolna, wyposażona w 5 podwójnych haczyków. Wykonanie: płyta laminowana, obrzeża oklejone PCV. Drzwiczki wykonane z płyty MDF.</w:t>
            </w:r>
          </w:p>
          <w:p w14:paraId="0B4C1CEF" w14:textId="526DB7E1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663" w:type="dxa"/>
          </w:tcPr>
          <w:p w14:paraId="227A0938" w14:textId="77777777" w:rsidR="00E95971" w:rsidRPr="00EE7622" w:rsidRDefault="00E95971" w:rsidP="00E95971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Wymiary (</w:t>
            </w:r>
            <w:proofErr w:type="spellStart"/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sxgxw</w:t>
            </w:r>
            <w:proofErr w:type="spellEnd"/>
            <w:r w:rsidRPr="00EE7622">
              <w:rPr>
                <w:rFonts w:eastAsia="Times New Roman" w:cstheme="minorHAnsi"/>
                <w:sz w:val="24"/>
                <w:szCs w:val="24"/>
                <w:lang w:eastAsia="pl-PL"/>
              </w:rPr>
              <w:t>): 110 x 51 x 132 cm</w:t>
            </w:r>
          </w:p>
          <w:p w14:paraId="01FEBD7E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278" w:type="dxa"/>
          </w:tcPr>
          <w:p w14:paraId="24B834E3" w14:textId="44D6AD62" w:rsidR="00797D13" w:rsidRPr="00EE7622" w:rsidRDefault="00F020AF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7AC66582" wp14:editId="42B2D612">
                  <wp:extent cx="977265" cy="1100178"/>
                  <wp:effectExtent l="0" t="0" r="0" b="5080"/>
                  <wp:docPr id="1967578308" name="Obraz 4" descr="Szatnia przedszkolna z kolorowymi drzwiczkami 5-osobowa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zatnia przedszkolna z kolorowymi drzwiczkami 5-osobowa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471" cy="1112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49D19F17" w14:textId="36FC8F14" w:rsidR="00797D13" w:rsidRPr="00EE7622" w:rsidRDefault="00797D13" w:rsidP="002E0CF7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5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</w:tr>
      <w:tr w:rsidR="003E27EB" w:rsidRPr="00EE7622" w14:paraId="5990E212" w14:textId="77777777" w:rsidTr="00F328F9">
        <w:tc>
          <w:tcPr>
            <w:tcW w:w="641" w:type="dxa"/>
          </w:tcPr>
          <w:p w14:paraId="25658F79" w14:textId="0801D604" w:rsidR="00797D13" w:rsidRPr="00EE7622" w:rsidRDefault="00797D13" w:rsidP="00797D13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2904" w:type="dxa"/>
          </w:tcPr>
          <w:p w14:paraId="443DD58C" w14:textId="0F42B3A1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 xml:space="preserve">Kącik </w:t>
            </w:r>
            <w:r w:rsidR="000F25CA" w:rsidRPr="00EE7622">
              <w:rPr>
                <w:rFonts w:cstheme="minorHAnsi"/>
                <w:bCs/>
                <w:sz w:val="24"/>
                <w:szCs w:val="24"/>
              </w:rPr>
              <w:t xml:space="preserve">tematyczny </w:t>
            </w:r>
            <w:r w:rsidRPr="00EE7622">
              <w:rPr>
                <w:rFonts w:cstheme="minorHAnsi"/>
                <w:bCs/>
                <w:sz w:val="24"/>
                <w:szCs w:val="24"/>
              </w:rPr>
              <w:t>Sklep</w:t>
            </w:r>
          </w:p>
        </w:tc>
        <w:tc>
          <w:tcPr>
            <w:tcW w:w="4902" w:type="dxa"/>
          </w:tcPr>
          <w:p w14:paraId="1336255E" w14:textId="43AF0EE2" w:rsidR="00797D13" w:rsidRPr="00EE7622" w:rsidRDefault="00013028" w:rsidP="00552DD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K</w:t>
            </w:r>
            <w:r w:rsidR="00797D13" w:rsidRPr="00EE7622">
              <w:rPr>
                <w:rFonts w:cstheme="minorHAnsi"/>
                <w:bCs/>
                <w:sz w:val="24"/>
                <w:szCs w:val="24"/>
              </w:rPr>
              <w:t>ącik sklepowy</w:t>
            </w:r>
            <w:r>
              <w:rPr>
                <w:rFonts w:cstheme="minorHAnsi"/>
                <w:bCs/>
                <w:sz w:val="24"/>
                <w:szCs w:val="24"/>
              </w:rPr>
              <w:t>,</w:t>
            </w:r>
            <w:r w:rsidR="00797D13" w:rsidRPr="00EE7622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w</w:t>
            </w:r>
            <w:r w:rsidR="00797D13" w:rsidRPr="00EE7622">
              <w:rPr>
                <w:rFonts w:cstheme="minorHAnsi"/>
                <w:bCs/>
                <w:sz w:val="24"/>
                <w:szCs w:val="24"/>
              </w:rPr>
              <w:t>ykonany z płyty laminowanej z kolorowymi elementami.</w:t>
            </w:r>
          </w:p>
          <w:p w14:paraId="1F4441E5" w14:textId="79C3E5C9" w:rsidR="00797D13" w:rsidRPr="00EE7622" w:rsidRDefault="00797D13" w:rsidP="00552DD8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663" w:type="dxa"/>
          </w:tcPr>
          <w:p w14:paraId="18A0B141" w14:textId="6B533D0A" w:rsidR="00797D13" w:rsidRPr="00EE7622" w:rsidRDefault="00E95971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Wymiary (</w:t>
            </w:r>
            <w:proofErr w:type="spellStart"/>
            <w:r w:rsidRPr="00EE7622">
              <w:rPr>
                <w:rFonts w:cstheme="minorHAnsi"/>
                <w:bCs/>
                <w:sz w:val="24"/>
                <w:szCs w:val="24"/>
              </w:rPr>
              <w:t>sxgxw</w:t>
            </w:r>
            <w:proofErr w:type="spellEnd"/>
            <w:r w:rsidRPr="00EE7622">
              <w:rPr>
                <w:rFonts w:cstheme="minorHAnsi"/>
                <w:bCs/>
                <w:sz w:val="24"/>
                <w:szCs w:val="24"/>
              </w:rPr>
              <w:t>): 80x40x140 cm</w:t>
            </w:r>
          </w:p>
        </w:tc>
        <w:tc>
          <w:tcPr>
            <w:tcW w:w="3278" w:type="dxa"/>
          </w:tcPr>
          <w:p w14:paraId="67BCD3E4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DE6D84D" wp14:editId="1C04F105">
                  <wp:extent cx="1117600" cy="876300"/>
                  <wp:effectExtent l="0" t="0" r="6350" b="0"/>
                  <wp:docPr id="8" name="Obraz 8" descr="Kącik Skl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Kącik Skl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5219C465" w14:textId="05A50182" w:rsidR="00797D13" w:rsidRPr="00EE7622" w:rsidRDefault="00797D13" w:rsidP="002E0CF7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</w:tr>
      <w:tr w:rsidR="003E27EB" w:rsidRPr="00EE7622" w14:paraId="6CE6F880" w14:textId="77777777" w:rsidTr="00F328F9">
        <w:tc>
          <w:tcPr>
            <w:tcW w:w="641" w:type="dxa"/>
          </w:tcPr>
          <w:p w14:paraId="263DB571" w14:textId="497C0BFA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2904" w:type="dxa"/>
          </w:tcPr>
          <w:p w14:paraId="28666EEB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Tablica tekstylna</w:t>
            </w:r>
          </w:p>
        </w:tc>
        <w:tc>
          <w:tcPr>
            <w:tcW w:w="4902" w:type="dxa"/>
          </w:tcPr>
          <w:p w14:paraId="0C253B57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Powierzchnia wykonana z najwyższej jakości materiałów w kolorze granatowym.</w:t>
            </w:r>
          </w:p>
          <w:p w14:paraId="0B6233F4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 xml:space="preserve">Rama wykonana z profilu aluminiowego w kolorze srebrnym, wykończona  popielatymi narożnikami. </w:t>
            </w:r>
          </w:p>
          <w:p w14:paraId="516FC5B9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Możliwość zawieszenia tablicy zarówno w pionie, jak i w poziomie.</w:t>
            </w:r>
          </w:p>
          <w:p w14:paraId="480118E2" w14:textId="77777777" w:rsidR="00F911D2" w:rsidRPr="00EE7622" w:rsidRDefault="00F911D2" w:rsidP="00F911D2">
            <w:pPr>
              <w:pStyle w:val="Akapitzlist"/>
              <w:spacing w:line="257" w:lineRule="auto"/>
              <w:ind w:left="170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 zestawie elementy mocujące.</w:t>
            </w:r>
          </w:p>
          <w:p w14:paraId="043B3C41" w14:textId="6D24654C" w:rsidR="003F3C3C" w:rsidRPr="00EE7622" w:rsidRDefault="00F911D2" w:rsidP="00F911D2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Wymiary min. (</w:t>
            </w:r>
            <w:proofErr w:type="spellStart"/>
            <w:r w:rsidRPr="00EE7622">
              <w:rPr>
                <w:rFonts w:cstheme="minorHAnsi"/>
                <w:sz w:val="24"/>
                <w:szCs w:val="24"/>
              </w:rPr>
              <w:t>sxw</w:t>
            </w:r>
            <w:proofErr w:type="spellEnd"/>
            <w:r w:rsidRPr="00EE7622">
              <w:rPr>
                <w:rFonts w:cstheme="minorHAnsi"/>
                <w:sz w:val="24"/>
                <w:szCs w:val="24"/>
              </w:rPr>
              <w:t>): 170x 100 cm</w:t>
            </w:r>
            <w:r w:rsidR="003F3C3C" w:rsidRPr="00EE7622">
              <w:rPr>
                <w:rFonts w:cstheme="minorHAnsi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663" w:type="dxa"/>
          </w:tcPr>
          <w:p w14:paraId="6F834421" w14:textId="39426C19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1,20 x 1,70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cm</w:t>
            </w:r>
          </w:p>
        </w:tc>
        <w:tc>
          <w:tcPr>
            <w:tcW w:w="3278" w:type="dxa"/>
          </w:tcPr>
          <w:p w14:paraId="19D9A0E0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49F07CA" wp14:editId="63FA81FC">
                  <wp:extent cx="1231900" cy="1016000"/>
                  <wp:effectExtent l="0" t="0" r="6350" b="0"/>
                  <wp:docPr id="9" name="Obraz 9" descr="Tablica tekstylna AL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ablica tekstylna AL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4CFD60A7" w14:textId="10597F9E" w:rsidR="00797D13" w:rsidRPr="00EE7622" w:rsidRDefault="00797D13" w:rsidP="00552DD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2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</w:tr>
      <w:tr w:rsidR="003E27EB" w:rsidRPr="00EE7622" w14:paraId="4E95D46D" w14:textId="77777777" w:rsidTr="00F328F9">
        <w:tc>
          <w:tcPr>
            <w:tcW w:w="641" w:type="dxa"/>
          </w:tcPr>
          <w:p w14:paraId="73D83E02" w14:textId="36E45C53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2904" w:type="dxa"/>
          </w:tcPr>
          <w:p w14:paraId="49CFC824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 xml:space="preserve">Biblioteczka </w:t>
            </w:r>
          </w:p>
          <w:p w14:paraId="433DD8D5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47767ADB" w14:textId="77777777" w:rsidR="00797D13" w:rsidRPr="00EE7622" w:rsidRDefault="00797D13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Biblioteczka z dwoma pojemnikami na kółkach</w:t>
            </w:r>
          </w:p>
          <w:p w14:paraId="1A6F4D85" w14:textId="77777777" w:rsidR="003F3C3C" w:rsidRPr="00EE7622" w:rsidRDefault="00F328F9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Kolor korpusu klon, kolor frontu klon,</w:t>
            </w:r>
          </w:p>
          <w:p w14:paraId="1A093D27" w14:textId="77777777" w:rsidR="00F328F9" w:rsidRPr="00EE7622" w:rsidRDefault="00F328F9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Kolor pojemników granatowy</w:t>
            </w:r>
          </w:p>
          <w:p w14:paraId="36B42F5B" w14:textId="3E8A0F29" w:rsidR="00F328F9" w:rsidRPr="00EE7622" w:rsidRDefault="00F328F9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Dwie półki otwarte</w:t>
            </w:r>
          </w:p>
        </w:tc>
        <w:tc>
          <w:tcPr>
            <w:tcW w:w="2663" w:type="dxa"/>
          </w:tcPr>
          <w:p w14:paraId="398996F1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Wymiary (</w:t>
            </w:r>
            <w:proofErr w:type="spellStart"/>
            <w:r w:rsidRPr="00EE7622">
              <w:rPr>
                <w:rFonts w:cstheme="minorHAnsi"/>
                <w:bCs/>
                <w:sz w:val="24"/>
                <w:szCs w:val="24"/>
              </w:rPr>
              <w:t>sxgxw</w:t>
            </w:r>
            <w:proofErr w:type="spellEnd"/>
            <w:r w:rsidRPr="00EE7622">
              <w:rPr>
                <w:rFonts w:cstheme="minorHAnsi"/>
                <w:bCs/>
                <w:sz w:val="24"/>
                <w:szCs w:val="24"/>
              </w:rPr>
              <w:t>): 74x30x120 cm</w:t>
            </w:r>
          </w:p>
        </w:tc>
        <w:tc>
          <w:tcPr>
            <w:tcW w:w="3278" w:type="dxa"/>
          </w:tcPr>
          <w:p w14:paraId="6E707011" w14:textId="51885DBC" w:rsidR="00797D13" w:rsidRPr="00EE7622" w:rsidRDefault="00B90CC0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992585E" wp14:editId="25F355DD">
                  <wp:extent cx="1121869" cy="1121869"/>
                  <wp:effectExtent l="0" t="0" r="2540" b="2540"/>
                  <wp:docPr id="2129310379" name="Obraz 4" descr="Biblioteczka z pojemnik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blioteczka z pojemnikam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939" cy="1130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6A88382E" w14:textId="168B6767" w:rsidR="00797D13" w:rsidRPr="00EE7622" w:rsidRDefault="000F25CA" w:rsidP="004E7694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2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</w:tr>
      <w:tr w:rsidR="003E27EB" w:rsidRPr="00EE7622" w14:paraId="6F75F5BD" w14:textId="77777777" w:rsidTr="00F328F9">
        <w:tc>
          <w:tcPr>
            <w:tcW w:w="641" w:type="dxa"/>
          </w:tcPr>
          <w:p w14:paraId="65034B69" w14:textId="0679C517" w:rsidR="00797D13" w:rsidRPr="00EE7622" w:rsidRDefault="00797D13" w:rsidP="00797D13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2904" w:type="dxa"/>
          </w:tcPr>
          <w:p w14:paraId="4A70F7FA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 xml:space="preserve">Dywan </w:t>
            </w:r>
          </w:p>
        </w:tc>
        <w:tc>
          <w:tcPr>
            <w:tcW w:w="4902" w:type="dxa"/>
          </w:tcPr>
          <w:p w14:paraId="05BDCEA2" w14:textId="77777777" w:rsidR="00F328F9" w:rsidRPr="00EE7622" w:rsidRDefault="00F328F9" w:rsidP="006C603A">
            <w:pPr>
              <w:pStyle w:val="Akapitzlist"/>
              <w:spacing w:line="257" w:lineRule="auto"/>
              <w:ind w:left="31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 xml:space="preserve">Dywan o wym. min. 5m  x 6m. </w:t>
            </w:r>
          </w:p>
          <w:p w14:paraId="5DACCD41" w14:textId="77777777" w:rsidR="00F328F9" w:rsidRPr="00EE7622" w:rsidRDefault="00F328F9" w:rsidP="006C603A">
            <w:pPr>
              <w:pStyle w:val="Akapitzlist"/>
              <w:spacing w:line="257" w:lineRule="auto"/>
              <w:ind w:left="31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 xml:space="preserve">Wysokość runa min. 8 mm, </w:t>
            </w:r>
          </w:p>
          <w:p w14:paraId="494B1D7D" w14:textId="77777777" w:rsidR="00F328F9" w:rsidRPr="00EE7622" w:rsidRDefault="00F328F9" w:rsidP="006C603A">
            <w:pPr>
              <w:pStyle w:val="Akapitzlist"/>
              <w:spacing w:line="257" w:lineRule="auto"/>
              <w:ind w:left="31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 xml:space="preserve">waga /m2 min. 2000 g, </w:t>
            </w:r>
          </w:p>
          <w:p w14:paraId="61B72D4F" w14:textId="77777777" w:rsidR="00F328F9" w:rsidRPr="00EE7622" w:rsidRDefault="00F328F9" w:rsidP="006C603A">
            <w:pPr>
              <w:pStyle w:val="Akapitzlist"/>
              <w:spacing w:line="257" w:lineRule="auto"/>
              <w:ind w:left="31"/>
              <w:jc w:val="both"/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skład 100% polipropylen</w:t>
            </w:r>
          </w:p>
          <w:p w14:paraId="6AE5FCD2" w14:textId="67D35BF6" w:rsidR="003F3C3C" w:rsidRPr="00EE7622" w:rsidRDefault="00F328F9" w:rsidP="006C603A">
            <w:pPr>
              <w:ind w:left="31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Kolor - granatowy</w:t>
            </w:r>
          </w:p>
        </w:tc>
        <w:tc>
          <w:tcPr>
            <w:tcW w:w="2663" w:type="dxa"/>
          </w:tcPr>
          <w:p w14:paraId="1420FDAD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</w:p>
          <w:p w14:paraId="50B09337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Rozmiar dywanu</w:t>
            </w:r>
          </w:p>
          <w:p w14:paraId="210C75C1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wybrałeś: 4,0×5,0 m</w:t>
            </w:r>
          </w:p>
        </w:tc>
        <w:tc>
          <w:tcPr>
            <w:tcW w:w="3278" w:type="dxa"/>
          </w:tcPr>
          <w:p w14:paraId="760E3F9B" w14:textId="4E962664" w:rsidR="00797D13" w:rsidRPr="00EE7622" w:rsidRDefault="003E27EB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47C20357" wp14:editId="4D677B48">
                  <wp:extent cx="1353185" cy="1304925"/>
                  <wp:effectExtent l="0" t="0" r="0" b="9525"/>
                  <wp:docPr id="1686635211" name="Obraz 4" descr="Dywan jednokolorowy prostokątny | Wyposażenie żłobków i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ywan jednokolorowy prostokątny | Wyposażenie żłobków i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32" cy="1312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1BAB1CFD" w14:textId="50BF3934" w:rsidR="00797D13" w:rsidRPr="00EE7622" w:rsidRDefault="00797D13" w:rsidP="004E7694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</w:tr>
      <w:tr w:rsidR="003E27EB" w:rsidRPr="00EE7622" w14:paraId="307FE428" w14:textId="77777777" w:rsidTr="00F328F9">
        <w:tc>
          <w:tcPr>
            <w:tcW w:w="641" w:type="dxa"/>
          </w:tcPr>
          <w:p w14:paraId="1B613824" w14:textId="4E9A43C6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2904" w:type="dxa"/>
          </w:tcPr>
          <w:p w14:paraId="7BB386E1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Zestaw piankowy</w:t>
            </w:r>
          </w:p>
        </w:tc>
        <w:tc>
          <w:tcPr>
            <w:tcW w:w="4902" w:type="dxa"/>
          </w:tcPr>
          <w:p w14:paraId="314A62B8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Zestaw piankowy – kształtki rehabilitacyjne – 28 el.</w:t>
            </w:r>
          </w:p>
          <w:p w14:paraId="0DBA05C9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Zestaw praktycznych kształtek rehabilitacyjnych wspierający rozwój dużej motoryki u dzieci.</w:t>
            </w:r>
          </w:p>
          <w:p w14:paraId="347CBACD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Elementy znajdujące się w zestawie można łączyć w tory przeszkód, jak również tworzyć przestrzenne konstrukcje.</w:t>
            </w:r>
          </w:p>
          <w:p w14:paraId="661DCE09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Kształtki można wykorzystać w trakcie zabawy, ale także w rehabilitacji ruchowej oraz podczas gimnastyki korekcyjnej.</w:t>
            </w:r>
          </w:p>
          <w:p w14:paraId="30170897" w14:textId="3EFD49AB" w:rsidR="003F3C3C" w:rsidRPr="00EE7622" w:rsidRDefault="00F328F9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Wielokolorowy</w:t>
            </w:r>
          </w:p>
        </w:tc>
        <w:tc>
          <w:tcPr>
            <w:tcW w:w="2663" w:type="dxa"/>
          </w:tcPr>
          <w:p w14:paraId="7EB15295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W skład zestawu wchodzi 28 elementów:</w:t>
            </w:r>
          </w:p>
          <w:p w14:paraId="73BA1423" w14:textId="7D8BD335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Belka mała 60x30x30cm 4szt.</w:t>
            </w:r>
          </w:p>
          <w:p w14:paraId="44A38637" w14:textId="4DD95BA1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Belka duża 120x30x30cm 3szt.</w:t>
            </w:r>
          </w:p>
          <w:p w14:paraId="5060BD6D" w14:textId="30F2EBCA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Walec krótki 30x30cm 4szt.</w:t>
            </w:r>
          </w:p>
          <w:p w14:paraId="2A4FE972" w14:textId="2AF022BB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Trójkąt krótki 30x30x30 4szt.</w:t>
            </w:r>
          </w:p>
          <w:p w14:paraId="56BB9500" w14:textId="2F2AD1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Daszek z półkolem 60x30x30 4szt.</w:t>
            </w:r>
          </w:p>
          <w:p w14:paraId="755011FD" w14:textId="03FB7852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Kostka mała  30x30x30cm 9szt.</w:t>
            </w:r>
          </w:p>
        </w:tc>
        <w:tc>
          <w:tcPr>
            <w:tcW w:w="3278" w:type="dxa"/>
          </w:tcPr>
          <w:p w14:paraId="1BCF13D1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EA90F04" wp14:editId="46B1E4F1">
                  <wp:extent cx="1206500" cy="1206500"/>
                  <wp:effectExtent l="0" t="0" r="0" b="0"/>
                  <wp:docPr id="12" name="Obraz 12" descr="Zestaw piankowy – kształtki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Zestaw piankowy – kształtki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27E6047F" w14:textId="77777777" w:rsidR="00797D13" w:rsidRDefault="00797D13" w:rsidP="004E7694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</w:t>
            </w:r>
            <w:r w:rsidR="00EE7622">
              <w:rPr>
                <w:rFonts w:cstheme="minorHAnsi"/>
                <w:bCs/>
                <w:sz w:val="24"/>
                <w:szCs w:val="24"/>
              </w:rPr>
              <w:t xml:space="preserve"> zestaw</w:t>
            </w:r>
          </w:p>
          <w:p w14:paraId="72380AF8" w14:textId="73E9240E" w:rsidR="00EE7622" w:rsidRPr="00EE7622" w:rsidRDefault="00EE7622" w:rsidP="004E7694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3E27EB" w:rsidRPr="00EE7622" w14:paraId="20409B32" w14:textId="77777777" w:rsidTr="00F328F9">
        <w:tc>
          <w:tcPr>
            <w:tcW w:w="641" w:type="dxa"/>
          </w:tcPr>
          <w:p w14:paraId="3560B211" w14:textId="5EF09A42" w:rsidR="00797D13" w:rsidRPr="00EE7622" w:rsidRDefault="00797D13" w:rsidP="00797D13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2904" w:type="dxa"/>
          </w:tcPr>
          <w:p w14:paraId="599C005B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Zestaw klocków piankowych</w:t>
            </w:r>
          </w:p>
        </w:tc>
        <w:tc>
          <w:tcPr>
            <w:tcW w:w="4902" w:type="dxa"/>
          </w:tcPr>
          <w:p w14:paraId="50C67627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Zestaw klocków piankowych - Poduszki kwadratowe to zestaw 5 wygodnych, kolorowych siedzisk podłogowych.</w:t>
            </w:r>
          </w:p>
        </w:tc>
        <w:tc>
          <w:tcPr>
            <w:tcW w:w="2663" w:type="dxa"/>
          </w:tcPr>
          <w:p w14:paraId="68AFA0DD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Zestaw to 10 poduszek kwadratowych w różnych kolorach. Wymiary każdej to 30 x 30 x 5 cm (Dł. x Szer. x Wys.)</w:t>
            </w:r>
          </w:p>
          <w:p w14:paraId="34BB314D" w14:textId="77777777" w:rsidR="00797D13" w:rsidRPr="00EE7622" w:rsidRDefault="00797D13" w:rsidP="004E7694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Charakterystyka produktu:</w:t>
            </w:r>
          </w:p>
        </w:tc>
        <w:tc>
          <w:tcPr>
            <w:tcW w:w="3278" w:type="dxa"/>
          </w:tcPr>
          <w:p w14:paraId="0C5F29D9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1A8DF3F" wp14:editId="36894ABB">
                  <wp:extent cx="1460500" cy="952500"/>
                  <wp:effectExtent l="0" t="0" r="6350" b="0"/>
                  <wp:docPr id="13" name="Obraz 13" descr="Zestaw klocków piankowych -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Zestaw klocków piankowych -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39D51943" w14:textId="32DEA694" w:rsidR="00797D13" w:rsidRPr="00EE7622" w:rsidRDefault="000F25CA" w:rsidP="004E7694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 xml:space="preserve">2 </w:t>
            </w:r>
            <w:r w:rsidR="00FC5067">
              <w:rPr>
                <w:rFonts w:cstheme="minorHAnsi"/>
                <w:bCs/>
                <w:sz w:val="24"/>
                <w:szCs w:val="24"/>
              </w:rPr>
              <w:t>z</w:t>
            </w:r>
            <w:r w:rsidRPr="00EE7622">
              <w:rPr>
                <w:rFonts w:cstheme="minorHAnsi"/>
                <w:bCs/>
                <w:sz w:val="24"/>
                <w:szCs w:val="24"/>
              </w:rPr>
              <w:t>estawy</w:t>
            </w:r>
          </w:p>
        </w:tc>
      </w:tr>
      <w:tr w:rsidR="003E27EB" w:rsidRPr="00EE7622" w14:paraId="5FCF22A8" w14:textId="77777777" w:rsidTr="00F328F9">
        <w:tc>
          <w:tcPr>
            <w:tcW w:w="641" w:type="dxa"/>
          </w:tcPr>
          <w:p w14:paraId="698E9744" w14:textId="65B8AF5A" w:rsidR="00797D13" w:rsidRPr="00EE7622" w:rsidRDefault="00797D13" w:rsidP="00797D13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2904" w:type="dxa"/>
          </w:tcPr>
          <w:p w14:paraId="1E4DFE32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Gruszka rehabilitacyjna - mała</w:t>
            </w:r>
          </w:p>
        </w:tc>
        <w:tc>
          <w:tcPr>
            <w:tcW w:w="4902" w:type="dxa"/>
          </w:tcPr>
          <w:p w14:paraId="311D8C9F" w14:textId="6F4A0BE4" w:rsidR="003F3C3C" w:rsidRPr="00EE7622" w:rsidRDefault="00F328F9" w:rsidP="00F328F9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 xml:space="preserve">Gruszki małe w kolorze szarym, pokryte trwałą tkaniną PCV bez </w:t>
            </w:r>
            <w:proofErr w:type="spellStart"/>
            <w:r w:rsidRPr="00EE7622">
              <w:rPr>
                <w:rFonts w:cstheme="minorHAnsi"/>
                <w:sz w:val="24"/>
                <w:szCs w:val="24"/>
              </w:rPr>
              <w:t>ftalanów</w:t>
            </w:r>
            <w:proofErr w:type="spellEnd"/>
            <w:r w:rsidRPr="00EE7622">
              <w:rPr>
                <w:rFonts w:cstheme="minorHAnsi"/>
                <w:sz w:val="24"/>
                <w:szCs w:val="24"/>
              </w:rPr>
              <w:t>, którą łatwo utrzymać w czystości. Pokrowiec zamykany na suwak umożliwiający czyszczenie oraz uzupełnienie wypełnienia; wypełnienie: granulat styropianowy, waga min. 4 kg,  śr. min. 60 cm, wys. min. 80 cm</w:t>
            </w:r>
          </w:p>
        </w:tc>
        <w:tc>
          <w:tcPr>
            <w:tcW w:w="2663" w:type="dxa"/>
          </w:tcPr>
          <w:p w14:paraId="55A87C0A" w14:textId="77777777" w:rsidR="00797D13" w:rsidRPr="00EE7622" w:rsidRDefault="00797D13" w:rsidP="005849FA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278" w:type="dxa"/>
          </w:tcPr>
          <w:p w14:paraId="3BAB6207" w14:textId="3DC05AB1" w:rsidR="00797D13" w:rsidRPr="00EE7622" w:rsidRDefault="003E27EB" w:rsidP="005849F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76CB42DE" wp14:editId="4C7AAFAA">
                  <wp:extent cx="1097280" cy="1097280"/>
                  <wp:effectExtent l="0" t="0" r="7620" b="7620"/>
                  <wp:docPr id="401838630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639" cy="1104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38DC6A94" w14:textId="0EC0BD2D" w:rsidR="00797D13" w:rsidRPr="00EE7622" w:rsidRDefault="000F25CA" w:rsidP="004E7694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4</w:t>
            </w:r>
            <w:r w:rsidR="00013028">
              <w:rPr>
                <w:rFonts w:cstheme="minorHAnsi"/>
                <w:bCs/>
                <w:sz w:val="24"/>
                <w:szCs w:val="24"/>
              </w:rPr>
              <w:t xml:space="preserve"> szt</w:t>
            </w:r>
            <w:r w:rsidR="0055514A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  <w:tr w:rsidR="006C603A" w:rsidRPr="00EE7622" w14:paraId="0F7EFA24" w14:textId="77777777" w:rsidTr="00F328F9">
        <w:tc>
          <w:tcPr>
            <w:tcW w:w="641" w:type="dxa"/>
          </w:tcPr>
          <w:p w14:paraId="28717C12" w14:textId="2A427E0A" w:rsidR="006C603A" w:rsidRPr="00EE7622" w:rsidRDefault="006C603A" w:rsidP="006C603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2904" w:type="dxa"/>
          </w:tcPr>
          <w:p w14:paraId="24B18DBE" w14:textId="77777777" w:rsidR="006C603A" w:rsidRPr="00EE7622" w:rsidRDefault="006C603A" w:rsidP="006C603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Szafki kryjówki</w:t>
            </w:r>
          </w:p>
          <w:p w14:paraId="4A976546" w14:textId="77777777" w:rsidR="006C603A" w:rsidRPr="00EE7622" w:rsidRDefault="006C603A" w:rsidP="006C603A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5BB66483" w14:textId="77777777" w:rsidR="006C603A" w:rsidRPr="00EE7622" w:rsidRDefault="006C603A" w:rsidP="006C603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1 szt.</w:t>
            </w:r>
          </w:p>
          <w:p w14:paraId="7F3AD6C5" w14:textId="77777777" w:rsidR="006C603A" w:rsidRPr="00EE7622" w:rsidRDefault="006C603A" w:rsidP="006C603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Meble wykonane z płyty laminowanej o gr. min. 18 mm, fronty o gr. min. 18 mm pokryte trwałą okleiną termoplastyczną. Na zestaw składają się min. dwie szafy domki z materacem i poduszkami.</w:t>
            </w:r>
          </w:p>
          <w:p w14:paraId="0F4E33F6" w14:textId="77777777" w:rsidR="006C603A" w:rsidRPr="00EE7622" w:rsidRDefault="006C603A" w:rsidP="006C603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• wym. min. (</w:t>
            </w:r>
            <w:proofErr w:type="spellStart"/>
            <w:r w:rsidRPr="00EE7622">
              <w:rPr>
                <w:rFonts w:cstheme="minorHAnsi"/>
                <w:sz w:val="24"/>
                <w:szCs w:val="24"/>
              </w:rPr>
              <w:t>sxgxw</w:t>
            </w:r>
            <w:proofErr w:type="spellEnd"/>
            <w:r w:rsidRPr="00EE7622">
              <w:rPr>
                <w:rFonts w:cstheme="minorHAnsi"/>
                <w:sz w:val="24"/>
                <w:szCs w:val="24"/>
              </w:rPr>
              <w:t>): 285 x 60 x 186 cm</w:t>
            </w:r>
          </w:p>
          <w:p w14:paraId="462C2987" w14:textId="77777777" w:rsidR="006C603A" w:rsidRPr="00EE7622" w:rsidRDefault="006C603A" w:rsidP="006C603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Opis zestawu:</w:t>
            </w:r>
          </w:p>
          <w:p w14:paraId="2741EC9F" w14:textId="77777777" w:rsidR="006C603A" w:rsidRPr="00EE7622" w:rsidRDefault="006C603A" w:rsidP="006C603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- min. 1 szafa w kształcie domku o wymiarach min. (</w:t>
            </w:r>
            <w:proofErr w:type="spellStart"/>
            <w:r w:rsidRPr="00EE7622">
              <w:rPr>
                <w:rFonts w:cstheme="minorHAnsi"/>
                <w:sz w:val="24"/>
                <w:szCs w:val="24"/>
              </w:rPr>
              <w:t>sxgxw</w:t>
            </w:r>
            <w:proofErr w:type="spellEnd"/>
            <w:r w:rsidRPr="00EE7622">
              <w:rPr>
                <w:rFonts w:cstheme="minorHAnsi"/>
                <w:sz w:val="24"/>
                <w:szCs w:val="24"/>
              </w:rPr>
              <w:t>): 130 x 60 x 173,5 cm, wykonana z płyty laminowanej w tonacji klonu o gr. min 18 mm oraz ze sklejki lakierowanej o gr. min. 18 mm.</w:t>
            </w:r>
          </w:p>
          <w:p w14:paraId="271F5BAA" w14:textId="77777777" w:rsidR="006C603A" w:rsidRPr="00EE7622" w:rsidRDefault="006C603A" w:rsidP="006C603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Wyposażona  min. w 1 ściankę z oknem w kolorze żółtym i min. 1 materac wykonany z pianki, pokryty trwałą tkaniną PCV, łatwą do utrzymania w czystości w kolorze szarym o wym. min.:126 x 55,5 x 14 cm • wys. min. boków 94 i 75 cm</w:t>
            </w:r>
          </w:p>
          <w:p w14:paraId="790C62AB" w14:textId="77777777" w:rsidR="006C603A" w:rsidRPr="00EE7622" w:rsidRDefault="006C603A" w:rsidP="006C603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- min. 1 szafa w kształcie domku o wymiarach min. (</w:t>
            </w:r>
            <w:proofErr w:type="spellStart"/>
            <w:r w:rsidRPr="00EE7622">
              <w:rPr>
                <w:rFonts w:cstheme="minorHAnsi"/>
                <w:sz w:val="24"/>
                <w:szCs w:val="24"/>
              </w:rPr>
              <w:t>sxgxw</w:t>
            </w:r>
            <w:proofErr w:type="spellEnd"/>
            <w:r w:rsidRPr="00EE7622">
              <w:rPr>
                <w:rFonts w:cstheme="minorHAnsi"/>
                <w:sz w:val="24"/>
                <w:szCs w:val="24"/>
              </w:rPr>
              <w:t>): 155 x 60 x 186 cm, wykonana z płyty laminowanej w tonacji klonu o gr. min 18 mm oraz ze sklejki lakierowanej o gr. min. 18 mm.</w:t>
            </w:r>
          </w:p>
          <w:p w14:paraId="6B32391F" w14:textId="77777777" w:rsidR="006C603A" w:rsidRPr="00EE7622" w:rsidRDefault="006C603A" w:rsidP="006C603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Wyposażona w min. 2 półki i min. 1 małe drzwiczki  w kolorze białym.</w:t>
            </w:r>
          </w:p>
          <w:p w14:paraId="00C655F9" w14:textId="77777777" w:rsidR="006C603A" w:rsidRPr="00EE7622" w:rsidRDefault="006C603A" w:rsidP="006C603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Tył szafki pokryty jest magnetyczną farbą umożliwiającą mocowanie do niej magnesów.</w:t>
            </w:r>
          </w:p>
          <w:p w14:paraId="53DCE0BC" w14:textId="77777777" w:rsidR="006C603A" w:rsidRPr="00EE7622" w:rsidRDefault="006C603A" w:rsidP="006C603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- min. 2 szt.  poduszek kwadratowych w motyw rombów w kolorze czarno-białym, (Poduszki ze zdejmowanym materiałowym pokrowcem zapinanym na suwak, pokrowiec: 100% poliester, wypełnienie poduszek: granulat silikonowy,  wym. min. 40 x 40 x 15 cm)</w:t>
            </w:r>
          </w:p>
          <w:p w14:paraId="5BA67DBD" w14:textId="77777777" w:rsidR="006C603A" w:rsidRPr="00EE7622" w:rsidRDefault="006C603A" w:rsidP="006C603A">
            <w:pPr>
              <w:rPr>
                <w:rFonts w:cstheme="minorHAnsi"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- min. 2 szt.  poduszek kwadratowych w kolorze żółtym (poduszki ze zdejmowanym materiałowym pokrowcem zapinanym na suwak, pokrowiec: 100% poliester, wypełnienie poduszek: granulat silikonowy,  wym. min. 40 x 40 x 15 cm)</w:t>
            </w:r>
          </w:p>
          <w:p w14:paraId="2D151190" w14:textId="1D32A11E" w:rsidR="006C603A" w:rsidRPr="00EE7622" w:rsidRDefault="006C603A" w:rsidP="006C603A">
            <w:pPr>
              <w:spacing w:before="100" w:beforeAutospacing="1" w:after="100" w:afterAutospacing="1"/>
              <w:ind w:left="41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E7622">
              <w:rPr>
                <w:rFonts w:cstheme="minorHAnsi"/>
                <w:sz w:val="24"/>
                <w:szCs w:val="24"/>
              </w:rPr>
              <w:t>- min. 2 szt.  poduszek prostokątnych w motyw płotka w kolorze czarno-białym (poduszki ze zdejmowanym materiałowym pokrowcem zapinanym na suwak, pokrowiec: 100% poliester, wypełnienie poduszek: granulat silikonowy,  wym. min. 40 x 30 x 12 cm)</w:t>
            </w:r>
          </w:p>
        </w:tc>
        <w:tc>
          <w:tcPr>
            <w:tcW w:w="2663" w:type="dxa"/>
          </w:tcPr>
          <w:p w14:paraId="1C4F80B4" w14:textId="3B0C8C1E" w:rsidR="006C603A" w:rsidRPr="00EE7622" w:rsidRDefault="006C603A" w:rsidP="006C603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wym. 440 x 60 x 186 cm</w:t>
            </w:r>
          </w:p>
        </w:tc>
        <w:tc>
          <w:tcPr>
            <w:tcW w:w="3278" w:type="dxa"/>
          </w:tcPr>
          <w:p w14:paraId="3109467E" w14:textId="59D96BF3" w:rsidR="006C603A" w:rsidRPr="00EE7622" w:rsidRDefault="006C603A" w:rsidP="006C603A">
            <w:pPr>
              <w:rPr>
                <w:rFonts w:cstheme="minorHAnsi"/>
                <w:bCs/>
                <w:noProof/>
                <w:sz w:val="24"/>
                <w:szCs w:val="24"/>
                <w:lang w:eastAsia="pl-PL"/>
              </w:rPr>
            </w:pPr>
            <w:r w:rsidRPr="00EE7622"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DEF82B4" wp14:editId="1BFA252E">
                      <wp:extent cx="304800" cy="304800"/>
                      <wp:effectExtent l="0" t="0" r="0" b="0"/>
                      <wp:docPr id="658367986" name="Prostokąt 6" descr="Szafki kryjówki do przedszkola | sklep Moje Bambin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4E2057" id="Prostokąt 6" o:spid="_x0000_s1026" alt="Szafki kryjówki do przedszkola | sklep Moje Bambin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E7622">
              <w:rPr>
                <w:rFonts w:cstheme="minorHAnsi"/>
                <w:sz w:val="24"/>
                <w:szCs w:val="24"/>
              </w:rPr>
              <w:t xml:space="preserve"> </w:t>
            </w:r>
            <w:r w:rsidRPr="00EE7622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50F2ECF" wp14:editId="32837366">
                  <wp:extent cx="1944370" cy="1828800"/>
                  <wp:effectExtent l="0" t="0" r="0" b="0"/>
                  <wp:docPr id="167206872" name="Obraz 1" descr="Szafki kryjówki do przedszkola | sklep Moje Bambi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mg_ZLfVZqKmOZSSxc8PwZzsqQk_13" descr="Szafki kryjówki do przedszkola | sklep Moje Bambi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37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7622"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3530EC9" wp14:editId="6BF7DEF2">
                      <wp:extent cx="304800" cy="304800"/>
                      <wp:effectExtent l="0" t="0" r="0" b="0"/>
                      <wp:docPr id="1173104959" name="Prostokąt 13" descr="Szafki kryjówki do przedszkola | sklep Moje Bambin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0777CE" id="Prostokąt 13" o:spid="_x0000_s1026" alt="Szafki kryjówki do przedszkola | sklep Moje Bambin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E7622"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2F1F11C" wp14:editId="61C8CF5D">
                      <wp:extent cx="304800" cy="304800"/>
                      <wp:effectExtent l="0" t="0" r="0" b="0"/>
                      <wp:docPr id="280521881" name="Prostokąt 12" descr="Szafki kryjówki do przedszkola | sklep Moje Bambin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E245B2" id="Prostokąt 12" o:spid="_x0000_s1026" alt="Szafki kryjówki do przedszkola | sklep Moje Bambin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E7622"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3AD6628" wp14:editId="5807D1C9">
                      <wp:extent cx="304800" cy="304800"/>
                      <wp:effectExtent l="0" t="0" r="0" b="0"/>
                      <wp:docPr id="1562793463" name="Prostokąt 11" descr="Szafki kryjówki do przedszkola | sklep Moje Bambin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0BA6C7" id="Prostokąt 11" o:spid="_x0000_s1026" alt="Szafki kryjówki do przedszkola | sklep Moje Bambin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E7622"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0C00A68" wp14:editId="5184AB2D">
                      <wp:extent cx="304800" cy="304800"/>
                      <wp:effectExtent l="0" t="0" r="0" b="0"/>
                      <wp:docPr id="2093681226" name="Prostokąt 8" descr="Szafki - kryjówk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EB1C02" id="Prostokąt 8" o:spid="_x0000_s1026" alt="Szafki - kryjówk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31" w:type="dxa"/>
          </w:tcPr>
          <w:p w14:paraId="4BE22617" w14:textId="358D61B6" w:rsidR="006C603A" w:rsidRPr="00EE7622" w:rsidRDefault="006C603A" w:rsidP="006C603A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 zestaw</w:t>
            </w:r>
          </w:p>
        </w:tc>
      </w:tr>
      <w:tr w:rsidR="006C603A" w:rsidRPr="00EE7622" w14:paraId="1CC6B28F" w14:textId="77777777" w:rsidTr="00F328F9">
        <w:tc>
          <w:tcPr>
            <w:tcW w:w="641" w:type="dxa"/>
          </w:tcPr>
          <w:p w14:paraId="154EE889" w14:textId="54DAD841" w:rsidR="006C603A" w:rsidRPr="00EE7622" w:rsidRDefault="006C603A" w:rsidP="006C603A">
            <w:pPr>
              <w:ind w:left="141"/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2904" w:type="dxa"/>
          </w:tcPr>
          <w:p w14:paraId="0F3B7EC1" w14:textId="77777777" w:rsidR="006C603A" w:rsidRPr="00EE7622" w:rsidRDefault="006C603A" w:rsidP="006C603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bCs/>
                <w:sz w:val="24"/>
                <w:szCs w:val="24"/>
              </w:rPr>
              <w:t>Kryjówka sensoryczna</w:t>
            </w:r>
          </w:p>
        </w:tc>
        <w:tc>
          <w:tcPr>
            <w:tcW w:w="4902" w:type="dxa"/>
          </w:tcPr>
          <w:p w14:paraId="787A6151" w14:textId="10257CAF" w:rsidR="006C603A" w:rsidRPr="00EE7622" w:rsidRDefault="006C603A" w:rsidP="006C603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Wykonana ze sklejki lakierowanej o gr. 18 mm. Miejsce idealne zarówno do relaksacji, jak i do zabaw stymulujących raczkowanie i czołganie. Liczne dodatkowe elementy stymulują zmysł wzroku i dotyku, a także rozwijają koordynację wzrokowo-ruchową. Kącik jest wyposażony w miękki materac z sensorycznymi naszyciami i lusterkiem. Nad wejściem bocznym wiszą liście, w których ukryte są dzwoneczki. Na boku kryjówki umieszczone są dekoracje wykonane z kolorowej płyty MDF w kształcie konara i liścia.</w:t>
            </w:r>
          </w:p>
        </w:tc>
        <w:tc>
          <w:tcPr>
            <w:tcW w:w="2663" w:type="dxa"/>
          </w:tcPr>
          <w:p w14:paraId="09F44AE7" w14:textId="0D999B37" w:rsidR="006C603A" w:rsidRPr="00EE7622" w:rsidRDefault="006C603A" w:rsidP="006C603A">
            <w:pPr>
              <w:rPr>
                <w:rFonts w:cstheme="minorHAnsi"/>
                <w:bCs/>
                <w:sz w:val="24"/>
                <w:szCs w:val="24"/>
              </w:rPr>
            </w:pPr>
            <w:r w:rsidRPr="00EE7622">
              <w:rPr>
                <w:rFonts w:cstheme="minorHAnsi"/>
                <w:sz w:val="24"/>
                <w:szCs w:val="24"/>
              </w:rPr>
              <w:t>wym. 136 (190 z materacem) x 74,5 x 74,5 (+ 30 aplikacja) cm</w:t>
            </w:r>
          </w:p>
        </w:tc>
        <w:tc>
          <w:tcPr>
            <w:tcW w:w="3278" w:type="dxa"/>
          </w:tcPr>
          <w:p w14:paraId="7BEA37BC" w14:textId="2892DF19" w:rsidR="006C603A" w:rsidRPr="00EE7622" w:rsidRDefault="006C603A" w:rsidP="006C603A">
            <w:pPr>
              <w:rPr>
                <w:rFonts w:cstheme="minorHAnsi"/>
                <w:bCs/>
                <w:noProof/>
                <w:sz w:val="24"/>
                <w:szCs w:val="24"/>
                <w:lang w:eastAsia="pl-PL"/>
              </w:rPr>
            </w:pPr>
            <w:r w:rsidRPr="00EE7622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25859388" wp14:editId="55CB5AF2">
                  <wp:extent cx="1798320" cy="1223884"/>
                  <wp:effectExtent l="0" t="0" r="0" b="0"/>
                  <wp:docPr id="1558898332" name="Obraz 2" descr="TĘCZOWA KRYJÓWKA - sensoryroom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ĘCZOWA KRYJÓWKA - sensoryroom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780" cy="1247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636933DC" w14:textId="1DC7A2E4" w:rsidR="006C603A" w:rsidRPr="00EE7622" w:rsidRDefault="00FC5067" w:rsidP="006C603A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 szt</w:t>
            </w:r>
            <w:r w:rsidR="0055514A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</w:tbl>
    <w:p w14:paraId="0DBCDE16" w14:textId="77777777" w:rsidR="005849FA" w:rsidRPr="00EE7622" w:rsidRDefault="005849FA" w:rsidP="005849FA">
      <w:pPr>
        <w:rPr>
          <w:rFonts w:cstheme="minorHAnsi"/>
          <w:bCs/>
          <w:sz w:val="24"/>
          <w:szCs w:val="24"/>
        </w:rPr>
      </w:pPr>
    </w:p>
    <w:p w14:paraId="21A0A612" w14:textId="77777777" w:rsidR="005849FA" w:rsidRPr="00EE7622" w:rsidRDefault="005849FA" w:rsidP="005849FA">
      <w:pPr>
        <w:jc w:val="center"/>
        <w:rPr>
          <w:rFonts w:cstheme="minorHAnsi"/>
          <w:bCs/>
          <w:sz w:val="24"/>
          <w:szCs w:val="24"/>
        </w:rPr>
      </w:pPr>
    </w:p>
    <w:p w14:paraId="7632F9A8" w14:textId="77777777" w:rsidR="00297B1A" w:rsidRPr="00297B1A" w:rsidRDefault="00297B1A" w:rsidP="00297B1A">
      <w:pPr>
        <w:numPr>
          <w:ilvl w:val="0"/>
          <w:numId w:val="6"/>
        </w:numPr>
        <w:suppressAutoHyphens/>
        <w:autoSpaceDN w:val="0"/>
        <w:rPr>
          <w:rFonts w:eastAsia="SimSun" w:cstheme="minorHAnsi"/>
          <w:kern w:val="3"/>
          <w:sz w:val="24"/>
          <w:szCs w:val="24"/>
        </w:rPr>
      </w:pPr>
      <w:r w:rsidRPr="00297B1A">
        <w:rPr>
          <w:rFonts w:eastAsia="SimSun" w:cstheme="minorHAnsi"/>
          <w:kern w:val="3"/>
          <w:sz w:val="24"/>
          <w:szCs w:val="24"/>
        </w:rPr>
        <w:t>Przedmioty muszą być fabrycznie nowe, kompletne, wolne od wad.</w:t>
      </w:r>
    </w:p>
    <w:p w14:paraId="1CA09413" w14:textId="77777777" w:rsidR="00297B1A" w:rsidRPr="00297B1A" w:rsidRDefault="00297B1A" w:rsidP="00297B1A">
      <w:pPr>
        <w:numPr>
          <w:ilvl w:val="0"/>
          <w:numId w:val="6"/>
        </w:numPr>
        <w:suppressAutoHyphens/>
        <w:autoSpaceDN w:val="0"/>
        <w:rPr>
          <w:rFonts w:eastAsia="SimSun" w:cstheme="minorHAnsi"/>
          <w:kern w:val="3"/>
          <w:sz w:val="24"/>
          <w:szCs w:val="24"/>
        </w:rPr>
      </w:pPr>
      <w:r w:rsidRPr="00297B1A">
        <w:rPr>
          <w:rFonts w:eastAsia="SimSun" w:cstheme="minorHAnsi"/>
          <w:kern w:val="3"/>
          <w:sz w:val="24"/>
          <w:szCs w:val="24"/>
        </w:rPr>
        <w:t>Meble i wyposażenie muszą posiadać prawem wymagane certyfikaty bezpieczeństwa i/lub atesty poświadczające zgodność z normami obowiązującymi w Unii Europejskiej. Oznacza to, że zaproponowane meble są całkowicie bezpieczne i w pełni odpowiadają wymogom stawianym produktom dla dzieci oraz dopuszczone są do użytku w placówkach przedszkolnych.</w:t>
      </w:r>
    </w:p>
    <w:p w14:paraId="575D620F" w14:textId="77777777" w:rsidR="00297B1A" w:rsidRPr="00297B1A" w:rsidRDefault="00297B1A" w:rsidP="00297B1A">
      <w:pPr>
        <w:numPr>
          <w:ilvl w:val="0"/>
          <w:numId w:val="6"/>
        </w:numPr>
        <w:suppressAutoHyphens/>
        <w:autoSpaceDN w:val="0"/>
        <w:rPr>
          <w:rFonts w:eastAsia="SimSun" w:cstheme="minorHAnsi"/>
          <w:kern w:val="3"/>
          <w:sz w:val="24"/>
          <w:szCs w:val="24"/>
        </w:rPr>
      </w:pPr>
      <w:r w:rsidRPr="00297B1A">
        <w:rPr>
          <w:rFonts w:eastAsia="SimSun" w:cstheme="minorHAnsi"/>
          <w:kern w:val="3"/>
          <w:sz w:val="24"/>
          <w:szCs w:val="24"/>
        </w:rPr>
        <w:t>Cena powinna przewidywać wszystkie koszty związane z przedmiotem zamówienia w tym dostawę, wniesienie, montaż mebli, ustawienie mebli i montaż sprzętów oraz usunięcie wszelkich pozostałości (kartonów, folii, sznurków itp.) związanych z dostawą i montażem.</w:t>
      </w:r>
    </w:p>
    <w:p w14:paraId="67E5D269" w14:textId="77777777" w:rsidR="00C229DF" w:rsidRPr="002372F6" w:rsidRDefault="00C229DF" w:rsidP="00C229DF">
      <w:pPr>
        <w:rPr>
          <w:rFonts w:cstheme="minorHAnsi"/>
          <w:bCs/>
          <w:sz w:val="28"/>
          <w:szCs w:val="28"/>
        </w:rPr>
      </w:pPr>
    </w:p>
    <w:sectPr w:rsidR="00C229DF" w:rsidRPr="002372F6" w:rsidSect="0010393B">
      <w:headerReference w:type="default" r:id="rId22"/>
      <w:footerReference w:type="default" r:id="rId2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8D646" w14:textId="77777777" w:rsidR="00297B1A" w:rsidRDefault="00297B1A" w:rsidP="00297B1A">
      <w:pPr>
        <w:spacing w:after="0" w:line="240" w:lineRule="auto"/>
      </w:pPr>
      <w:r>
        <w:separator/>
      </w:r>
    </w:p>
  </w:endnote>
  <w:endnote w:type="continuationSeparator" w:id="0">
    <w:p w14:paraId="5895DDC4" w14:textId="77777777" w:rsidR="00297B1A" w:rsidRDefault="00297B1A" w:rsidP="0029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7807E" w14:textId="77777777" w:rsidR="000B436A" w:rsidRDefault="000B436A" w:rsidP="000B436A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lang w:val="pl" w:eastAsia="pl-PL"/>
      </w:rPr>
    </w:pPr>
    <w:r w:rsidRPr="000B436A">
      <w:rPr>
        <w:rFonts w:ascii="Arial" w:eastAsia="Arial" w:hAnsi="Arial" w:cs="Arial"/>
        <w:noProof/>
        <w:lang w:val="pl" w:eastAsia="pl-PL"/>
      </w:rPr>
      <w:drawing>
        <wp:inline distT="0" distB="0" distL="0" distR="0" wp14:anchorId="221F1824" wp14:editId="1DEDE024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F892A7" w14:textId="6F6F7D51" w:rsidR="000B436A" w:rsidRPr="000B436A" w:rsidRDefault="000B436A" w:rsidP="000B436A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lang w:val="pl" w:eastAsia="pl-PL"/>
      </w:rPr>
    </w:pPr>
    <w:r w:rsidRPr="000B436A">
      <w:rPr>
        <w:rFonts w:ascii="Arial" w:eastAsia="Arial" w:hAnsi="Arial" w:cs="Arial"/>
        <w:lang w:val="pl" w:eastAsia="pl-PL"/>
      </w:rPr>
      <w:t>Fundusze Europejskie dla Pomorza 2021-2027</w:t>
    </w:r>
  </w:p>
  <w:p w14:paraId="4200775D" w14:textId="77777777" w:rsidR="000B436A" w:rsidRDefault="000B4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1EC6F" w14:textId="77777777" w:rsidR="00297B1A" w:rsidRDefault="00297B1A" w:rsidP="00297B1A">
      <w:pPr>
        <w:spacing w:after="0" w:line="240" w:lineRule="auto"/>
      </w:pPr>
      <w:r>
        <w:separator/>
      </w:r>
    </w:p>
  </w:footnote>
  <w:footnote w:type="continuationSeparator" w:id="0">
    <w:p w14:paraId="765E2601" w14:textId="77777777" w:rsidR="00297B1A" w:rsidRDefault="00297B1A" w:rsidP="00297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01F8" w14:textId="124D8272" w:rsidR="00297B1A" w:rsidRDefault="00297B1A">
    <w:pPr>
      <w:pStyle w:val="Nagwek"/>
    </w:pPr>
    <w:r>
      <w:rPr>
        <w:noProof/>
      </w:rPr>
      <w:drawing>
        <wp:inline distT="0" distB="0" distL="0" distR="0" wp14:anchorId="2E1E0DE2" wp14:editId="1DE26BC7">
          <wp:extent cx="8474075" cy="798830"/>
          <wp:effectExtent l="0" t="0" r="0" b="0"/>
          <wp:docPr id="1957896757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407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C52C0"/>
    <w:multiLevelType w:val="hybridMultilevel"/>
    <w:tmpl w:val="477A6604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A191A0B"/>
    <w:multiLevelType w:val="multilevel"/>
    <w:tmpl w:val="826CE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6F7B90"/>
    <w:multiLevelType w:val="multilevel"/>
    <w:tmpl w:val="4958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4415BF"/>
    <w:multiLevelType w:val="hybridMultilevel"/>
    <w:tmpl w:val="4520667C"/>
    <w:lvl w:ilvl="0" w:tplc="E58A5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1BA6B8A"/>
    <w:multiLevelType w:val="hybridMultilevel"/>
    <w:tmpl w:val="A83CA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45255"/>
    <w:multiLevelType w:val="multilevel"/>
    <w:tmpl w:val="9F7A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6028389">
    <w:abstractNumId w:val="0"/>
  </w:num>
  <w:num w:numId="2" w16cid:durableId="559905200">
    <w:abstractNumId w:val="3"/>
  </w:num>
  <w:num w:numId="3" w16cid:durableId="1420446109">
    <w:abstractNumId w:val="1"/>
  </w:num>
  <w:num w:numId="4" w16cid:durableId="1886209427">
    <w:abstractNumId w:val="5"/>
  </w:num>
  <w:num w:numId="5" w16cid:durableId="1997371011">
    <w:abstractNumId w:val="2"/>
  </w:num>
  <w:num w:numId="6" w16cid:durableId="2100448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9DF"/>
    <w:rsid w:val="00003665"/>
    <w:rsid w:val="00013028"/>
    <w:rsid w:val="000343D5"/>
    <w:rsid w:val="00081E8F"/>
    <w:rsid w:val="000B436A"/>
    <w:rsid w:val="000E6FC3"/>
    <w:rsid w:val="000F25CA"/>
    <w:rsid w:val="0010393B"/>
    <w:rsid w:val="00182DBF"/>
    <w:rsid w:val="001F7459"/>
    <w:rsid w:val="00200DED"/>
    <w:rsid w:val="002372F6"/>
    <w:rsid w:val="002566C4"/>
    <w:rsid w:val="00297B1A"/>
    <w:rsid w:val="002E0CF7"/>
    <w:rsid w:val="003549EC"/>
    <w:rsid w:val="003D4EFC"/>
    <w:rsid w:val="003E27EB"/>
    <w:rsid w:val="003F3C3C"/>
    <w:rsid w:val="00457FE9"/>
    <w:rsid w:val="004E6C1C"/>
    <w:rsid w:val="004E7694"/>
    <w:rsid w:val="00540193"/>
    <w:rsid w:val="00552DD8"/>
    <w:rsid w:val="0055514A"/>
    <w:rsid w:val="005849FA"/>
    <w:rsid w:val="005D7B30"/>
    <w:rsid w:val="00646A83"/>
    <w:rsid w:val="006C5F2C"/>
    <w:rsid w:val="006C603A"/>
    <w:rsid w:val="00753DEF"/>
    <w:rsid w:val="00797D13"/>
    <w:rsid w:val="007A673A"/>
    <w:rsid w:val="007E2365"/>
    <w:rsid w:val="008A5346"/>
    <w:rsid w:val="0099165D"/>
    <w:rsid w:val="009C09A8"/>
    <w:rsid w:val="009C0C27"/>
    <w:rsid w:val="009C7334"/>
    <w:rsid w:val="009F139A"/>
    <w:rsid w:val="00A2790D"/>
    <w:rsid w:val="00A3684C"/>
    <w:rsid w:val="00AA32C6"/>
    <w:rsid w:val="00B211E5"/>
    <w:rsid w:val="00B60BA7"/>
    <w:rsid w:val="00B8578C"/>
    <w:rsid w:val="00B90CC0"/>
    <w:rsid w:val="00BD2268"/>
    <w:rsid w:val="00C229DF"/>
    <w:rsid w:val="00CE49AB"/>
    <w:rsid w:val="00D25B3B"/>
    <w:rsid w:val="00D42441"/>
    <w:rsid w:val="00D91378"/>
    <w:rsid w:val="00E95971"/>
    <w:rsid w:val="00EA2F37"/>
    <w:rsid w:val="00EB579B"/>
    <w:rsid w:val="00EE7622"/>
    <w:rsid w:val="00F020AF"/>
    <w:rsid w:val="00F328F9"/>
    <w:rsid w:val="00F911D2"/>
    <w:rsid w:val="00FC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FF0E04"/>
  <w15:docId w15:val="{600A3BBB-2823-4E2E-A1B2-460AAFC1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7EB"/>
  </w:style>
  <w:style w:type="paragraph" w:styleId="Nagwek2">
    <w:name w:val="heading 2"/>
    <w:basedOn w:val="Normalny"/>
    <w:link w:val="Nagwek2Znak"/>
    <w:uiPriority w:val="9"/>
    <w:qFormat/>
    <w:rsid w:val="000036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4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F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CF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F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0366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0366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7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B1A"/>
  </w:style>
  <w:style w:type="paragraph" w:styleId="Stopka">
    <w:name w:val="footer"/>
    <w:basedOn w:val="Normalny"/>
    <w:link w:val="StopkaZnak"/>
    <w:uiPriority w:val="99"/>
    <w:unhideWhenUsed/>
    <w:rsid w:val="00297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4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10</Pages>
  <Words>1367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U22 Marlena Nowicka</cp:lastModifiedBy>
  <cp:revision>11</cp:revision>
  <cp:lastPrinted>2024-03-12T14:14:00Z</cp:lastPrinted>
  <dcterms:created xsi:type="dcterms:W3CDTF">2024-04-15T07:22:00Z</dcterms:created>
  <dcterms:modified xsi:type="dcterms:W3CDTF">2024-09-25T12:31:00Z</dcterms:modified>
</cp:coreProperties>
</file>