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B808" w14:textId="77777777" w:rsidR="00CA7107" w:rsidRPr="00761F3E" w:rsidRDefault="00CA7107" w:rsidP="00CA7107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07ADF2FC" w14:textId="77777777" w:rsidR="00CA7107" w:rsidRPr="0066649D" w:rsidRDefault="00CA7107" w:rsidP="00CA7107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1E7D2F51" w14:textId="77777777" w:rsidR="00CA7107" w:rsidRPr="00CA7107" w:rsidRDefault="00CA7107" w:rsidP="00CA7107">
      <w:pPr>
        <w:pStyle w:val="Akapitzlist"/>
        <w:spacing w:after="0" w:line="240" w:lineRule="auto"/>
        <w:rPr>
          <w:rFonts w:cstheme="minorHAnsi"/>
          <w:b/>
          <w:szCs w:val="24"/>
        </w:rPr>
      </w:pPr>
      <w:r w:rsidRPr="0066649D">
        <w:rPr>
          <w:rFonts w:asciiTheme="minorHAnsi" w:eastAsia="Times New Roman" w:hAnsiTheme="minorHAnsi" w:cstheme="minorHAnsi"/>
          <w:iCs/>
          <w:sz w:val="22"/>
          <w:lang w:eastAsia="pl-PL"/>
        </w:rPr>
        <w:t>nr ROA.271.</w:t>
      </w:r>
      <w:r>
        <w:rPr>
          <w:rFonts w:asciiTheme="minorHAnsi" w:eastAsia="Times New Roman" w:hAnsiTheme="minorHAnsi" w:cstheme="minorHAnsi"/>
          <w:iCs/>
          <w:sz w:val="22"/>
          <w:lang w:eastAsia="pl-PL"/>
        </w:rPr>
        <w:t>4</w:t>
      </w:r>
      <w:r w:rsidRPr="0066649D">
        <w:rPr>
          <w:rFonts w:asciiTheme="minorHAnsi" w:eastAsia="Times New Roman" w:hAnsiTheme="minorHAnsi" w:cstheme="minorHAnsi"/>
          <w:iCs/>
          <w:sz w:val="22"/>
          <w:lang w:eastAsia="pl-PL"/>
        </w:rPr>
        <w:t>.202</w:t>
      </w:r>
      <w:r>
        <w:rPr>
          <w:rFonts w:asciiTheme="minorHAnsi" w:eastAsia="Times New Roman" w:hAnsiTheme="minorHAnsi" w:cstheme="minorHAnsi"/>
          <w:iCs/>
          <w:sz w:val="22"/>
          <w:lang w:eastAsia="pl-PL"/>
        </w:rPr>
        <w:t>3</w:t>
      </w:r>
      <w:r w:rsidRPr="0066649D">
        <w:rPr>
          <w:rFonts w:asciiTheme="minorHAnsi" w:eastAsia="Times New Roman" w:hAnsiTheme="minorHAnsi" w:cstheme="minorHAnsi"/>
          <w:iCs/>
          <w:sz w:val="22"/>
          <w:lang w:eastAsia="pl-PL"/>
        </w:rPr>
        <w:t xml:space="preserve"> pn.</w:t>
      </w:r>
      <w:r w:rsidRPr="0066649D">
        <w:rPr>
          <w:rFonts w:asciiTheme="minorHAnsi" w:eastAsia="Arial" w:hAnsiTheme="minorHAnsi" w:cstheme="minorHAnsi"/>
          <w:bCs/>
          <w:sz w:val="22"/>
          <w:lang w:val="pl" w:eastAsia="pl-PL"/>
        </w:rPr>
        <w:t xml:space="preserve"> </w:t>
      </w:r>
      <w:proofErr w:type="spellStart"/>
      <w:r w:rsidRPr="00CA7107">
        <w:rPr>
          <w:rFonts w:cstheme="minorHAnsi"/>
          <w:b/>
        </w:rPr>
        <w:t>Drwęsa</w:t>
      </w:r>
      <w:proofErr w:type="spellEnd"/>
      <w:r w:rsidRPr="00CA7107">
        <w:rPr>
          <w:rFonts w:cstheme="minorHAnsi"/>
          <w:b/>
        </w:rPr>
        <w:t xml:space="preserve"> – budowa ul. Akacjowej wraz z oświetleniem</w:t>
      </w:r>
      <w:r w:rsidRPr="00CA7107">
        <w:rPr>
          <w:rFonts w:cstheme="minorHAnsi"/>
          <w:b/>
          <w:szCs w:val="24"/>
        </w:rPr>
        <w:t xml:space="preserve"> </w:t>
      </w:r>
    </w:p>
    <w:p w14:paraId="7D01C110" w14:textId="438D0387" w:rsidR="00CA7107" w:rsidRPr="004B44B8" w:rsidRDefault="00CA7107" w:rsidP="00CA7107">
      <w:pPr>
        <w:spacing w:after="0" w:line="319" w:lineRule="auto"/>
        <w:jc w:val="both"/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</w:pPr>
    </w:p>
    <w:p w14:paraId="475871DB" w14:textId="77777777" w:rsidR="00CA7107" w:rsidRPr="0066649D" w:rsidRDefault="00CA7107" w:rsidP="00CA7107">
      <w:pPr>
        <w:spacing w:after="0" w:line="319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714BFE4" w14:textId="343667AF" w:rsidR="00CA7107" w:rsidRPr="0066649D" w:rsidRDefault="00CA7107" w:rsidP="00CA7107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godz. 11.00</w:t>
      </w:r>
    </w:p>
    <w:p w14:paraId="621265CB" w14:textId="461C231A" w:rsidR="00CA7107" w:rsidRPr="0066649D" w:rsidRDefault="00CA7107" w:rsidP="00CA7107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 godz. 11.30</w:t>
      </w:r>
    </w:p>
    <w:p w14:paraId="76D80006" w14:textId="77777777" w:rsidR="00CA7107" w:rsidRDefault="00CA7107" w:rsidP="00CA7107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7F70798D" w14:textId="77777777" w:rsidR="00CA7107" w:rsidRDefault="00CA7107" w:rsidP="00CA7107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</w:p>
    <w:p w14:paraId="450404DF" w14:textId="27583EDD" w:rsidR="00CA7107" w:rsidRDefault="00CA7107" w:rsidP="00CA7107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A7107">
        <w:rPr>
          <w:rFonts w:asciiTheme="minorHAnsi" w:hAnsiTheme="minorHAnsi" w:cstheme="minorHAnsi"/>
          <w:sz w:val="22"/>
          <w:szCs w:val="22"/>
        </w:rPr>
        <w:t>1.963.000,00 zł brutto, w tym na oświetlenie drogowe: 100.000,00 zł brutto.</w:t>
      </w:r>
    </w:p>
    <w:p w14:paraId="655DF8BE" w14:textId="77777777" w:rsidR="00CA7107" w:rsidRDefault="00CA7107" w:rsidP="00CA7107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463BB614" w14:textId="18F40B30" w:rsidR="00CA7107" w:rsidRPr="0066649D" w:rsidRDefault="00CA7107" w:rsidP="00CA7107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7BC4F9A6" w14:textId="77777777" w:rsidR="00CA7107" w:rsidRPr="0066649D" w:rsidRDefault="00CA7107" w:rsidP="00CA7107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AA5415" w14:textId="77777777" w:rsidR="00CA7107" w:rsidRPr="0066649D" w:rsidRDefault="00CA7107" w:rsidP="00CA7107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CA7107" w:rsidRPr="00B15D88" w14:paraId="5479718A" w14:textId="77777777" w:rsidTr="00A13C85">
        <w:trPr>
          <w:trHeight w:val="693"/>
        </w:trPr>
        <w:tc>
          <w:tcPr>
            <w:tcW w:w="873" w:type="dxa"/>
          </w:tcPr>
          <w:p w14:paraId="7768905A" w14:textId="77777777" w:rsidR="00CA7107" w:rsidRPr="00B15D88" w:rsidRDefault="00CA7107" w:rsidP="00A13C85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3658" w:type="dxa"/>
          </w:tcPr>
          <w:p w14:paraId="0176CE07" w14:textId="77777777" w:rsidR="00CA7107" w:rsidRPr="00B15D88" w:rsidRDefault="00CA7107" w:rsidP="00A13C85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  <w:p w14:paraId="45CA8370" w14:textId="77777777" w:rsidR="00CA7107" w:rsidRPr="00B15D88" w:rsidRDefault="00CA7107" w:rsidP="00A13C85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05212F91" w14:textId="77777777" w:rsidR="00CA7107" w:rsidRPr="00B15D88" w:rsidRDefault="00CA7107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652A7E61" w14:textId="77777777" w:rsidR="00CA7107" w:rsidRPr="00B15D88" w:rsidRDefault="00CA7107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  <w:p w14:paraId="2A3F2BA0" w14:textId="77777777" w:rsidR="00CA7107" w:rsidRPr="00B15D88" w:rsidRDefault="00CA7107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(miesiące)</w:t>
            </w:r>
          </w:p>
        </w:tc>
      </w:tr>
      <w:tr w:rsidR="00CA7107" w:rsidRPr="00B15D88" w14:paraId="07ACD580" w14:textId="77777777" w:rsidTr="00A13C85">
        <w:tc>
          <w:tcPr>
            <w:tcW w:w="873" w:type="dxa"/>
          </w:tcPr>
          <w:p w14:paraId="5205A1DC" w14:textId="77777777" w:rsidR="00CA7107" w:rsidRPr="00B15D88" w:rsidRDefault="00CA7107" w:rsidP="00A13C85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58" w:type="dxa"/>
          </w:tcPr>
          <w:p w14:paraId="56FB7AE7" w14:textId="77777777" w:rsidR="00CA7107" w:rsidRPr="00B15D88" w:rsidRDefault="00CA7107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Konsorcjum:</w:t>
            </w:r>
          </w:p>
          <w:p w14:paraId="0EF83021" w14:textId="430DCEED" w:rsidR="00CA7107" w:rsidRPr="00B15D88" w:rsidRDefault="00CA7107" w:rsidP="00CA7107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Lider: Lider Usług Komunalno-Samorządowych sp. z o.o. </w:t>
            </w:r>
          </w:p>
          <w:p w14:paraId="733EBAAB" w14:textId="7A3B8E5C" w:rsidR="00CA7107" w:rsidRPr="00B15D88" w:rsidRDefault="00CA7107" w:rsidP="00CA7107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Ul. Nad Strugą 8</w:t>
            </w:r>
          </w:p>
          <w:p w14:paraId="59D1616C" w14:textId="4AC7FFFB" w:rsidR="00CA7107" w:rsidRPr="00B15D88" w:rsidRDefault="00CA7107" w:rsidP="00CA7107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63-000 Środa Wielkopolska</w:t>
            </w:r>
          </w:p>
          <w:p w14:paraId="75B4239C" w14:textId="2623F97A" w:rsidR="00CA7107" w:rsidRPr="00B15D88" w:rsidRDefault="00CA7107" w:rsidP="00CA7107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- Partner: Krzysztof Kukulski Firma Robót Drogowych</w:t>
            </w:r>
          </w:p>
          <w:p w14:paraId="4D267EE2" w14:textId="01EA3C7C" w:rsidR="00CA7107" w:rsidRPr="00B15D88" w:rsidRDefault="00CA7107" w:rsidP="00CA7107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Kijewo 36B</w:t>
            </w:r>
          </w:p>
          <w:p w14:paraId="3D83D073" w14:textId="440AAA53" w:rsidR="00CA7107" w:rsidRPr="00B15D88" w:rsidRDefault="00CA7107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63-000 Środa Wielkopolska</w:t>
            </w:r>
          </w:p>
        </w:tc>
        <w:tc>
          <w:tcPr>
            <w:tcW w:w="2835" w:type="dxa"/>
          </w:tcPr>
          <w:p w14:paraId="66108F57" w14:textId="77777777" w:rsidR="00CA7107" w:rsidRDefault="00CA7107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2.147.331,54 zł </w:t>
            </w:r>
          </w:p>
          <w:p w14:paraId="54B8E8E2" w14:textId="77777777" w:rsidR="00ED214A" w:rsidRPr="00B15D88" w:rsidRDefault="00ED214A" w:rsidP="00ED214A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w tym za budowę oświetlenia drogowego:</w:t>
            </w:r>
          </w:p>
          <w:p w14:paraId="04E0AF83" w14:textId="4148E2D0" w:rsidR="00ED214A" w:rsidRPr="00B15D88" w:rsidRDefault="00ED214A" w:rsidP="00ED214A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223.860,00</w:t>
            </w: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brutto</w:t>
            </w:r>
          </w:p>
        </w:tc>
        <w:tc>
          <w:tcPr>
            <w:tcW w:w="2048" w:type="dxa"/>
          </w:tcPr>
          <w:p w14:paraId="3AB9DF00" w14:textId="77777777" w:rsidR="00CA7107" w:rsidRPr="00B15D88" w:rsidRDefault="00CA7107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CA7107" w:rsidRPr="00B15D88" w14:paraId="71C47193" w14:textId="77777777" w:rsidTr="00A13C85">
        <w:tc>
          <w:tcPr>
            <w:tcW w:w="873" w:type="dxa"/>
          </w:tcPr>
          <w:p w14:paraId="0C874274" w14:textId="77777777" w:rsidR="00CA7107" w:rsidRPr="00B15D88" w:rsidRDefault="00CA7107" w:rsidP="00A13C85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58" w:type="dxa"/>
          </w:tcPr>
          <w:p w14:paraId="2F7B6D05" w14:textId="77777777" w:rsidR="00CA7107" w:rsidRPr="00B15D88" w:rsidRDefault="001C0670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RDR sp. z o.o.</w:t>
            </w:r>
          </w:p>
          <w:p w14:paraId="536AFA41" w14:textId="77777777" w:rsidR="001C0670" w:rsidRPr="00B15D88" w:rsidRDefault="001C0670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Ul. Kasztanowa 7</w:t>
            </w:r>
          </w:p>
          <w:p w14:paraId="161CA911" w14:textId="51E8D337" w:rsidR="001C0670" w:rsidRPr="00B15D88" w:rsidRDefault="001C0670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62-004 Czerwonak</w:t>
            </w:r>
          </w:p>
        </w:tc>
        <w:tc>
          <w:tcPr>
            <w:tcW w:w="2835" w:type="dxa"/>
          </w:tcPr>
          <w:p w14:paraId="7D6D4247" w14:textId="77777777" w:rsidR="00CA7107" w:rsidRDefault="00A36504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1.934.631,34 zł</w:t>
            </w:r>
          </w:p>
          <w:p w14:paraId="20226927" w14:textId="77777777" w:rsidR="00ED214A" w:rsidRPr="00B15D88" w:rsidRDefault="00ED214A" w:rsidP="00ED214A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w tym za budowę oświetlenia drogowego:</w:t>
            </w:r>
          </w:p>
          <w:p w14:paraId="648EAF37" w14:textId="40F1EC68" w:rsidR="00ED214A" w:rsidRPr="00B15D88" w:rsidRDefault="00ED214A" w:rsidP="00ED214A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178.350,00</w:t>
            </w: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brutto</w:t>
            </w:r>
          </w:p>
        </w:tc>
        <w:tc>
          <w:tcPr>
            <w:tcW w:w="2048" w:type="dxa"/>
          </w:tcPr>
          <w:p w14:paraId="50E4BA1B" w14:textId="77777777" w:rsidR="00CA7107" w:rsidRPr="00B15D88" w:rsidRDefault="00CA7107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CA7107" w:rsidRPr="00B15D88" w14:paraId="6978AC38" w14:textId="77777777" w:rsidTr="00A13C85">
        <w:tc>
          <w:tcPr>
            <w:tcW w:w="873" w:type="dxa"/>
          </w:tcPr>
          <w:p w14:paraId="18461774" w14:textId="77777777" w:rsidR="00CA7107" w:rsidRPr="00B15D88" w:rsidRDefault="00CA7107" w:rsidP="00A13C85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58" w:type="dxa"/>
          </w:tcPr>
          <w:p w14:paraId="6632CE26" w14:textId="77777777" w:rsidR="00CA7107" w:rsidRPr="00B15D88" w:rsidRDefault="00CA7107" w:rsidP="00CA7107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KOST-BUD PIOTR DRUCHLIŃSKI</w:t>
            </w:r>
          </w:p>
          <w:p w14:paraId="461B713B" w14:textId="77777777" w:rsidR="00CA7107" w:rsidRPr="00B15D88" w:rsidRDefault="00CA7107" w:rsidP="00CA7107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Jaroszyn Kolonia 8A</w:t>
            </w:r>
          </w:p>
          <w:p w14:paraId="416AC429" w14:textId="68351CD9" w:rsidR="00CA7107" w:rsidRPr="00B15D88" w:rsidRDefault="00CA7107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62-405 Ląd</w:t>
            </w:r>
          </w:p>
        </w:tc>
        <w:tc>
          <w:tcPr>
            <w:tcW w:w="2835" w:type="dxa"/>
          </w:tcPr>
          <w:p w14:paraId="3F2ED43D" w14:textId="77777777" w:rsidR="00CA7107" w:rsidRDefault="00A36504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1.687.682,77 zł</w:t>
            </w:r>
          </w:p>
          <w:p w14:paraId="6ACB89F8" w14:textId="77777777" w:rsidR="00ED214A" w:rsidRPr="00B15D88" w:rsidRDefault="00ED214A" w:rsidP="00ED214A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w tym za budowę oświetlenia drogowego:</w:t>
            </w:r>
          </w:p>
          <w:p w14:paraId="37F41E5B" w14:textId="38DC652A" w:rsidR="00ED214A" w:rsidRPr="00B15D88" w:rsidRDefault="00ED214A" w:rsidP="00ED214A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212.684,22</w:t>
            </w: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brutto</w:t>
            </w:r>
          </w:p>
        </w:tc>
        <w:tc>
          <w:tcPr>
            <w:tcW w:w="2048" w:type="dxa"/>
          </w:tcPr>
          <w:p w14:paraId="2B3D4B26" w14:textId="77777777" w:rsidR="00CA7107" w:rsidRPr="00B15D88" w:rsidRDefault="00CA7107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CA7107" w:rsidRPr="00B15D88" w14:paraId="7905FC46" w14:textId="77777777" w:rsidTr="00A13C85">
        <w:tc>
          <w:tcPr>
            <w:tcW w:w="873" w:type="dxa"/>
          </w:tcPr>
          <w:p w14:paraId="5573E21E" w14:textId="77777777" w:rsidR="00CA7107" w:rsidRPr="00B15D88" w:rsidRDefault="00CA7107" w:rsidP="00A13C85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58" w:type="dxa"/>
          </w:tcPr>
          <w:p w14:paraId="6196B61A" w14:textId="77777777" w:rsidR="00CA7107" w:rsidRPr="00B15D88" w:rsidRDefault="00B15D88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DAMIAN – GARDEN </w:t>
            </w:r>
          </w:p>
          <w:p w14:paraId="07383025" w14:textId="77777777" w:rsidR="00B15D88" w:rsidRPr="00B15D88" w:rsidRDefault="00B15D88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Damian NOLBERCZAK</w:t>
            </w:r>
          </w:p>
          <w:p w14:paraId="307149D3" w14:textId="77777777" w:rsidR="00B15D88" w:rsidRPr="00B15D88" w:rsidRDefault="00B15D88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Ul. Polna 6</w:t>
            </w:r>
          </w:p>
          <w:p w14:paraId="1E55BDE0" w14:textId="77777777" w:rsidR="00B15D88" w:rsidRDefault="00B15D88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64-320 Niepruszewo</w:t>
            </w:r>
          </w:p>
          <w:p w14:paraId="7B64450D" w14:textId="77777777" w:rsidR="005437F5" w:rsidRDefault="005437F5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F89FBF" w14:textId="5A61F797" w:rsidR="005437F5" w:rsidRPr="00B15D88" w:rsidRDefault="005437F5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FFBD72" w14:textId="77777777" w:rsidR="00CA7107" w:rsidRDefault="00B15D88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1.836.390,00 zł</w:t>
            </w:r>
          </w:p>
          <w:p w14:paraId="4D139C4C" w14:textId="77777777" w:rsidR="00ED214A" w:rsidRPr="00B15D88" w:rsidRDefault="00ED214A" w:rsidP="00ED214A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w tym za budowę oświetlenia drogowego:</w:t>
            </w:r>
          </w:p>
          <w:p w14:paraId="2E1523A7" w14:textId="2A4A44CF" w:rsidR="00ED214A" w:rsidRPr="00B15D88" w:rsidRDefault="00ED214A" w:rsidP="00ED214A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98.400,00</w:t>
            </w: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brutto</w:t>
            </w:r>
          </w:p>
        </w:tc>
        <w:tc>
          <w:tcPr>
            <w:tcW w:w="2048" w:type="dxa"/>
          </w:tcPr>
          <w:p w14:paraId="7C057928" w14:textId="77777777" w:rsidR="00CA7107" w:rsidRPr="00B15D88" w:rsidRDefault="00CA7107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CA7107" w:rsidRPr="00B15D88" w14:paraId="4EBB0B7E" w14:textId="77777777" w:rsidTr="00A13C85">
        <w:tc>
          <w:tcPr>
            <w:tcW w:w="873" w:type="dxa"/>
          </w:tcPr>
          <w:p w14:paraId="75ABF64C" w14:textId="77777777" w:rsidR="00CA7107" w:rsidRPr="00B15D88" w:rsidRDefault="00CA7107" w:rsidP="00A13C85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3658" w:type="dxa"/>
          </w:tcPr>
          <w:p w14:paraId="27F05D17" w14:textId="2881F3E4" w:rsidR="00CA7107" w:rsidRPr="00B15D88" w:rsidRDefault="00B15D88" w:rsidP="00A13C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Usługi Ogólnobudowlane</w:t>
            </w:r>
          </w:p>
          <w:p w14:paraId="3308E3D6" w14:textId="77777777" w:rsidR="00B15D88" w:rsidRPr="00B15D88" w:rsidRDefault="00B15D88" w:rsidP="00A13C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Rafał Gabryelski</w:t>
            </w:r>
          </w:p>
          <w:p w14:paraId="484D0D23" w14:textId="77777777" w:rsidR="00B15D88" w:rsidRPr="00B15D88" w:rsidRDefault="00B15D88" w:rsidP="00A13C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Plac Zielony Rynek 10/1</w:t>
            </w:r>
          </w:p>
          <w:p w14:paraId="2DF67137" w14:textId="684768A1" w:rsidR="00B15D88" w:rsidRPr="00B15D88" w:rsidRDefault="00B15D88" w:rsidP="00A13C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</w:pPr>
            <w:r w:rsidRPr="00B15D8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64-020 Czempiń</w:t>
            </w:r>
          </w:p>
        </w:tc>
        <w:tc>
          <w:tcPr>
            <w:tcW w:w="2835" w:type="dxa"/>
          </w:tcPr>
          <w:p w14:paraId="69026947" w14:textId="77777777" w:rsidR="00B15D88" w:rsidRPr="00B15D88" w:rsidRDefault="00B15D88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1.785.829,74, </w:t>
            </w:r>
          </w:p>
          <w:p w14:paraId="78B9C81E" w14:textId="77777777" w:rsidR="00CA7107" w:rsidRPr="00B15D88" w:rsidRDefault="00B15D88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w tym za budowę oświetlenia drogowego:</w:t>
            </w:r>
          </w:p>
          <w:p w14:paraId="626206D9" w14:textId="2B3E3491" w:rsidR="00B15D88" w:rsidRPr="00B15D88" w:rsidRDefault="00B15D88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154.408,05 zł brutto</w:t>
            </w:r>
          </w:p>
        </w:tc>
        <w:tc>
          <w:tcPr>
            <w:tcW w:w="2048" w:type="dxa"/>
          </w:tcPr>
          <w:p w14:paraId="65AD91B0" w14:textId="77777777" w:rsidR="00CA7107" w:rsidRPr="00B15D88" w:rsidRDefault="00CA7107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CA7107" w:rsidRPr="00B15D88" w14:paraId="62B2EB6B" w14:textId="77777777" w:rsidTr="00A13C85">
        <w:tc>
          <w:tcPr>
            <w:tcW w:w="873" w:type="dxa"/>
          </w:tcPr>
          <w:p w14:paraId="78B4B298" w14:textId="77777777" w:rsidR="00CA7107" w:rsidRPr="00B15D88" w:rsidRDefault="00CA7107" w:rsidP="00A13C85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58" w:type="dxa"/>
          </w:tcPr>
          <w:p w14:paraId="7AA1D010" w14:textId="77777777" w:rsidR="00CA7107" w:rsidRDefault="00B15D88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Firma Usługowo-Handlowa</w:t>
            </w:r>
          </w:p>
          <w:p w14:paraId="5E1D0476" w14:textId="77777777" w:rsidR="00B15D88" w:rsidRDefault="00B15D88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„ANNA” Anna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Białobrzycka</w:t>
            </w:r>
            <w:proofErr w:type="spellEnd"/>
          </w:p>
          <w:p w14:paraId="1D3F56ED" w14:textId="5C1182AD" w:rsidR="00B15D88" w:rsidRDefault="00B15D88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Wodna </w:t>
            </w:r>
            <w:r w:rsidR="00C71E3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  <w:p w14:paraId="66223948" w14:textId="4A7E0721" w:rsidR="00B15D88" w:rsidRPr="00B15D88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62-200 Gniezno</w:t>
            </w:r>
          </w:p>
        </w:tc>
        <w:tc>
          <w:tcPr>
            <w:tcW w:w="2835" w:type="dxa"/>
          </w:tcPr>
          <w:p w14:paraId="23E7F36E" w14:textId="77777777" w:rsidR="00CA7107" w:rsidRDefault="00C71E3E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2.703.092,19 zł </w:t>
            </w:r>
          </w:p>
          <w:p w14:paraId="0410799B" w14:textId="77777777" w:rsidR="002A0EBF" w:rsidRPr="00B15D88" w:rsidRDefault="002A0EBF" w:rsidP="002A0EB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w tym za budowę oświetlenia drogowego:</w:t>
            </w:r>
          </w:p>
          <w:p w14:paraId="49FC5D91" w14:textId="18B82607" w:rsidR="002A0EBF" w:rsidRPr="00B15D88" w:rsidRDefault="002A0EBF" w:rsidP="002A0EB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809.254,80</w:t>
            </w: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brutto</w:t>
            </w:r>
          </w:p>
        </w:tc>
        <w:tc>
          <w:tcPr>
            <w:tcW w:w="2048" w:type="dxa"/>
          </w:tcPr>
          <w:p w14:paraId="719E586B" w14:textId="77777777" w:rsidR="00CA7107" w:rsidRPr="00B15D88" w:rsidRDefault="00CA7107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CA7107" w:rsidRPr="00B15D88" w14:paraId="7DEB6A7E" w14:textId="77777777" w:rsidTr="00A13C85">
        <w:tc>
          <w:tcPr>
            <w:tcW w:w="873" w:type="dxa"/>
          </w:tcPr>
          <w:p w14:paraId="04FE4D1A" w14:textId="77777777" w:rsidR="00CA7107" w:rsidRPr="00B15D88" w:rsidRDefault="00CA7107" w:rsidP="00A13C85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58" w:type="dxa"/>
          </w:tcPr>
          <w:p w14:paraId="1853F8A6" w14:textId="77777777" w:rsidR="00CA7107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PB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Haus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sp. z o.o. sp.k.</w:t>
            </w:r>
          </w:p>
          <w:p w14:paraId="31EEDDDA" w14:textId="77777777" w:rsidR="00C71E3E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Wilkowicka 47</w:t>
            </w:r>
          </w:p>
          <w:p w14:paraId="38CC52FA" w14:textId="46D1B0FA" w:rsidR="00C71E3E" w:rsidRPr="00B15D88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64-100 Leszno</w:t>
            </w:r>
          </w:p>
        </w:tc>
        <w:tc>
          <w:tcPr>
            <w:tcW w:w="2835" w:type="dxa"/>
          </w:tcPr>
          <w:p w14:paraId="747F7751" w14:textId="77777777" w:rsidR="00CA7107" w:rsidRDefault="00C71E3E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2.580.004,30 zł </w:t>
            </w:r>
          </w:p>
          <w:p w14:paraId="0FF4DEC8" w14:textId="77777777" w:rsidR="00687B2F" w:rsidRPr="00B15D88" w:rsidRDefault="00687B2F" w:rsidP="00687B2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w tym za budowę oświetlenia drogowego:</w:t>
            </w:r>
          </w:p>
          <w:p w14:paraId="11980E60" w14:textId="45E3F578" w:rsidR="00C71E3E" w:rsidRPr="00B15D88" w:rsidRDefault="00687B2F" w:rsidP="00687B2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250.255,80</w:t>
            </w: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brutto</w:t>
            </w:r>
          </w:p>
        </w:tc>
        <w:tc>
          <w:tcPr>
            <w:tcW w:w="2048" w:type="dxa"/>
          </w:tcPr>
          <w:p w14:paraId="116C2C47" w14:textId="77777777" w:rsidR="00CA7107" w:rsidRPr="00B15D88" w:rsidRDefault="00CA7107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CA7107" w:rsidRPr="00B15D88" w14:paraId="69BD8FC8" w14:textId="77777777" w:rsidTr="00A13C85">
        <w:tc>
          <w:tcPr>
            <w:tcW w:w="873" w:type="dxa"/>
          </w:tcPr>
          <w:p w14:paraId="4B6167A6" w14:textId="77777777" w:rsidR="00CA7107" w:rsidRPr="00B15D88" w:rsidRDefault="00CA7107" w:rsidP="00A13C85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58" w:type="dxa"/>
          </w:tcPr>
          <w:p w14:paraId="3650DD81" w14:textId="77777777" w:rsidR="00C71E3E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BUD-MIX Budownictwo </w:t>
            </w:r>
          </w:p>
          <w:p w14:paraId="7467D332" w14:textId="77777777" w:rsidR="00CA7107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Michał Nowaczyk</w:t>
            </w:r>
          </w:p>
          <w:p w14:paraId="69458FD2" w14:textId="77777777" w:rsidR="00C71E3E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Arcugowo 8</w:t>
            </w:r>
          </w:p>
          <w:p w14:paraId="25D8D992" w14:textId="4058511C" w:rsidR="00C71E3E" w:rsidRPr="00B15D88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62-220 Niechanowo</w:t>
            </w:r>
          </w:p>
        </w:tc>
        <w:tc>
          <w:tcPr>
            <w:tcW w:w="2835" w:type="dxa"/>
          </w:tcPr>
          <w:p w14:paraId="2EEA5317" w14:textId="77777777" w:rsidR="00CA7107" w:rsidRDefault="00C71E3E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1.848.750,00 zł</w:t>
            </w:r>
          </w:p>
          <w:p w14:paraId="6E8255BF" w14:textId="77777777" w:rsidR="00687B2F" w:rsidRPr="00B15D88" w:rsidRDefault="00687B2F" w:rsidP="00687B2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w tym za budowę oświetlenia drogowego:</w:t>
            </w:r>
          </w:p>
          <w:p w14:paraId="0B1F7CA0" w14:textId="3C08D419" w:rsidR="00687B2F" w:rsidRPr="00B15D88" w:rsidRDefault="00687B2F" w:rsidP="00687B2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414.729,64</w:t>
            </w: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brutto</w:t>
            </w:r>
          </w:p>
        </w:tc>
        <w:tc>
          <w:tcPr>
            <w:tcW w:w="2048" w:type="dxa"/>
          </w:tcPr>
          <w:p w14:paraId="51FCC926" w14:textId="77777777" w:rsidR="00CA7107" w:rsidRPr="00B15D88" w:rsidRDefault="00CA7107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CA7107" w:rsidRPr="00B15D88" w14:paraId="621837E2" w14:textId="77777777" w:rsidTr="00A13C85">
        <w:tc>
          <w:tcPr>
            <w:tcW w:w="873" w:type="dxa"/>
          </w:tcPr>
          <w:p w14:paraId="2841CD11" w14:textId="77777777" w:rsidR="00CA7107" w:rsidRPr="00B15D88" w:rsidRDefault="00CA7107" w:rsidP="00A13C85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58" w:type="dxa"/>
          </w:tcPr>
          <w:p w14:paraId="598539B7" w14:textId="77777777" w:rsidR="00CA7107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Konsorcjum:</w:t>
            </w:r>
          </w:p>
          <w:p w14:paraId="3245802E" w14:textId="501C67DB" w:rsidR="00C71E3E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Lider: DROGOPAL sp. z o.o.</w:t>
            </w:r>
          </w:p>
          <w:p w14:paraId="6CC91C51" w14:textId="2E61BF92" w:rsidR="00C71E3E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Przemysłowa 17</w:t>
            </w:r>
          </w:p>
          <w:p w14:paraId="76FF00BA" w14:textId="27B0D941" w:rsidR="00C71E3E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64-330 Opalenica</w:t>
            </w:r>
          </w:p>
          <w:p w14:paraId="0B57EB4C" w14:textId="77777777" w:rsidR="005437F5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PARTNER: DROGOPAL </w:t>
            </w:r>
          </w:p>
          <w:p w14:paraId="468B651C" w14:textId="50BA04D3" w:rsidR="00C71E3E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Zakład Robót Drogowych</w:t>
            </w:r>
          </w:p>
          <w:p w14:paraId="5C5B6554" w14:textId="2D99BB13" w:rsidR="00C71E3E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Szeszuła</w:t>
            </w:r>
            <w:proofErr w:type="spellEnd"/>
          </w:p>
          <w:p w14:paraId="7DAAA52F" w14:textId="24882CD8" w:rsidR="00C71E3E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Przemysłowa 17</w:t>
            </w:r>
          </w:p>
          <w:p w14:paraId="172D2720" w14:textId="0B044169" w:rsidR="00C71E3E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64-330 Opalenica</w:t>
            </w:r>
          </w:p>
          <w:p w14:paraId="6F79F1A7" w14:textId="4D402E85" w:rsidR="00C71E3E" w:rsidRPr="00B15D88" w:rsidRDefault="00C71E3E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0A903D" w14:textId="77777777" w:rsidR="00CA7107" w:rsidRDefault="00C71E3E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1.873.478,34 zł </w:t>
            </w:r>
          </w:p>
          <w:p w14:paraId="004C2EC2" w14:textId="77777777" w:rsidR="00687B2F" w:rsidRPr="00B15D88" w:rsidRDefault="00687B2F" w:rsidP="00687B2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w tym za budowę oświetlenia drogowego:</w:t>
            </w:r>
          </w:p>
          <w:p w14:paraId="343879CC" w14:textId="640DE012" w:rsidR="00687B2F" w:rsidRPr="00B15D88" w:rsidRDefault="00687B2F" w:rsidP="00687B2F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267.271,98</w:t>
            </w: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brutto</w:t>
            </w:r>
          </w:p>
        </w:tc>
        <w:tc>
          <w:tcPr>
            <w:tcW w:w="2048" w:type="dxa"/>
          </w:tcPr>
          <w:p w14:paraId="75A550C3" w14:textId="77777777" w:rsidR="00CA7107" w:rsidRPr="00B15D88" w:rsidRDefault="00CA7107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  <w:tr w:rsidR="00CA7107" w:rsidRPr="00B15D88" w14:paraId="31879A19" w14:textId="77777777" w:rsidTr="00A13C85">
        <w:tc>
          <w:tcPr>
            <w:tcW w:w="873" w:type="dxa"/>
          </w:tcPr>
          <w:p w14:paraId="1AC074A1" w14:textId="4D08505F" w:rsidR="00CA7107" w:rsidRPr="00B15D88" w:rsidRDefault="00CA7107" w:rsidP="00A13C85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658" w:type="dxa"/>
          </w:tcPr>
          <w:p w14:paraId="19DF9DB7" w14:textId="77777777" w:rsidR="00CA7107" w:rsidRDefault="00C6028F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BAT-POL Michał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Siejek</w:t>
            </w:r>
            <w:proofErr w:type="spellEnd"/>
          </w:p>
          <w:p w14:paraId="5053AB15" w14:textId="77777777" w:rsidR="00C6028F" w:rsidRDefault="00C6028F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Os. Jana III Sobieskiego 4/5</w:t>
            </w:r>
          </w:p>
          <w:p w14:paraId="64471509" w14:textId="0415FCA4" w:rsidR="00C6028F" w:rsidRPr="00B15D88" w:rsidRDefault="00C6028F" w:rsidP="00A13C85">
            <w:pPr>
              <w:spacing w:after="0" w:line="31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60-688 Poznań</w:t>
            </w:r>
          </w:p>
        </w:tc>
        <w:tc>
          <w:tcPr>
            <w:tcW w:w="2835" w:type="dxa"/>
          </w:tcPr>
          <w:p w14:paraId="1653EC9F" w14:textId="77777777" w:rsidR="00CA7107" w:rsidRDefault="00C6028F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1.963.852,44 zł </w:t>
            </w:r>
          </w:p>
          <w:p w14:paraId="2CA951DA" w14:textId="77777777" w:rsidR="00744A65" w:rsidRPr="00B15D88" w:rsidRDefault="00744A65" w:rsidP="00744A65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>w tym za budowę oświetlenia drogowego:</w:t>
            </w:r>
          </w:p>
          <w:p w14:paraId="15FEDE3A" w14:textId="7438AE6D" w:rsidR="00744A65" w:rsidRPr="00B15D88" w:rsidRDefault="00A57815" w:rsidP="00744A65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120.000,00</w:t>
            </w:r>
            <w:r w:rsidR="00744A65" w:rsidRPr="00B15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zł brutto</w:t>
            </w:r>
          </w:p>
        </w:tc>
        <w:tc>
          <w:tcPr>
            <w:tcW w:w="2048" w:type="dxa"/>
          </w:tcPr>
          <w:p w14:paraId="6DA01662" w14:textId="3E5CAB5C" w:rsidR="00CA7107" w:rsidRPr="00B15D88" w:rsidRDefault="00C6028F" w:rsidP="00A13C85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</w:tr>
    </w:tbl>
    <w:p w14:paraId="5624BA6F" w14:textId="77777777" w:rsidR="00CA7107" w:rsidRPr="0066649D" w:rsidRDefault="00CA7107" w:rsidP="00CA7107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5A110C4A" w14:textId="77777777" w:rsidR="00CA7107" w:rsidRPr="003C4A93" w:rsidRDefault="00CA7107" w:rsidP="00CA7107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7EE3563E" w14:textId="77777777" w:rsidR="00080FD2" w:rsidRDefault="00080FD2"/>
    <w:sectPr w:rsidR="00080F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EC4D" w14:textId="77777777" w:rsidR="00AD4BB8" w:rsidRDefault="00AD4BB8" w:rsidP="00CA7107">
      <w:pPr>
        <w:spacing w:after="0" w:line="240" w:lineRule="auto"/>
      </w:pPr>
      <w:r>
        <w:separator/>
      </w:r>
    </w:p>
  </w:endnote>
  <w:endnote w:type="continuationSeparator" w:id="0">
    <w:p w14:paraId="0587ABF3" w14:textId="77777777" w:rsidR="00AD4BB8" w:rsidRDefault="00AD4BB8" w:rsidP="00CA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66B7" w14:textId="77777777" w:rsidR="00AD4BB8" w:rsidRDefault="00AD4BB8" w:rsidP="00CA7107">
      <w:pPr>
        <w:spacing w:after="0" w:line="240" w:lineRule="auto"/>
      </w:pPr>
      <w:r>
        <w:separator/>
      </w:r>
    </w:p>
  </w:footnote>
  <w:footnote w:type="continuationSeparator" w:id="0">
    <w:p w14:paraId="4B3D76FF" w14:textId="77777777" w:rsidR="00AD4BB8" w:rsidRDefault="00AD4BB8" w:rsidP="00CA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5629" w14:textId="5EE0319F" w:rsidR="00684774" w:rsidRPr="00CA7107" w:rsidRDefault="00000000" w:rsidP="00CA7107">
    <w:pPr>
      <w:pStyle w:val="Akapitzlist"/>
      <w:spacing w:after="0" w:line="240" w:lineRule="auto"/>
      <w:rPr>
        <w:rFonts w:asciiTheme="minorHAnsi" w:hAnsiTheme="minorHAnsi" w:cstheme="minorHAnsi"/>
        <w:b/>
        <w:szCs w:val="24"/>
      </w:rPr>
    </w:pPr>
    <w:r w:rsidRPr="004B13A1">
      <w:rPr>
        <w:rFonts w:asciiTheme="minorHAnsi" w:hAnsiTheme="minorHAnsi" w:cstheme="minorHAnsi"/>
        <w:sz w:val="22"/>
      </w:rPr>
      <w:t>ROA.271.</w:t>
    </w:r>
    <w:r w:rsidR="00CA7107">
      <w:rPr>
        <w:rFonts w:asciiTheme="minorHAnsi" w:hAnsiTheme="minorHAnsi" w:cstheme="minorHAnsi"/>
        <w:sz w:val="22"/>
      </w:rPr>
      <w:t>4</w:t>
    </w:r>
    <w:r w:rsidRPr="004B13A1">
      <w:rPr>
        <w:rFonts w:asciiTheme="minorHAnsi" w:hAnsiTheme="minorHAnsi" w:cstheme="minorHAnsi"/>
        <w:sz w:val="22"/>
      </w:rPr>
      <w:t>.202</w:t>
    </w:r>
    <w:r>
      <w:rPr>
        <w:rFonts w:asciiTheme="minorHAnsi" w:hAnsiTheme="minorHAnsi" w:cstheme="minorHAnsi"/>
        <w:sz w:val="22"/>
      </w:rPr>
      <w:t>3</w:t>
    </w:r>
    <w:r w:rsidRPr="004B13A1">
      <w:rPr>
        <w:rFonts w:asciiTheme="minorHAnsi" w:hAnsiTheme="minorHAnsi" w:cstheme="minorHAnsi"/>
        <w:sz w:val="22"/>
      </w:rPr>
      <w:t xml:space="preserve">  </w:t>
    </w:r>
    <w:proofErr w:type="spellStart"/>
    <w:r w:rsidR="00CA7107" w:rsidRPr="00BA2728">
      <w:rPr>
        <w:rFonts w:asciiTheme="minorHAnsi" w:hAnsiTheme="minorHAnsi" w:cstheme="minorHAnsi"/>
        <w:b/>
        <w:sz w:val="22"/>
      </w:rPr>
      <w:t>Drwęsa</w:t>
    </w:r>
    <w:proofErr w:type="spellEnd"/>
    <w:r w:rsidR="00CA7107" w:rsidRPr="00BA2728">
      <w:rPr>
        <w:rFonts w:asciiTheme="minorHAnsi" w:hAnsiTheme="minorHAnsi" w:cstheme="minorHAnsi"/>
        <w:b/>
        <w:sz w:val="22"/>
      </w:rPr>
      <w:t xml:space="preserve"> – budowa ul. Akacjowej wraz z oświetleniem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07"/>
    <w:rsid w:val="00080FD2"/>
    <w:rsid w:val="001C0670"/>
    <w:rsid w:val="002A0EBF"/>
    <w:rsid w:val="005437F5"/>
    <w:rsid w:val="00687B2F"/>
    <w:rsid w:val="00744A65"/>
    <w:rsid w:val="00A36504"/>
    <w:rsid w:val="00A57815"/>
    <w:rsid w:val="00AD4BB8"/>
    <w:rsid w:val="00B15D88"/>
    <w:rsid w:val="00BE279C"/>
    <w:rsid w:val="00C6028F"/>
    <w:rsid w:val="00C71E3E"/>
    <w:rsid w:val="00CA7107"/>
    <w:rsid w:val="00E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1FC3C"/>
  <w15:chartTrackingRefBased/>
  <w15:docId w15:val="{B00566DD-DFFC-487B-8055-EA84E258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07"/>
    <w:pPr>
      <w:spacing w:after="200" w:line="276" w:lineRule="auto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A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CA71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107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A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107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CA7107"/>
    <w:pPr>
      <w:spacing w:after="160" w:line="259" w:lineRule="auto"/>
      <w:ind w:left="720"/>
      <w:contextualSpacing/>
    </w:pPr>
    <w:rPr>
      <w:rFonts w:ascii="Times New Roman" w:eastAsiaTheme="minorHAnsi" w:hAnsi="Times New Roman" w:cs="Calibri"/>
      <w:b w:val="0"/>
      <w:kern w:val="3"/>
      <w:szCs w:val="2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CA7107"/>
    <w:rPr>
      <w:rFonts w:ascii="Times New Roman" w:hAnsi="Times New Roman" w:cs="Calibri"/>
      <w:kern w:val="3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dcterms:created xsi:type="dcterms:W3CDTF">2023-03-27T10:11:00Z</dcterms:created>
  <dcterms:modified xsi:type="dcterms:W3CDTF">2023-03-27T11:23:00Z</dcterms:modified>
</cp:coreProperties>
</file>