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2C7A41FA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E676DF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4906A682" w14:textId="55C1BFF2" w:rsidR="004F5361" w:rsidRPr="007B55A0" w:rsidRDefault="008E2808" w:rsidP="00FF0364">
      <w:pPr>
        <w:spacing w:after="0" w:line="0" w:lineRule="atLeast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7B0D2C">
        <w:rPr>
          <w:rFonts w:ascii="Arial" w:eastAsia="Trebuchet MS" w:hAnsi="Arial" w:cs="Arial"/>
          <w:bCs/>
          <w:sz w:val="20"/>
          <w:szCs w:val="20"/>
          <w:lang w:eastAsia="pl-PL"/>
        </w:rPr>
        <w:t>.10.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C81726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="00FF0364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792301E" w14:textId="4025643F" w:rsidR="00841D63" w:rsidRDefault="00841D63" w:rsidP="00FF0364">
      <w:pPr>
        <w:spacing w:after="0" w:line="360" w:lineRule="auto"/>
        <w:ind w:right="-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B04DD1">
        <w:rPr>
          <w:rFonts w:ascii="Arial" w:hAnsi="Arial" w:cs="Arial"/>
          <w:b/>
          <w:sz w:val="20"/>
          <w:szCs w:val="20"/>
        </w:rPr>
        <w:t xml:space="preserve">postępowania: </w:t>
      </w:r>
      <w:r>
        <w:rPr>
          <w:rFonts w:ascii="Arial" w:hAnsi="Arial" w:cs="Arial"/>
          <w:b/>
          <w:sz w:val="20"/>
          <w:szCs w:val="20"/>
        </w:rPr>
        <w:t>DZ.260.</w:t>
      </w:r>
      <w:r w:rsidR="001C5C2E">
        <w:rPr>
          <w:rFonts w:ascii="Arial" w:hAnsi="Arial" w:cs="Arial"/>
          <w:b/>
          <w:sz w:val="20"/>
          <w:szCs w:val="20"/>
        </w:rPr>
        <w:t>10</w:t>
      </w:r>
      <w:r w:rsidRPr="00B04DD1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4</w:t>
      </w:r>
    </w:p>
    <w:p w14:paraId="6167BBB8" w14:textId="6E39CD12" w:rsidR="00841D63" w:rsidRPr="0069085C" w:rsidRDefault="004F5361" w:rsidP="004F16FD">
      <w:pPr>
        <w:pStyle w:val="Akapitzlist"/>
        <w:spacing w:line="360" w:lineRule="auto"/>
        <w:ind w:left="0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>Ubiegając się o udzielenie zamówienia publicznego na</w:t>
      </w:r>
      <w:r w:rsidR="00841D6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69085C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69085C" w:rsidRPr="00C9467A">
        <w:rPr>
          <w:rFonts w:ascii="Arial" w:eastAsiaTheme="majorEastAsia" w:hAnsi="Arial" w:cs="Arial"/>
          <w:b/>
          <w:sz w:val="20"/>
          <w:szCs w:val="20"/>
        </w:rPr>
        <w:t>Świadczenie usług w zakresie oprysków oraz deratyzacji i dezynsekcji dla Zakładu Gospodarki Komunalnej  z podziałem na dwa zadania</w:t>
      </w:r>
      <w:r w:rsidR="0069085C">
        <w:rPr>
          <w:rFonts w:ascii="Arial" w:eastAsiaTheme="majorEastAsia" w:hAnsi="Arial" w:cs="Arial"/>
          <w:b/>
          <w:sz w:val="20"/>
          <w:szCs w:val="20"/>
        </w:rPr>
        <w:t>”</w:t>
      </w:r>
      <w:r w:rsidR="0069085C">
        <w:rPr>
          <w:rFonts w:ascii="Arial" w:hAnsi="Arial" w:cs="Arial"/>
          <w:b/>
          <w:bCs/>
          <w:sz w:val="20"/>
          <w:szCs w:val="20"/>
          <w:lang w:val="pl"/>
        </w:rPr>
        <w:t>,</w:t>
      </w:r>
    </w:p>
    <w:p w14:paraId="07AF3CD6" w14:textId="07E00A07" w:rsidR="004F5361" w:rsidRDefault="004F5361" w:rsidP="00FF0364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0D045362" w14:textId="77777777" w:rsidR="00612A4E" w:rsidRDefault="00612A4E" w:rsidP="00FF0364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C565C67" w14:textId="77777777" w:rsidR="002511BB" w:rsidRDefault="00841D63" w:rsidP="002511BB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F322E">
        <w:rPr>
          <w:rFonts w:ascii="Arial" w:hAnsi="Arial" w:cs="Arial"/>
          <w:b/>
          <w:sz w:val="20"/>
          <w:szCs w:val="20"/>
          <w:u w:val="single"/>
        </w:rPr>
        <w:t>Dla zadania nr 1</w:t>
      </w:r>
      <w:r w:rsidRPr="00197BB9">
        <w:rPr>
          <w:rFonts w:ascii="Arial" w:hAnsi="Arial" w:cs="Arial"/>
          <w:b/>
          <w:sz w:val="20"/>
          <w:szCs w:val="20"/>
          <w:u w:val="single"/>
        </w:rPr>
        <w:t>-</w:t>
      </w:r>
      <w:r w:rsidR="00197BB9" w:rsidRPr="00197BB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197BB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197BB9" w:rsidRPr="00197BB9">
        <w:rPr>
          <w:rFonts w:ascii="Arial" w:eastAsiaTheme="majorEastAsia" w:hAnsi="Arial" w:cs="Arial"/>
          <w:b/>
          <w:sz w:val="20"/>
          <w:szCs w:val="20"/>
        </w:rPr>
        <w:t xml:space="preserve">Świadczenie usług w zakresie </w:t>
      </w:r>
      <w:bookmarkStart w:id="0" w:name="_Hlk159843751"/>
      <w:r w:rsidR="00197BB9" w:rsidRPr="00197BB9">
        <w:rPr>
          <w:rFonts w:ascii="Arial" w:eastAsiaTheme="majorEastAsia" w:hAnsi="Arial" w:cs="Arial"/>
          <w:b/>
          <w:sz w:val="20"/>
          <w:szCs w:val="20"/>
        </w:rPr>
        <w:t xml:space="preserve">oprysków przeciwko komarom, kleszczom </w:t>
      </w:r>
      <w:bookmarkEnd w:id="0"/>
      <w:r w:rsidR="00197BB9" w:rsidRPr="00197BB9">
        <w:rPr>
          <w:rFonts w:ascii="Arial" w:eastAsiaTheme="majorEastAsia" w:hAnsi="Arial" w:cs="Arial"/>
          <w:b/>
          <w:sz w:val="20"/>
          <w:szCs w:val="20"/>
        </w:rPr>
        <w:t>i meszkom na terenie Miasta Zielona Góra</w:t>
      </w:r>
      <w:r w:rsidR="00CF7768">
        <w:rPr>
          <w:rFonts w:ascii="Arial" w:hAnsi="Arial" w:cs="Arial"/>
          <w:b/>
          <w:sz w:val="20"/>
          <w:szCs w:val="20"/>
        </w:rPr>
        <w:t>:</w:t>
      </w:r>
      <w:r w:rsidR="002511BB">
        <w:rPr>
          <w:rFonts w:ascii="Arial" w:hAnsi="Arial" w:cs="Arial"/>
          <w:b/>
          <w:sz w:val="20"/>
          <w:szCs w:val="20"/>
        </w:rPr>
        <w:t xml:space="preserve"> </w:t>
      </w:r>
    </w:p>
    <w:p w14:paraId="5C47B062" w14:textId="2BBF7E20" w:rsidR="003627AF" w:rsidRPr="002511BB" w:rsidRDefault="004F5361" w:rsidP="002511BB">
      <w:pPr>
        <w:pStyle w:val="Akapitzlist"/>
        <w:spacing w:line="360" w:lineRule="auto"/>
        <w:ind w:left="0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="00F47A7A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E5C0884" w14:textId="77777777" w:rsidR="002A0D62" w:rsidRDefault="002A0D62" w:rsidP="002A0D62">
      <w:pPr>
        <w:pStyle w:val="Akapitzlist"/>
        <w:spacing w:after="0" w:line="360" w:lineRule="auto"/>
        <w:ind w:left="113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C629486" w14:textId="09B98CD2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6CDAB710" w14:textId="77777777" w:rsidR="00841D63" w:rsidRDefault="00841D63" w:rsidP="005E3A16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D9A59C7" w14:textId="11625F8F" w:rsidR="00841D63" w:rsidRDefault="00841D63" w:rsidP="00841D63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AF322E">
        <w:rPr>
          <w:rFonts w:ascii="Arial" w:hAnsi="Arial" w:cs="Arial"/>
          <w:b/>
          <w:sz w:val="20"/>
          <w:szCs w:val="20"/>
          <w:u w:val="single"/>
        </w:rPr>
        <w:t>Dla zadania nr 2-</w:t>
      </w:r>
      <w:r w:rsidR="002511BB" w:rsidRPr="002511BB">
        <w:t xml:space="preserve"> </w:t>
      </w:r>
      <w:r w:rsidR="002511BB" w:rsidRPr="002511BB">
        <w:rPr>
          <w:rFonts w:ascii="Arial" w:hAnsi="Arial" w:cs="Arial"/>
          <w:b/>
          <w:sz w:val="20"/>
          <w:szCs w:val="20"/>
        </w:rPr>
        <w:t>Świadczenie usług w zakresie deratyzacji i dezynsekcji na terenie i w obiektach Działu Zagospodarowania Odpadów ul. Wrocławska 73 w Zielonej Górze oraz w obiektach i pojazdach  Zakładu Gospodarki Komunalnej Sp. z.o.o. przy ul. Zjednoczenia 110C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F776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Pr="00B04DD1">
        <w:rPr>
          <w:rFonts w:ascii="Arial" w:hAnsi="Arial" w:cs="Arial"/>
          <w:b/>
          <w:sz w:val="20"/>
          <w:szCs w:val="20"/>
        </w:rPr>
        <w:t xml:space="preserve"> </w:t>
      </w:r>
    </w:p>
    <w:p w14:paraId="0572FEBD" w14:textId="77777777" w:rsidR="00841D63" w:rsidRDefault="00841D63" w:rsidP="00841D63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36021A59" w14:textId="77777777" w:rsidR="002A0D62" w:rsidRDefault="002A0D62" w:rsidP="00841D6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</w:p>
    <w:p w14:paraId="27A34B2A" w14:textId="30D3521E" w:rsidR="00841D63" w:rsidRDefault="00841D63" w:rsidP="00841D6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3E874E11" w14:textId="77777777" w:rsidR="00841D63" w:rsidRPr="00973BE7" w:rsidRDefault="00841D63" w:rsidP="00841D6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67CACAC6" w14:textId="77777777" w:rsidR="00841D63" w:rsidRPr="00973BE7" w:rsidRDefault="00841D63" w:rsidP="00841D6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69D1FDA5" w14:textId="77777777" w:rsidR="00841D63" w:rsidRPr="00FF6F3F" w:rsidRDefault="00841D63" w:rsidP="00841D6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37FC9C7A" w14:textId="77777777" w:rsidR="00841D63" w:rsidRDefault="00841D63" w:rsidP="00841D6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710BBF9F" w14:textId="77777777" w:rsidR="00841D63" w:rsidRDefault="00841D63" w:rsidP="00841D6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AC325A7" w14:textId="7EAF9425" w:rsidR="00841D63" w:rsidRDefault="00841D63" w:rsidP="00841D6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2E6B1892" w14:textId="77777777" w:rsidR="00841D63" w:rsidRDefault="00841D63" w:rsidP="005E3A16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E108529" w14:textId="77777777" w:rsidR="005E3A16" w:rsidRPr="005E3A16" w:rsidRDefault="005E3A16" w:rsidP="005E3A16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6F8FADD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031266F9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020C49D0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lastRenderedPageBreak/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Pr="00FF6F3F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 xml:space="preserve">, zgodnie z art. 225 ust 1 ustawy </w:t>
      </w:r>
      <w:proofErr w:type="spellStart"/>
      <w:r w:rsidR="00D76AF7">
        <w:rPr>
          <w:rFonts w:ascii="Arial" w:hAnsi="Arial" w:cs="Arial"/>
          <w:bCs/>
          <w:sz w:val="20"/>
          <w:szCs w:val="18"/>
        </w:rPr>
        <w:t>Pzp</w:t>
      </w:r>
      <w:proofErr w:type="spellEnd"/>
      <w:r w:rsidR="00D76AF7">
        <w:rPr>
          <w:rFonts w:ascii="Arial" w:hAnsi="Arial" w:cs="Arial"/>
          <w:bCs/>
          <w:sz w:val="20"/>
          <w:szCs w:val="18"/>
        </w:rPr>
        <w:t>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6CC95C21" w14:textId="5E5B0F10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Formularz oferty musi być opatrzony przez osobę lub osoby uprawnione do reprezentowania firmy kwalifikowanym podpisem elektronicznym, podpisem zaufanych lub podpisem 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osobistym</w:t>
      </w:r>
      <w:r w:rsidR="002420F3"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Start w:id="1" w:name="_Hlk137637886"/>
      <w:r w:rsidR="002420F3" w:rsidRPr="002420F3">
        <w:rPr>
          <w:rFonts w:ascii="Arial" w:hAnsi="Arial" w:cs="Arial"/>
          <w:i/>
          <w:iCs/>
          <w:sz w:val="18"/>
          <w:szCs w:val="18"/>
          <w:highlight w:val="yellow"/>
        </w:rPr>
        <w:t>(podpisem osobistym jest zaawansowany podpis elektroniczny z dowodu osobistego, weryfikowany za pomocą certyfikatu podpisu osobistego)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End w:id="1"/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i przekazany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</w:t>
      </w:r>
      <w:r w:rsidR="008905C8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prawo do reprezentacji Wykonawcy przez osobę podpisującą ofertę.</w:t>
      </w:r>
    </w:p>
    <w:sectPr w:rsidR="004F5361" w:rsidRPr="00B2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10B8424C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841D63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841D63">
        <w:rPr>
          <w:rFonts w:ascii="Arial" w:hAnsi="Arial" w:cs="Arial"/>
          <w:sz w:val="16"/>
          <w:szCs w:val="16"/>
        </w:rPr>
        <w:t>1570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5B887146" w14:textId="55401339" w:rsidR="00841D63" w:rsidRDefault="00841D63" w:rsidP="00841D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>
        <w:rPr>
          <w:rFonts w:ascii="Arial" w:hAnsi="Arial" w:cs="Arial"/>
          <w:sz w:val="16"/>
          <w:szCs w:val="16"/>
        </w:rPr>
        <w:t>3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7A6418">
        <w:rPr>
          <w:rFonts w:ascii="Arial" w:hAnsi="Arial" w:cs="Arial"/>
          <w:sz w:val="16"/>
          <w:szCs w:val="16"/>
        </w:rPr>
        <w:t>1570</w:t>
      </w:r>
      <w:r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856AB5">
        <w:rPr>
          <w:rFonts w:ascii="Arial" w:hAnsi="Arial" w:cs="Arial"/>
          <w:sz w:val="16"/>
          <w:szCs w:val="16"/>
        </w:rPr>
        <w:t>późn</w:t>
      </w:r>
      <w:proofErr w:type="spellEnd"/>
      <w:r w:rsidRPr="00856AB5">
        <w:rPr>
          <w:rFonts w:ascii="Arial" w:hAnsi="Arial" w:cs="Arial"/>
          <w:sz w:val="16"/>
          <w:szCs w:val="16"/>
        </w:rPr>
        <w:t>. zm.)</w:t>
      </w:r>
    </w:p>
  </w:footnote>
  <w:footnote w:id="4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6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7">
    <w:p w14:paraId="4E30F7EF" w14:textId="2EFE58C4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 Rozdziale</w:t>
      </w:r>
      <w:r w:rsidR="00E7203B">
        <w:rPr>
          <w:rFonts w:ascii="Arial" w:hAnsi="Arial" w:cs="Arial"/>
          <w:sz w:val="16"/>
          <w:szCs w:val="16"/>
        </w:rPr>
        <w:t xml:space="preserve"> 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47A4740D" w14:textId="17AC7E7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0B04E39A" w14:textId="56FC7AC2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10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A0883242"/>
    <w:lvl w:ilvl="0" w:tplc="5F3E5CDE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D46E1448"/>
    <w:lvl w:ilvl="0" w:tplc="70E8EBF6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9D2E5856"/>
    <w:lvl w:ilvl="0" w:tplc="44E4385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A105AEE"/>
    <w:lvl w:ilvl="0" w:tplc="B364B8B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97D8C"/>
    <w:rsid w:val="000F758F"/>
    <w:rsid w:val="001342E5"/>
    <w:rsid w:val="00136591"/>
    <w:rsid w:val="00187A30"/>
    <w:rsid w:val="00197BB9"/>
    <w:rsid w:val="001C5C2E"/>
    <w:rsid w:val="00234195"/>
    <w:rsid w:val="002420F3"/>
    <w:rsid w:val="002511BB"/>
    <w:rsid w:val="00280733"/>
    <w:rsid w:val="002A0D62"/>
    <w:rsid w:val="003375E2"/>
    <w:rsid w:val="003627AF"/>
    <w:rsid w:val="003A194F"/>
    <w:rsid w:val="00424836"/>
    <w:rsid w:val="00457B0B"/>
    <w:rsid w:val="00491583"/>
    <w:rsid w:val="004F16FD"/>
    <w:rsid w:val="004F5361"/>
    <w:rsid w:val="005027EC"/>
    <w:rsid w:val="00551FB0"/>
    <w:rsid w:val="005E3A16"/>
    <w:rsid w:val="00612A4E"/>
    <w:rsid w:val="00620774"/>
    <w:rsid w:val="00634279"/>
    <w:rsid w:val="00656D00"/>
    <w:rsid w:val="0069085C"/>
    <w:rsid w:val="006C4149"/>
    <w:rsid w:val="007304EF"/>
    <w:rsid w:val="00750461"/>
    <w:rsid w:val="00766355"/>
    <w:rsid w:val="00775FB5"/>
    <w:rsid w:val="007A6418"/>
    <w:rsid w:val="007B0D2C"/>
    <w:rsid w:val="00841D63"/>
    <w:rsid w:val="00856AB5"/>
    <w:rsid w:val="008905C8"/>
    <w:rsid w:val="008D4409"/>
    <w:rsid w:val="008E2808"/>
    <w:rsid w:val="00973BE7"/>
    <w:rsid w:val="00A37C2C"/>
    <w:rsid w:val="00A42A31"/>
    <w:rsid w:val="00AA33BB"/>
    <w:rsid w:val="00AC0E5F"/>
    <w:rsid w:val="00AD013E"/>
    <w:rsid w:val="00AF322E"/>
    <w:rsid w:val="00B21CDF"/>
    <w:rsid w:val="00B6580A"/>
    <w:rsid w:val="00C010D1"/>
    <w:rsid w:val="00C33336"/>
    <w:rsid w:val="00C81726"/>
    <w:rsid w:val="00CA0269"/>
    <w:rsid w:val="00CB13FA"/>
    <w:rsid w:val="00CF7768"/>
    <w:rsid w:val="00D0761F"/>
    <w:rsid w:val="00D27A11"/>
    <w:rsid w:val="00D43C57"/>
    <w:rsid w:val="00D62731"/>
    <w:rsid w:val="00D76AF7"/>
    <w:rsid w:val="00E005D4"/>
    <w:rsid w:val="00E1725D"/>
    <w:rsid w:val="00E676DF"/>
    <w:rsid w:val="00E7203B"/>
    <w:rsid w:val="00E979BD"/>
    <w:rsid w:val="00F07866"/>
    <w:rsid w:val="00F3704D"/>
    <w:rsid w:val="00F47A7A"/>
    <w:rsid w:val="00F86235"/>
    <w:rsid w:val="00FB671B"/>
    <w:rsid w:val="00FF036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Preambuł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,L1 Znak,Numerowanie Znak,Preambuła Znak"/>
    <w:link w:val="Akapitzlist"/>
    <w:uiPriority w:val="34"/>
    <w:qFormat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Burkowska</cp:lastModifiedBy>
  <cp:revision>49</cp:revision>
  <dcterms:created xsi:type="dcterms:W3CDTF">2022-01-25T11:50:00Z</dcterms:created>
  <dcterms:modified xsi:type="dcterms:W3CDTF">2024-02-27T13:25:00Z</dcterms:modified>
</cp:coreProperties>
</file>