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DA065" w14:textId="218B6FA0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01EB1">
        <w:rPr>
          <w:rFonts w:ascii="Cambria" w:hAnsi="Cambria" w:cs="Arial"/>
          <w:b/>
          <w:bCs/>
          <w:sz w:val="22"/>
          <w:szCs w:val="22"/>
        </w:rPr>
        <w:t>6</w:t>
      </w:r>
      <w:bookmarkStart w:id="0" w:name="_GoBack"/>
      <w:bookmarkEnd w:id="0"/>
      <w:r w:rsidRPr="00564A6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591973D" w14:textId="148F8313" w:rsidR="001A558C" w:rsidRDefault="001A558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A558C">
        <w:rPr>
          <w:rFonts w:ascii="Cambria" w:hAnsi="Cambria" w:cs="Arial"/>
          <w:b/>
          <w:bCs/>
          <w:sz w:val="22"/>
          <w:szCs w:val="22"/>
        </w:rPr>
        <w:t>SA.270.</w:t>
      </w:r>
      <w:r w:rsidR="00701EB1">
        <w:rPr>
          <w:rFonts w:ascii="Cambria" w:hAnsi="Cambria" w:cs="Arial"/>
          <w:b/>
          <w:bCs/>
          <w:sz w:val="22"/>
          <w:szCs w:val="22"/>
        </w:rPr>
        <w:t>4</w:t>
      </w:r>
      <w:r w:rsidR="00110796">
        <w:rPr>
          <w:rFonts w:ascii="Cambria" w:hAnsi="Cambria" w:cs="Arial"/>
          <w:b/>
          <w:bCs/>
          <w:sz w:val="22"/>
          <w:szCs w:val="22"/>
        </w:rPr>
        <w:t>.202</w:t>
      </w:r>
      <w:r w:rsidR="00F12C4A">
        <w:rPr>
          <w:rFonts w:ascii="Cambria" w:hAnsi="Cambria" w:cs="Arial"/>
          <w:b/>
          <w:bCs/>
          <w:sz w:val="22"/>
          <w:szCs w:val="22"/>
        </w:rPr>
        <w:t>4</w:t>
      </w:r>
    </w:p>
    <w:p w14:paraId="745F448A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D55A19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EE1D36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DE3A04C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894ADE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(Nazwa i adres wykonawcy)</w:t>
      </w:r>
    </w:p>
    <w:p w14:paraId="6E09F685" w14:textId="77777777" w:rsidR="00D976B4" w:rsidRPr="00564A6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433E49" w14:textId="77777777" w:rsidR="00D976B4" w:rsidRPr="00564A6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1B934A3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9251AF1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F87858F" w14:textId="77777777" w:rsidR="00D976B4" w:rsidRPr="00564A6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  <w:r w:rsidR="00564A64" w:rsidRPr="00564A64">
        <w:rPr>
          <w:rFonts w:ascii="Cambria" w:hAnsi="Cambria" w:cs="Arial"/>
          <w:b/>
          <w:bCs/>
          <w:sz w:val="22"/>
          <w:szCs w:val="22"/>
        </w:rPr>
        <w:t xml:space="preserve">ROBÓT BUDOWLANYCH </w:t>
      </w:r>
    </w:p>
    <w:p w14:paraId="0D1BC260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F80128" w14:textId="241050FC" w:rsidR="00F12C4A" w:rsidRDefault="003A652D" w:rsidP="00701EB1">
      <w:pPr>
        <w:spacing w:before="75"/>
        <w:rPr>
          <w:rFonts w:ascii="Cambria" w:hAnsi="Cambria" w:cs="Calibri"/>
          <w:sz w:val="22"/>
          <w:szCs w:val="22"/>
        </w:rPr>
      </w:pPr>
      <w:r w:rsidRPr="00F42F3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proofErr w:type="spellStart"/>
      <w:r w:rsidR="00112262" w:rsidRPr="00F42F36">
        <w:rPr>
          <w:rFonts w:ascii="Cambria" w:hAnsi="Cambria" w:cs="Arial"/>
          <w:bCs/>
          <w:sz w:val="22"/>
          <w:szCs w:val="22"/>
        </w:rPr>
        <w:t>pn</w:t>
      </w:r>
      <w:proofErr w:type="spellEnd"/>
      <w:r w:rsidR="00FE115B">
        <w:rPr>
          <w:rFonts w:ascii="Cambria" w:hAnsi="Cambria" w:cs="Arial"/>
          <w:bCs/>
          <w:sz w:val="22"/>
          <w:szCs w:val="22"/>
        </w:rPr>
        <w:t xml:space="preserve"> </w:t>
      </w:r>
      <w:r w:rsidR="00701EB1" w:rsidRPr="00701EB1">
        <w:rPr>
          <w:rFonts w:ascii="Cambria" w:hAnsi="Cambria" w:cstheme="minorHAnsi"/>
          <w:b/>
          <w:sz w:val="22"/>
          <w:szCs w:val="22"/>
        </w:rPr>
        <w:t>Bieżąca konserwacja dróg na terenie Nadleśnictwa Bielsk w Bielsku Podlaskim w 2024 roku.</w:t>
      </w:r>
    </w:p>
    <w:p w14:paraId="41E69B8D" w14:textId="77777777" w:rsidR="00112262" w:rsidRPr="00564A64" w:rsidRDefault="00112262" w:rsidP="00F42F36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564A64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46EA4F9B" w14:textId="77777777" w:rsidR="00112262" w:rsidRPr="00564A64" w:rsidRDefault="001122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FCCFEB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EC11F58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1DC5CEC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F42F36">
        <w:rPr>
          <w:rFonts w:ascii="Cambria" w:hAnsi="Cambria" w:cs="Arial"/>
          <w:bCs/>
          <w:sz w:val="22"/>
          <w:szCs w:val="22"/>
        </w:rPr>
        <w:t>5</w:t>
      </w:r>
      <w:r w:rsidRPr="00564A64"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F42F36">
        <w:rPr>
          <w:rFonts w:ascii="Cambria" w:hAnsi="Cambria" w:cs="Arial"/>
          <w:bCs/>
          <w:sz w:val="22"/>
          <w:szCs w:val="22"/>
        </w:rPr>
        <w:t>roboty budowlane</w:t>
      </w:r>
      <w:r w:rsidRPr="00564A64">
        <w:rPr>
          <w:rFonts w:ascii="Cambria" w:hAnsi="Cambria" w:cs="Arial"/>
          <w:bCs/>
          <w:sz w:val="22"/>
          <w:szCs w:val="22"/>
        </w:rPr>
        <w:t>:</w:t>
      </w:r>
    </w:p>
    <w:p w14:paraId="7DE57736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1B5CA3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BDBA19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564A64" w14:paraId="46B97322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259A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5A97" w14:textId="77777777" w:rsidR="00D976B4" w:rsidRPr="00564A64" w:rsidRDefault="00564A64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budowlana </w:t>
            </w:r>
            <w:r w:rsidR="003A652D" w:rsidRPr="00564A64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3A652D" w:rsidRPr="00564A64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1DF0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Pr="00564A64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564A64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33D1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564A64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="00112262" w:rsidRPr="00564A64">
              <w:rPr>
                <w:rFonts w:ascii="Cambria" w:hAnsi="Cambria" w:cs="Arial"/>
                <w:b/>
                <w:bCs/>
              </w:rPr>
              <w:t xml:space="preserve">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922B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</w:t>
            </w:r>
          </w:p>
        </w:tc>
      </w:tr>
      <w:tr w:rsidR="00D976B4" w:rsidRPr="00564A64" w14:paraId="15C317B6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AE5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13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2734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B428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3A3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7DE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49D594E4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6B8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B55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7D6C2C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FA809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F5D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9ED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4E2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58C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563F404A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D22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295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480E24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F7488B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C72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806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E49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31A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70CDF47B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488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11C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413EC5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B5F57B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0C1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088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CB6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112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72BE609D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F63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71A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C0A8BF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8F45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D8B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0BF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D54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117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8D6B70" w14:textId="77777777" w:rsidR="00D976B4" w:rsidRPr="00564A6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85F59AB" w14:textId="77777777"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CFFAE84" w14:textId="77777777"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7D6DD0A" w14:textId="77777777" w:rsidR="003E54B2" w:rsidRPr="00564A64" w:rsidRDefault="003E54B2" w:rsidP="003E54B2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14:paraId="78EA8F70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14:paraId="598DAE7A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14:paraId="2B6B62A7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3E54B2" w:rsidRPr="00564A64" w:rsidSect="000F0ED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63D5B" w14:textId="77777777" w:rsidR="00CB7DF7" w:rsidRDefault="00CB7DF7">
      <w:r>
        <w:separator/>
      </w:r>
    </w:p>
  </w:endnote>
  <w:endnote w:type="continuationSeparator" w:id="0">
    <w:p w14:paraId="10536E13" w14:textId="77777777" w:rsidR="00CB7DF7" w:rsidRDefault="00CB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944D9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C5402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EFF91C3" w14:textId="07902BB4" w:rsidR="00D976B4" w:rsidRDefault="00232FE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01EB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2D87D928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1276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F009FA" w14:textId="77777777" w:rsidR="00CB7DF7" w:rsidRDefault="00CB7DF7">
      <w:r>
        <w:separator/>
      </w:r>
    </w:p>
  </w:footnote>
  <w:footnote w:type="continuationSeparator" w:id="0">
    <w:p w14:paraId="12A06624" w14:textId="77777777" w:rsidR="00CB7DF7" w:rsidRDefault="00CB7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8629F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70530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5225"/>
    <w:rsid w:val="000538A8"/>
    <w:rsid w:val="000D0191"/>
    <w:rsid w:val="000F0ED6"/>
    <w:rsid w:val="00110796"/>
    <w:rsid w:val="00112262"/>
    <w:rsid w:val="00153414"/>
    <w:rsid w:val="001557A5"/>
    <w:rsid w:val="00177BCD"/>
    <w:rsid w:val="001A558C"/>
    <w:rsid w:val="001C6A7E"/>
    <w:rsid w:val="001E128E"/>
    <w:rsid w:val="001E5330"/>
    <w:rsid w:val="001F0D78"/>
    <w:rsid w:val="00232FEB"/>
    <w:rsid w:val="0028445F"/>
    <w:rsid w:val="002A5158"/>
    <w:rsid w:val="002D6014"/>
    <w:rsid w:val="003007DE"/>
    <w:rsid w:val="003028CD"/>
    <w:rsid w:val="00336618"/>
    <w:rsid w:val="0033696A"/>
    <w:rsid w:val="00394739"/>
    <w:rsid w:val="003A1C11"/>
    <w:rsid w:val="003A652D"/>
    <w:rsid w:val="003E4254"/>
    <w:rsid w:val="003E54B2"/>
    <w:rsid w:val="00403ED7"/>
    <w:rsid w:val="00410097"/>
    <w:rsid w:val="00496827"/>
    <w:rsid w:val="004D7BB0"/>
    <w:rsid w:val="005501D7"/>
    <w:rsid w:val="00564A64"/>
    <w:rsid w:val="0057361E"/>
    <w:rsid w:val="005E47DA"/>
    <w:rsid w:val="005F6720"/>
    <w:rsid w:val="00661664"/>
    <w:rsid w:val="0067159D"/>
    <w:rsid w:val="006730C5"/>
    <w:rsid w:val="006F5E20"/>
    <w:rsid w:val="006F62F5"/>
    <w:rsid w:val="006F6746"/>
    <w:rsid w:val="00701EB1"/>
    <w:rsid w:val="00732C98"/>
    <w:rsid w:val="00754447"/>
    <w:rsid w:val="00801867"/>
    <w:rsid w:val="0081477F"/>
    <w:rsid w:val="0083004A"/>
    <w:rsid w:val="00851EB7"/>
    <w:rsid w:val="00874F29"/>
    <w:rsid w:val="00895CE9"/>
    <w:rsid w:val="008D0034"/>
    <w:rsid w:val="008F1C34"/>
    <w:rsid w:val="00912126"/>
    <w:rsid w:val="0094788F"/>
    <w:rsid w:val="0096642B"/>
    <w:rsid w:val="009C35D0"/>
    <w:rsid w:val="009E1838"/>
    <w:rsid w:val="00A2542F"/>
    <w:rsid w:val="00A507A9"/>
    <w:rsid w:val="00A56AD3"/>
    <w:rsid w:val="00AA7849"/>
    <w:rsid w:val="00AE64CF"/>
    <w:rsid w:val="00AF1AD9"/>
    <w:rsid w:val="00B36E7A"/>
    <w:rsid w:val="00B61057"/>
    <w:rsid w:val="00BB3DC7"/>
    <w:rsid w:val="00C13CBB"/>
    <w:rsid w:val="00C337EA"/>
    <w:rsid w:val="00CB7DF7"/>
    <w:rsid w:val="00CC657D"/>
    <w:rsid w:val="00D57D9E"/>
    <w:rsid w:val="00D703B7"/>
    <w:rsid w:val="00D7550B"/>
    <w:rsid w:val="00D8325C"/>
    <w:rsid w:val="00D976B4"/>
    <w:rsid w:val="00DA2D67"/>
    <w:rsid w:val="00DD2607"/>
    <w:rsid w:val="00DE7F68"/>
    <w:rsid w:val="00E1396D"/>
    <w:rsid w:val="00E816F1"/>
    <w:rsid w:val="00EE3EEB"/>
    <w:rsid w:val="00F12C4A"/>
    <w:rsid w:val="00F3100C"/>
    <w:rsid w:val="00F42EA2"/>
    <w:rsid w:val="00F42F36"/>
    <w:rsid w:val="00F95611"/>
    <w:rsid w:val="00FE115B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40109"/>
  <w15:docId w15:val="{C6793CA0-EE65-4DC6-9B6F-711BDE89A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rsid w:val="00F42F3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42F36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Zinkowska</cp:lastModifiedBy>
  <cp:revision>6</cp:revision>
  <dcterms:created xsi:type="dcterms:W3CDTF">2022-09-10T16:17:00Z</dcterms:created>
  <dcterms:modified xsi:type="dcterms:W3CDTF">2024-08-09T10:52:00Z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