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00" w:rsidRPr="00E124DC" w:rsidRDefault="001D4B00" w:rsidP="001D4B00">
      <w:pPr>
        <w:pStyle w:val="Nagwek"/>
        <w:pageBreakBefore/>
        <w:tabs>
          <w:tab w:val="left" w:pos="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Pr="00E124DC">
        <w:rPr>
          <w:rFonts w:ascii="Tahoma" w:hAnsi="Tahoma" w:cs="Tahoma"/>
          <w:sz w:val="22"/>
          <w:szCs w:val="22"/>
        </w:rPr>
        <w:t xml:space="preserve"> do SWZ</w:t>
      </w:r>
    </w:p>
    <w:p w:rsidR="001D4B00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1D4B00" w:rsidRPr="00E124DC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F41B6" wp14:editId="5D88D21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:rsidR="001D4B00" w:rsidRPr="00E124DC" w:rsidRDefault="001D4B00" w:rsidP="001D4B0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1D4B00" w:rsidRPr="00E124DC" w:rsidRDefault="001D4B00" w:rsidP="001D4B0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1D4B00" w:rsidRPr="00E124DC" w:rsidRDefault="001D4B00" w:rsidP="001D4B00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1D4B00" w:rsidRPr="00E124DC" w:rsidRDefault="001D4B00" w:rsidP="001D4B00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1D4B00" w:rsidRPr="00E124DC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1D4B00" w:rsidRPr="000B43A8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:rsidR="001D4B00" w:rsidRDefault="001D4B00" w:rsidP="001D4B00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:rsidR="001D4B00" w:rsidRDefault="001D4B00" w:rsidP="001D4B00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:rsidR="001D4B00" w:rsidRPr="00E124DC" w:rsidRDefault="001D4B00" w:rsidP="001D4B00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:rsidR="001D4B00" w:rsidRPr="00E124DC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1D4B00" w:rsidRPr="007E29C2" w:rsidRDefault="001D4B00" w:rsidP="001D4B00">
      <w:pPr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7E29C2">
        <w:rPr>
          <w:rFonts w:ascii="Tahoma" w:hAnsi="Tahoma" w:cs="Tahoma"/>
          <w:sz w:val="22"/>
          <w:szCs w:val="22"/>
          <w:lang w:eastAsia="pl-PL"/>
        </w:rPr>
        <w:t>Nawiązując do ogłoszenia o zamówieniu na wykonanie robót budowlanych pn.:</w:t>
      </w:r>
    </w:p>
    <w:p w:rsidR="001D4B00" w:rsidRPr="00B17157" w:rsidRDefault="001D4B00" w:rsidP="001D4B00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225C39">
        <w:rPr>
          <w:rFonts w:ascii="Tahoma" w:hAnsi="Tahoma" w:cs="Tahoma"/>
          <w:b/>
          <w:sz w:val="22"/>
          <w:szCs w:val="22"/>
          <w:lang w:eastAsia="pl-PL"/>
        </w:rPr>
        <w:t xml:space="preserve">Budowa placu zabaw przy ul. Piekarskiej zgodnie z wykonanym projektem - RD </w:t>
      </w:r>
      <w:proofErr w:type="spellStart"/>
      <w:r w:rsidRPr="00225C39">
        <w:rPr>
          <w:rFonts w:ascii="Tahoma" w:hAnsi="Tahoma" w:cs="Tahoma"/>
          <w:b/>
          <w:sz w:val="22"/>
          <w:szCs w:val="22"/>
          <w:lang w:eastAsia="pl-PL"/>
        </w:rPr>
        <w:t>Obłuże</w:t>
      </w:r>
      <w:proofErr w:type="spellEnd"/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:</w:t>
      </w:r>
    </w:p>
    <w:p w:rsidR="001D4B00" w:rsidRPr="00E124DC" w:rsidRDefault="001D4B00" w:rsidP="001D4B00">
      <w:pPr>
        <w:widowControl/>
        <w:tabs>
          <w:tab w:val="left" w:pos="0"/>
          <w:tab w:val="left" w:pos="851"/>
        </w:tabs>
        <w:suppressAutoHyphens w:val="0"/>
        <w:autoSpaceDE/>
        <w:spacing w:line="276" w:lineRule="auto"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p w:rsidR="001D4B00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75184">
        <w:rPr>
          <w:rFonts w:ascii="Tahoma" w:hAnsi="Tahoma" w:cs="Tahoma"/>
          <w:b/>
          <w:sz w:val="22"/>
          <w:szCs w:val="22"/>
          <w:lang w:eastAsia="pl-PL"/>
        </w:rPr>
        <w:t>w tym podatek VAT 23%,</w:t>
      </w:r>
    </w:p>
    <w:p w:rsidR="001D4B00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1D4B00" w:rsidRPr="003C6CA4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:rsidR="001D4B00" w:rsidRPr="00E240FC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:rsidR="001D4B00" w:rsidRPr="00E240FC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1D4B00" w:rsidRPr="00E240FC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1D4B00" w:rsidRDefault="001D4B00" w:rsidP="001D4B00">
      <w:pPr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  <w:bookmarkEnd w:id="0"/>
    </w:p>
    <w:p w:rsidR="001D4B00" w:rsidRPr="003C6CA4" w:rsidRDefault="001D4B00" w:rsidP="001D4B00">
      <w:pPr>
        <w:widowControl/>
        <w:suppressAutoHyphens w:val="0"/>
        <w:autoSpaceDE/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3C6CA4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</w:t>
      </w:r>
    </w:p>
    <w:p w:rsidR="001D4B00" w:rsidRPr="0011035A" w:rsidRDefault="001D4B00" w:rsidP="001D4B00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:rsidR="001D4B00" w:rsidRPr="006E7357" w:rsidRDefault="001D4B00" w:rsidP="001D4B00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:rsidR="001D4B00" w:rsidRDefault="001D4B00" w:rsidP="001D4B00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E124DC" w:rsidRDefault="001D4B00" w:rsidP="001D4B00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:rsidR="001D4B00" w:rsidRPr="00E124DC" w:rsidRDefault="001D4B00" w:rsidP="001D4B00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:rsidR="001D4B00" w:rsidRPr="00E124DC" w:rsidRDefault="001D4B00" w:rsidP="001D4B00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:rsidR="001D4B00" w:rsidRPr="00E124DC" w:rsidRDefault="001D4B00" w:rsidP="001D4B00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:rsidR="001D4B00" w:rsidRDefault="001D4B00" w:rsidP="001D4B00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</w:t>
      </w:r>
    </w:p>
    <w:p w:rsidR="001D4B00" w:rsidRDefault="001D4B00" w:rsidP="001D4B00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</w:p>
    <w:p w:rsidR="001D4B00" w:rsidRPr="00E124DC" w:rsidRDefault="001D4B00" w:rsidP="001D4B00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lastRenderedPageBreak/>
        <w:t xml:space="preserve">___________________________________________________________________ ___________________________________________________________________ </w:t>
      </w:r>
    </w:p>
    <w:p w:rsidR="001D4B00" w:rsidRPr="00E124DC" w:rsidRDefault="001D4B00" w:rsidP="001D4B00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:rsidR="001D4B00" w:rsidRPr="00E124DC" w:rsidRDefault="001D4B00" w:rsidP="001D4B00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1D4B00" w:rsidRPr="00E124DC" w:rsidRDefault="001D4B00" w:rsidP="001D4B00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:rsidR="001D4B00" w:rsidRPr="00E124DC" w:rsidRDefault="001D4B00" w:rsidP="001D4B00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1D4B00" w:rsidRPr="00E124DC" w:rsidRDefault="001D4B00" w:rsidP="001D4B00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1D4B00" w:rsidRPr="00E124DC" w:rsidRDefault="001D4B00" w:rsidP="001D4B00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1D4B00" w:rsidRPr="00E124DC" w:rsidRDefault="001D4B00" w:rsidP="001D4B00">
      <w:pPr>
        <w:autoSpaceDN w:val="0"/>
        <w:adjustRightInd w:val="0"/>
        <w:spacing w:line="276" w:lineRule="auto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1D4B00" w:rsidRDefault="001D4B00" w:rsidP="001D4B00">
      <w:pPr>
        <w:spacing w:after="120" w:line="276" w:lineRule="auto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>
        <w:rPr>
          <w:rFonts w:ascii="Tahoma" w:hAnsi="Tahoma" w:cs="Tahoma"/>
          <w:b/>
          <w:sz w:val="22"/>
          <w:szCs w:val="22"/>
        </w:rPr>
        <w:t>pkt 2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1D4B00" w:rsidRPr="00E124DC" w:rsidRDefault="001D4B00" w:rsidP="001D4B00">
      <w:pPr>
        <w:spacing w:line="276" w:lineRule="auto"/>
        <w:rPr>
          <w:rFonts w:ascii="Tahoma" w:hAnsi="Tahoma" w:cs="Tahoma"/>
          <w:sz w:val="22"/>
          <w:szCs w:val="22"/>
        </w:rPr>
      </w:pPr>
    </w:p>
    <w:p w:rsidR="001D4B00" w:rsidRPr="005A6066" w:rsidRDefault="001D4B00" w:rsidP="001D4B00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67B32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Pr="00567B32">
        <w:rPr>
          <w:rFonts w:ascii="Tahoma" w:hAnsi="Tahoma" w:cs="Tahoma"/>
          <w:b/>
          <w:sz w:val="22"/>
          <w:szCs w:val="22"/>
          <w:lang w:eastAsia="pl-PL"/>
        </w:rPr>
        <w:t xml:space="preserve">w terminie do </w:t>
      </w:r>
      <w:r>
        <w:rPr>
          <w:rFonts w:ascii="Tahoma" w:hAnsi="Tahoma" w:cs="Tahoma"/>
          <w:b/>
          <w:sz w:val="22"/>
          <w:szCs w:val="22"/>
          <w:lang w:eastAsia="pl-PL"/>
        </w:rPr>
        <w:t>12</w:t>
      </w:r>
      <w:r w:rsidRPr="00567B32">
        <w:rPr>
          <w:rFonts w:ascii="Tahoma" w:hAnsi="Tahoma" w:cs="Tahoma"/>
          <w:b/>
          <w:sz w:val="22"/>
          <w:szCs w:val="22"/>
          <w:lang w:eastAsia="pl-PL"/>
        </w:rPr>
        <w:t xml:space="preserve">0 dni kalendarzowych </w:t>
      </w:r>
      <w:r w:rsidRPr="00567B32">
        <w:rPr>
          <w:rFonts w:ascii="Tahoma" w:hAnsi="Tahoma" w:cs="Tahoma"/>
          <w:sz w:val="22"/>
          <w:szCs w:val="22"/>
          <w:lang w:eastAsia="pl-PL"/>
        </w:rPr>
        <w:t>od dnia podpisania umowy.</w:t>
      </w:r>
    </w:p>
    <w:p w:rsidR="001D4B00" w:rsidRDefault="001D4B00" w:rsidP="001D4B00">
      <w:pPr>
        <w:widowControl/>
        <w:numPr>
          <w:ilvl w:val="0"/>
          <w:numId w:val="2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Udzielamy</w:t>
      </w:r>
      <w:r>
        <w:rPr>
          <w:rFonts w:ascii="Tahoma" w:hAnsi="Tahoma" w:cs="Tahoma"/>
          <w:sz w:val="22"/>
          <w:szCs w:val="22"/>
          <w:lang w:eastAsia="pl-PL"/>
        </w:rPr>
        <w:t>:</w:t>
      </w:r>
    </w:p>
    <w:p w:rsidR="001D4B00" w:rsidRPr="007353F5" w:rsidRDefault="001D4B00" w:rsidP="001D4B00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*………… </w:t>
      </w:r>
      <w:r w:rsidRPr="005C1E82">
        <w:rPr>
          <w:rFonts w:ascii="Tahoma" w:hAnsi="Tahoma" w:cs="Tahoma"/>
          <w:b/>
          <w:sz w:val="22"/>
          <w:szCs w:val="22"/>
        </w:rPr>
        <w:t>miesięcznej</w:t>
      </w:r>
      <w:r w:rsidRPr="005C1E82">
        <w:rPr>
          <w:rFonts w:ascii="Tahoma" w:hAnsi="Tahoma" w:cs="Tahoma"/>
          <w:sz w:val="22"/>
          <w:szCs w:val="22"/>
        </w:rPr>
        <w:t xml:space="preserve"> </w:t>
      </w:r>
      <w:r w:rsidRPr="00B20CFB">
        <w:rPr>
          <w:rFonts w:ascii="Tahoma" w:hAnsi="Tahoma" w:cs="Tahoma"/>
          <w:sz w:val="22"/>
          <w:szCs w:val="22"/>
        </w:rPr>
        <w:t xml:space="preserve">gwarancji i rękojmi na wykonane roboty budowlane </w:t>
      </w:r>
    </w:p>
    <w:p w:rsidR="001D4B00" w:rsidRPr="007353F5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 w:val="18"/>
          <w:szCs w:val="18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i/>
          <w:sz w:val="22"/>
          <w:szCs w:val="22"/>
          <w:lang w:eastAsia="pl-PL"/>
        </w:rPr>
        <w:t xml:space="preserve">             </w:t>
      </w:r>
      <w:r w:rsidRPr="007353F5">
        <w:rPr>
          <w:rFonts w:ascii="Tahoma" w:hAnsi="Tahoma" w:cs="Tahoma"/>
          <w:i/>
          <w:sz w:val="18"/>
          <w:szCs w:val="18"/>
          <w:lang w:eastAsia="pl-PL"/>
        </w:rPr>
        <w:t xml:space="preserve">* odpowiednio uzupełnić </w:t>
      </w:r>
    </w:p>
    <w:p w:rsidR="001D4B00" w:rsidRPr="00F27093" w:rsidRDefault="001D4B00" w:rsidP="001D4B00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1B4402">
        <w:rPr>
          <w:rFonts w:ascii="Tahoma" w:hAnsi="Tahoma" w:cs="Tahoma"/>
          <w:b/>
          <w:sz w:val="22"/>
          <w:szCs w:val="22"/>
        </w:rPr>
        <w:t>36 miesięcznej</w:t>
      </w:r>
      <w:r w:rsidRPr="001B4402">
        <w:rPr>
          <w:rFonts w:ascii="Tahoma" w:hAnsi="Tahoma" w:cs="Tahoma"/>
          <w:sz w:val="22"/>
          <w:szCs w:val="22"/>
        </w:rPr>
        <w:t xml:space="preserve"> gwarancji i rękojmi na</w:t>
      </w:r>
      <w:r>
        <w:rPr>
          <w:rFonts w:ascii="Tahoma" w:hAnsi="Tahoma" w:cs="Tahoma"/>
          <w:sz w:val="22"/>
          <w:szCs w:val="22"/>
        </w:rPr>
        <w:t xml:space="preserve"> urządzenia zabawowe i elementy małej architektury,</w:t>
      </w:r>
    </w:p>
    <w:p w:rsidR="001D4B00" w:rsidRPr="0082768B" w:rsidRDefault="001D4B00" w:rsidP="001D4B00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12 miesięcznej </w:t>
      </w:r>
      <w:r w:rsidRPr="001B4402">
        <w:rPr>
          <w:rFonts w:ascii="Tahoma" w:hAnsi="Tahoma" w:cs="Tahoma"/>
          <w:sz w:val="22"/>
          <w:szCs w:val="22"/>
        </w:rPr>
        <w:t>gwarancji i rękojmi na</w:t>
      </w:r>
      <w:r>
        <w:rPr>
          <w:rFonts w:ascii="Tahoma" w:hAnsi="Tahoma" w:cs="Tahoma"/>
          <w:sz w:val="22"/>
          <w:szCs w:val="22"/>
        </w:rPr>
        <w:t xml:space="preserve"> trawnik,</w:t>
      </w:r>
    </w:p>
    <w:p w:rsidR="001D4B00" w:rsidRDefault="001D4B00" w:rsidP="001D4B00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licząc od dnia podpisania protokołu odbioru końcowego, przez Zamawiającego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</w:t>
      </w:r>
      <w:r w:rsidRPr="00E124DC">
        <w:rPr>
          <w:rFonts w:ascii="Tahoma" w:hAnsi="Tahoma" w:cs="Tahoma"/>
          <w:sz w:val="22"/>
          <w:szCs w:val="22"/>
          <w:lang w:eastAsia="pl-PL"/>
        </w:rPr>
        <w:t>i Wykonawcę.</w:t>
      </w:r>
    </w:p>
    <w:p w:rsidR="001D4B00" w:rsidRPr="004379FF" w:rsidRDefault="001D4B00" w:rsidP="001D4B00">
      <w:pPr>
        <w:pStyle w:val="Akapitzlist"/>
        <w:widowControl/>
        <w:numPr>
          <w:ilvl w:val="0"/>
          <w:numId w:val="2"/>
        </w:numPr>
        <w:tabs>
          <w:tab w:val="left" w:pos="-567"/>
          <w:tab w:val="num" w:pos="540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379FF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4379FF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4379FF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1D4B00" w:rsidRPr="00553180" w:rsidRDefault="001D4B00" w:rsidP="001D4B00">
      <w:pPr>
        <w:widowControl/>
        <w:numPr>
          <w:ilvl w:val="0"/>
          <w:numId w:val="2"/>
        </w:numPr>
        <w:tabs>
          <w:tab w:val="left" w:pos="-567"/>
          <w:tab w:val="left" w:pos="709"/>
        </w:tabs>
        <w:suppressAutoHyphens w:val="0"/>
        <w:autoSpaceDE/>
        <w:spacing w:before="240"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sz w:val="22"/>
          <w:szCs w:val="22"/>
          <w:lang w:eastAsia="pl-PL"/>
        </w:rPr>
        <w:t>4 000</w:t>
      </w:r>
      <w:r w:rsidRPr="00D068E8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D068E8">
        <w:rPr>
          <w:rFonts w:ascii="Tahoma" w:hAnsi="Tahoma" w:cs="Tahoma"/>
          <w:sz w:val="22"/>
          <w:szCs w:val="22"/>
          <w:lang w:eastAsia="pl-PL"/>
        </w:rPr>
        <w:t xml:space="preserve"> zostało </w:t>
      </w: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wniesione:</w:t>
      </w:r>
    </w:p>
    <w:p w:rsidR="001D4B00" w:rsidRPr="00E124DC" w:rsidRDefault="001D4B00" w:rsidP="001D4B00">
      <w:pPr>
        <w:widowControl/>
        <w:numPr>
          <w:ilvl w:val="2"/>
          <w:numId w:val="12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1D4B00" w:rsidRPr="00E124DC" w:rsidRDefault="001D4B00" w:rsidP="001D4B00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:rsidR="001D4B00" w:rsidRPr="00E124DC" w:rsidRDefault="001D4B00" w:rsidP="001D4B00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1D4B00" w:rsidRPr="00E124DC" w:rsidRDefault="001D4B00" w:rsidP="001D4B00">
      <w:pPr>
        <w:widowControl/>
        <w:numPr>
          <w:ilvl w:val="2"/>
          <w:numId w:val="12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:rsidR="001D4B00" w:rsidRPr="00E124DC" w:rsidRDefault="001D4B00" w:rsidP="001D4B00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:rsidR="001D4B00" w:rsidRPr="00E124DC" w:rsidRDefault="001D4B00" w:rsidP="001D4B00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1D4B00" w:rsidRPr="00E124DC" w:rsidRDefault="001D4B00" w:rsidP="001D4B00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1D4B00" w:rsidRPr="00AB51A5" w:rsidRDefault="001D4B00" w:rsidP="001D4B00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 ubezpieczeniowej / poręczenia)</w:t>
      </w:r>
    </w:p>
    <w:p w:rsidR="001D4B00" w:rsidRDefault="001D4B00" w:rsidP="001D4B00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:rsidR="001D4B00" w:rsidRDefault="001D4B00" w:rsidP="001D4B00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:rsidR="001D4B00" w:rsidRDefault="001D4B00" w:rsidP="001D4B00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:rsidR="001D4B00" w:rsidRPr="000B43A8" w:rsidRDefault="001D4B00" w:rsidP="001D4B00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:rsidR="001D4B00" w:rsidRPr="00E124DC" w:rsidRDefault="001D4B00" w:rsidP="001D4B00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1D4B00" w:rsidRPr="00E124DC" w:rsidRDefault="001D4B00" w:rsidP="001D4B00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1D4B00" w:rsidRPr="00E124DC" w:rsidRDefault="001D4B00" w:rsidP="001D4B00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1D4B00" w:rsidRPr="00E124DC" w:rsidRDefault="001D4B00" w:rsidP="001D4B00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1D4B00" w:rsidRPr="00DF5872" w:rsidRDefault="001D4B00" w:rsidP="001D4B00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DF5872">
        <w:rPr>
          <w:rFonts w:ascii="Tahoma" w:hAnsi="Tahoma" w:cs="Tahoma"/>
          <w:sz w:val="22"/>
          <w:szCs w:val="22"/>
          <w:lang w:eastAsia="pl-PL"/>
        </w:rPr>
        <w:t xml:space="preserve">jesteśmy związani ofertą </w:t>
      </w:r>
      <w:r>
        <w:rPr>
          <w:rFonts w:ascii="Tahoma" w:hAnsi="Tahoma" w:cs="Tahoma"/>
          <w:sz w:val="22"/>
          <w:szCs w:val="22"/>
          <w:lang w:eastAsia="pl-PL"/>
        </w:rPr>
        <w:t>(</w:t>
      </w:r>
      <w:r w:rsidRPr="00DF5872">
        <w:rPr>
          <w:rFonts w:ascii="Tahoma" w:hAnsi="Tahoma" w:cs="Tahoma"/>
          <w:sz w:val="22"/>
          <w:szCs w:val="22"/>
          <w:lang w:eastAsia="pl-PL"/>
        </w:rPr>
        <w:t>do dnia wskazanego w Rozdziale 15 pkt. 1 SWZ</w:t>
      </w:r>
      <w:r>
        <w:rPr>
          <w:rFonts w:ascii="Tahoma" w:hAnsi="Tahoma" w:cs="Tahoma"/>
          <w:sz w:val="22"/>
          <w:szCs w:val="22"/>
          <w:lang w:eastAsia="pl-PL"/>
        </w:rPr>
        <w:t>)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 przez okres </w:t>
      </w:r>
      <w:r w:rsidRPr="00DF5872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1D4B00" w:rsidRPr="00E124DC" w:rsidRDefault="001D4B00" w:rsidP="001D4B00">
      <w:pPr>
        <w:widowControl/>
        <w:numPr>
          <w:ilvl w:val="0"/>
          <w:numId w:val="3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</w:t>
      </w:r>
      <w:r>
        <w:rPr>
          <w:rFonts w:ascii="Tahoma" w:hAnsi="Tahoma" w:cs="Tahoma"/>
          <w:sz w:val="22"/>
          <w:szCs w:val="22"/>
          <w:lang w:eastAsia="pl-PL"/>
        </w:rPr>
        <w:t>one na rynku krajowym zgodnie z </w:t>
      </w:r>
      <w:r w:rsidRPr="00E124DC">
        <w:rPr>
          <w:rFonts w:ascii="Tahoma" w:hAnsi="Tahoma" w:cs="Tahoma"/>
          <w:sz w:val="22"/>
          <w:szCs w:val="22"/>
          <w:lang w:eastAsia="pl-PL"/>
        </w:rPr>
        <w:t>przepisami odrębnymi a także zgodnie z zamierzonym zastosowaniem (art. 10 ustawy z dnia 7 lipca 1994 r. Praw</w:t>
      </w:r>
      <w:r>
        <w:rPr>
          <w:rFonts w:ascii="Tahoma" w:hAnsi="Tahoma" w:cs="Tahoma"/>
          <w:sz w:val="22"/>
          <w:szCs w:val="22"/>
          <w:lang w:eastAsia="pl-PL"/>
        </w:rPr>
        <w:t>o budowlane tekst jednolity Dz.</w:t>
      </w:r>
      <w:r w:rsidRPr="00E124DC">
        <w:rPr>
          <w:rFonts w:ascii="Tahoma" w:hAnsi="Tahoma" w:cs="Tahoma"/>
          <w:sz w:val="22"/>
          <w:szCs w:val="22"/>
          <w:lang w:eastAsia="pl-PL"/>
        </w:rPr>
        <w:t>U. z 202</w:t>
      </w:r>
      <w:r>
        <w:rPr>
          <w:rFonts w:ascii="Tahoma" w:hAnsi="Tahoma" w:cs="Tahoma"/>
          <w:sz w:val="22"/>
          <w:szCs w:val="22"/>
          <w:lang w:eastAsia="pl-PL"/>
        </w:rPr>
        <w:t>3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r., poz. </w:t>
      </w:r>
      <w:r>
        <w:rPr>
          <w:rFonts w:ascii="Tahoma" w:hAnsi="Tahoma" w:cs="Tahoma"/>
          <w:sz w:val="22"/>
          <w:szCs w:val="22"/>
          <w:lang w:eastAsia="pl-PL"/>
        </w:rPr>
        <w:t>682</w:t>
      </w:r>
      <w:r w:rsidRPr="00E124DC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:rsidR="001D4B00" w:rsidRPr="00E124DC" w:rsidRDefault="001D4B00" w:rsidP="001D4B00">
      <w:pPr>
        <w:widowControl/>
        <w:numPr>
          <w:ilvl w:val="0"/>
          <w:numId w:val="3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:rsidR="001D4B00" w:rsidRDefault="001D4B00" w:rsidP="001D4B00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</w:t>
      </w:r>
      <w:r>
        <w:rPr>
          <w:rFonts w:ascii="Tahoma" w:hAnsi="Tahoma" w:cs="Tahoma"/>
          <w:sz w:val="22"/>
          <w:szCs w:val="22"/>
          <w:lang w:eastAsia="pl-PL"/>
        </w:rPr>
        <w:t>estrowanych oraz wykreślonych i </w:t>
      </w:r>
      <w:r w:rsidRPr="00E124DC">
        <w:rPr>
          <w:rFonts w:ascii="Tahoma" w:hAnsi="Tahoma" w:cs="Tahoma"/>
          <w:sz w:val="22"/>
          <w:szCs w:val="22"/>
          <w:lang w:eastAsia="pl-PL"/>
        </w:rPr>
        <w:t>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>
        <w:rPr>
          <w:rFonts w:ascii="Tahoma" w:hAnsi="Tahoma" w:cs="Tahoma"/>
          <w:sz w:val="22"/>
          <w:szCs w:val="22"/>
          <w:lang w:eastAsia="pl-PL"/>
        </w:rPr>
        <w:t>sterstwa Finansów oraz CEiDG).*</w:t>
      </w:r>
    </w:p>
    <w:p w:rsidR="001D4B00" w:rsidRPr="00E124DC" w:rsidRDefault="001D4B00" w:rsidP="001D4B00">
      <w:pPr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E124DC" w:rsidRDefault="001D4B00" w:rsidP="001D4B00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1D4B00" w:rsidRPr="00E124DC" w:rsidRDefault="001D4B00" w:rsidP="001D4B00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1D4B00" w:rsidRPr="00E124DC" w:rsidRDefault="001D4B00" w:rsidP="001D4B00">
      <w:pPr>
        <w:widowControl/>
        <w:numPr>
          <w:ilvl w:val="0"/>
          <w:numId w:val="5"/>
        </w:numPr>
        <w:suppressAutoHyphens w:val="0"/>
        <w:autoSpaceDE/>
        <w:spacing w:after="120"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1389"/>
        <w:gridCol w:w="1666"/>
        <w:gridCol w:w="1699"/>
        <w:gridCol w:w="1894"/>
      </w:tblGrid>
      <w:tr w:rsidR="001D4B00" w:rsidRPr="000C0FDC" w:rsidTr="00DD24BB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CA0EE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ielkości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1D4B00" w:rsidRPr="000C0FDC" w:rsidTr="00DD24BB">
        <w:trPr>
          <w:trHeight w:val="439"/>
        </w:trPr>
        <w:tc>
          <w:tcPr>
            <w:tcW w:w="1494" w:type="pct"/>
            <w:shd w:val="clear" w:color="auto" w:fill="auto"/>
          </w:tcPr>
          <w:p w:rsidR="001D4B00" w:rsidRPr="00AE2A3F" w:rsidRDefault="001D4B00" w:rsidP="00DD24BB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1D4B00" w:rsidRPr="00AE2A3F" w:rsidRDefault="001D4B00" w:rsidP="00DD24BB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1D4B00" w:rsidRPr="000C0FDC" w:rsidTr="00DD24BB">
        <w:trPr>
          <w:trHeight w:val="439"/>
        </w:trPr>
        <w:tc>
          <w:tcPr>
            <w:tcW w:w="1494" w:type="pct"/>
            <w:shd w:val="clear" w:color="auto" w:fill="auto"/>
          </w:tcPr>
          <w:p w:rsidR="001D4B00" w:rsidRPr="00AE2A3F" w:rsidRDefault="001D4B00" w:rsidP="00DD24BB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1D4B00" w:rsidRPr="00AE2A3F" w:rsidRDefault="001D4B00" w:rsidP="00DD24BB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1D4B00" w:rsidRPr="000C0FDC" w:rsidTr="00DD24BB">
        <w:trPr>
          <w:trHeight w:val="427"/>
        </w:trPr>
        <w:tc>
          <w:tcPr>
            <w:tcW w:w="1494" w:type="pct"/>
            <w:shd w:val="clear" w:color="auto" w:fill="auto"/>
          </w:tcPr>
          <w:p w:rsidR="001D4B00" w:rsidRPr="00AE2A3F" w:rsidRDefault="001D4B00" w:rsidP="00DD24BB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1D4B00" w:rsidRPr="00AE2A3F" w:rsidRDefault="001D4B00" w:rsidP="00DD24B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1D4B00" w:rsidRPr="00AE2A3F" w:rsidRDefault="001D4B00" w:rsidP="00DD24BB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1D4B00" w:rsidRPr="00E124DC" w:rsidRDefault="001D4B00" w:rsidP="001D4B00">
      <w:pPr>
        <w:widowControl/>
        <w:tabs>
          <w:tab w:val="left" w:pos="390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B17157" w:rsidRDefault="001D4B00" w:rsidP="001D4B00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E124DC" w:rsidRDefault="001D4B00" w:rsidP="001D4B00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 </w:t>
      </w:r>
      <w:r w:rsidRPr="00E124DC">
        <w:rPr>
          <w:rFonts w:ascii="Tahoma" w:hAnsi="Tahoma" w:cs="Tahoma"/>
          <w:sz w:val="22"/>
          <w:szCs w:val="22"/>
          <w:lang w:eastAsia="pl-PL"/>
        </w:rPr>
        <w:t>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1D4B00" w:rsidRPr="00E124DC" w:rsidRDefault="001D4B00" w:rsidP="001D4B00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1D4B00" w:rsidRDefault="001D4B00" w:rsidP="001D4B00">
      <w:pPr>
        <w:numPr>
          <w:ilvl w:val="0"/>
          <w:numId w:val="2"/>
        </w:numPr>
        <w:tabs>
          <w:tab w:val="clear" w:pos="360"/>
          <w:tab w:val="num" w:pos="-709"/>
        </w:tabs>
        <w:spacing w:line="276" w:lineRule="auto"/>
        <w:ind w:hanging="502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zgodnie z wymogami określonymi w specyfikacji w</w:t>
      </w:r>
      <w:r>
        <w:rPr>
          <w:rFonts w:ascii="Tahoma" w:hAnsi="Tahoma" w:cs="Tahoma"/>
          <w:sz w:val="22"/>
          <w:szCs w:val="22"/>
          <w:lang w:eastAsia="pl-PL"/>
        </w:rPr>
        <w:t>arunków zamówienia, w miejscu i 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terminie wskazanym przez Zamawiającego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:rsidR="001D4B00" w:rsidRPr="00CA0EE5" w:rsidRDefault="001D4B00" w:rsidP="001D4B00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7353F5" w:rsidRDefault="001D4B00" w:rsidP="001D4B00">
      <w:pPr>
        <w:widowControl/>
        <w:numPr>
          <w:ilvl w:val="0"/>
          <w:numId w:val="2"/>
        </w:numPr>
        <w:suppressAutoHyphens w:val="0"/>
        <w:autoSpaceDE/>
        <w:spacing w:line="276" w:lineRule="auto"/>
        <w:ind w:left="351" w:hanging="493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br/>
        <w:t xml:space="preserve"> 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udzielenie zamówienia, otrzymywania korespondencji, wysyłania     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>
        <w:rPr>
          <w:rFonts w:ascii="Tahoma" w:hAnsi="Tahoma" w:cs="Tahoma"/>
          <w:b/>
          <w:sz w:val="22"/>
          <w:szCs w:val="22"/>
          <w:lang w:eastAsia="pl-PL"/>
        </w:rPr>
        <w:br/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</w:t>
      </w:r>
    </w:p>
    <w:p w:rsidR="001D4B00" w:rsidRPr="00E124DC" w:rsidRDefault="001D4B00" w:rsidP="001D4B00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:rsidR="001D4B00" w:rsidRPr="00E124DC" w:rsidRDefault="001D4B00" w:rsidP="001D4B00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</w:t>
      </w:r>
    </w:p>
    <w:p w:rsidR="001D4B00" w:rsidRPr="00E124DC" w:rsidRDefault="001D4B00" w:rsidP="001D4B00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:rsidR="001D4B00" w:rsidRPr="001975BB" w:rsidRDefault="001D4B00" w:rsidP="001D4B00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499"/>
        <w:jc w:val="both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1D4B00" w:rsidRPr="00E8213E" w:rsidRDefault="001D4B00" w:rsidP="001D4B00">
      <w:pPr>
        <w:widowControl/>
        <w:numPr>
          <w:ilvl w:val="0"/>
          <w:numId w:val="2"/>
        </w:numPr>
        <w:suppressAutoHyphens w:val="0"/>
        <w:autoSpaceDE/>
        <w:spacing w:before="120" w:after="120" w:line="276" w:lineRule="auto"/>
        <w:ind w:left="351" w:hanging="493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Pr="001975BB">
        <w:rPr>
          <w:rFonts w:ascii="Tahoma" w:hAnsi="Tahoma" w:cs="Tahoma"/>
          <w:color w:val="000000"/>
          <w:sz w:val="22"/>
          <w:szCs w:val="22"/>
        </w:rPr>
        <w:br/>
        <w:t>i ogólnodostępnych baz danych  tj.:  ……………………………………………………………….………… (</w:t>
      </w:r>
      <w:r w:rsidRPr="001975BB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1975BB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1975BB">
        <w:rPr>
          <w:rFonts w:ascii="Tahoma" w:hAnsi="Tahoma" w:cs="Tahoma"/>
          <w:sz w:val="22"/>
          <w:szCs w:val="22"/>
        </w:rPr>
        <w:t>)*.</w:t>
      </w:r>
    </w:p>
    <w:p w:rsidR="001D4B00" w:rsidRPr="001975BB" w:rsidRDefault="001D4B00" w:rsidP="001D4B00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499"/>
        <w:rPr>
          <w:rFonts w:ascii="Tahoma" w:hAnsi="Tahoma" w:cs="Tahoma"/>
          <w:b/>
          <w:sz w:val="22"/>
          <w:szCs w:val="22"/>
          <w:lang w:eastAsia="pl-PL"/>
        </w:rPr>
      </w:pP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>
        <w:rPr>
          <w:rFonts w:ascii="Tahoma" w:hAnsi="Tahoma" w:cs="Tahoma"/>
          <w:b/>
          <w:sz w:val="22"/>
          <w:szCs w:val="22"/>
          <w:lang w:eastAsia="pl-PL"/>
        </w:rPr>
        <w:t>–</w:t>
      </w: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Kosztorys ofertowy</w:t>
      </w:r>
    </w:p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</w:rPr>
        <w:t>Wykaz przedmiotowych środków dowodowych</w:t>
      </w:r>
    </w:p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1" w:name="_Hlk64363735"/>
      <w:r w:rsidRPr="006A069E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/Podmiot udostępniający zasoby *</w:t>
      </w:r>
    </w:p>
    <w:bookmarkEnd w:id="1"/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postępowaniu-Wykonawca /Podmiot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Pełnomocnictwo*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6A069E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6A069E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:rsidR="001D4B00" w:rsidRPr="006A069E" w:rsidRDefault="001D4B00" w:rsidP="001D4B00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1D4B00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1D4B00" w:rsidRPr="001975BB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1D4B00" w:rsidRPr="00A618AC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bookmarkStart w:id="2" w:name="_Hlk63424553"/>
      <w:r w:rsidRPr="00A618AC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</w:p>
    <w:p w:rsidR="001D4B00" w:rsidRPr="00A618AC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 w:val="22"/>
          <w:szCs w:val="22"/>
          <w:lang w:eastAsia="pl-PL"/>
        </w:rPr>
      </w:pPr>
    </w:p>
    <w:p w:rsidR="001D4B00" w:rsidRPr="00A618AC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A618AC">
        <w:rPr>
          <w:rFonts w:ascii="Tahoma" w:hAnsi="Tahoma" w:cs="Tahoma"/>
          <w:szCs w:val="22"/>
          <w:lang w:eastAsia="pl-PL"/>
        </w:rPr>
        <w:t>* niepotrzebne skreślić</w:t>
      </w:r>
    </w:p>
    <w:p w:rsidR="001D4B00" w:rsidRPr="00A618AC" w:rsidRDefault="001D4B00" w:rsidP="001D4B00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1D4B00" w:rsidRPr="00A618AC" w:rsidRDefault="001D4B00" w:rsidP="001D4B00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</w:t>
      </w:r>
      <w:bookmarkStart w:id="3" w:name="_Hlk63864278"/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p</w:t>
      </w:r>
      <w:r w:rsidRPr="00A618AC">
        <w:rPr>
          <w:rFonts w:ascii="Tahoma" w:hAnsi="Tahoma" w:cs="Tahoma"/>
          <w:bCs/>
          <w:sz w:val="22"/>
          <w:szCs w:val="22"/>
          <w:lang w:eastAsia="pl-PL"/>
        </w:rPr>
        <w:t xml:space="preserve">odpis </w:t>
      </w:r>
    </w:p>
    <w:p w:rsidR="001D4B00" w:rsidRPr="00A618AC" w:rsidRDefault="001D4B00" w:rsidP="001D4B00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</w:p>
    <w:p w:rsidR="001D4B00" w:rsidRPr="00A618AC" w:rsidRDefault="001D4B00" w:rsidP="001D4B00">
      <w:pPr>
        <w:spacing w:line="276" w:lineRule="auto"/>
        <w:jc w:val="both"/>
        <w:rPr>
          <w:rFonts w:ascii="Tahoma" w:hAnsi="Tahoma" w:cs="Tahoma"/>
          <w:b/>
          <w:sz w:val="16"/>
          <w:szCs w:val="22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 </w:t>
      </w:r>
    </w:p>
    <w:bookmarkEnd w:id="3"/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:rsidR="001D4B00" w:rsidRPr="00313FD2" w:rsidRDefault="001D4B00" w:rsidP="001D4B00">
      <w:pPr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1a</w:t>
      </w:r>
      <w:r w:rsidRPr="00313FD2">
        <w:rPr>
          <w:rFonts w:ascii="Tahoma" w:hAnsi="Tahoma" w:cs="Tahoma"/>
          <w:b/>
          <w:bCs/>
          <w:sz w:val="22"/>
          <w:szCs w:val="22"/>
          <w:lang w:eastAsia="pl-PL"/>
        </w:rPr>
        <w:t xml:space="preserve"> do SWZ</w:t>
      </w:r>
    </w:p>
    <w:p w:rsidR="001D4B00" w:rsidRPr="00E124DC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7815F" wp14:editId="776ADCB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nazwa i adres Wykonawcy </w:t>
      </w:r>
    </w:p>
    <w:p w:rsidR="001D4B00" w:rsidRPr="00E124DC" w:rsidRDefault="001D4B00" w:rsidP="001D4B0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1D4B00" w:rsidRPr="00342043" w:rsidRDefault="001D4B00" w:rsidP="001D4B0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p w:rsidR="001D4B00" w:rsidRPr="00313FD2" w:rsidRDefault="001D4B00" w:rsidP="001D4B00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t xml:space="preserve">WYKAZ PRZEDMIOTOWYCH ŚRODKÓW DOWODOWYCH </w:t>
      </w:r>
    </w:p>
    <w:p w:rsidR="001D4B00" w:rsidRDefault="001D4B00" w:rsidP="001D4B00">
      <w:pPr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DE6FC0">
        <w:rPr>
          <w:rFonts w:ascii="Tahoma" w:hAnsi="Tahoma" w:cs="Tahoma"/>
          <w:sz w:val="22"/>
          <w:szCs w:val="22"/>
          <w:lang w:eastAsia="pl-PL"/>
        </w:rPr>
        <w:t>(składan</w:t>
      </w:r>
      <w:r>
        <w:rPr>
          <w:rFonts w:ascii="Tahoma" w:hAnsi="Tahoma" w:cs="Tahoma"/>
          <w:sz w:val="22"/>
          <w:szCs w:val="22"/>
          <w:lang w:eastAsia="pl-PL"/>
        </w:rPr>
        <w:t>ych</w:t>
      </w:r>
      <w:r w:rsidRPr="00DE6FC0">
        <w:rPr>
          <w:rFonts w:ascii="Tahoma" w:hAnsi="Tahoma" w:cs="Tahoma"/>
          <w:sz w:val="22"/>
          <w:szCs w:val="22"/>
          <w:lang w:eastAsia="pl-PL"/>
        </w:rPr>
        <w:t xml:space="preserve"> wraz z ofertą)</w:t>
      </w:r>
    </w:p>
    <w:p w:rsidR="001D4B00" w:rsidRPr="00342043" w:rsidRDefault="001D4B00" w:rsidP="001D4B00">
      <w:pPr>
        <w:spacing w:line="276" w:lineRule="auto"/>
        <w:jc w:val="center"/>
        <w:rPr>
          <w:rFonts w:ascii="Tahoma" w:hAnsi="Tahoma" w:cs="Tahoma"/>
          <w:b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850"/>
        <w:gridCol w:w="851"/>
        <w:gridCol w:w="1134"/>
        <w:gridCol w:w="1275"/>
        <w:gridCol w:w="1242"/>
      </w:tblGrid>
      <w:tr w:rsidR="001D4B00" w:rsidRPr="004379FF" w:rsidTr="00DD24BB">
        <w:trPr>
          <w:tblHeader/>
        </w:trPr>
        <w:tc>
          <w:tcPr>
            <w:tcW w:w="494" w:type="dxa"/>
            <w:shd w:val="clear" w:color="auto" w:fill="D9D9D9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Lp.</w:t>
            </w:r>
          </w:p>
        </w:tc>
        <w:tc>
          <w:tcPr>
            <w:tcW w:w="3442" w:type="dxa"/>
            <w:shd w:val="clear" w:color="auto" w:fill="D9D9D9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Element/y objęty/e</w:t>
            </w:r>
          </w:p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 xml:space="preserve"> dostawą i montażem</w:t>
            </w:r>
          </w:p>
        </w:tc>
        <w:tc>
          <w:tcPr>
            <w:tcW w:w="850" w:type="dxa"/>
            <w:shd w:val="clear" w:color="auto" w:fill="D9D9D9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Marka</w:t>
            </w:r>
          </w:p>
        </w:tc>
        <w:tc>
          <w:tcPr>
            <w:tcW w:w="851" w:type="dxa"/>
            <w:shd w:val="clear" w:color="auto" w:fill="D9D9D9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Model</w:t>
            </w:r>
          </w:p>
        </w:tc>
        <w:tc>
          <w:tcPr>
            <w:tcW w:w="1134" w:type="dxa"/>
            <w:shd w:val="clear" w:color="auto" w:fill="D9D9D9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Producent</w:t>
            </w:r>
          </w:p>
        </w:tc>
        <w:tc>
          <w:tcPr>
            <w:tcW w:w="1275" w:type="dxa"/>
            <w:shd w:val="clear" w:color="auto" w:fill="D9D9D9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Nr kat. producenta</w:t>
            </w:r>
          </w:p>
        </w:tc>
        <w:tc>
          <w:tcPr>
            <w:tcW w:w="1242" w:type="dxa"/>
            <w:shd w:val="clear" w:color="auto" w:fill="D9D9D9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Certyfikat / Deklaracja</w:t>
            </w: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34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eastAsia="Calibri" w:hAnsi="Tahoma" w:cs="Tahoma"/>
                <w:lang w:eastAsia="en-US"/>
              </w:rPr>
              <w:t>Z</w:t>
            </w:r>
            <w:r w:rsidRPr="00B17157">
              <w:rPr>
                <w:rFonts w:ascii="Tahoma" w:eastAsia="Calibri" w:hAnsi="Tahoma" w:cs="Tahoma"/>
                <w:lang w:eastAsia="en-US"/>
              </w:rPr>
              <w:t>estaw zabawowy zamek U1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2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</w:t>
            </w:r>
            <w:r w:rsidRPr="00B17157">
              <w:rPr>
                <w:rFonts w:ascii="Tahoma" w:eastAsia="Calibri" w:hAnsi="Tahoma" w:cs="Tahoma"/>
                <w:lang w:eastAsia="en-US"/>
              </w:rPr>
              <w:t>aruzela pierścieniowa U2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3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B</w:t>
            </w:r>
            <w:r w:rsidRPr="00B17157">
              <w:rPr>
                <w:rFonts w:ascii="Tahoma" w:eastAsia="Calibri" w:hAnsi="Tahoma" w:cs="Tahoma"/>
                <w:lang w:eastAsia="en-US"/>
              </w:rPr>
              <w:t>ujak konik U3</w:t>
            </w:r>
            <w:r>
              <w:rPr>
                <w:rFonts w:ascii="Tahoma" w:eastAsia="Calibri" w:hAnsi="Tahoma" w:cs="Tahoma"/>
                <w:lang w:eastAsia="en-US"/>
              </w:rPr>
              <w:t xml:space="preserve"> szt.1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4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</w:t>
            </w:r>
            <w:r w:rsidRPr="00B17157">
              <w:rPr>
                <w:rFonts w:ascii="Tahoma" w:eastAsia="Calibri" w:hAnsi="Tahoma" w:cs="Tahoma"/>
                <w:lang w:eastAsia="en-US"/>
              </w:rPr>
              <w:t>ubełkowa, deska, bocianem gniazdo U4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5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B</w:t>
            </w:r>
            <w:r w:rsidRPr="00B17157">
              <w:rPr>
                <w:rFonts w:ascii="Tahoma" w:eastAsia="Calibri" w:hAnsi="Tahoma" w:cs="Tahoma"/>
                <w:lang w:eastAsia="en-US"/>
              </w:rPr>
              <w:t>ujak podwójny U5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6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</w:t>
            </w:r>
            <w:r w:rsidRPr="00B17157">
              <w:rPr>
                <w:rFonts w:ascii="Tahoma" w:eastAsia="Calibri" w:hAnsi="Tahoma" w:cs="Tahoma"/>
                <w:lang w:eastAsia="en-US"/>
              </w:rPr>
              <w:t>iaskownia ze stolikiem i ławką U6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7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</w:t>
            </w:r>
            <w:r w:rsidRPr="00B17157">
              <w:rPr>
                <w:rFonts w:ascii="Tahoma" w:eastAsia="Calibri" w:hAnsi="Tahoma" w:cs="Tahoma"/>
                <w:lang w:eastAsia="en-US"/>
              </w:rPr>
              <w:t>tolik U7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8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B17157">
              <w:rPr>
                <w:rFonts w:ascii="Tahoma" w:eastAsia="Calibri" w:hAnsi="Tahoma" w:cs="Tahoma"/>
                <w:lang w:eastAsia="en-US"/>
              </w:rPr>
              <w:t>ławka U8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9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Ł</w:t>
            </w:r>
            <w:r w:rsidRPr="00B17157">
              <w:rPr>
                <w:rFonts w:ascii="Tahoma" w:eastAsia="Calibri" w:hAnsi="Tahoma" w:cs="Tahoma"/>
                <w:lang w:eastAsia="en-US"/>
              </w:rPr>
              <w:t>awka z oparciem i podłokietnikami</w:t>
            </w:r>
            <w:r>
              <w:rPr>
                <w:rFonts w:ascii="Tahoma" w:eastAsia="Calibri" w:hAnsi="Tahoma" w:cs="Tahoma"/>
                <w:lang w:eastAsia="en-US"/>
              </w:rPr>
              <w:t xml:space="preserve"> szt. 2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10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B17157">
              <w:rPr>
                <w:rFonts w:ascii="Tahoma" w:eastAsia="Calibri" w:hAnsi="Tahoma" w:cs="Tahoma"/>
                <w:lang w:eastAsia="en-US"/>
              </w:rPr>
              <w:t>Ławki</w:t>
            </w:r>
            <w:r>
              <w:rPr>
                <w:rFonts w:ascii="Tahoma" w:eastAsia="Calibri" w:hAnsi="Tahoma" w:cs="Tahoma"/>
                <w:lang w:eastAsia="en-US"/>
              </w:rPr>
              <w:t xml:space="preserve"> z oparciem szt. 2</w:t>
            </w:r>
            <w:r w:rsidRPr="00B17157">
              <w:rPr>
                <w:rFonts w:ascii="Tahoma" w:eastAsia="Calibri" w:hAnsi="Tahoma" w:cs="Tahoma"/>
                <w:lang w:eastAsia="en-US"/>
              </w:rPr>
              <w:t xml:space="preserve"> ze stolikiem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11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</w:t>
            </w:r>
            <w:r w:rsidRPr="001D1E3E">
              <w:rPr>
                <w:rFonts w:ascii="Tahoma" w:eastAsia="Calibri" w:hAnsi="Tahoma" w:cs="Tahoma"/>
                <w:lang w:eastAsia="en-US"/>
              </w:rPr>
              <w:t>osz na odpady szt. 2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12</w:t>
            </w:r>
          </w:p>
        </w:tc>
        <w:tc>
          <w:tcPr>
            <w:tcW w:w="3442" w:type="dxa"/>
          </w:tcPr>
          <w:p w:rsidR="001D4B00" w:rsidRPr="00B17157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</w:t>
            </w:r>
            <w:r w:rsidRPr="00B17157">
              <w:rPr>
                <w:rFonts w:ascii="Tahoma" w:eastAsia="Calibri" w:hAnsi="Tahoma" w:cs="Tahoma"/>
                <w:lang w:eastAsia="en-US"/>
              </w:rPr>
              <w:t>tojak na rowery</w:t>
            </w:r>
            <w:r>
              <w:rPr>
                <w:rFonts w:ascii="Tahoma" w:eastAsia="Calibri" w:hAnsi="Tahoma" w:cs="Tahoma"/>
                <w:lang w:eastAsia="en-US"/>
              </w:rPr>
              <w:t xml:space="preserve"> szt. 3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13</w:t>
            </w:r>
          </w:p>
        </w:tc>
        <w:tc>
          <w:tcPr>
            <w:tcW w:w="3442" w:type="dxa"/>
          </w:tcPr>
          <w:p w:rsidR="001D4B00" w:rsidRPr="001D1E3E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T</w:t>
            </w:r>
            <w:r w:rsidRPr="001D1E3E">
              <w:rPr>
                <w:rFonts w:ascii="Tahoma" w:eastAsia="Calibri" w:hAnsi="Tahoma" w:cs="Tahoma"/>
                <w:lang w:eastAsia="en-US"/>
              </w:rPr>
              <w:t>ablica regulaminowa szt. 1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14</w:t>
            </w:r>
          </w:p>
        </w:tc>
        <w:tc>
          <w:tcPr>
            <w:tcW w:w="3442" w:type="dxa"/>
          </w:tcPr>
          <w:p w:rsidR="001D4B00" w:rsidRPr="001D1E3E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D1E3E">
              <w:rPr>
                <w:rFonts w:ascii="Tahoma" w:eastAsia="Calibri" w:hAnsi="Tahoma" w:cs="Tahoma"/>
                <w:lang w:eastAsia="en-US"/>
              </w:rPr>
              <w:t>Nawierzchnia syntetyczna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15</w:t>
            </w:r>
          </w:p>
        </w:tc>
        <w:tc>
          <w:tcPr>
            <w:tcW w:w="3442" w:type="dxa"/>
          </w:tcPr>
          <w:p w:rsidR="001D4B00" w:rsidRPr="001D1E3E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1D1E3E">
              <w:rPr>
                <w:rFonts w:ascii="Tahoma" w:hAnsi="Tahoma" w:cs="Tahoma"/>
                <w:lang w:eastAsia="pl-PL"/>
              </w:rPr>
              <w:t>Nawierzchnia z kostki brukowej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16</w:t>
            </w:r>
          </w:p>
        </w:tc>
        <w:tc>
          <w:tcPr>
            <w:tcW w:w="3442" w:type="dxa"/>
          </w:tcPr>
          <w:p w:rsidR="001D4B00" w:rsidRPr="001D1E3E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Nawierzchnia z kostki kamiennej łamanej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D4B00" w:rsidRPr="004379FF" w:rsidTr="00DD24BB">
        <w:tc>
          <w:tcPr>
            <w:tcW w:w="494" w:type="dxa"/>
          </w:tcPr>
          <w:p w:rsidR="001D4B00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17</w:t>
            </w:r>
          </w:p>
        </w:tc>
        <w:tc>
          <w:tcPr>
            <w:tcW w:w="3442" w:type="dxa"/>
          </w:tcPr>
          <w:p w:rsidR="001D4B00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Nawierzchnia żwirowa</w:t>
            </w:r>
          </w:p>
        </w:tc>
        <w:tc>
          <w:tcPr>
            <w:tcW w:w="850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1D4B00" w:rsidRPr="004379FF" w:rsidRDefault="001D4B00" w:rsidP="00DD24B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</w:tbl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1D4B00" w:rsidRPr="00A618AC" w:rsidRDefault="001D4B00" w:rsidP="001D4B00">
      <w:pPr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1D4B00" w:rsidRPr="00A618AC" w:rsidRDefault="001D4B00" w:rsidP="001D4B00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618AC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A618AC">
        <w:rPr>
          <w:rFonts w:ascii="Tahoma" w:hAnsi="Tahoma" w:cs="Tahoma"/>
          <w:i/>
          <w:iCs/>
          <w:sz w:val="16"/>
          <w:szCs w:val="22"/>
        </w:rPr>
        <w:t>(miejscowość)</w:t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1D4B00" w:rsidRDefault="001D4B00" w:rsidP="001D4B00">
      <w:pPr>
        <w:widowControl/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>p</w:t>
      </w:r>
      <w:r w:rsidRPr="00A618AC">
        <w:rPr>
          <w:rFonts w:ascii="Tahoma" w:hAnsi="Tahoma" w:cs="Tahoma"/>
          <w:sz w:val="22"/>
          <w:szCs w:val="22"/>
        </w:rPr>
        <w:t>odpis</w:t>
      </w:r>
    </w:p>
    <w:p w:rsidR="001D4B00" w:rsidRPr="00A618AC" w:rsidRDefault="001D4B00" w:rsidP="001D4B00">
      <w:pPr>
        <w:widowControl/>
        <w:spacing w:line="276" w:lineRule="auto"/>
        <w:rPr>
          <w:rFonts w:ascii="Tahoma" w:hAnsi="Tahoma" w:cs="Tahoma"/>
          <w:sz w:val="22"/>
          <w:szCs w:val="22"/>
        </w:rPr>
      </w:pPr>
    </w:p>
    <w:p w:rsidR="001D4B00" w:rsidRPr="00A618AC" w:rsidRDefault="001D4B00" w:rsidP="001D4B00">
      <w:pPr>
        <w:spacing w:line="276" w:lineRule="auto"/>
        <w:rPr>
          <w:rFonts w:ascii="Tahoma" w:hAnsi="Tahoma" w:cs="Tahoma"/>
          <w:b/>
          <w:sz w:val="16"/>
          <w:szCs w:val="22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 </w:t>
      </w: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b/>
          <w:i/>
          <w:sz w:val="18"/>
          <w:szCs w:val="18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:rsidR="001D4B00" w:rsidRPr="00E124DC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1D4B00" w:rsidRPr="00E124DC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4" w:name="_Hlk64300725"/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27C6C" wp14:editId="498C258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1D4B00" w:rsidRPr="00E124DC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5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  <w:bookmarkEnd w:id="5"/>
    </w:p>
    <w:p w:rsidR="001D4B00" w:rsidRPr="00E124DC" w:rsidRDefault="001D4B00" w:rsidP="001D4B0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1D4B00" w:rsidRPr="00605A12" w:rsidRDefault="001D4B00" w:rsidP="001D4B0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  <w:bookmarkEnd w:id="4"/>
    </w:p>
    <w:p w:rsidR="001D4B00" w:rsidRDefault="001D4B00" w:rsidP="001D4B00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:rsidR="001D4B00" w:rsidRPr="0041712F" w:rsidRDefault="001D4B00" w:rsidP="001D4B00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:rsidR="001D4B00" w:rsidRPr="0041712F" w:rsidRDefault="001D4B00" w:rsidP="001D4B00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:rsidR="001D4B00" w:rsidRPr="00E124DC" w:rsidRDefault="001D4B00" w:rsidP="001D4B00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1D4B00" w:rsidRPr="00E124DC" w:rsidRDefault="001D4B00" w:rsidP="001D4B00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:rsidR="001D4B00" w:rsidRPr="00E124DC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:rsidR="001D4B00" w:rsidRPr="00AA167E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1D4B00" w:rsidRDefault="001D4B00" w:rsidP="001D4B00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1D1E3E">
        <w:rPr>
          <w:rFonts w:ascii="Tahoma" w:hAnsi="Tahoma" w:cs="Tahoma"/>
          <w:b/>
          <w:sz w:val="22"/>
          <w:szCs w:val="22"/>
          <w:lang w:eastAsia="pl-PL"/>
        </w:rPr>
        <w:t xml:space="preserve">Budowa placu zabaw przy ul. Piekarskiej zgodnie z wykonanym projektem - RD </w:t>
      </w:r>
      <w:proofErr w:type="spellStart"/>
      <w:r w:rsidRPr="001D1E3E">
        <w:rPr>
          <w:rFonts w:ascii="Tahoma" w:hAnsi="Tahoma" w:cs="Tahoma"/>
          <w:b/>
          <w:sz w:val="22"/>
          <w:szCs w:val="22"/>
          <w:lang w:eastAsia="pl-PL"/>
        </w:rPr>
        <w:t>Obłuże</w:t>
      </w:r>
      <w:proofErr w:type="spellEnd"/>
      <w:r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</w:t>
      </w:r>
    </w:p>
    <w:p w:rsidR="001D4B00" w:rsidRPr="00E124DC" w:rsidRDefault="001D4B00" w:rsidP="001D4B00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</w:t>
      </w:r>
    </w:p>
    <w:p w:rsidR="001D4B00" w:rsidRPr="004340E1" w:rsidRDefault="001D4B00" w:rsidP="001D4B00">
      <w:pPr>
        <w:pStyle w:val="Akapitzlist"/>
        <w:widowControl/>
        <w:spacing w:line="276" w:lineRule="auto"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:rsidR="001D4B00" w:rsidRPr="00AD7222" w:rsidRDefault="001D4B00" w:rsidP="001D4B00">
      <w:pPr>
        <w:pStyle w:val="Akapitzlist"/>
        <w:widowControl/>
        <w:numPr>
          <w:ilvl w:val="0"/>
          <w:numId w:val="6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6" w:name="_Hlk64354289"/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7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7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1D4B00" w:rsidRDefault="001D4B00" w:rsidP="001D4B00">
      <w:pPr>
        <w:pStyle w:val="Akapitzlist"/>
        <w:widowControl/>
        <w:numPr>
          <w:ilvl w:val="0"/>
          <w:numId w:val="6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8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4), 8)</w:t>
      </w:r>
      <w:r w:rsidRPr="00AD7222">
        <w:rPr>
          <w:rFonts w:ascii="Tahoma" w:hAnsi="Tahoma" w:cs="Tahoma"/>
          <w:b/>
          <w:bCs/>
          <w:sz w:val="22"/>
          <w:szCs w:val="22"/>
        </w:rPr>
        <w:t xml:space="preserve"> oraz </w:t>
      </w:r>
      <w:r>
        <w:rPr>
          <w:rFonts w:ascii="Tahoma" w:hAnsi="Tahoma" w:cs="Tahoma"/>
          <w:b/>
          <w:bCs/>
          <w:sz w:val="22"/>
          <w:szCs w:val="22"/>
        </w:rPr>
        <w:t>pkt 10</w:t>
      </w:r>
      <w:r w:rsidRPr="00567B32">
        <w:rPr>
          <w:rFonts w:ascii="Tahoma" w:hAnsi="Tahoma" w:cs="Tahoma"/>
          <w:b/>
          <w:bCs/>
          <w:sz w:val="22"/>
          <w:szCs w:val="22"/>
        </w:rPr>
        <w:t>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1D4B00" w:rsidRPr="00E84754" w:rsidRDefault="001D4B00" w:rsidP="001D4B00">
      <w:pPr>
        <w:pStyle w:val="Akapitzlist"/>
        <w:widowControl/>
        <w:numPr>
          <w:ilvl w:val="0"/>
          <w:numId w:val="6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sz w:val="22"/>
          <w:szCs w:val="22"/>
          <w:lang w:eastAsia="en-US"/>
        </w:rPr>
        <w:t>(</w:t>
      </w:r>
      <w:proofErr w:type="spellStart"/>
      <w:r w:rsidRPr="00E84754"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 w:rsidRPr="00E84754">
        <w:rPr>
          <w:rFonts w:ascii="Tahoma" w:eastAsia="Calibri" w:hAnsi="Tahoma" w:cs="Tahoma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Dz.U. z 2024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 r.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poz. </w:t>
      </w:r>
      <w:r>
        <w:rPr>
          <w:rFonts w:ascii="Tahoma" w:eastAsia="Calibri" w:hAnsi="Tahoma" w:cs="Tahoma"/>
          <w:sz w:val="22"/>
          <w:szCs w:val="22"/>
          <w:lang w:eastAsia="en-US"/>
        </w:rPr>
        <w:t>507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>).</w:t>
      </w:r>
    </w:p>
    <w:bookmarkEnd w:id="8"/>
    <w:p w:rsidR="001D4B00" w:rsidRPr="004340E1" w:rsidRDefault="001D4B00" w:rsidP="001D4B00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6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>108 ust. 1 pkt 1), 2) i 5) lub art. 109 ust. 1</w:t>
      </w:r>
      <w:r>
        <w:rPr>
          <w:rFonts w:ascii="Tahoma" w:hAnsi="Tahoma" w:cs="Tahoma"/>
          <w:b/>
          <w:bCs/>
          <w:i/>
          <w:sz w:val="22"/>
          <w:szCs w:val="22"/>
        </w:rPr>
        <w:t>)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pkt 4), </w:t>
      </w:r>
      <w:r w:rsidRPr="00567B32">
        <w:rPr>
          <w:rFonts w:ascii="Tahoma" w:hAnsi="Tahoma" w:cs="Tahoma"/>
          <w:b/>
          <w:bCs/>
          <w:i/>
          <w:sz w:val="22"/>
          <w:szCs w:val="22"/>
        </w:rPr>
        <w:t>pkt 8)</w:t>
      </w:r>
      <w:r>
        <w:rPr>
          <w:rFonts w:ascii="Tahoma" w:hAnsi="Tahoma" w:cs="Tahoma"/>
          <w:b/>
          <w:bCs/>
          <w:i/>
          <w:sz w:val="22"/>
          <w:szCs w:val="22"/>
        </w:rPr>
        <w:t>, 10)</w:t>
      </w:r>
      <w:r w:rsidRPr="00567B3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567B32">
        <w:rPr>
          <w:rFonts w:ascii="Tahoma" w:hAnsi="Tahoma" w:cs="Tahoma"/>
          <w:i/>
          <w:sz w:val="22"/>
          <w:szCs w:val="22"/>
        </w:rPr>
        <w:t>ustawy</w:t>
      </w:r>
      <w:r w:rsidRPr="00AD7222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i/>
          <w:sz w:val="22"/>
          <w:szCs w:val="22"/>
        </w:rPr>
        <w:t>).</w:t>
      </w:r>
      <w:r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podjąłem następujące środki naprawcze:</w:t>
      </w:r>
      <w:r w:rsidRPr="004340E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………………………………………………………………………………………….………………</w:t>
      </w:r>
    </w:p>
    <w:p w:rsidR="001D4B00" w:rsidRPr="004340E1" w:rsidRDefault="001D4B00" w:rsidP="001D4B00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:rsidR="001D4B00" w:rsidRDefault="001D4B00" w:rsidP="001D4B00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1D4B00" w:rsidRPr="007410BF" w:rsidRDefault="001D4B00" w:rsidP="001D4B00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1D4B00" w:rsidRDefault="001D4B00" w:rsidP="001D4B00">
      <w:pPr>
        <w:spacing w:line="276" w:lineRule="auto"/>
        <w:ind w:left="284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  <w:bookmarkStart w:id="9" w:name="_Hlk63425166"/>
    </w:p>
    <w:p w:rsidR="001D4B00" w:rsidRDefault="001D4B00" w:rsidP="001D4B00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1D4B00" w:rsidRPr="00A618AC" w:rsidRDefault="001D4B00" w:rsidP="001D4B00">
      <w:pPr>
        <w:spacing w:line="276" w:lineRule="auto"/>
        <w:rPr>
          <w:rFonts w:ascii="Tahoma" w:hAnsi="Tahoma" w:cs="Tahoma"/>
          <w:sz w:val="22"/>
          <w:szCs w:val="22"/>
        </w:rPr>
      </w:pPr>
      <w:bookmarkStart w:id="10" w:name="_Hlk64354356"/>
      <w:bookmarkEnd w:id="2"/>
      <w:bookmarkEnd w:id="9"/>
      <w:r w:rsidRPr="00A618AC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1D4B00" w:rsidRPr="00A618AC" w:rsidRDefault="001D4B00" w:rsidP="001D4B00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618AC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A618AC">
        <w:rPr>
          <w:rFonts w:ascii="Tahoma" w:hAnsi="Tahoma" w:cs="Tahoma"/>
          <w:i/>
          <w:iCs/>
          <w:sz w:val="16"/>
          <w:szCs w:val="22"/>
        </w:rPr>
        <w:t>(miejscowość)</w:t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1D4B00" w:rsidRPr="00A618AC" w:rsidRDefault="001D4B00" w:rsidP="001D4B00">
      <w:pPr>
        <w:widowControl/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podpis</w:t>
      </w:r>
    </w:p>
    <w:p w:rsidR="001D4B00" w:rsidRPr="00A618AC" w:rsidRDefault="001D4B00" w:rsidP="001D4B00">
      <w:pPr>
        <w:spacing w:before="120" w:after="120" w:line="276" w:lineRule="auto"/>
        <w:rPr>
          <w:rFonts w:ascii="Tahoma" w:hAnsi="Tahoma" w:cs="Tahoma"/>
          <w:bCs/>
          <w:sz w:val="18"/>
          <w:szCs w:val="18"/>
        </w:rPr>
      </w:pPr>
      <w:r w:rsidRPr="00A618AC">
        <w:rPr>
          <w:rFonts w:ascii="Tahoma" w:hAnsi="Tahoma" w:cs="Tahoma"/>
          <w:sz w:val="18"/>
          <w:szCs w:val="18"/>
        </w:rPr>
        <w:t>*)</w:t>
      </w:r>
      <w:r w:rsidRPr="00A618AC">
        <w:rPr>
          <w:rFonts w:ascii="Tahoma" w:hAnsi="Tahoma" w:cs="Tahoma"/>
          <w:b/>
          <w:sz w:val="18"/>
          <w:szCs w:val="18"/>
        </w:rPr>
        <w:t xml:space="preserve"> </w:t>
      </w:r>
      <w:r w:rsidRPr="00A618AC">
        <w:rPr>
          <w:rFonts w:ascii="Tahoma" w:hAnsi="Tahoma" w:cs="Tahoma"/>
          <w:bCs/>
          <w:sz w:val="18"/>
          <w:szCs w:val="18"/>
        </w:rPr>
        <w:t>niepotrzebne usunąć lub wykreślić</w:t>
      </w:r>
    </w:p>
    <w:p w:rsidR="001D4B00" w:rsidRPr="00622323" w:rsidRDefault="001D4B00" w:rsidP="001D4B00">
      <w:pPr>
        <w:spacing w:line="276" w:lineRule="auto"/>
        <w:rPr>
          <w:rFonts w:ascii="Tahoma" w:hAnsi="Tahoma" w:cs="Tahoma"/>
          <w:b/>
          <w:sz w:val="16"/>
          <w:szCs w:val="22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</w:t>
      </w:r>
      <w:r w:rsidRPr="00F04147">
        <w:rPr>
          <w:rFonts w:ascii="Tahoma" w:hAnsi="Tahoma" w:cs="Tahoma"/>
          <w:b/>
          <w:sz w:val="16"/>
          <w:szCs w:val="22"/>
          <w:lang w:eastAsia="pl-PL"/>
        </w:rPr>
        <w:t>/Podmiotu udostępniającego zasoby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</w:t>
      </w:r>
      <w:bookmarkEnd w:id="10"/>
    </w:p>
    <w:p w:rsidR="001D4B00" w:rsidRPr="00AE2A3F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AE2A3F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0EB03" wp14:editId="0854A91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1D4B00" w:rsidRPr="00DD4A2A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1D4B00" w:rsidRPr="00AE2A3F" w:rsidRDefault="001D4B00" w:rsidP="001D4B0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1D4B00" w:rsidRDefault="001D4B00" w:rsidP="001D4B0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……………………………….…</w:t>
      </w:r>
    </w:p>
    <w:p w:rsidR="001D4B00" w:rsidRPr="00A467F4" w:rsidRDefault="001D4B00" w:rsidP="001D4B0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Default="001D4B00" w:rsidP="001D4B00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:rsidR="001D4B00" w:rsidRPr="0041712F" w:rsidRDefault="001D4B00" w:rsidP="001D4B00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:rsidR="001D4B00" w:rsidRPr="0041712F" w:rsidRDefault="001D4B00" w:rsidP="001D4B00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:rsidR="001D4B00" w:rsidRPr="00AE2A3F" w:rsidRDefault="001D4B00" w:rsidP="001D4B00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1D4B00" w:rsidRPr="00AE2A3F" w:rsidRDefault="001D4B00" w:rsidP="001D4B00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1D4B00" w:rsidRDefault="001D4B00" w:rsidP="001D4B00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1D1E3E">
        <w:rPr>
          <w:rFonts w:ascii="Tahoma" w:hAnsi="Tahoma" w:cs="Tahoma"/>
          <w:b/>
          <w:bCs/>
          <w:sz w:val="22"/>
          <w:szCs w:val="22"/>
          <w:lang w:eastAsia="pl-PL"/>
        </w:rPr>
        <w:t xml:space="preserve">Budowa placu zabaw przy ul. Piekarskiej zgodnie z wykonanym projektem - RD </w:t>
      </w:r>
      <w:proofErr w:type="spellStart"/>
      <w:r w:rsidRPr="001D1E3E">
        <w:rPr>
          <w:rFonts w:ascii="Tahoma" w:hAnsi="Tahoma" w:cs="Tahoma"/>
          <w:b/>
          <w:bCs/>
          <w:sz w:val="22"/>
          <w:szCs w:val="22"/>
          <w:lang w:eastAsia="pl-PL"/>
        </w:rPr>
        <w:t>Obłuże</w:t>
      </w:r>
      <w:proofErr w:type="spellEnd"/>
      <w:r w:rsidRPr="001D1E3E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1D4B00" w:rsidRPr="005D2457" w:rsidRDefault="001D4B00" w:rsidP="001D4B00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Tahoma" w:hAnsi="Tahoma" w:cs="Tahoma"/>
          <w:b/>
          <w:bCs/>
          <w:sz w:val="22"/>
          <w:szCs w:val="22"/>
        </w:rPr>
        <w:t xml:space="preserve">w Rozdziale 9 </w:t>
      </w:r>
      <w:r w:rsidRPr="005D245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</w:t>
      </w:r>
      <w:r>
        <w:rPr>
          <w:rFonts w:ascii="Tahoma" w:hAnsi="Tahoma" w:cs="Tahoma"/>
          <w:sz w:val="22"/>
          <w:szCs w:val="22"/>
        </w:rPr>
        <w:t>ecyfikacji Warunków Zamówienia.</w:t>
      </w:r>
      <w:r w:rsidRPr="005D2457">
        <w:rPr>
          <w:rFonts w:ascii="Tahoma" w:hAnsi="Tahoma" w:cs="Tahoma"/>
          <w:sz w:val="22"/>
          <w:szCs w:val="22"/>
        </w:rPr>
        <w:t xml:space="preserve"> </w:t>
      </w:r>
    </w:p>
    <w:p w:rsidR="001D4B00" w:rsidRPr="001B6644" w:rsidRDefault="001D4B00" w:rsidP="001D4B00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b/>
          <w:bCs/>
          <w:i/>
        </w:rPr>
      </w:pPr>
    </w:p>
    <w:p w:rsidR="001D4B00" w:rsidRPr="00AE2A3F" w:rsidRDefault="001D4B00" w:rsidP="001D4B00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1D4B00" w:rsidRPr="00AE2A3F" w:rsidRDefault="001D4B00" w:rsidP="001D4B00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1D4B00" w:rsidRPr="00700768" w:rsidRDefault="001D4B00" w:rsidP="001D4B00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1D4B00" w:rsidRPr="00404B58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1D4B00" w:rsidRPr="00404B58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1D4B00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Podpis</w:t>
      </w:r>
      <w:bookmarkStart w:id="11" w:name="_Hlk100573482"/>
    </w:p>
    <w:p w:rsidR="001D4B00" w:rsidRPr="004D6C7D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1D4B00" w:rsidRDefault="001D4B00" w:rsidP="001D4B00">
      <w:pPr>
        <w:spacing w:before="120" w:after="120" w:line="276" w:lineRule="auto"/>
        <w:jc w:val="both"/>
        <w:rPr>
          <w:rFonts w:ascii="Tahoma" w:hAnsi="Tahoma" w:cs="Tahoma"/>
          <w:sz w:val="18"/>
          <w:lang w:eastAsia="pl-PL"/>
        </w:rPr>
      </w:pPr>
      <w:r w:rsidRPr="00E00B81">
        <w:rPr>
          <w:rFonts w:ascii="Tahoma" w:hAnsi="Tahoma" w:cs="Tahoma"/>
          <w:sz w:val="18"/>
        </w:rPr>
        <w:t>*)</w:t>
      </w:r>
      <w:r w:rsidRPr="00E00B81">
        <w:rPr>
          <w:rFonts w:ascii="Tahoma" w:hAnsi="Tahoma" w:cs="Tahoma"/>
          <w:b/>
          <w:sz w:val="18"/>
        </w:rPr>
        <w:t xml:space="preserve"> </w:t>
      </w:r>
      <w:r w:rsidRPr="00E00B81">
        <w:rPr>
          <w:rFonts w:ascii="Tahoma" w:hAnsi="Tahoma" w:cs="Tahoma"/>
          <w:bCs/>
          <w:sz w:val="18"/>
        </w:rPr>
        <w:t xml:space="preserve">niepotrzebne usunąć lub wykreślić odpowiednio do spełnianego warunku udziału w postępowaniu przez </w:t>
      </w:r>
      <w:r w:rsidRPr="00E00B81">
        <w:rPr>
          <w:rFonts w:ascii="Tahoma" w:hAnsi="Tahoma" w:cs="Tahoma"/>
          <w:sz w:val="18"/>
        </w:rPr>
        <w:t>Wykonawcę</w:t>
      </w:r>
      <w:r w:rsidRPr="00E00B81">
        <w:rPr>
          <w:rFonts w:ascii="Tahoma" w:hAnsi="Tahoma" w:cs="Tahoma"/>
          <w:bCs/>
          <w:sz w:val="18"/>
        </w:rPr>
        <w:t xml:space="preserve">, </w:t>
      </w:r>
      <w:r w:rsidRPr="00E00B81">
        <w:rPr>
          <w:rFonts w:ascii="Tahoma" w:hAnsi="Tahoma" w:cs="Tahoma"/>
          <w:sz w:val="18"/>
          <w:lang w:eastAsia="pl-PL"/>
        </w:rPr>
        <w:t xml:space="preserve">Podmiot udostępniający zasoby lub Wykonawcę ubiegającego się wspólnie o zamówienie. </w:t>
      </w:r>
    </w:p>
    <w:p w:rsidR="001D4B00" w:rsidRPr="00E00B81" w:rsidRDefault="001D4B00" w:rsidP="001D4B00">
      <w:pPr>
        <w:spacing w:before="120" w:after="120" w:line="276" w:lineRule="auto"/>
        <w:jc w:val="both"/>
        <w:rPr>
          <w:rFonts w:ascii="Tahoma" w:hAnsi="Tahoma" w:cs="Tahoma"/>
          <w:bCs/>
          <w:sz w:val="18"/>
        </w:rPr>
      </w:pPr>
    </w:p>
    <w:bookmarkEnd w:id="11"/>
    <w:p w:rsidR="001D4B00" w:rsidRPr="00F04147" w:rsidRDefault="001D4B00" w:rsidP="001D4B00">
      <w:pPr>
        <w:spacing w:before="120" w:after="120"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F04147">
        <w:rPr>
          <w:rFonts w:ascii="Tahoma" w:hAnsi="Tahoma" w:cs="Tahoma"/>
          <w:b/>
          <w:sz w:val="16"/>
          <w:szCs w:val="18"/>
        </w:rPr>
        <w:t>Uwaga! Pod oświadczeniami wymagany  jest podpis elektroniczny:</w:t>
      </w:r>
      <w:r w:rsidRPr="00F04147">
        <w:rPr>
          <w:rFonts w:ascii="Tahoma" w:hAnsi="Tahoma" w:cs="Tahoma"/>
          <w:b/>
          <w:sz w:val="16"/>
          <w:szCs w:val="18"/>
          <w:lang w:eastAsia="pl-PL"/>
        </w:rPr>
        <w:t xml:space="preserve">  </w:t>
      </w:r>
      <w:r w:rsidRPr="00F04147">
        <w:rPr>
          <w:rFonts w:ascii="Tahoma" w:hAnsi="Tahoma" w:cs="Tahoma"/>
          <w:b/>
          <w:sz w:val="16"/>
          <w:szCs w:val="18"/>
        </w:rPr>
        <w:t>kwalifikowany podpis elektroniczny LUB podpis zaufany LUB podpis osobisty</w:t>
      </w:r>
      <w:r w:rsidRPr="00F04147">
        <w:rPr>
          <w:rFonts w:ascii="Tahoma" w:hAnsi="Tahoma" w:cs="Tahoma"/>
          <w:b/>
          <w:sz w:val="16"/>
          <w:szCs w:val="18"/>
          <w:lang w:eastAsia="pl-PL"/>
        </w:rPr>
        <w:t xml:space="preserve"> Wykonawcy/Pełnomocnika/Podmiotu udostępniającego zasoby.</w:t>
      </w:r>
    </w:p>
    <w:p w:rsidR="001D4B00" w:rsidRDefault="001D4B00" w:rsidP="001D4B00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1D4B00" w:rsidRPr="001F7A1A" w:rsidRDefault="001D4B00" w:rsidP="001D4B00">
      <w:pPr>
        <w:spacing w:line="276" w:lineRule="auto"/>
        <w:rPr>
          <w:rFonts w:ascii="Tahoma" w:hAnsi="Tahoma" w:cs="Tahoma"/>
          <w:b/>
          <w:i/>
          <w:szCs w:val="22"/>
        </w:rPr>
      </w:pPr>
    </w:p>
    <w:p w:rsidR="001D4B00" w:rsidRDefault="001D4B00" w:rsidP="001D4B00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1D4B00" w:rsidRPr="00AB33EE" w:rsidRDefault="001D4B00" w:rsidP="001D4B00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:rsidR="001D4B00" w:rsidRPr="003A4D30" w:rsidRDefault="001D4B00" w:rsidP="001D4B00">
      <w:pPr>
        <w:tabs>
          <w:tab w:val="left" w:pos="2960"/>
        </w:tabs>
        <w:spacing w:line="276" w:lineRule="auto"/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32E04" wp14:editId="08C8F29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iQ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POFKJA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:rsidR="001D4B00" w:rsidRPr="003A4D30" w:rsidRDefault="001D4B00" w:rsidP="001D4B00">
      <w:pPr>
        <w:tabs>
          <w:tab w:val="left" w:pos="2960"/>
        </w:tabs>
        <w:spacing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</w:t>
      </w:r>
      <w:r>
        <w:rPr>
          <w:rFonts w:ascii="Tahoma" w:hAnsi="Tahoma" w:cs="Tahoma"/>
          <w:lang w:eastAsia="pl-PL"/>
        </w:rPr>
        <w:t>miotu udostępniającego zasoby*)</w:t>
      </w:r>
    </w:p>
    <w:p w:rsidR="001D4B00" w:rsidRPr="003A4D30" w:rsidRDefault="001D4B00" w:rsidP="001D4B00">
      <w:pPr>
        <w:tabs>
          <w:tab w:val="left" w:pos="708"/>
          <w:tab w:val="center" w:pos="4536"/>
          <w:tab w:val="right" w:pos="9072"/>
        </w:tabs>
        <w:spacing w:after="120"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:rsidR="001D4B00" w:rsidRPr="00057E29" w:rsidRDefault="001D4B00" w:rsidP="001D4B00">
      <w:pPr>
        <w:tabs>
          <w:tab w:val="left" w:pos="708"/>
          <w:tab w:val="center" w:pos="4536"/>
          <w:tab w:val="right" w:pos="9072"/>
        </w:tabs>
        <w:spacing w:after="120"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:rsidR="001D4B00" w:rsidRPr="00A618AC" w:rsidRDefault="001D4B00" w:rsidP="001D4B00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>OŚWIADCZENIA WYKONAWCY*/</w:t>
      </w:r>
      <w:r w:rsidRPr="00A618AC">
        <w:rPr>
          <w:rFonts w:ascii="Tahoma" w:hAnsi="Tahoma" w:cs="Tahoma"/>
          <w:b/>
          <w:bCs/>
          <w:color w:val="ED7D31"/>
          <w:sz w:val="22"/>
          <w:szCs w:val="22"/>
          <w:lang w:eastAsia="pl-PL"/>
        </w:rPr>
        <w:t xml:space="preserve"> </w:t>
      </w:r>
    </w:p>
    <w:p w:rsidR="001D4B00" w:rsidRPr="00A618AC" w:rsidRDefault="001D4B00" w:rsidP="001D4B00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iCs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</w:t>
      </w:r>
      <w:r w:rsidRPr="00A618AC">
        <w:rPr>
          <w:rFonts w:ascii="Tahoma" w:hAnsi="Tahoma" w:cs="Tahoma"/>
          <w:b/>
          <w:bCs/>
          <w:iCs/>
          <w:sz w:val="22"/>
          <w:szCs w:val="22"/>
        </w:rPr>
        <w:t>Wykonawcy ubiegającego się wspólnie o udzielenie zamówienia</w:t>
      </w:r>
      <w:r w:rsidRPr="00A618AC">
        <w:rPr>
          <w:rFonts w:ascii="Tahoma" w:hAnsi="Tahoma" w:cs="Tahoma"/>
          <w:b/>
          <w:bCs/>
          <w:iCs/>
          <w:sz w:val="22"/>
          <w:szCs w:val="22"/>
          <w:lang w:eastAsia="pl-PL"/>
        </w:rPr>
        <w:t>*/</w:t>
      </w:r>
    </w:p>
    <w:p w:rsidR="001D4B00" w:rsidRPr="00A618AC" w:rsidRDefault="001D4B00" w:rsidP="001D4B00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>OŚWIADCZENIE Podmiotu udostępniającego zasoby*</w:t>
      </w:r>
    </w:p>
    <w:p w:rsidR="001D4B00" w:rsidRPr="00A618AC" w:rsidRDefault="001D4B00" w:rsidP="001D4B00">
      <w:pPr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1D4B00" w:rsidRPr="00A618AC" w:rsidRDefault="001D4B00" w:rsidP="001D4B00">
      <w:pPr>
        <w:autoSpaceDN w:val="0"/>
        <w:adjustRightInd w:val="0"/>
        <w:spacing w:line="276" w:lineRule="auto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:rsidR="001D4B00" w:rsidRDefault="001D4B00" w:rsidP="001D4B0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1D1E3E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225C39">
        <w:rPr>
          <w:rFonts w:ascii="Tahoma" w:hAnsi="Tahoma" w:cs="Tahoma"/>
          <w:b/>
          <w:sz w:val="22"/>
          <w:szCs w:val="22"/>
          <w:lang w:eastAsia="pl-PL"/>
        </w:rPr>
        <w:t xml:space="preserve">Budowa placu zabaw przy ul. Piekarskiej zgodnie z wykonanym projektem - RD </w:t>
      </w:r>
      <w:proofErr w:type="spellStart"/>
      <w:r w:rsidRPr="00225C39">
        <w:rPr>
          <w:rFonts w:ascii="Tahoma" w:hAnsi="Tahoma" w:cs="Tahoma"/>
          <w:b/>
          <w:sz w:val="22"/>
          <w:szCs w:val="22"/>
          <w:lang w:eastAsia="pl-PL"/>
        </w:rPr>
        <w:t>Obłuże</w:t>
      </w:r>
      <w:proofErr w:type="spellEnd"/>
      <w:r w:rsidRPr="00D30BB8">
        <w:rPr>
          <w:rFonts w:ascii="Tahoma" w:hAnsi="Tahoma" w:cs="Tahoma"/>
          <w:sz w:val="22"/>
          <w:szCs w:val="22"/>
        </w:rPr>
        <w:t xml:space="preserve"> </w:t>
      </w:r>
    </w:p>
    <w:p w:rsidR="001D4B00" w:rsidRPr="00D30BB8" w:rsidRDefault="001D4B00" w:rsidP="001D4B00">
      <w:pPr>
        <w:spacing w:before="120" w:after="120"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:rsidR="001D4B00" w:rsidRPr="003355F3" w:rsidRDefault="001D4B00" w:rsidP="001D4B00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:rsidR="001D4B00" w:rsidRPr="003355F3" w:rsidRDefault="001D4B00" w:rsidP="001D4B00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:rsidR="001D4B00" w:rsidRPr="003355F3" w:rsidRDefault="001D4B00" w:rsidP="001D4B00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:rsidR="001D4B00" w:rsidRPr="003355F3" w:rsidRDefault="001D4B00" w:rsidP="001D4B00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:rsidR="001D4B00" w:rsidRPr="00E84754" w:rsidRDefault="001D4B00" w:rsidP="001D4B00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z dnia 12 stycznia 1991 r. o 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podatkach i opłatach lokalnyc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h (</w:t>
      </w:r>
      <w:proofErr w:type="spellStart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Dz.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U. z 2023 r.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70 ze zm.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:rsidR="001D4B00" w:rsidRPr="00567B32" w:rsidRDefault="001D4B00" w:rsidP="001D4B00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8)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i pkt 10)</w:t>
      </w: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:rsidR="001D4B00" w:rsidRPr="00E84754" w:rsidRDefault="001D4B00" w:rsidP="001D4B00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proofErr w:type="spellStart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Dz.U. z 2024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r.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poz.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507 ze zm.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).</w:t>
      </w:r>
      <w:r w:rsidRPr="00E84754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  <w:r w:rsidRPr="00E84754">
        <w:rPr>
          <w:rFonts w:ascii="Tahoma" w:hAnsi="Tahoma" w:cs="Tahoma"/>
          <w:sz w:val="22"/>
          <w:szCs w:val="22"/>
        </w:rPr>
        <w:tab/>
      </w:r>
    </w:p>
    <w:p w:rsidR="001D4B00" w:rsidRPr="00C124FE" w:rsidRDefault="001D4B00" w:rsidP="001D4B0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podstawę wykluczenia spośród wymienionych w </w:t>
      </w:r>
      <w:r w:rsidRPr="00567B32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w art. 109 ust. 1 pkt 4), pkt 8), pkt 10</w:t>
      </w:r>
      <w:r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) 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:rsidR="001D4B00" w:rsidRPr="00D30BB8" w:rsidRDefault="001D4B00" w:rsidP="001D4B00">
      <w:pPr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</w:t>
      </w:r>
      <w:r w:rsidRPr="00D30BB8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……………………………………………………….</w:t>
      </w:r>
    </w:p>
    <w:p w:rsidR="001D4B00" w:rsidRPr="00B40DAF" w:rsidRDefault="001D4B00" w:rsidP="001D4B00">
      <w:pPr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</w:t>
      </w:r>
      <w:r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</w:t>
      </w:r>
    </w:p>
    <w:p w:rsidR="001D4B00" w:rsidRDefault="001D4B00" w:rsidP="001D4B00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1D4B00" w:rsidRPr="00C124FE" w:rsidRDefault="001D4B00" w:rsidP="001D4B00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1D4B00" w:rsidRPr="00C124FE" w:rsidRDefault="001D4B00" w:rsidP="001D4B00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p</w:t>
      </w:r>
      <w:r w:rsidRPr="00C124FE">
        <w:rPr>
          <w:rFonts w:ascii="Tahoma" w:hAnsi="Tahoma" w:cs="Tahoma"/>
          <w:iCs/>
          <w:sz w:val="22"/>
          <w:szCs w:val="22"/>
        </w:rPr>
        <w:t>odpis</w:t>
      </w:r>
    </w:p>
    <w:p w:rsidR="001D4B00" w:rsidRPr="00E00B81" w:rsidRDefault="001D4B00" w:rsidP="001D4B00">
      <w:pPr>
        <w:spacing w:line="276" w:lineRule="auto"/>
        <w:rPr>
          <w:rFonts w:ascii="Tahoma" w:hAnsi="Tahoma" w:cs="Tahoma"/>
          <w:sz w:val="18"/>
          <w:szCs w:val="18"/>
        </w:rPr>
      </w:pPr>
      <w:r w:rsidRPr="00E00B81">
        <w:rPr>
          <w:rFonts w:ascii="Tahoma" w:hAnsi="Tahoma" w:cs="Tahoma"/>
          <w:sz w:val="18"/>
          <w:szCs w:val="18"/>
        </w:rPr>
        <w:t>*) niepotrzebne usunąć lub wykreślić</w:t>
      </w:r>
    </w:p>
    <w:p w:rsidR="001D4B00" w:rsidRPr="00AE2A3F" w:rsidRDefault="001D4B00" w:rsidP="001D4B00">
      <w:pPr>
        <w:spacing w:before="120" w:after="120"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  <w:r w:rsidRPr="00DA5DAE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Wykonawcy /Pełnomocnika/Podmiotu udostępniającego zasoby</w:t>
      </w:r>
      <w:r w:rsidRPr="00AE2A3F">
        <w:rPr>
          <w:rFonts w:ascii="Tahoma" w:hAnsi="Tahoma" w:cs="Tahoma"/>
          <w:b/>
          <w:i/>
          <w:sz w:val="22"/>
          <w:szCs w:val="22"/>
          <w:lang w:eastAsia="pl-PL"/>
        </w:rPr>
        <w:t xml:space="preserve"> </w:t>
      </w:r>
      <w:r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:rsidR="001D4B00" w:rsidRDefault="001D4B00" w:rsidP="001D4B00">
      <w:pPr>
        <w:spacing w:before="120" w:after="120" w:line="276" w:lineRule="auto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1D4B00" w:rsidSect="009869E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47" w:right="1418" w:bottom="1418" w:left="1418" w:header="851" w:footer="272" w:gutter="0"/>
          <w:pgNumType w:start="0"/>
          <w:cols w:space="708"/>
          <w:titlePg/>
          <w:docGrid w:linePitch="360"/>
        </w:sectPr>
      </w:pPr>
    </w:p>
    <w:p w:rsidR="001D4B00" w:rsidRPr="00AE2A3F" w:rsidRDefault="001D4B00" w:rsidP="001D4B00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12" w:name="_Hlk66659315"/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End w:id="12"/>
    <w:p w:rsidR="001D4B00" w:rsidRPr="00A618AC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9B810" wp14:editId="506720B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</w:t>
      </w:r>
      <w:r>
        <w:rPr>
          <w:rFonts w:ascii="Tahoma" w:hAnsi="Tahoma" w:cs="Tahoma"/>
          <w:sz w:val="22"/>
          <w:szCs w:val="22"/>
          <w:lang w:eastAsia="pl-PL"/>
        </w:rPr>
        <w:t xml:space="preserve"> i adres Wykonawcy / Wykonawców</w:t>
      </w:r>
    </w:p>
    <w:p w:rsidR="001D4B00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1D4B00" w:rsidRPr="00A618AC" w:rsidRDefault="001D4B00" w:rsidP="001D4B00">
      <w:pPr>
        <w:pStyle w:val="Akapitzlist"/>
        <w:widowControl/>
        <w:shd w:val="clear" w:color="auto" w:fill="FFFFFF"/>
        <w:autoSpaceDE/>
        <w:spacing w:before="120" w:after="120" w:line="276" w:lineRule="auto"/>
        <w:ind w:left="142"/>
        <w:contextualSpacing w:val="0"/>
        <w:jc w:val="both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Jeżeli Wykonawca powołuje się na doświadczenie w realizacji </w:t>
      </w:r>
      <w:r w:rsidRPr="00A618AC">
        <w:rPr>
          <w:rFonts w:ascii="Tahoma" w:hAnsi="Tahoma" w:cs="Tahoma"/>
          <w:b/>
          <w:sz w:val="22"/>
          <w:szCs w:val="22"/>
        </w:rPr>
        <w:t>robót budowlanych</w:t>
      </w:r>
      <w:r w:rsidRPr="00A618AC">
        <w:rPr>
          <w:rFonts w:ascii="Tahoma" w:hAnsi="Tahoma" w:cs="Tahoma"/>
          <w:sz w:val="22"/>
          <w:szCs w:val="22"/>
        </w:rPr>
        <w:t xml:space="preserve"> wykonywanych wspólnie z innymi wykonawcami, wykaz winien dotyczyć robót budowlanych, w których wykonaniu Wykon</w:t>
      </w:r>
      <w:r>
        <w:rPr>
          <w:rFonts w:ascii="Tahoma" w:hAnsi="Tahoma" w:cs="Tahoma"/>
          <w:sz w:val="22"/>
          <w:szCs w:val="22"/>
        </w:rPr>
        <w:t>awca bezpośrednio uczestniczył.</w:t>
      </w:r>
    </w:p>
    <w:p w:rsidR="001D4B00" w:rsidRPr="00A618AC" w:rsidRDefault="001D4B00" w:rsidP="001D4B00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</w:t>
      </w:r>
      <w:r>
        <w:rPr>
          <w:rFonts w:ascii="Tahoma" w:eastAsia="Calibri" w:hAnsi="Tahoma" w:cs="Tahoma"/>
          <w:sz w:val="22"/>
          <w:szCs w:val="22"/>
          <w:lang w:eastAsia="en-US"/>
        </w:rPr>
        <w:t>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958"/>
        <w:gridCol w:w="3207"/>
        <w:gridCol w:w="3354"/>
        <w:gridCol w:w="2039"/>
      </w:tblGrid>
      <w:tr w:rsidR="001D4B00" w:rsidRPr="003E0F9F" w:rsidTr="00DD24BB">
        <w:trPr>
          <w:trHeight w:val="16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Rodzaj wykonanej roboty budowlanej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 xml:space="preserve">(opis i </w:t>
            </w:r>
            <w:r>
              <w:rPr>
                <w:rFonts w:ascii="Tahoma" w:hAnsi="Tahoma" w:cs="Tahoma"/>
                <w:b/>
                <w:lang w:eastAsia="pl-PL"/>
              </w:rPr>
              <w:t>zakres</w:t>
            </w:r>
            <w:r w:rsidRPr="003E0F9F">
              <w:rPr>
                <w:rFonts w:ascii="Tahoma" w:hAnsi="Tahoma" w:cs="Tahoma"/>
                <w:b/>
                <w:lang w:eastAsia="pl-PL"/>
              </w:rPr>
              <w:t xml:space="preserve">, miejsce wykonania)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Podmiot, na rzecz którego roboty budowlane zostały wykonane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(nazwa i adres)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B00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1D4B00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1D4B00" w:rsidRPr="00F528D5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1D4B00" w:rsidRPr="00AE2A3F" w:rsidTr="00DD24BB">
        <w:trPr>
          <w:trHeight w:val="1034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Nazwa zamówienia (roboty budowlanej):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Zakres zadania i rodzaj wykonanych robót :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1D4B00" w:rsidRPr="00AE2A3F" w:rsidTr="00DD24BB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bookmarkStart w:id="13" w:name="_Hlk106966493"/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4B00" w:rsidRPr="003E0F9F" w:rsidRDefault="001D4B00" w:rsidP="00DD24B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:rsidR="001D4B00" w:rsidRPr="003E0F9F" w:rsidRDefault="001D4B00" w:rsidP="00DD24B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:rsidR="001D4B00" w:rsidRPr="003E0F9F" w:rsidRDefault="001D4B00" w:rsidP="00DD24B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1D4B00" w:rsidRPr="003E0F9F" w:rsidRDefault="001D4B00" w:rsidP="00DD24B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bookmarkEnd w:id="13"/>
      <w:tr w:rsidR="001D4B00" w:rsidRPr="00AE2A3F" w:rsidTr="00DD24BB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:rsidR="001D4B00" w:rsidRPr="003E0F9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4B00" w:rsidRPr="003E0F9F" w:rsidRDefault="001D4B00" w:rsidP="00DD24B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:rsidR="001D4B00" w:rsidRPr="003E0F9F" w:rsidRDefault="001D4B00" w:rsidP="00DD24B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:rsidR="001D4B00" w:rsidRPr="003E0F9F" w:rsidRDefault="001D4B00" w:rsidP="00DD24B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1D4B00" w:rsidRPr="003E0F9F" w:rsidRDefault="001D4B00" w:rsidP="00DD24B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1D4B00" w:rsidRPr="003E0F9F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:rsidR="001D4B00" w:rsidRPr="00AD7222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:rsidR="001D4B00" w:rsidRPr="00AD7222" w:rsidRDefault="001D4B00" w:rsidP="001D4B00">
      <w:pPr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  </w:t>
      </w: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1D4B00" w:rsidRPr="00AD7222" w:rsidRDefault="001D4B00" w:rsidP="001D4B00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>P</w:t>
      </w:r>
      <w:r w:rsidRPr="00AD7222">
        <w:rPr>
          <w:rFonts w:ascii="Tahoma" w:hAnsi="Tahoma" w:cs="Tahoma"/>
          <w:bCs/>
          <w:i/>
          <w:sz w:val="22"/>
          <w:szCs w:val="22"/>
        </w:rPr>
        <w:t>odpis</w:t>
      </w:r>
    </w:p>
    <w:p w:rsidR="001D4B00" w:rsidRPr="00B40DAF" w:rsidRDefault="001D4B00" w:rsidP="001D4B00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DA5DAE">
        <w:rPr>
          <w:rFonts w:ascii="Tahoma" w:hAnsi="Tahoma" w:cs="Tahoma"/>
          <w:b/>
          <w:sz w:val="18"/>
          <w:szCs w:val="18"/>
        </w:rPr>
        <w:t>Uwaga! Pod oświadczeniami wymagany  jest podpis elektroniczny:  kwalifikowany podpis elektroniczny LUB podpis zaufany LUB podpis o</w:t>
      </w:r>
      <w:r>
        <w:rPr>
          <w:rFonts w:ascii="Tahoma" w:hAnsi="Tahoma" w:cs="Tahoma"/>
          <w:b/>
          <w:sz w:val="18"/>
          <w:szCs w:val="18"/>
        </w:rPr>
        <w:t>sobisty Wykonawcy /Pełnomocnika</w:t>
      </w: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4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1D4B00" w:rsidRPr="00AE2A3F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E8627" wp14:editId="44BD4EB3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bookmarkStart w:id="14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Nazwa i adres podmiotu spełniającego warunek: </w:t>
      </w:r>
    </w:p>
    <w:p w:rsidR="001D4B00" w:rsidRDefault="001D4B00" w:rsidP="001D4B00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>.............................................................................</w:t>
      </w: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676"/>
        <w:gridCol w:w="4015"/>
        <w:gridCol w:w="2844"/>
        <w:gridCol w:w="2008"/>
      </w:tblGrid>
      <w:tr w:rsidR="001D4B00" w:rsidRPr="00AE2A3F" w:rsidTr="00DD24BB">
        <w:trPr>
          <w:trHeight w:val="1347"/>
        </w:trPr>
        <w:tc>
          <w:tcPr>
            <w:tcW w:w="941" w:type="pct"/>
            <w:vAlign w:val="center"/>
          </w:tcPr>
          <w:bookmarkEnd w:id="14"/>
          <w:p w:rsidR="001D4B00" w:rsidRPr="00A2148E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Imię i nazwisko</w:t>
            </w:r>
          </w:p>
        </w:tc>
        <w:tc>
          <w:tcPr>
            <w:tcW w:w="941" w:type="pct"/>
            <w:vAlign w:val="center"/>
          </w:tcPr>
          <w:p w:rsidR="001D4B00" w:rsidRPr="00A2148E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Zakres</w:t>
            </w:r>
          </w:p>
          <w:p w:rsidR="001D4B00" w:rsidRPr="00A2148E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wykonywanych</w:t>
            </w:r>
          </w:p>
          <w:p w:rsidR="001D4B00" w:rsidRPr="00A2148E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:rsidR="001D4B00" w:rsidRPr="00A2148E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Wymagane przez zamawiającego uprawnienia budowlane i rodzaj specjalności</w:t>
            </w:r>
          </w:p>
          <w:p w:rsidR="001D4B00" w:rsidRPr="00A2148E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:rsidR="001D4B00" w:rsidRPr="00A2148E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:rsidR="001D4B00" w:rsidRPr="00A2148E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Podstawa dysponowania osobą/ osobami</w:t>
            </w:r>
          </w:p>
        </w:tc>
      </w:tr>
      <w:tr w:rsidR="001D4B00" w:rsidRPr="00AE2A3F" w:rsidTr="00DD24BB">
        <w:trPr>
          <w:trHeight w:val="888"/>
        </w:trPr>
        <w:tc>
          <w:tcPr>
            <w:tcW w:w="941" w:type="pct"/>
            <w:vAlign w:val="center"/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Kierownik budowy</w:t>
            </w:r>
          </w:p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(kierownik robót)</w:t>
            </w:r>
          </w:p>
        </w:tc>
        <w:tc>
          <w:tcPr>
            <w:tcW w:w="1412" w:type="pct"/>
            <w:vAlign w:val="center"/>
          </w:tcPr>
          <w:p w:rsidR="001D4B00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4B00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uprawnienia budowlane do kierowania robotami budowlanymi w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 xml:space="preserve">specjalności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>konstrukcyjno-budowlanej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bez ograniczeń</w:t>
            </w:r>
          </w:p>
          <w:p w:rsidR="001D4B00" w:rsidRPr="00AE2A3F" w:rsidRDefault="001D4B00" w:rsidP="00DD24B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pct"/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:rsidR="001D4B00" w:rsidRPr="00AE2A3F" w:rsidRDefault="001D4B00" w:rsidP="00DD24B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1D4B00" w:rsidRPr="00AE2A3F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AD7222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15" w:name="_Hlk63326762"/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:rsidR="001D4B00" w:rsidRPr="00AD7222" w:rsidRDefault="001D4B00" w:rsidP="001D4B00">
      <w:pPr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  </w:t>
      </w: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1D4B00" w:rsidRDefault="001D4B00" w:rsidP="001D4B00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>p</w:t>
      </w:r>
      <w:r w:rsidRPr="00AD7222">
        <w:rPr>
          <w:rFonts w:ascii="Tahoma" w:hAnsi="Tahoma" w:cs="Tahoma"/>
          <w:bCs/>
          <w:i/>
          <w:sz w:val="22"/>
          <w:szCs w:val="22"/>
        </w:rPr>
        <w:t>odpis</w:t>
      </w:r>
    </w:p>
    <w:p w:rsidR="001D4B00" w:rsidRPr="00AD7222" w:rsidRDefault="001D4B00" w:rsidP="001D4B00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</w:p>
    <w:p w:rsidR="001D4B00" w:rsidRPr="00DA5DAE" w:rsidRDefault="001D4B00" w:rsidP="001D4B00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DA5DAE">
        <w:rPr>
          <w:rFonts w:ascii="Tahoma" w:hAnsi="Tahoma" w:cs="Tahoma"/>
          <w:b/>
          <w:sz w:val="18"/>
          <w:szCs w:val="18"/>
        </w:rPr>
        <w:t>Uwaga! Pod oświadczeniami wymagany  jest podpis elektroniczny:  kwalifikowany podpis elektroniczny LUB podpis zaufany LUB podpis o</w:t>
      </w:r>
      <w:r>
        <w:rPr>
          <w:rFonts w:ascii="Tahoma" w:hAnsi="Tahoma" w:cs="Tahoma"/>
          <w:b/>
          <w:sz w:val="18"/>
          <w:szCs w:val="18"/>
        </w:rPr>
        <w:t>sobisty Wykonawcy /Pełnomocnika</w:t>
      </w:r>
    </w:p>
    <w:p w:rsidR="001D4B00" w:rsidRPr="00AE2A3F" w:rsidRDefault="001D4B00" w:rsidP="001D4B00">
      <w:pPr>
        <w:spacing w:line="276" w:lineRule="auto"/>
        <w:rPr>
          <w:rFonts w:ascii="Tahoma" w:hAnsi="Tahoma" w:cs="Tahoma"/>
          <w:b/>
          <w:i/>
          <w:szCs w:val="22"/>
          <w:lang w:eastAsia="pl-PL"/>
        </w:rPr>
        <w:sectPr w:rsidR="001D4B00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</w:p>
    <w:p w:rsidR="001D4B00" w:rsidRDefault="001D4B00" w:rsidP="001D4B00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1D4B00" w:rsidRPr="00C26191" w:rsidRDefault="001D4B00" w:rsidP="001D4B00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ZAŁĄCZNIK NR 5</w:t>
      </w:r>
      <w:r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1D4B00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8B463" wp14:editId="532D03D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OMKg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GyRM4w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</w:t>
      </w:r>
      <w:r>
        <w:rPr>
          <w:rFonts w:ascii="Tahoma" w:hAnsi="Tahoma" w:cs="Tahoma"/>
          <w:sz w:val="22"/>
          <w:szCs w:val="22"/>
          <w:lang w:eastAsia="pl-PL"/>
        </w:rPr>
        <w:t>odmiotu udostępniającego zasoby</w:t>
      </w:r>
    </w:p>
    <w:p w:rsidR="001D4B00" w:rsidRPr="00873B52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1D4B00" w:rsidRPr="00C26191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:rsidR="001D4B00" w:rsidRPr="00C26191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C26191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:rsidR="001D4B00" w:rsidRPr="00C26191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 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:rsidR="001D4B00" w:rsidRPr="00C26191" w:rsidRDefault="001D4B00" w:rsidP="001D4B00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1D4B00" w:rsidRPr="00C26191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</w:t>
      </w: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1D4B00" w:rsidRPr="00C26191" w:rsidRDefault="001D4B00" w:rsidP="001D4B00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:rsidR="001D4B00" w:rsidRPr="009F06F9" w:rsidRDefault="001D4B00" w:rsidP="001D4B00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na potrzeby realizacji  zamówienia</w:t>
      </w:r>
      <w:r>
        <w:rPr>
          <w:rFonts w:ascii="Tahoma" w:hAnsi="Tahoma" w:cs="Tahoma"/>
          <w:sz w:val="22"/>
          <w:szCs w:val="22"/>
          <w:lang w:eastAsia="pl-PL"/>
        </w:rPr>
        <w:t xml:space="preserve"> publicznego pn. </w:t>
      </w:r>
      <w:r>
        <w:rPr>
          <w:rFonts w:ascii="Tahoma" w:hAnsi="Tahoma" w:cs="Tahoma"/>
          <w:b/>
          <w:sz w:val="22"/>
          <w:szCs w:val="22"/>
          <w:lang w:eastAsia="pl-PL"/>
        </w:rPr>
        <w:t>Budowa placu zabaw przy ul. </w:t>
      </w:r>
      <w:r w:rsidRPr="00873B52">
        <w:rPr>
          <w:rFonts w:ascii="Tahoma" w:hAnsi="Tahoma" w:cs="Tahoma"/>
          <w:b/>
          <w:sz w:val="22"/>
          <w:szCs w:val="22"/>
          <w:lang w:eastAsia="pl-PL"/>
        </w:rPr>
        <w:t xml:space="preserve">Piekarskiej zgodnie z wykonanym projektem - RD </w:t>
      </w:r>
      <w:proofErr w:type="spellStart"/>
      <w:r w:rsidRPr="00873B52">
        <w:rPr>
          <w:rFonts w:ascii="Tahoma" w:hAnsi="Tahoma" w:cs="Tahoma"/>
          <w:b/>
          <w:sz w:val="22"/>
          <w:szCs w:val="22"/>
          <w:lang w:eastAsia="pl-PL"/>
        </w:rPr>
        <w:t>Obłuże</w:t>
      </w:r>
      <w:proofErr w:type="spellEnd"/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873B52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1D4B00" w:rsidRPr="00D04174" w:rsidRDefault="001D4B00" w:rsidP="001D4B00">
      <w:pPr>
        <w:spacing w:before="18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:rsidR="001D4B00" w:rsidRDefault="001D4B00" w:rsidP="001D4B00">
      <w:pPr>
        <w:widowControl/>
        <w:suppressAutoHyphens w:val="0"/>
        <w:autoSpaceDE/>
        <w:spacing w:line="276" w:lineRule="auto"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75438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r w:rsidRPr="00EC3AA5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1D4B00" w:rsidRPr="00D04174" w:rsidRDefault="001D4B00" w:rsidP="001D4B00">
      <w:pPr>
        <w:pStyle w:val="Akapitzlist"/>
        <w:widowControl/>
        <w:suppressAutoHyphens w:val="0"/>
        <w:autoSpaceDE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</w:rPr>
        <w:t xml:space="preserve">odpowiada  …..  % </w:t>
      </w:r>
      <w:r>
        <w:rPr>
          <w:rFonts w:ascii="Tahoma" w:hAnsi="Tahoma" w:cs="Tahoma"/>
          <w:sz w:val="22"/>
          <w:szCs w:val="22"/>
        </w:rPr>
        <w:t>w realizacji</w:t>
      </w:r>
      <w:r w:rsidRPr="00D04174">
        <w:rPr>
          <w:rFonts w:ascii="Tahoma" w:hAnsi="Tahoma" w:cs="Tahoma"/>
          <w:sz w:val="22"/>
          <w:szCs w:val="22"/>
        </w:rPr>
        <w:t xml:space="preserve"> przedmiotowego zamówienia, </w:t>
      </w:r>
      <w:r w:rsidRPr="00D04174">
        <w:rPr>
          <w:rFonts w:ascii="Tahoma" w:hAnsi="Tahoma" w:cs="Tahoma"/>
          <w:sz w:val="22"/>
          <w:szCs w:val="22"/>
        </w:rPr>
        <w:br/>
      </w:r>
      <w:r w:rsidRPr="00D04174">
        <w:rPr>
          <w:rFonts w:ascii="Tahoma" w:hAnsi="Tahoma" w:cs="Tahoma"/>
          <w:sz w:val="18"/>
          <w:szCs w:val="18"/>
        </w:rPr>
        <w:t xml:space="preserve">          (</w:t>
      </w:r>
      <w:r w:rsidRPr="00D04174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D04174">
        <w:rPr>
          <w:rFonts w:ascii="Tahoma" w:hAnsi="Tahoma" w:cs="Tahoma"/>
          <w:sz w:val="18"/>
          <w:szCs w:val="18"/>
        </w:rPr>
        <w:t>)</w:t>
      </w:r>
    </w:p>
    <w:p w:rsidR="001D4B00" w:rsidRPr="00326A21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1D4B00" w:rsidRPr="00D04174" w:rsidRDefault="001D4B00" w:rsidP="001D4B00">
      <w:pPr>
        <w:pStyle w:val="Akapitzlist"/>
        <w:widowControl/>
        <w:numPr>
          <w:ilvl w:val="0"/>
          <w:numId w:val="11"/>
        </w:numPr>
        <w:suppressAutoHyphens w:val="0"/>
        <w:autoSpaceDE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:rsidR="001D4B00" w:rsidRDefault="001D4B00" w:rsidP="001D4B00">
      <w:pPr>
        <w:widowControl/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1D4B00" w:rsidRDefault="001D4B00" w:rsidP="001D4B00">
      <w:pPr>
        <w:widowControl/>
        <w:suppressAutoHyphens w:val="0"/>
        <w:autoSpaceDE/>
        <w:spacing w:line="276" w:lineRule="auto"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1D4B00" w:rsidRDefault="001D4B00" w:rsidP="001D4B00">
      <w:pPr>
        <w:widowControl/>
        <w:suppressAutoHyphens w:val="0"/>
        <w:autoSpaceDE/>
        <w:spacing w:line="276" w:lineRule="auto"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D04174" w:rsidRDefault="001D4B00" w:rsidP="001D4B00">
      <w:pPr>
        <w:pStyle w:val="Akapitzlist"/>
        <w:widowControl/>
        <w:numPr>
          <w:ilvl w:val="0"/>
          <w:numId w:val="11"/>
        </w:numPr>
        <w:suppressAutoHyphens w:val="0"/>
        <w:autoSpaceDE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1D4B00" w:rsidRPr="0075438B" w:rsidRDefault="001D4B00" w:rsidP="001D4B00">
      <w:pPr>
        <w:widowControl/>
        <w:suppressAutoHyphens w:val="0"/>
        <w:autoSpaceDE/>
        <w:autoSpaceDN w:val="0"/>
        <w:adjustRightInd w:val="0"/>
        <w:spacing w:after="200" w:line="276" w:lineRule="auto"/>
        <w:ind w:left="709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………………………………………………………………………………………………………………………..</w:t>
      </w:r>
    </w:p>
    <w:p w:rsidR="001D4B00" w:rsidRPr="00C26191" w:rsidRDefault="001D4B00" w:rsidP="001D4B00">
      <w:pPr>
        <w:widowControl/>
        <w:suppressAutoHyphens w:val="0"/>
        <w:autoSpaceDE/>
        <w:spacing w:line="276" w:lineRule="auto"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1D4B00" w:rsidRPr="00C26191" w:rsidRDefault="001D4B00" w:rsidP="001D4B00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czy podmiot udostępniający zasoby, na zdolnośc</w:t>
      </w:r>
      <w:r>
        <w:rPr>
          <w:rFonts w:ascii="Tahoma" w:hAnsi="Tahoma" w:cs="Tahoma"/>
          <w:sz w:val="22"/>
          <w:szCs w:val="22"/>
          <w:lang w:eastAsia="pl-PL"/>
        </w:rPr>
        <w:t>iach którego Wykonawca polega w 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AE2A3F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C26191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:rsidR="001D4B00" w:rsidRPr="00C26191" w:rsidRDefault="001D4B00" w:rsidP="001D4B00">
      <w:pPr>
        <w:tabs>
          <w:tab w:val="num" w:pos="2880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</w:t>
      </w:r>
    </w:p>
    <w:p w:rsidR="001D4B00" w:rsidRDefault="001D4B00" w:rsidP="001D4B00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  <w:bookmarkStart w:id="16" w:name="_Hlk64539059"/>
      <w:bookmarkEnd w:id="15"/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bookmarkEnd w:id="16"/>
      <w:r w:rsidRPr="00AD7222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AD7222">
        <w:rPr>
          <w:rFonts w:ascii="Tahoma" w:hAnsi="Tahoma" w:cs="Tahoma"/>
          <w:i/>
          <w:sz w:val="22"/>
          <w:szCs w:val="22"/>
          <w:lang w:eastAsia="pl-PL"/>
        </w:rPr>
        <w:t xml:space="preserve">właściwe zaznaczyć </w:t>
      </w:r>
    </w:p>
    <w:p w:rsidR="001D4B00" w:rsidRPr="00AD7222" w:rsidRDefault="001D4B00" w:rsidP="001D4B00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1D4B00" w:rsidRPr="00C124FE" w:rsidRDefault="001D4B00" w:rsidP="001D4B00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1D4B00" w:rsidRPr="00C124FE" w:rsidRDefault="001D4B00" w:rsidP="001D4B00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:rsidR="001D4B00" w:rsidRPr="0042354E" w:rsidRDefault="001D4B00" w:rsidP="001D4B00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:rsidR="001D4B00" w:rsidRPr="00DA5DAE" w:rsidRDefault="001D4B00" w:rsidP="001D4B00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DA5DAE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Podmiotu udostępniającego zasoby.</w:t>
      </w: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1D4B00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1D4B00" w:rsidRPr="00AE2A3F" w:rsidRDefault="001D4B00" w:rsidP="001D4B00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ZAŁĄCZNIK NR 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1D4B00" w:rsidRPr="00AE2A3F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Pr="00AE2A3F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9A8FA" wp14:editId="1B94349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:rsidR="001D4B00" w:rsidRPr="00AE2A3F" w:rsidRDefault="001D4B00" w:rsidP="001D4B00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:rsidR="001D4B00" w:rsidRPr="003205B9" w:rsidRDefault="001D4B00" w:rsidP="001D4B00">
      <w:pPr>
        <w:spacing w:line="276" w:lineRule="auto"/>
        <w:rPr>
          <w:rFonts w:ascii="Open Sans" w:eastAsia="Open Sans" w:hAnsi="Open Sans" w:cs="Open Sans"/>
        </w:rPr>
      </w:pPr>
    </w:p>
    <w:p w:rsidR="001D4B00" w:rsidRDefault="001D4B00" w:rsidP="001D4B00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>OŚWIADCZENIE WYKONAWCÓW UBIEGAJĄCYCH SIĘ WSP</w:t>
      </w:r>
      <w:r>
        <w:rPr>
          <w:rFonts w:ascii="Tahoma" w:eastAsia="Open Sans" w:hAnsi="Tahoma" w:cs="Tahoma"/>
          <w:b/>
          <w:bCs/>
          <w:sz w:val="22"/>
          <w:szCs w:val="22"/>
        </w:rPr>
        <w:t xml:space="preserve">ÓLNIE  </w:t>
      </w:r>
      <w:r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:rsidR="001D4B00" w:rsidRPr="00873B52" w:rsidRDefault="001D4B00" w:rsidP="001D4B00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</w:p>
    <w:p w:rsidR="001D4B00" w:rsidRPr="00873B52" w:rsidRDefault="001D4B00" w:rsidP="001D4B00">
      <w:pPr>
        <w:spacing w:before="180" w:line="276" w:lineRule="auto"/>
        <w:jc w:val="both"/>
        <w:rPr>
          <w:rFonts w:ascii="Tahoma" w:hAnsi="Tahoma" w:cs="Tahoma"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873B52">
        <w:t xml:space="preserve"> </w:t>
      </w:r>
      <w:r w:rsidRPr="00873B52">
        <w:rPr>
          <w:rFonts w:ascii="Tahoma" w:hAnsi="Tahoma" w:cs="Tahoma"/>
          <w:b/>
          <w:sz w:val="22"/>
          <w:szCs w:val="22"/>
        </w:rPr>
        <w:t xml:space="preserve">Budowa placu zabaw przy ul. Piekarskiej zgodnie z wykonanym projektem - RD </w:t>
      </w:r>
      <w:proofErr w:type="spellStart"/>
      <w:r w:rsidRPr="00873B52">
        <w:rPr>
          <w:rFonts w:ascii="Tahoma" w:hAnsi="Tahoma" w:cs="Tahoma"/>
          <w:b/>
          <w:sz w:val="22"/>
          <w:szCs w:val="22"/>
        </w:rPr>
        <w:t>Obłuże</w:t>
      </w:r>
      <w:proofErr w:type="spellEnd"/>
    </w:p>
    <w:p w:rsidR="001D4B00" w:rsidRPr="003205B9" w:rsidRDefault="001D4B00" w:rsidP="001D4B00">
      <w:pPr>
        <w:numPr>
          <w:ilvl w:val="0"/>
          <w:numId w:val="7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</w:t>
      </w:r>
      <w:r>
        <w:rPr>
          <w:rFonts w:ascii="Tahoma" w:eastAsia="Open Sans" w:hAnsi="Tahoma" w:cs="Tahoma"/>
          <w:color w:val="000000"/>
          <w:sz w:val="22"/>
          <w:szCs w:val="22"/>
        </w:rPr>
        <w:t xml:space="preserve"> dostawy* lub 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usługi*: 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:rsidR="001D4B00" w:rsidRDefault="001D4B00" w:rsidP="001D4B0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:rsidR="001D4B00" w:rsidRPr="003205B9" w:rsidRDefault="001D4B00" w:rsidP="001D4B0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1D4B00" w:rsidRPr="003205B9" w:rsidRDefault="001D4B00" w:rsidP="001D4B00">
      <w:pPr>
        <w:numPr>
          <w:ilvl w:val="0"/>
          <w:numId w:val="7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1D4B00" w:rsidRDefault="001D4B00" w:rsidP="001D4B0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:rsidR="001D4B00" w:rsidRDefault="001D4B00" w:rsidP="001D4B0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1D4B00" w:rsidRPr="003205B9" w:rsidRDefault="001D4B00" w:rsidP="001D4B00">
      <w:pPr>
        <w:numPr>
          <w:ilvl w:val="0"/>
          <w:numId w:val="7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1D4B00" w:rsidRDefault="001D4B00" w:rsidP="001D4B0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:rsidR="001D4B00" w:rsidRPr="003205B9" w:rsidRDefault="001D4B00" w:rsidP="001D4B0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1D4B00" w:rsidRPr="00AD7222" w:rsidRDefault="001D4B00" w:rsidP="001D4B00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1D4B00" w:rsidRDefault="001D4B00" w:rsidP="001D4B00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1D4B00" w:rsidRPr="00C124FE" w:rsidRDefault="001D4B00" w:rsidP="001D4B00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1D4B00" w:rsidRPr="00C124FE" w:rsidRDefault="001D4B00" w:rsidP="001D4B00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:rsidR="001D4B00" w:rsidRPr="0042354E" w:rsidRDefault="001D4B00" w:rsidP="001D4B00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:rsidR="001D4B00" w:rsidRPr="00DA5DAE" w:rsidRDefault="001D4B00" w:rsidP="001D4B00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DA5DAE">
        <w:rPr>
          <w:rFonts w:ascii="Tahoma" w:hAnsi="Tahoma" w:cs="Tahoma"/>
          <w:b/>
          <w:sz w:val="16"/>
          <w:szCs w:val="18"/>
        </w:rPr>
        <w:t xml:space="preserve">Uwaga! Pod oświadczeniami wymagany  jest podpis elektroniczny:  kwalifikowany podpis elektroniczny LUB podpis zaufany LUB podpis osobisty </w:t>
      </w:r>
      <w:r w:rsidRPr="00F04147">
        <w:rPr>
          <w:rFonts w:ascii="Tahoma" w:hAnsi="Tahoma" w:cs="Tahoma"/>
          <w:b/>
          <w:sz w:val="16"/>
          <w:szCs w:val="18"/>
        </w:rPr>
        <w:t>podmiotów ubiegających się wspólnie o zamówienie publiczne / lub wyznaczonego przez te podmioty pełnomocnika</w:t>
      </w:r>
    </w:p>
    <w:p w:rsidR="00D050B2" w:rsidRDefault="00D050B2">
      <w:bookmarkStart w:id="17" w:name="_GoBack"/>
      <w:bookmarkEnd w:id="17"/>
    </w:p>
    <w:sectPr w:rsidR="00D0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00" w:rsidRDefault="001D4B00" w:rsidP="001D4B00">
      <w:r>
        <w:separator/>
      </w:r>
    </w:p>
  </w:endnote>
  <w:endnote w:type="continuationSeparator" w:id="0">
    <w:p w:rsidR="001D4B00" w:rsidRDefault="001D4B00" w:rsidP="001D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00" w:rsidRDefault="001D4B00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:rsidR="001D4B00" w:rsidRDefault="001D4B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00" w:rsidRPr="00C26191" w:rsidRDefault="001D4B00" w:rsidP="007762F1">
    <w:pPr>
      <w:pStyle w:val="Stopka"/>
      <w:jc w:val="right"/>
      <w:rPr>
        <w:rFonts w:ascii="Tahoma" w:hAnsi="Tahoma" w:cs="Tahoma"/>
      </w:rPr>
    </w:pPr>
  </w:p>
  <w:p w:rsidR="001D4B00" w:rsidRDefault="001D4B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00" w:rsidRDefault="001D4B00" w:rsidP="001D4B00">
      <w:r>
        <w:separator/>
      </w:r>
    </w:p>
  </w:footnote>
  <w:footnote w:type="continuationSeparator" w:id="0">
    <w:p w:rsidR="001D4B00" w:rsidRDefault="001D4B00" w:rsidP="001D4B00">
      <w:r>
        <w:continuationSeparator/>
      </w:r>
    </w:p>
  </w:footnote>
  <w:footnote w:id="1">
    <w:p w:rsidR="001D4B00" w:rsidRPr="00E240FC" w:rsidRDefault="001D4B00" w:rsidP="001D4B0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szCs w:val="22"/>
        </w:rPr>
        <w:t>Mikroprzedsiębiorstwo: przedsiębiorstwo, które zatrudnia mniej niż 10 osób i którego roczny obrót lub roczna suma bilansowa nie przekracza 2 milionów EUR.</w:t>
      </w:r>
    </w:p>
    <w:p w:rsidR="001D4B00" w:rsidRPr="00E240FC" w:rsidRDefault="001D4B00" w:rsidP="001D4B0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1D4B00" w:rsidRPr="00E240FC" w:rsidRDefault="001D4B00" w:rsidP="001D4B00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:rsidR="001D4B00" w:rsidRPr="00734A6F" w:rsidRDefault="001D4B00" w:rsidP="001D4B00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1D4B00" w:rsidRPr="00734A6F" w:rsidRDefault="001D4B00" w:rsidP="001D4B00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00" w:rsidRPr="000B43A8" w:rsidRDefault="001D4B00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.22.2024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00" w:rsidRPr="0085207A" w:rsidRDefault="001D4B00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EZP.271.22.2024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C6B"/>
    <w:multiLevelType w:val="hybridMultilevel"/>
    <w:tmpl w:val="4D8C8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44FE4"/>
    <w:multiLevelType w:val="hybridMultilevel"/>
    <w:tmpl w:val="CA0A85C8"/>
    <w:lvl w:ilvl="0" w:tplc="AFC48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2574C0"/>
    <w:multiLevelType w:val="multilevel"/>
    <w:tmpl w:val="213A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>
    <w:nsid w:val="65E600BB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4164"/>
    <w:multiLevelType w:val="hybridMultilevel"/>
    <w:tmpl w:val="8DCAFC72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00"/>
    <w:rsid w:val="001D4B00"/>
    <w:rsid w:val="00D0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B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1D4B00"/>
  </w:style>
  <w:style w:type="character" w:customStyle="1" w:styleId="NagwekZnak">
    <w:name w:val="Nagłówek Znak"/>
    <w:basedOn w:val="Domylnaczcionkaakapitu"/>
    <w:uiPriority w:val="99"/>
    <w:semiHidden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1D4B00"/>
  </w:style>
  <w:style w:type="character" w:customStyle="1" w:styleId="StopkaZnak">
    <w:name w:val="Stopka Znak"/>
    <w:basedOn w:val="Domylnaczcionkaakapitu"/>
    <w:uiPriority w:val="99"/>
    <w:semiHidden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1D4B00"/>
  </w:style>
  <w:style w:type="character" w:customStyle="1" w:styleId="TekstprzypisudolnegoZnak">
    <w:name w:val="Tekst przypisu dolnego Znak"/>
    <w:basedOn w:val="Domylnaczcionkaakapitu"/>
    <w:uiPriority w:val="99"/>
    <w:semiHidden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1D4B00"/>
    <w:pPr>
      <w:ind w:left="720"/>
      <w:contextualSpacing/>
    </w:pPr>
  </w:style>
  <w:style w:type="character" w:styleId="Odwoanieprzypisudolnego">
    <w:name w:val="footnote reference"/>
    <w:semiHidden/>
    <w:rsid w:val="001D4B00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1D4B00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1D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B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1D4B00"/>
  </w:style>
  <w:style w:type="character" w:customStyle="1" w:styleId="NagwekZnak">
    <w:name w:val="Nagłówek Znak"/>
    <w:basedOn w:val="Domylnaczcionkaakapitu"/>
    <w:uiPriority w:val="99"/>
    <w:semiHidden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1D4B00"/>
  </w:style>
  <w:style w:type="character" w:customStyle="1" w:styleId="StopkaZnak">
    <w:name w:val="Stopka Znak"/>
    <w:basedOn w:val="Domylnaczcionkaakapitu"/>
    <w:uiPriority w:val="99"/>
    <w:semiHidden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1D4B00"/>
  </w:style>
  <w:style w:type="character" w:customStyle="1" w:styleId="TekstprzypisudolnegoZnak">
    <w:name w:val="Tekst przypisu dolnego Znak"/>
    <w:basedOn w:val="Domylnaczcionkaakapitu"/>
    <w:uiPriority w:val="99"/>
    <w:semiHidden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1D4B00"/>
    <w:pPr>
      <w:ind w:left="720"/>
      <w:contextualSpacing/>
    </w:pPr>
  </w:style>
  <w:style w:type="character" w:styleId="Odwoanieprzypisudolnego">
    <w:name w:val="footnote reference"/>
    <w:semiHidden/>
    <w:rsid w:val="001D4B00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1D4B00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1D4B0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1D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3167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1</cp:revision>
  <dcterms:created xsi:type="dcterms:W3CDTF">2024-04-26T09:44:00Z</dcterms:created>
  <dcterms:modified xsi:type="dcterms:W3CDTF">2024-04-26T09:46:00Z</dcterms:modified>
</cp:coreProperties>
</file>