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A796" w14:textId="77777777" w:rsidR="00FC399F" w:rsidRDefault="00504526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48D6F7C3" w14:textId="77777777" w:rsidR="00FC399F" w:rsidRDefault="00504526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79EBDE9C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68C800A7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5BCDFBC8" w14:textId="77777777" w:rsidR="00FC399F" w:rsidRDefault="00504526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840FDD4" w14:textId="77777777" w:rsidR="00FC399F" w:rsidRDefault="00504526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40565D25" w14:textId="77777777" w:rsidR="00FC399F" w:rsidRDefault="00504526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4C4037F2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56AF2125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550BB35E" w14:textId="5943E6E5" w:rsidR="00031E47" w:rsidRDefault="00504526" w:rsidP="00031E4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742F5">
        <w:rPr>
          <w:rFonts w:ascii="Calibri" w:hAnsi="Calibri" w:cs="Arial"/>
          <w:sz w:val="22"/>
          <w:szCs w:val="22"/>
        </w:rPr>
        <w:t xml:space="preserve">Nazwa zamówienia: </w:t>
      </w:r>
      <w:r w:rsidR="00801362" w:rsidRPr="00801362">
        <w:rPr>
          <w:rFonts w:ascii="Calibri" w:hAnsi="Calibri" w:cs="Calibri" w:hint="eastAsia"/>
          <w:b/>
          <w:bCs/>
          <w:i/>
          <w:iCs/>
          <w:sz w:val="22"/>
          <w:szCs w:val="22"/>
        </w:rPr>
        <w:t>„</w:t>
      </w:r>
      <w:r w:rsidR="00801362" w:rsidRPr="00801362">
        <w:rPr>
          <w:rFonts w:ascii="Calibri" w:hAnsi="Calibri" w:cs="Calibri"/>
          <w:b/>
          <w:bCs/>
          <w:i/>
          <w:iCs/>
          <w:sz w:val="22"/>
          <w:szCs w:val="22"/>
        </w:rPr>
        <w:t>Modernizacja drogi gminnej ul. Dębina w miejscowości Ko</w:t>
      </w:r>
      <w:r w:rsidR="00801362" w:rsidRPr="00801362">
        <w:rPr>
          <w:rFonts w:asciiTheme="minorHAnsi" w:hAnsiTheme="minorHAnsi" w:cstheme="minorHAnsi"/>
          <w:b/>
          <w:bCs/>
          <w:i/>
          <w:iCs/>
          <w:sz w:val="22"/>
          <w:szCs w:val="22"/>
        </w:rPr>
        <w:t>ń</w:t>
      </w:r>
      <w:r w:rsidR="00801362" w:rsidRPr="00801362">
        <w:rPr>
          <w:rFonts w:ascii="Calibri" w:hAnsi="Calibri" w:cs="Calibri"/>
          <w:b/>
          <w:bCs/>
          <w:i/>
          <w:iCs/>
          <w:sz w:val="22"/>
          <w:szCs w:val="22"/>
        </w:rPr>
        <w:t>czyce Wielkie</w:t>
      </w:r>
      <w:r w:rsidR="00801362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14:paraId="128C5786" w14:textId="77777777" w:rsidR="00801362" w:rsidRDefault="00801362" w:rsidP="00031E4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662CD2A" w14:textId="3CED0599" w:rsidR="00FC399F" w:rsidRPr="00E742F5" w:rsidRDefault="00FC399F" w:rsidP="00031E47">
      <w:pPr>
        <w:ind w:right="140"/>
        <w:jc w:val="both"/>
        <w:textAlignment w:val="auto"/>
        <w:rPr>
          <w:rFonts w:hint="eastAsia"/>
          <w:b/>
          <w:bCs/>
          <w:i/>
          <w:iCs/>
          <w:sz w:val="22"/>
          <w:szCs w:val="22"/>
        </w:rPr>
      </w:pPr>
    </w:p>
    <w:p w14:paraId="37659615" w14:textId="03F12931" w:rsidR="00FC399F" w:rsidRDefault="00504526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>pkt 1-6 oraz art. 109 ust 1 pkt. 8 i pkt 10 ustawy Pzp.</w:t>
      </w:r>
    </w:p>
    <w:p w14:paraId="4F3B6497" w14:textId="77777777" w:rsidR="00FC399F" w:rsidRDefault="00504526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Pzp </w:t>
      </w:r>
      <w:r>
        <w:rPr>
          <w:rFonts w:ascii="Calibri" w:hAnsi="Calibri" w:cs="Arial"/>
          <w:i/>
          <w:sz w:val="22"/>
          <w:szCs w:val="22"/>
        </w:rPr>
        <w:t>(podać mającą zastosowanie podstawę wykluczenia spośród wymienionych w art. 108 ust.1 pkt 1-6  oraz art. 109 ust. 1 pkt 8 i pkt 10 ustawy Pzp).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Pzp podjąłem następujące środki naprawcze (samooczyszczenie):  </w:t>
      </w:r>
    </w:p>
    <w:p w14:paraId="348EE134" w14:textId="77777777" w:rsidR="00FC399F" w:rsidRDefault="00504526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68625464" w14:textId="1F0CAF32" w:rsidR="00FC399F" w:rsidRDefault="00504526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0862C5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0862C5">
        <w:rPr>
          <w:rFonts w:ascii="Calibri" w:hAnsi="Calibri"/>
          <w:sz w:val="22"/>
          <w:szCs w:val="22"/>
        </w:rPr>
        <w:t xml:space="preserve">497 </w:t>
      </w:r>
      <w:r>
        <w:rPr>
          <w:rFonts w:ascii="Calibri" w:hAnsi="Calibri"/>
          <w:sz w:val="22"/>
          <w:szCs w:val="22"/>
        </w:rPr>
        <w:t>z późn.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1F4C6BA1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51C9B729" w14:textId="77777777" w:rsidR="00FC399F" w:rsidRDefault="00504526">
      <w:pPr>
        <w:pStyle w:val="Default"/>
        <w:numPr>
          <w:ilvl w:val="3"/>
          <w:numId w:val="1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 w ogłoszeniu o zamówieniu oraz w specyfikacji warunków zamówienia:</w:t>
      </w:r>
    </w:p>
    <w:p w14:paraId="42847829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polegam na zasobach  innego/ych podmiotu/ów</w:t>
      </w:r>
      <w:r>
        <w:rPr>
          <w:rFonts w:ascii="Calibri" w:hAnsi="Calibri" w:cs="Calibri"/>
          <w:b/>
          <w:sz w:val="22"/>
          <w:szCs w:val="22"/>
        </w:rPr>
        <w:t>*</w:t>
      </w:r>
    </w:p>
    <w:p w14:paraId="6F0295AF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polegam na zasobach  innego/ych podmiotu/ów*</w:t>
      </w:r>
    </w:p>
    <w:p w14:paraId="51353DC7" w14:textId="77777777" w:rsidR="00FC399F" w:rsidRDefault="00504526">
      <w:pPr>
        <w:spacing w:line="360" w:lineRule="auto"/>
        <w:ind w:left="12" w:firstLine="708"/>
        <w:jc w:val="both"/>
        <w:rPr>
          <w:rFonts w:hint="eastAsia"/>
        </w:rPr>
      </w:pPr>
      <w:r>
        <w:rPr>
          <w:rFonts w:ascii="Calibri" w:hAnsi="Calibri" w:cs="Calibri"/>
          <w:b/>
          <w:sz w:val="18"/>
          <w:szCs w:val="18"/>
        </w:rPr>
        <w:t xml:space="preserve">*zaznaczyć właściwe </w:t>
      </w:r>
    </w:p>
    <w:p w14:paraId="028FE8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Nazwa i adres podmiotu:</w:t>
      </w:r>
    </w:p>
    <w:p w14:paraId="65C4AA6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…………………………………………………………………………………………………………………………………………….…………………</w:t>
      </w:r>
    </w:p>
    <w:p w14:paraId="44CB3B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</w:t>
      </w:r>
    </w:p>
    <w:p w14:paraId="43A3FF5D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Udostępniane zasoby:</w:t>
      </w:r>
    </w:p>
    <w:p w14:paraId="058876B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</w:t>
      </w:r>
    </w:p>
    <w:p w14:paraId="5F401656" w14:textId="77777777" w:rsidR="00FC399F" w:rsidRDefault="00504526">
      <w:pPr>
        <w:pStyle w:val="Default"/>
        <w:ind w:left="426"/>
        <w:jc w:val="both"/>
        <w:rPr>
          <w:rFonts w:hint="eastAsia"/>
        </w:rPr>
      </w:pPr>
      <w:r>
        <w:rPr>
          <w:rFonts w:ascii="Calibri" w:hAnsi="Calibri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8A5CDBD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Podwykonawcy nie podlega/ją wykluczeniu z postępowania o udzielenie zamówienia, na podstawie art. 108 ust 1 pkt 1-6, na podstawie art. 109 ust 1 pkt. 8 i pkt 10 ustawy Pzp oraz na </w:t>
      </w:r>
      <w:r>
        <w:rPr>
          <w:rFonts w:ascii="Calibri" w:hAnsi="Calibri" w:cs="Arial"/>
          <w:sz w:val="22"/>
          <w:szCs w:val="22"/>
        </w:rPr>
        <w:lastRenderedPageBreak/>
        <w:t xml:space="preserve">podstawie </w:t>
      </w:r>
      <w:r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4BD2A619" w14:textId="77777777" w:rsidR="00FC399F" w:rsidRDefault="00504526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3AF023" w14:textId="77777777" w:rsidR="00FC399F" w:rsidRDefault="00FC399F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F1B4D80" w14:textId="77777777" w:rsidR="00FC399F" w:rsidRDefault="0050452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578F8CC" w14:textId="64EB51C4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oświadczenie podmiotu udostępniającego zasoby, potwierdzające brak podstaw wykluczenia tego podmiotu oraz odpowiednio spełnianie warunków udziału w postępowaniu lub kryteriów selekcji, w zakresie, w jakim wykonawca powołuje się na jego zasoby (załącznik nr 3 </w:t>
      </w:r>
      <w:r w:rsidR="00E742F5">
        <w:rPr>
          <w:rFonts w:ascii="Calibri" w:hAnsi="Calibri" w:cs="Calibri"/>
          <w:sz w:val="22"/>
          <w:szCs w:val="22"/>
        </w:rPr>
        <w:t>do SWZ</w:t>
      </w:r>
      <w:r>
        <w:rPr>
          <w:rFonts w:ascii="Calibri" w:hAnsi="Calibri" w:cs="Calibri"/>
          <w:sz w:val="22"/>
          <w:szCs w:val="22"/>
        </w:rPr>
        <w:t>),</w:t>
      </w:r>
    </w:p>
    <w:p w14:paraId="6CED8705" w14:textId="2661DD6D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2. zobowiązanie podmiotu udostępniającego zasoby do oddania mu do dyspozycji niezbędnych zasobów na potrzeby realizacji danego zamówienia (zgodnie z załącznikiem nr </w:t>
      </w:r>
      <w:r w:rsidR="00B21C10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do SWZ) lub inny podmiotowy środek dowodowy potwierdzający, że wykonawca realizując zamówienie, będzie dysponował niezbędnymi zasobami tych podmiotów.</w:t>
      </w:r>
    </w:p>
    <w:sectPr w:rsidR="00FC39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1EEE" w14:textId="77777777" w:rsidR="0048033E" w:rsidRDefault="0048033E">
      <w:pPr>
        <w:rPr>
          <w:rFonts w:hint="eastAsia"/>
        </w:rPr>
      </w:pPr>
      <w:r>
        <w:separator/>
      </w:r>
    </w:p>
  </w:endnote>
  <w:endnote w:type="continuationSeparator" w:id="0">
    <w:p w14:paraId="00C21278" w14:textId="77777777" w:rsidR="0048033E" w:rsidRDefault="004803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B6C1" w14:textId="77777777" w:rsidR="00FC399F" w:rsidRDefault="00FC399F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BF84" w14:textId="77777777" w:rsidR="0048033E" w:rsidRDefault="0048033E">
      <w:pPr>
        <w:rPr>
          <w:rFonts w:hint="eastAsia"/>
        </w:rPr>
      </w:pPr>
      <w:r>
        <w:separator/>
      </w:r>
    </w:p>
  </w:footnote>
  <w:footnote w:type="continuationSeparator" w:id="0">
    <w:p w14:paraId="1CE69FD9" w14:textId="77777777" w:rsidR="0048033E" w:rsidRDefault="004803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36E6" w14:textId="2B8EAF52" w:rsidR="00FC399F" w:rsidRDefault="00504526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801362">
      <w:rPr>
        <w:rFonts w:ascii="Calibri" w:eastAsia="Calibri" w:hAnsi="Calibri" w:cs="Times New Roman"/>
        <w:bCs/>
        <w:i/>
        <w:sz w:val="20"/>
        <w:szCs w:val="20"/>
      </w:rPr>
      <w:t>2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801362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B96"/>
    <w:multiLevelType w:val="multilevel"/>
    <w:tmpl w:val="B78280F0"/>
    <w:lvl w:ilvl="0"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AC80602"/>
    <w:multiLevelType w:val="multilevel"/>
    <w:tmpl w:val="52341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5579C6"/>
    <w:multiLevelType w:val="multilevel"/>
    <w:tmpl w:val="C7F48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num w:numId="1" w16cid:durableId="19935290">
    <w:abstractNumId w:val="2"/>
  </w:num>
  <w:num w:numId="2" w16cid:durableId="1956523881">
    <w:abstractNumId w:val="0"/>
  </w:num>
  <w:num w:numId="3" w16cid:durableId="45857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9F"/>
    <w:rsid w:val="00031E47"/>
    <w:rsid w:val="000862C5"/>
    <w:rsid w:val="00142D6F"/>
    <w:rsid w:val="001816F1"/>
    <w:rsid w:val="0048033E"/>
    <w:rsid w:val="00504526"/>
    <w:rsid w:val="00586D77"/>
    <w:rsid w:val="006F0A33"/>
    <w:rsid w:val="00761A58"/>
    <w:rsid w:val="007C32E4"/>
    <w:rsid w:val="007F4902"/>
    <w:rsid w:val="00801362"/>
    <w:rsid w:val="009F0848"/>
    <w:rsid w:val="00B21C10"/>
    <w:rsid w:val="00B56730"/>
    <w:rsid w:val="00E742F5"/>
    <w:rsid w:val="00EC6434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8783"/>
  <w15:docId w15:val="{09BB5CDB-E48D-4BF3-AD46-2FB5BF1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504526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15</cp:revision>
  <cp:lastPrinted>2023-08-24T08:56:00Z</cp:lastPrinted>
  <dcterms:created xsi:type="dcterms:W3CDTF">2023-08-02T12:50:00Z</dcterms:created>
  <dcterms:modified xsi:type="dcterms:W3CDTF">2024-01-09T07:24:00Z</dcterms:modified>
  <dc:language>pl-PL</dc:language>
</cp:coreProperties>
</file>