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4C5F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:rsidR="007428C3" w:rsidRPr="002954C0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</w:pPr>
      <w:r w:rsidRPr="002954C0"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  <w:t>OFERTA WYKONAWCY</w:t>
      </w:r>
    </w:p>
    <w:p w:rsidR="007428C3" w:rsidRPr="00D444D5" w:rsidRDefault="007428C3" w:rsidP="007428C3">
      <w:pPr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ZAMAWIAJĄCY:</w:t>
      </w:r>
    </w:p>
    <w:p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Miasto Nowy Dwór Mazowiecki</w:t>
      </w:r>
    </w:p>
    <w:p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ul. Zakroczymska 30</w:t>
      </w:r>
    </w:p>
    <w:p w:rsidR="007428C3" w:rsidRPr="002954C0" w:rsidRDefault="007428C3" w:rsidP="00E560D2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05-100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8"/>
          <w:szCs w:val="18"/>
          <w:lang w:eastAsia="ar-SA"/>
        </w:rPr>
      </w:pPr>
      <w:r w:rsidRPr="002954C0">
        <w:rPr>
          <w:b/>
          <w:sz w:val="18"/>
          <w:szCs w:val="18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:rsidTr="004C5F02">
        <w:trPr>
          <w:cantSplit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:rsidTr="00554478">
        <w:trPr>
          <w:cantSplit/>
          <w:trHeight w:val="1072"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:rsidR="007428C3" w:rsidRPr="002954C0" w:rsidRDefault="007428C3" w:rsidP="007428C3">
      <w:pPr>
        <w:pStyle w:val="Nagwek6"/>
        <w:keepNext w:val="0"/>
        <w:keepLines w:val="0"/>
        <w:numPr>
          <w:ilvl w:val="5"/>
          <w:numId w:val="1"/>
        </w:numPr>
        <w:tabs>
          <w:tab w:val="left" w:pos="720"/>
        </w:tabs>
        <w:suppressAutoHyphens/>
        <w:spacing w:before="240" w:after="60" w:line="240" w:lineRule="auto"/>
        <w:ind w:left="720"/>
        <w:jc w:val="center"/>
        <w:rPr>
          <w:rFonts w:ascii="Verdana" w:eastAsiaTheme="minorHAnsi" w:hAnsi="Verdana" w:cstheme="minorBidi"/>
          <w:color w:val="auto"/>
          <w:sz w:val="18"/>
          <w:szCs w:val="18"/>
        </w:rPr>
      </w:pPr>
      <w:r w:rsidRPr="002954C0">
        <w:rPr>
          <w:rFonts w:ascii="Verdana" w:eastAsiaTheme="minorHAnsi" w:hAnsi="Verdana" w:cstheme="minorBidi"/>
          <w:color w:val="auto"/>
          <w:sz w:val="18"/>
          <w:szCs w:val="18"/>
        </w:rPr>
        <w:t>OFERTA WYKONAWCY</w:t>
      </w:r>
    </w:p>
    <w:p w:rsidR="007428C3" w:rsidRPr="00CA4BCB" w:rsidRDefault="007428C3" w:rsidP="007374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54C0">
        <w:rPr>
          <w:rFonts w:ascii="Verdana" w:hAnsi="Verdana"/>
          <w:sz w:val="18"/>
          <w:szCs w:val="18"/>
        </w:rPr>
        <w:t>1. Nawiązując do zapytania ofertowego  na</w:t>
      </w:r>
      <w:r w:rsidR="00E560D2" w:rsidRPr="002954C0">
        <w:rPr>
          <w:rFonts w:ascii="Verdana" w:hAnsi="Verdana"/>
          <w:sz w:val="18"/>
          <w:szCs w:val="18"/>
        </w:rPr>
        <w:t xml:space="preserve"> </w:t>
      </w:r>
      <w:r w:rsidR="007374A5" w:rsidRPr="007374A5">
        <w:rPr>
          <w:rFonts w:ascii="Verdana" w:hAnsi="Verdana"/>
          <w:b/>
          <w:sz w:val="18"/>
          <w:szCs w:val="18"/>
        </w:rPr>
        <w:t>Zakup i montaż altany drewnianej w celu stworzenia miejsca spotkań mieszkańców Osiedla Nr 8 Okunin</w:t>
      </w:r>
      <w:bookmarkStart w:id="0" w:name="_GoBack"/>
      <w:bookmarkEnd w:id="0"/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1317"/>
        <w:gridCol w:w="2835"/>
      </w:tblGrid>
      <w:tr w:rsidR="004C5F02" w:rsidRPr="00D444D5" w:rsidTr="00554478">
        <w:trPr>
          <w:trHeight w:val="678"/>
        </w:trPr>
        <w:tc>
          <w:tcPr>
            <w:tcW w:w="5488" w:type="dxa"/>
            <w:shd w:val="clear" w:color="auto" w:fill="D9D9D9"/>
            <w:vAlign w:val="center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1317" w:type="dxa"/>
            <w:shd w:val="clear" w:color="auto" w:fill="D9D9D9"/>
            <w:vAlign w:val="center"/>
          </w:tcPr>
          <w:p w:rsidR="004C5F02" w:rsidRPr="00D444D5" w:rsidRDefault="002954C0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netto+wartość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4C5F02" w:rsidRPr="00D444D5" w:rsidTr="00554478">
        <w:trPr>
          <w:trHeight w:val="200"/>
        </w:trPr>
        <w:tc>
          <w:tcPr>
            <w:tcW w:w="5488" w:type="dxa"/>
            <w:shd w:val="clear" w:color="auto" w:fill="D9D9D9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444D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17" w:type="dxa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444D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D9D9D9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4C5F02" w:rsidRPr="00CA4BCB" w:rsidTr="00554478">
        <w:trPr>
          <w:trHeight w:val="1309"/>
        </w:trPr>
        <w:tc>
          <w:tcPr>
            <w:tcW w:w="5488" w:type="dxa"/>
            <w:shd w:val="clear" w:color="auto" w:fill="D9D9D9"/>
            <w:vAlign w:val="center"/>
          </w:tcPr>
          <w:p w:rsidR="004C5F02" w:rsidRPr="00336FAA" w:rsidRDefault="007374A5" w:rsidP="00336FA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374A5">
              <w:rPr>
                <w:rFonts w:ascii="Verdana" w:hAnsi="Verdana"/>
                <w:b/>
                <w:sz w:val="20"/>
                <w:szCs w:val="20"/>
              </w:rPr>
              <w:t>Zakup i montaż altany drewnianej w celu stworzenia miejsca spotkań mieszkańców Osiedla Nr 8 Okunin</w:t>
            </w:r>
          </w:p>
        </w:tc>
        <w:tc>
          <w:tcPr>
            <w:tcW w:w="1317" w:type="dxa"/>
            <w:vAlign w:val="center"/>
          </w:tcPr>
          <w:p w:rsidR="004C5F02" w:rsidRPr="002954C0" w:rsidRDefault="00336FAA" w:rsidP="00B3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/>
          </w:tcPr>
          <w:p w:rsidR="004C5F02" w:rsidRPr="002954C0" w:rsidRDefault="004C5F02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428C3" w:rsidRPr="00CA4BCB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:rsidR="007428C3" w:rsidRDefault="007428C3" w:rsidP="002954C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……………………………………………………………………………………………..</w:t>
      </w:r>
    </w:p>
    <w:p w:rsidR="002954C0" w:rsidRPr="002954C0" w:rsidRDefault="002954C0" w:rsidP="00DC06CB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:rsidTr="007727E9">
        <w:trPr>
          <w:jc w:val="center"/>
        </w:trPr>
        <w:tc>
          <w:tcPr>
            <w:tcW w:w="4146" w:type="dxa"/>
            <w:vAlign w:val="bottom"/>
          </w:tcPr>
          <w:p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:rsidTr="007727E9">
        <w:trPr>
          <w:jc w:val="center"/>
        </w:trPr>
        <w:tc>
          <w:tcPr>
            <w:tcW w:w="4146" w:type="dxa"/>
            <w:vAlign w:val="bottom"/>
          </w:tcPr>
          <w:p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E27C17" w:rsidRDefault="00E27C17"/>
    <w:sectPr w:rsidR="00E27C17" w:rsidSect="002954C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5B" w:rsidRDefault="001F565B">
      <w:pPr>
        <w:spacing w:after="0" w:line="240" w:lineRule="auto"/>
      </w:pPr>
      <w:r>
        <w:separator/>
      </w:r>
    </w:p>
  </w:endnote>
  <w:endnote w:type="continuationSeparator" w:id="0">
    <w:p w:rsidR="001F565B" w:rsidRDefault="001F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2E" w:rsidRDefault="001F565B">
    <w:pPr>
      <w:pStyle w:val="Stopka"/>
      <w:jc w:val="center"/>
    </w:pPr>
  </w:p>
  <w:p w:rsidR="0022272E" w:rsidRDefault="001F5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5B" w:rsidRDefault="001F565B">
      <w:pPr>
        <w:spacing w:after="0" w:line="240" w:lineRule="auto"/>
      </w:pPr>
      <w:r>
        <w:separator/>
      </w:r>
    </w:p>
  </w:footnote>
  <w:footnote w:type="continuationSeparator" w:id="0">
    <w:p w:rsidR="001F565B" w:rsidRDefault="001F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7218D0"/>
    <w:multiLevelType w:val="hybridMultilevel"/>
    <w:tmpl w:val="8E6EAC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3"/>
    <w:rsid w:val="001F565B"/>
    <w:rsid w:val="002954C0"/>
    <w:rsid w:val="00336FAA"/>
    <w:rsid w:val="004C5F02"/>
    <w:rsid w:val="00554478"/>
    <w:rsid w:val="005E7808"/>
    <w:rsid w:val="005F2194"/>
    <w:rsid w:val="0068231D"/>
    <w:rsid w:val="00701DF1"/>
    <w:rsid w:val="007374A5"/>
    <w:rsid w:val="007428C3"/>
    <w:rsid w:val="00AB758D"/>
    <w:rsid w:val="00B307AD"/>
    <w:rsid w:val="00B53C1B"/>
    <w:rsid w:val="00D45721"/>
    <w:rsid w:val="00D8785D"/>
    <w:rsid w:val="00DC06CB"/>
    <w:rsid w:val="00E27C17"/>
    <w:rsid w:val="00E560D2"/>
    <w:rsid w:val="00EE674D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8C3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st">
    <w:name w:val="st"/>
    <w:basedOn w:val="Domylnaczcionkaakapitu"/>
    <w:rsid w:val="00554478"/>
  </w:style>
  <w:style w:type="character" w:styleId="Uwydatnienie">
    <w:name w:val="Emphasis"/>
    <w:basedOn w:val="Domylnaczcionkaakapitu"/>
    <w:uiPriority w:val="20"/>
    <w:qFormat/>
    <w:rsid w:val="00554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2019-09-27T07:18:00Z</dcterms:created>
  <dcterms:modified xsi:type="dcterms:W3CDTF">2019-09-27T07:18:00Z</dcterms:modified>
</cp:coreProperties>
</file>