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88E9A" w14:textId="6BDC7E84" w:rsidR="00EF3EDC" w:rsidRPr="00EA0336" w:rsidRDefault="00EF3EDC" w:rsidP="00EF3EDC">
      <w:pPr>
        <w:pStyle w:val="Tekstpodstawowy"/>
        <w:rPr>
          <w:b/>
          <w:bCs/>
          <w:sz w:val="24"/>
        </w:rPr>
      </w:pPr>
    </w:p>
    <w:p w14:paraId="04EE9055" w14:textId="77777777" w:rsidR="002B36B9" w:rsidRPr="00EA0336" w:rsidRDefault="002B36B9" w:rsidP="00EF3EDC">
      <w:pPr>
        <w:pStyle w:val="Tekstpodstawowy"/>
        <w:rPr>
          <w:b/>
          <w:bCs/>
          <w:sz w:val="24"/>
        </w:rPr>
      </w:pPr>
    </w:p>
    <w:p w14:paraId="2DB3648A" w14:textId="62374B8A" w:rsidR="00EF3EDC" w:rsidRPr="00EA0336" w:rsidRDefault="00EF3EDC" w:rsidP="00EF3EDC">
      <w:pPr>
        <w:pStyle w:val="Tekstpodstawowy"/>
        <w:rPr>
          <w:b/>
          <w:bCs/>
          <w:sz w:val="24"/>
        </w:rPr>
      </w:pPr>
      <w:r w:rsidRPr="00EA0336">
        <w:rPr>
          <w:b/>
          <w:bCs/>
          <w:sz w:val="24"/>
        </w:rPr>
        <w:t xml:space="preserve">                                                        UMOWA</w:t>
      </w:r>
      <w:r w:rsidR="008D7403" w:rsidRPr="00EA0336">
        <w:rPr>
          <w:b/>
          <w:bCs/>
          <w:sz w:val="24"/>
        </w:rPr>
        <w:t xml:space="preserve"> Nr…….</w:t>
      </w:r>
    </w:p>
    <w:p w14:paraId="5624DD9F" w14:textId="77777777" w:rsidR="00EF3EDC" w:rsidRPr="00EA0336" w:rsidRDefault="00EF3EDC" w:rsidP="00EF3EDC">
      <w:pPr>
        <w:pStyle w:val="Tekstpodstawowy"/>
        <w:rPr>
          <w:b/>
          <w:bCs/>
          <w:sz w:val="24"/>
        </w:rPr>
      </w:pPr>
    </w:p>
    <w:p w14:paraId="5F56EE48" w14:textId="68C2748D" w:rsidR="00EF3EDC" w:rsidRPr="00EA0336" w:rsidRDefault="00EF3EDC" w:rsidP="00EF3EDC">
      <w:pPr>
        <w:pStyle w:val="Tekstpodstawowy"/>
        <w:rPr>
          <w:sz w:val="24"/>
        </w:rPr>
      </w:pPr>
      <w:r w:rsidRPr="00EA0336">
        <w:rPr>
          <w:sz w:val="24"/>
        </w:rPr>
        <w:t>Zawarta w dniu............................................</w:t>
      </w:r>
      <w:r w:rsidR="00276CDD" w:rsidRPr="00EA0336">
        <w:rPr>
          <w:sz w:val="24"/>
        </w:rPr>
        <w:t xml:space="preserve">r. w Białobrzegach </w:t>
      </w:r>
      <w:r w:rsidRPr="00EA0336">
        <w:rPr>
          <w:sz w:val="24"/>
        </w:rPr>
        <w:t>pomiędzy:</w:t>
      </w:r>
    </w:p>
    <w:p w14:paraId="250031F9" w14:textId="77777777" w:rsidR="00EF3EDC" w:rsidRPr="00EA0336" w:rsidRDefault="00EF3EDC" w:rsidP="00EF3EDC">
      <w:pPr>
        <w:pStyle w:val="Tekstpodstawowy"/>
        <w:rPr>
          <w:sz w:val="24"/>
        </w:rPr>
      </w:pPr>
    </w:p>
    <w:p w14:paraId="733D5162" w14:textId="77777777" w:rsidR="00276CDD" w:rsidRPr="00EA0336" w:rsidRDefault="00EF3EDC" w:rsidP="008D7403">
      <w:pPr>
        <w:pStyle w:val="Tekstpodstawowy"/>
        <w:rPr>
          <w:sz w:val="24"/>
        </w:rPr>
      </w:pPr>
      <w:r w:rsidRPr="00EA0336">
        <w:rPr>
          <w:b/>
          <w:bCs/>
          <w:sz w:val="24"/>
        </w:rPr>
        <w:t>Powiatem Białobrzeskim</w:t>
      </w:r>
      <w:r w:rsidR="00444180" w:rsidRPr="00EA0336">
        <w:rPr>
          <w:b/>
          <w:bCs/>
          <w:sz w:val="24"/>
        </w:rPr>
        <w:t xml:space="preserve"> </w:t>
      </w:r>
      <w:r w:rsidRPr="00EA0336">
        <w:rPr>
          <w:sz w:val="24"/>
        </w:rPr>
        <w:t>Pl</w:t>
      </w:r>
      <w:r w:rsidR="00276CDD" w:rsidRPr="00EA0336">
        <w:rPr>
          <w:sz w:val="24"/>
        </w:rPr>
        <w:t xml:space="preserve">ac </w:t>
      </w:r>
      <w:r w:rsidRPr="00EA0336">
        <w:rPr>
          <w:sz w:val="24"/>
        </w:rPr>
        <w:t xml:space="preserve"> Zygmunta Starego 9</w:t>
      </w:r>
      <w:r w:rsidR="00444180" w:rsidRPr="00EA0336">
        <w:rPr>
          <w:sz w:val="24"/>
        </w:rPr>
        <w:t>, 26-800 Białobrzegi</w:t>
      </w:r>
      <w:r w:rsidR="00964F68" w:rsidRPr="00EA0336">
        <w:rPr>
          <w:sz w:val="24"/>
        </w:rPr>
        <w:t>, NIP: 798</w:t>
      </w:r>
      <w:r w:rsidR="00276CDD" w:rsidRPr="00EA0336">
        <w:rPr>
          <w:sz w:val="24"/>
        </w:rPr>
        <w:t>-</w:t>
      </w:r>
      <w:r w:rsidR="00964F68" w:rsidRPr="00EA0336">
        <w:rPr>
          <w:sz w:val="24"/>
        </w:rPr>
        <w:t>14</w:t>
      </w:r>
      <w:r w:rsidR="00276CDD" w:rsidRPr="00EA0336">
        <w:rPr>
          <w:sz w:val="24"/>
        </w:rPr>
        <w:t>-</w:t>
      </w:r>
      <w:r w:rsidR="00964F68" w:rsidRPr="00EA0336">
        <w:rPr>
          <w:sz w:val="24"/>
        </w:rPr>
        <w:t>64</w:t>
      </w:r>
      <w:r w:rsidR="00276CDD" w:rsidRPr="00EA0336">
        <w:rPr>
          <w:sz w:val="24"/>
        </w:rPr>
        <w:t>-</w:t>
      </w:r>
      <w:r w:rsidR="00964F68" w:rsidRPr="00EA0336">
        <w:rPr>
          <w:sz w:val="24"/>
        </w:rPr>
        <w:t xml:space="preserve">078, </w:t>
      </w:r>
    </w:p>
    <w:p w14:paraId="3ADBCDFC" w14:textId="77777777" w:rsidR="00276CDD" w:rsidRPr="00EA0336" w:rsidRDefault="00964F68" w:rsidP="008D7403">
      <w:pPr>
        <w:pStyle w:val="Tekstpodstawowy"/>
        <w:rPr>
          <w:sz w:val="24"/>
        </w:rPr>
      </w:pPr>
      <w:r w:rsidRPr="00EA0336">
        <w:rPr>
          <w:sz w:val="24"/>
        </w:rPr>
        <w:t xml:space="preserve">Regon: 67002231 32 </w:t>
      </w:r>
    </w:p>
    <w:p w14:paraId="2E5F961A" w14:textId="4C7D30BD" w:rsidR="007E186C" w:rsidRPr="00EA0336" w:rsidRDefault="00EF3EDC" w:rsidP="008D7403">
      <w:pPr>
        <w:pStyle w:val="Tekstpodstawowy"/>
        <w:rPr>
          <w:sz w:val="24"/>
        </w:rPr>
      </w:pPr>
      <w:r w:rsidRPr="00EA0336">
        <w:rPr>
          <w:sz w:val="24"/>
        </w:rPr>
        <w:t>reprezentowanym przez</w:t>
      </w:r>
      <w:r w:rsidR="00276CDD" w:rsidRPr="00EA0336">
        <w:rPr>
          <w:sz w:val="24"/>
        </w:rPr>
        <w:t xml:space="preserve"> Zarząd Powiatu Białobrzeskiego, w imieniu którego działa: </w:t>
      </w:r>
    </w:p>
    <w:p w14:paraId="1B4E1D19" w14:textId="77777777" w:rsidR="00276CDD" w:rsidRPr="00EA0336" w:rsidRDefault="00276CDD" w:rsidP="008D7403">
      <w:pPr>
        <w:pStyle w:val="Tekstpodstawowy"/>
        <w:rPr>
          <w:sz w:val="24"/>
        </w:rPr>
      </w:pPr>
      <w:r w:rsidRPr="00EA0336">
        <w:rPr>
          <w:sz w:val="24"/>
        </w:rPr>
        <w:t xml:space="preserve">Sylwester </w:t>
      </w:r>
      <w:proofErr w:type="spellStart"/>
      <w:r w:rsidRPr="00EA0336">
        <w:rPr>
          <w:sz w:val="24"/>
        </w:rPr>
        <w:t>Korgul</w:t>
      </w:r>
      <w:proofErr w:type="spellEnd"/>
      <w:r w:rsidRPr="00EA0336">
        <w:rPr>
          <w:sz w:val="24"/>
        </w:rPr>
        <w:t xml:space="preserve"> -Starosta Białobrzeski</w:t>
      </w:r>
    </w:p>
    <w:p w14:paraId="6D5FF392" w14:textId="7940DD17" w:rsidR="007E186C" w:rsidRPr="00EA0336" w:rsidRDefault="00276CDD" w:rsidP="008D7403">
      <w:pPr>
        <w:pStyle w:val="Tekstpodstawowy"/>
        <w:rPr>
          <w:sz w:val="24"/>
        </w:rPr>
      </w:pPr>
      <w:r w:rsidRPr="00EA0336">
        <w:rPr>
          <w:sz w:val="24"/>
        </w:rPr>
        <w:t xml:space="preserve">Bartłomiej Kowalczyk- Wicestarosta </w:t>
      </w:r>
    </w:p>
    <w:p w14:paraId="151027B8" w14:textId="4D084430" w:rsidR="00EF3EDC" w:rsidRPr="00EA0336" w:rsidRDefault="00EF3EDC" w:rsidP="008D7403">
      <w:pPr>
        <w:pStyle w:val="Tekstpodstawowy"/>
        <w:rPr>
          <w:sz w:val="24"/>
        </w:rPr>
      </w:pPr>
      <w:r w:rsidRPr="00EA0336">
        <w:rPr>
          <w:sz w:val="24"/>
        </w:rPr>
        <w:t>przy kontrasygnacie Skarbn</w:t>
      </w:r>
      <w:r w:rsidR="00AF2766" w:rsidRPr="00EA0336">
        <w:rPr>
          <w:sz w:val="24"/>
        </w:rPr>
        <w:t>ika Powiat</w:t>
      </w:r>
      <w:r w:rsidR="00276CDD" w:rsidRPr="00EA0336">
        <w:rPr>
          <w:sz w:val="24"/>
        </w:rPr>
        <w:t xml:space="preserve">u Bogdana Głowackiego </w:t>
      </w:r>
    </w:p>
    <w:p w14:paraId="27D0851A" w14:textId="77777777" w:rsidR="00EF3EDC" w:rsidRPr="00EA0336" w:rsidRDefault="00EF3EDC" w:rsidP="008D7403">
      <w:pPr>
        <w:pStyle w:val="Tekstpodstawowy"/>
        <w:rPr>
          <w:b/>
          <w:bCs/>
          <w:sz w:val="24"/>
        </w:rPr>
      </w:pPr>
      <w:r w:rsidRPr="00EA0336">
        <w:rPr>
          <w:sz w:val="24"/>
        </w:rPr>
        <w:t xml:space="preserve">zwanym dalej </w:t>
      </w:r>
      <w:r w:rsidRPr="00EA0336">
        <w:rPr>
          <w:b/>
          <w:bCs/>
          <w:sz w:val="24"/>
        </w:rPr>
        <w:t>„Zamawiającym”</w:t>
      </w:r>
    </w:p>
    <w:p w14:paraId="058F0653" w14:textId="77777777" w:rsidR="00EF3EDC" w:rsidRPr="00EA0336" w:rsidRDefault="00EF3EDC" w:rsidP="008D7403">
      <w:pPr>
        <w:pStyle w:val="Tekstpodstawowy"/>
        <w:rPr>
          <w:sz w:val="24"/>
        </w:rPr>
      </w:pPr>
    </w:p>
    <w:p w14:paraId="5AF24364" w14:textId="61B1609F" w:rsidR="00EF3EDC" w:rsidRPr="00EA0336" w:rsidRDefault="00EF3EDC" w:rsidP="00EF3EDC">
      <w:pPr>
        <w:pStyle w:val="Tekstpodstawowy"/>
        <w:rPr>
          <w:sz w:val="24"/>
        </w:rPr>
      </w:pPr>
      <w:r w:rsidRPr="00EA0336">
        <w:rPr>
          <w:b/>
          <w:bCs/>
          <w:sz w:val="24"/>
        </w:rPr>
        <w:t xml:space="preserve">a </w:t>
      </w:r>
      <w:r w:rsidRPr="00EA0336">
        <w:rPr>
          <w:sz w:val="24"/>
        </w:rPr>
        <w:t>...............................................................................................</w:t>
      </w:r>
      <w:r w:rsidR="00276CDD" w:rsidRPr="00EA0336">
        <w:rPr>
          <w:sz w:val="24"/>
        </w:rPr>
        <w:t>.........................................................</w:t>
      </w:r>
    </w:p>
    <w:p w14:paraId="1B1037BC" w14:textId="77777777" w:rsidR="00EF3EDC" w:rsidRPr="00EA0336" w:rsidRDefault="00EF3EDC" w:rsidP="00EF3EDC">
      <w:pPr>
        <w:pStyle w:val="Tekstpodstawowy"/>
        <w:rPr>
          <w:sz w:val="24"/>
        </w:rPr>
      </w:pPr>
    </w:p>
    <w:p w14:paraId="4DBE1538" w14:textId="6CD495C4" w:rsidR="00EF3EDC" w:rsidRPr="00EA0336" w:rsidRDefault="00276CDD" w:rsidP="00EF3EDC">
      <w:pPr>
        <w:pStyle w:val="Tekstpodstawowy"/>
        <w:rPr>
          <w:sz w:val="24"/>
        </w:rPr>
      </w:pPr>
      <w:r w:rsidRPr="00EA0336">
        <w:rPr>
          <w:sz w:val="24"/>
        </w:rPr>
        <w:t>nr KRS (jeżeli dotyczy) ………………………NIP……………………………REGON…………</w:t>
      </w:r>
    </w:p>
    <w:p w14:paraId="32827086" w14:textId="77777777" w:rsidR="00276CDD" w:rsidRPr="00EA0336" w:rsidRDefault="00276CDD" w:rsidP="00EF3EDC">
      <w:pPr>
        <w:pStyle w:val="Tekstpodstawowy"/>
        <w:rPr>
          <w:sz w:val="24"/>
        </w:rPr>
      </w:pPr>
    </w:p>
    <w:p w14:paraId="1040E209" w14:textId="4C0B5977" w:rsidR="00EF3EDC" w:rsidRPr="00EA0336" w:rsidRDefault="00EF3EDC" w:rsidP="00EF3EDC">
      <w:pPr>
        <w:pStyle w:val="Tekstpodstawowy"/>
        <w:rPr>
          <w:sz w:val="24"/>
        </w:rPr>
      </w:pPr>
      <w:r w:rsidRPr="00EA0336">
        <w:rPr>
          <w:sz w:val="24"/>
        </w:rPr>
        <w:t xml:space="preserve">zwanym </w:t>
      </w:r>
      <w:r w:rsidR="00276CDD" w:rsidRPr="00EA0336">
        <w:rPr>
          <w:sz w:val="24"/>
        </w:rPr>
        <w:t xml:space="preserve">dalej </w:t>
      </w:r>
      <w:r w:rsidRPr="00EA0336">
        <w:rPr>
          <w:b/>
          <w:bCs/>
          <w:sz w:val="24"/>
        </w:rPr>
        <w:t>„Wykonawcą</w:t>
      </w:r>
      <w:r w:rsidRPr="00EA0336">
        <w:rPr>
          <w:sz w:val="24"/>
        </w:rPr>
        <w:t>”</w:t>
      </w:r>
      <w:r w:rsidR="00276CDD" w:rsidRPr="00EA0336">
        <w:rPr>
          <w:sz w:val="24"/>
        </w:rPr>
        <w:t xml:space="preserve">. </w:t>
      </w:r>
    </w:p>
    <w:p w14:paraId="31BFE59F" w14:textId="77777777" w:rsidR="00276CDD" w:rsidRPr="00EA0336" w:rsidRDefault="00276CDD" w:rsidP="00EF3EDC">
      <w:pPr>
        <w:pStyle w:val="Tekstpodstawowy"/>
        <w:rPr>
          <w:sz w:val="24"/>
        </w:rPr>
      </w:pPr>
    </w:p>
    <w:p w14:paraId="242C1AD5" w14:textId="77777777" w:rsidR="00EF3EDC" w:rsidRPr="00EA0336" w:rsidRDefault="00EF3EDC" w:rsidP="00EF3EDC">
      <w:pPr>
        <w:pStyle w:val="Tekstpodstawowy"/>
        <w:rPr>
          <w:sz w:val="24"/>
        </w:rPr>
      </w:pPr>
    </w:p>
    <w:p w14:paraId="4B0E339F" w14:textId="77777777" w:rsidR="00EF3EDC" w:rsidRPr="00EA0336" w:rsidRDefault="00EF3EDC" w:rsidP="00EF3EDC">
      <w:pPr>
        <w:pStyle w:val="Tekstpodstawowy"/>
        <w:rPr>
          <w:sz w:val="24"/>
        </w:rPr>
      </w:pPr>
      <w:r w:rsidRPr="00EA0336">
        <w:rPr>
          <w:sz w:val="24"/>
        </w:rPr>
        <w:t xml:space="preserve">zawarto umowę </w:t>
      </w:r>
    </w:p>
    <w:p w14:paraId="7ADF3738" w14:textId="77777777" w:rsidR="00EF3EDC" w:rsidRPr="00EA0336" w:rsidRDefault="00EF3EDC" w:rsidP="00EF3EDC">
      <w:pPr>
        <w:pStyle w:val="Tekstpodstawowy"/>
        <w:rPr>
          <w:sz w:val="24"/>
        </w:rPr>
      </w:pPr>
    </w:p>
    <w:p w14:paraId="60566517" w14:textId="5F3D1A98" w:rsidR="00EF3EDC" w:rsidRPr="00EA0336" w:rsidRDefault="000436F6" w:rsidP="00EF3EDC">
      <w:pPr>
        <w:pStyle w:val="Tekstpodstawowy"/>
        <w:rPr>
          <w:sz w:val="24"/>
        </w:rPr>
      </w:pPr>
      <w:r w:rsidRPr="00EA0336">
        <w:rPr>
          <w:sz w:val="24"/>
        </w:rPr>
        <w:t xml:space="preserve"> w ramach przeprowadzonego postępowania ofertowego dla zamówienia o wartości szacunkowej zamówienia nieprzekraczającej wyrażonej w złotych równowartości kwoty</w:t>
      </w:r>
      <w:r w:rsidR="00ED29ED" w:rsidRPr="00EA0336">
        <w:rPr>
          <w:sz w:val="24"/>
        </w:rPr>
        <w:t xml:space="preserve"> </w:t>
      </w:r>
      <w:r w:rsidR="00276CDD" w:rsidRPr="00EA0336">
        <w:rPr>
          <w:sz w:val="24"/>
        </w:rPr>
        <w:t>130.000</w:t>
      </w:r>
      <w:r w:rsidRPr="00EA0336">
        <w:rPr>
          <w:sz w:val="24"/>
        </w:rPr>
        <w:t>,</w:t>
      </w:r>
      <w:r w:rsidR="00276CDD" w:rsidRPr="00EA0336">
        <w:rPr>
          <w:sz w:val="24"/>
        </w:rPr>
        <w:t>00</w:t>
      </w:r>
      <w:r w:rsidR="008D7403" w:rsidRPr="00EA0336">
        <w:rPr>
          <w:sz w:val="24"/>
        </w:rPr>
        <w:t xml:space="preserve"> </w:t>
      </w:r>
      <w:r w:rsidR="00276CDD" w:rsidRPr="00EA0336">
        <w:rPr>
          <w:sz w:val="24"/>
        </w:rPr>
        <w:t>zł</w:t>
      </w:r>
      <w:r w:rsidR="008D7403" w:rsidRPr="00EA0336">
        <w:rPr>
          <w:sz w:val="24"/>
        </w:rPr>
        <w:t>,</w:t>
      </w:r>
      <w:r w:rsidR="00276CDD" w:rsidRPr="00EA0336">
        <w:rPr>
          <w:sz w:val="24"/>
        </w:rPr>
        <w:t xml:space="preserve"> </w:t>
      </w:r>
      <w:r w:rsidRPr="00EA0336">
        <w:rPr>
          <w:sz w:val="24"/>
        </w:rPr>
        <w:t xml:space="preserve"> o której mowa w art. </w:t>
      </w:r>
      <w:r w:rsidR="00276CDD" w:rsidRPr="00EA0336">
        <w:rPr>
          <w:sz w:val="24"/>
        </w:rPr>
        <w:t>2</w:t>
      </w:r>
      <w:r w:rsidR="002B125B" w:rsidRPr="00EA0336">
        <w:rPr>
          <w:sz w:val="24"/>
        </w:rPr>
        <w:t xml:space="preserve"> </w:t>
      </w:r>
      <w:r w:rsidR="00276CDD" w:rsidRPr="00EA0336">
        <w:rPr>
          <w:sz w:val="24"/>
        </w:rPr>
        <w:t xml:space="preserve"> ust. 1 </w:t>
      </w:r>
      <w:r w:rsidRPr="00EA0336">
        <w:rPr>
          <w:sz w:val="24"/>
        </w:rPr>
        <w:t xml:space="preserve"> pkt.  </w:t>
      </w:r>
      <w:r w:rsidR="00276CDD" w:rsidRPr="00EA0336">
        <w:rPr>
          <w:sz w:val="24"/>
        </w:rPr>
        <w:t>1</w:t>
      </w:r>
      <w:r w:rsidRPr="00EA0336">
        <w:rPr>
          <w:sz w:val="24"/>
        </w:rPr>
        <w:t xml:space="preserve"> </w:t>
      </w:r>
      <w:r w:rsidR="00EF3EDC" w:rsidRPr="00EA0336">
        <w:rPr>
          <w:sz w:val="24"/>
        </w:rPr>
        <w:t>ustawy  z  dni</w:t>
      </w:r>
      <w:r w:rsidRPr="00EA0336">
        <w:rPr>
          <w:sz w:val="24"/>
        </w:rPr>
        <w:t xml:space="preserve">a </w:t>
      </w:r>
      <w:r w:rsidR="00276CDD" w:rsidRPr="00EA0336">
        <w:rPr>
          <w:sz w:val="24"/>
        </w:rPr>
        <w:t>11 września 201</w:t>
      </w:r>
      <w:r w:rsidR="008D7403" w:rsidRPr="00EA0336">
        <w:rPr>
          <w:sz w:val="24"/>
        </w:rPr>
        <w:t>9 r.</w:t>
      </w:r>
      <w:r w:rsidR="00EA0336" w:rsidRPr="00EA0336">
        <w:rPr>
          <w:sz w:val="24"/>
        </w:rPr>
        <w:t xml:space="preserve"> </w:t>
      </w:r>
      <w:r w:rsidR="00EF3EDC" w:rsidRPr="00EA0336">
        <w:rPr>
          <w:sz w:val="24"/>
        </w:rPr>
        <w:t>Prawo Zamó</w:t>
      </w:r>
      <w:r w:rsidR="00AF2766" w:rsidRPr="00EA0336">
        <w:rPr>
          <w:sz w:val="24"/>
        </w:rPr>
        <w:t>wień Publicznych</w:t>
      </w:r>
      <w:r w:rsidR="007A4F6B" w:rsidRPr="00EA0336">
        <w:rPr>
          <w:sz w:val="24"/>
        </w:rPr>
        <w:t xml:space="preserve"> </w:t>
      </w:r>
      <w:r w:rsidR="00AF2766" w:rsidRPr="00EA0336">
        <w:rPr>
          <w:sz w:val="24"/>
        </w:rPr>
        <w:t xml:space="preserve"> (</w:t>
      </w:r>
      <w:r w:rsidRPr="00EA0336">
        <w:rPr>
          <w:sz w:val="24"/>
        </w:rPr>
        <w:t xml:space="preserve"> </w:t>
      </w:r>
      <w:r w:rsidR="00AF2766" w:rsidRPr="00EA0336">
        <w:rPr>
          <w:sz w:val="24"/>
        </w:rPr>
        <w:t>Dz. U. z 20</w:t>
      </w:r>
      <w:r w:rsidR="007A4F6B" w:rsidRPr="00EA0336">
        <w:rPr>
          <w:sz w:val="24"/>
        </w:rPr>
        <w:t>2</w:t>
      </w:r>
      <w:r w:rsidR="001A532A">
        <w:rPr>
          <w:sz w:val="24"/>
        </w:rPr>
        <w:t>4</w:t>
      </w:r>
      <w:r w:rsidR="00EF3EDC" w:rsidRPr="00EA0336">
        <w:rPr>
          <w:sz w:val="24"/>
        </w:rPr>
        <w:t xml:space="preserve"> r. </w:t>
      </w:r>
      <w:r w:rsidR="003E1237" w:rsidRPr="00EA0336">
        <w:rPr>
          <w:sz w:val="24"/>
        </w:rPr>
        <w:t xml:space="preserve">poz. </w:t>
      </w:r>
      <w:r w:rsidR="007A4F6B" w:rsidRPr="00EA0336">
        <w:rPr>
          <w:sz w:val="24"/>
        </w:rPr>
        <w:t>1</w:t>
      </w:r>
      <w:r w:rsidR="001A532A">
        <w:rPr>
          <w:sz w:val="24"/>
        </w:rPr>
        <w:t>320</w:t>
      </w:r>
      <w:r w:rsidR="007A4F6B" w:rsidRPr="00EA0336">
        <w:rPr>
          <w:sz w:val="24"/>
        </w:rPr>
        <w:t xml:space="preserve"> </w:t>
      </w:r>
      <w:r w:rsidRPr="00EA0336">
        <w:rPr>
          <w:sz w:val="24"/>
        </w:rPr>
        <w:t xml:space="preserve">z </w:t>
      </w:r>
      <w:proofErr w:type="spellStart"/>
      <w:r w:rsidRPr="00EA0336">
        <w:rPr>
          <w:sz w:val="24"/>
        </w:rPr>
        <w:t>późn</w:t>
      </w:r>
      <w:proofErr w:type="spellEnd"/>
      <w:r w:rsidRPr="00EA0336">
        <w:rPr>
          <w:sz w:val="24"/>
        </w:rPr>
        <w:t>. zm.)</w:t>
      </w:r>
    </w:p>
    <w:p w14:paraId="6D710609" w14:textId="77777777" w:rsidR="00EF3EDC" w:rsidRPr="00EA0336" w:rsidRDefault="00EF3EDC" w:rsidP="00EF3EDC">
      <w:pPr>
        <w:pStyle w:val="Tekstpodstawowy"/>
        <w:rPr>
          <w:sz w:val="24"/>
        </w:rPr>
      </w:pPr>
    </w:p>
    <w:p w14:paraId="24016994" w14:textId="77777777" w:rsidR="00EF3EDC" w:rsidRPr="00EA0336" w:rsidRDefault="00EF3EDC" w:rsidP="00EF3EDC">
      <w:pPr>
        <w:pStyle w:val="Tekstpodstawowy"/>
        <w:rPr>
          <w:sz w:val="24"/>
        </w:rPr>
      </w:pPr>
      <w:r w:rsidRPr="00EA0336">
        <w:rPr>
          <w:sz w:val="24"/>
        </w:rPr>
        <w:t>o następującej treści:</w:t>
      </w:r>
    </w:p>
    <w:p w14:paraId="653C123A" w14:textId="77777777" w:rsidR="00EF3EDC" w:rsidRPr="00EA0336" w:rsidRDefault="00EF3EDC" w:rsidP="00EF3EDC">
      <w:pPr>
        <w:pStyle w:val="Tekstpodstawowy"/>
        <w:rPr>
          <w:sz w:val="24"/>
        </w:rPr>
      </w:pPr>
    </w:p>
    <w:p w14:paraId="4C943581" w14:textId="77777777" w:rsidR="00EF3EDC" w:rsidRPr="00EA0336" w:rsidRDefault="00EF3EDC" w:rsidP="00EF3EDC">
      <w:pPr>
        <w:pStyle w:val="Tekstpodstawowy"/>
        <w:rPr>
          <w:b/>
          <w:bCs/>
          <w:sz w:val="24"/>
        </w:rPr>
      </w:pPr>
      <w:r w:rsidRPr="00EA0336">
        <w:rPr>
          <w:b/>
          <w:bCs/>
          <w:sz w:val="24"/>
        </w:rPr>
        <w:t xml:space="preserve">                                                                               § 1</w:t>
      </w:r>
    </w:p>
    <w:p w14:paraId="6CD5680F" w14:textId="2AB447D5" w:rsidR="00262A77" w:rsidRPr="00EA0336" w:rsidRDefault="00262A77" w:rsidP="00EF3EDC">
      <w:pPr>
        <w:pStyle w:val="Tekstpodstawowy"/>
        <w:rPr>
          <w:bCs/>
          <w:sz w:val="24"/>
        </w:rPr>
      </w:pPr>
      <w:r w:rsidRPr="00EA0336">
        <w:rPr>
          <w:bCs/>
          <w:sz w:val="24"/>
        </w:rPr>
        <w:t>1.Wykonawca oświadcza, że spełnia niezbędne wymogi przewidziane w ustawie z dnia 20 czerwca 1997 r.</w:t>
      </w:r>
      <w:r w:rsidR="00AF2766" w:rsidRPr="00EA0336">
        <w:rPr>
          <w:bCs/>
          <w:sz w:val="24"/>
        </w:rPr>
        <w:t xml:space="preserve"> </w:t>
      </w:r>
      <w:r w:rsidRPr="00EA0336">
        <w:rPr>
          <w:bCs/>
          <w:sz w:val="24"/>
        </w:rPr>
        <w:t>Prawo o ruchu drogowym (Dz.</w:t>
      </w:r>
      <w:r w:rsidR="002F62C3" w:rsidRPr="00EA0336">
        <w:rPr>
          <w:bCs/>
          <w:sz w:val="24"/>
        </w:rPr>
        <w:t xml:space="preserve"> </w:t>
      </w:r>
      <w:r w:rsidR="003E1237" w:rsidRPr="00EA0336">
        <w:rPr>
          <w:bCs/>
          <w:sz w:val="24"/>
        </w:rPr>
        <w:t>U. z 20</w:t>
      </w:r>
      <w:r w:rsidR="00AC41B7" w:rsidRPr="00EA0336">
        <w:rPr>
          <w:bCs/>
          <w:sz w:val="24"/>
        </w:rPr>
        <w:t>2</w:t>
      </w:r>
      <w:r w:rsidR="001A532A">
        <w:rPr>
          <w:bCs/>
          <w:sz w:val="24"/>
        </w:rPr>
        <w:t>4</w:t>
      </w:r>
      <w:r w:rsidR="003E1237" w:rsidRPr="00EA0336">
        <w:rPr>
          <w:bCs/>
          <w:sz w:val="24"/>
        </w:rPr>
        <w:t xml:space="preserve"> r. poz. </w:t>
      </w:r>
      <w:r w:rsidR="00C80495" w:rsidRPr="00EA0336">
        <w:rPr>
          <w:bCs/>
          <w:sz w:val="24"/>
        </w:rPr>
        <w:t>1</w:t>
      </w:r>
      <w:r w:rsidR="001A532A">
        <w:rPr>
          <w:bCs/>
          <w:sz w:val="24"/>
        </w:rPr>
        <w:t>251</w:t>
      </w:r>
      <w:r w:rsidR="00C80495" w:rsidRPr="00EA0336">
        <w:rPr>
          <w:bCs/>
          <w:sz w:val="24"/>
        </w:rPr>
        <w:t xml:space="preserve"> </w:t>
      </w:r>
      <w:proofErr w:type="spellStart"/>
      <w:r w:rsidR="00AC41B7" w:rsidRPr="00EA0336">
        <w:rPr>
          <w:bCs/>
          <w:sz w:val="24"/>
        </w:rPr>
        <w:t>t.j</w:t>
      </w:r>
      <w:proofErr w:type="spellEnd"/>
      <w:r w:rsidR="00AC41B7" w:rsidRPr="00EA0336">
        <w:rPr>
          <w:bCs/>
          <w:sz w:val="24"/>
        </w:rPr>
        <w:t xml:space="preserve">. </w:t>
      </w:r>
      <w:r w:rsidR="003E1237" w:rsidRPr="00EA0336">
        <w:rPr>
          <w:bCs/>
          <w:sz w:val="24"/>
        </w:rPr>
        <w:t xml:space="preserve"> ze zm.</w:t>
      </w:r>
      <w:r w:rsidR="008D7403" w:rsidRPr="00EA0336">
        <w:rPr>
          <w:bCs/>
          <w:sz w:val="24"/>
        </w:rPr>
        <w:t>)</w:t>
      </w:r>
      <w:r w:rsidRPr="00EA0336">
        <w:rPr>
          <w:bCs/>
          <w:sz w:val="24"/>
        </w:rPr>
        <w:t xml:space="preserve">  dla producentów tablic rejestracyjnych a w szczególności jest wpisany zgodnie z art. 75a w/w ustawy do rejestru przedsiębiorców produkujących tablice rejestracyjne przez Marszałka Województwa właściwego ze względu na siedzibę przedsiębiorcy. </w:t>
      </w:r>
    </w:p>
    <w:p w14:paraId="5205EB41" w14:textId="77777777" w:rsidR="00EF3EDC" w:rsidRPr="00EA0336" w:rsidRDefault="00EF3EDC" w:rsidP="00EF3EDC">
      <w:pPr>
        <w:pStyle w:val="Tekstpodstawowy"/>
        <w:rPr>
          <w:bCs/>
          <w:sz w:val="24"/>
        </w:rPr>
      </w:pPr>
    </w:p>
    <w:p w14:paraId="481EF45B" w14:textId="1B60F3C1" w:rsidR="00EF3EDC" w:rsidRPr="00EA0336" w:rsidRDefault="00831146" w:rsidP="00EF3EDC">
      <w:pPr>
        <w:pStyle w:val="Tekstpodstawowy"/>
        <w:rPr>
          <w:sz w:val="24"/>
        </w:rPr>
      </w:pPr>
      <w:r w:rsidRPr="00EA0336">
        <w:rPr>
          <w:bCs/>
          <w:sz w:val="24"/>
        </w:rPr>
        <w:t>2</w:t>
      </w:r>
      <w:r w:rsidR="00EF3EDC" w:rsidRPr="00EA0336">
        <w:rPr>
          <w:bCs/>
          <w:sz w:val="24"/>
        </w:rPr>
        <w:t>.</w:t>
      </w:r>
      <w:r w:rsidR="00EF3EDC" w:rsidRPr="00EA0336">
        <w:rPr>
          <w:sz w:val="24"/>
        </w:rPr>
        <w:t>Zamawiający zleca, a Wykonawca zobowiązuje się zgodnie z ofertą do dostarczenia tablic rejestracyjnych w  ilości:</w:t>
      </w:r>
    </w:p>
    <w:p w14:paraId="6691156E" w14:textId="77777777" w:rsidR="00EF3EDC" w:rsidRPr="00EA0336" w:rsidRDefault="00EF3EDC" w:rsidP="00EF3EDC">
      <w:pPr>
        <w:pStyle w:val="Tekstpodstawowy"/>
        <w:rPr>
          <w:sz w:val="24"/>
        </w:rPr>
      </w:pPr>
    </w:p>
    <w:p w14:paraId="66F01D03" w14:textId="19B0B4AC" w:rsidR="00EF3EDC" w:rsidRPr="00EA0336" w:rsidRDefault="00EF3EDC" w:rsidP="00EF3EDC">
      <w:pPr>
        <w:rPr>
          <w:b/>
        </w:rPr>
      </w:pPr>
      <w:r w:rsidRPr="00EA0336">
        <w:t>1)</w:t>
      </w:r>
      <w:bookmarkStart w:id="0" w:name="_Hlk13050907"/>
      <w:r w:rsidRPr="00EA0336">
        <w:t>Tablice rej. samochodowe zwyczajne jedno i dwu-rzędowe</w:t>
      </w:r>
      <w:bookmarkEnd w:id="0"/>
      <w:r w:rsidRPr="00EA0336">
        <w:t xml:space="preserve">: </w:t>
      </w:r>
      <w:r w:rsidR="00964F68" w:rsidRPr="00EA0336">
        <w:t xml:space="preserve">  </w:t>
      </w:r>
      <w:r w:rsidR="00C80495" w:rsidRPr="00EA0336">
        <w:rPr>
          <w:b/>
        </w:rPr>
        <w:t>5</w:t>
      </w:r>
      <w:r w:rsidR="003E1237" w:rsidRPr="00EA0336">
        <w:rPr>
          <w:b/>
        </w:rPr>
        <w:t xml:space="preserve"> </w:t>
      </w:r>
      <w:r w:rsidR="00FC3DF8" w:rsidRPr="00EA0336">
        <w:rPr>
          <w:b/>
        </w:rPr>
        <w:t>0</w:t>
      </w:r>
      <w:r w:rsidR="003E1237" w:rsidRPr="00EA0336">
        <w:rPr>
          <w:b/>
        </w:rPr>
        <w:t xml:space="preserve">00 </w:t>
      </w:r>
      <w:r w:rsidR="00C1794F" w:rsidRPr="00EA0336">
        <w:rPr>
          <w:b/>
        </w:rPr>
        <w:t xml:space="preserve">szt. </w:t>
      </w:r>
    </w:p>
    <w:p w14:paraId="2495E631" w14:textId="77777777" w:rsidR="00964F68" w:rsidRPr="00EA0336" w:rsidRDefault="00964F68" w:rsidP="00EF3EDC">
      <w:pPr>
        <w:rPr>
          <w:b/>
        </w:rPr>
      </w:pPr>
    </w:p>
    <w:p w14:paraId="25ACA112" w14:textId="540A4CAA" w:rsidR="00964F68" w:rsidRPr="00EA0336" w:rsidRDefault="008D7403" w:rsidP="00EF3EDC">
      <w:pPr>
        <w:rPr>
          <w:b/>
          <w:bCs/>
        </w:rPr>
      </w:pPr>
      <w:r w:rsidRPr="00EA0336">
        <w:rPr>
          <w:bCs/>
        </w:rPr>
        <w:t>2)</w:t>
      </w:r>
      <w:r w:rsidR="00964F68" w:rsidRPr="00EA0336">
        <w:t>Tablice rej. sam. zwyczajne jedno-rzędowe tymczasowe:</w:t>
      </w:r>
      <w:r w:rsidRPr="00EA0336">
        <w:t xml:space="preserve">        </w:t>
      </w:r>
      <w:r w:rsidR="00964F68" w:rsidRPr="00EA0336">
        <w:t xml:space="preserve">  </w:t>
      </w:r>
      <w:r w:rsidR="008E5795" w:rsidRPr="00EA0336">
        <w:rPr>
          <w:b/>
          <w:bCs/>
        </w:rPr>
        <w:t>10</w:t>
      </w:r>
      <w:r w:rsidR="00964F68" w:rsidRPr="00EA0336">
        <w:rPr>
          <w:b/>
          <w:bCs/>
        </w:rPr>
        <w:t>0</w:t>
      </w:r>
      <w:r w:rsidRPr="00EA0336">
        <w:rPr>
          <w:b/>
          <w:bCs/>
        </w:rPr>
        <w:t xml:space="preserve"> </w:t>
      </w:r>
      <w:r w:rsidR="00964F68" w:rsidRPr="00EA0336">
        <w:rPr>
          <w:b/>
          <w:bCs/>
        </w:rPr>
        <w:t>szt.</w:t>
      </w:r>
    </w:p>
    <w:p w14:paraId="6AABFD03" w14:textId="77777777" w:rsidR="00EF3EDC" w:rsidRPr="00EA0336" w:rsidRDefault="00EF3EDC" w:rsidP="00EF3EDC">
      <w:pPr>
        <w:rPr>
          <w:b/>
        </w:rPr>
      </w:pPr>
    </w:p>
    <w:p w14:paraId="6316553F" w14:textId="255F51FA" w:rsidR="00EF3EDC" w:rsidRPr="00EA0336" w:rsidRDefault="00964F68" w:rsidP="00EF3EDC">
      <w:pPr>
        <w:rPr>
          <w:b/>
          <w:bCs/>
        </w:rPr>
      </w:pPr>
      <w:r w:rsidRPr="00EA0336">
        <w:t>3</w:t>
      </w:r>
      <w:r w:rsidR="008D7403" w:rsidRPr="00EA0336">
        <w:t>)</w:t>
      </w:r>
      <w:r w:rsidR="00EF3EDC" w:rsidRPr="00EA0336">
        <w:t>Tablice rej. motocyklowe zwyczajne</w:t>
      </w:r>
      <w:r w:rsidR="00C1794F" w:rsidRPr="00EA0336">
        <w:t xml:space="preserve">: </w:t>
      </w:r>
      <w:r w:rsidR="003E1237" w:rsidRPr="00EA0336">
        <w:t xml:space="preserve">        </w:t>
      </w:r>
      <w:r w:rsidR="008D7403" w:rsidRPr="00EA0336">
        <w:t xml:space="preserve">                               </w:t>
      </w:r>
      <w:r w:rsidR="003E1237" w:rsidRPr="00EA0336">
        <w:t xml:space="preserve"> </w:t>
      </w:r>
      <w:r w:rsidR="008E5795" w:rsidRPr="00EA0336">
        <w:rPr>
          <w:b/>
        </w:rPr>
        <w:t>50</w:t>
      </w:r>
      <w:r w:rsidR="003E1237" w:rsidRPr="00EA0336">
        <w:rPr>
          <w:b/>
        </w:rPr>
        <w:t xml:space="preserve">0 </w:t>
      </w:r>
      <w:r w:rsidR="00C1794F" w:rsidRPr="00EA0336">
        <w:rPr>
          <w:b/>
        </w:rPr>
        <w:t>szt.</w:t>
      </w:r>
      <w:r w:rsidR="00EF3EDC" w:rsidRPr="00EA0336">
        <w:t xml:space="preserve">                                         </w:t>
      </w:r>
    </w:p>
    <w:p w14:paraId="6AD14713" w14:textId="77777777" w:rsidR="00EF3EDC" w:rsidRPr="00EA0336" w:rsidRDefault="00EF3EDC" w:rsidP="00EF3EDC"/>
    <w:p w14:paraId="79A08109" w14:textId="6A71ECAE" w:rsidR="00444180" w:rsidRPr="00EA0336" w:rsidRDefault="00964F68" w:rsidP="00444180">
      <w:pPr>
        <w:rPr>
          <w:b/>
          <w:bCs/>
        </w:rPr>
      </w:pPr>
      <w:r w:rsidRPr="00EA0336">
        <w:lastRenderedPageBreak/>
        <w:t>4</w:t>
      </w:r>
      <w:r w:rsidR="008D7403" w:rsidRPr="00EA0336">
        <w:t>)</w:t>
      </w:r>
      <w:r w:rsidR="00444180" w:rsidRPr="00EA0336">
        <w:t xml:space="preserve">Tablice rej. motorowerowe zwyczajne:                                       </w:t>
      </w:r>
      <w:r w:rsidR="008E5795" w:rsidRPr="00EA0336">
        <w:rPr>
          <w:b/>
          <w:bCs/>
        </w:rPr>
        <w:t>100</w:t>
      </w:r>
      <w:r w:rsidR="00444180" w:rsidRPr="00EA0336">
        <w:rPr>
          <w:b/>
        </w:rPr>
        <w:t xml:space="preserve"> szt.                                        </w:t>
      </w:r>
    </w:p>
    <w:p w14:paraId="1D832E15" w14:textId="77777777" w:rsidR="00EF3EDC" w:rsidRPr="00EA0336" w:rsidRDefault="00EF3EDC" w:rsidP="00EF3EDC"/>
    <w:p w14:paraId="4C8BA030" w14:textId="7DCC1895" w:rsidR="00444180" w:rsidRPr="00EA0336" w:rsidRDefault="00964F68" w:rsidP="00EF3EDC">
      <w:r w:rsidRPr="00EA0336">
        <w:t>5</w:t>
      </w:r>
      <w:r w:rsidR="008D7403" w:rsidRPr="00EA0336">
        <w:t>)</w:t>
      </w:r>
      <w:r w:rsidR="00C80495" w:rsidRPr="00EA0336">
        <w:t xml:space="preserve"> </w:t>
      </w:r>
      <w:r w:rsidR="00444180" w:rsidRPr="00EA0336">
        <w:t>Tablice rej. do przyczepy zwyczajne</w:t>
      </w:r>
      <w:r w:rsidR="00444180" w:rsidRPr="00EA0336">
        <w:rPr>
          <w:b/>
          <w:bCs/>
        </w:rPr>
        <w:t xml:space="preserve">:            </w:t>
      </w:r>
      <w:r w:rsidR="008D7403" w:rsidRPr="00EA0336">
        <w:rPr>
          <w:b/>
          <w:bCs/>
        </w:rPr>
        <w:t xml:space="preserve">                             </w:t>
      </w:r>
      <w:r w:rsidR="00444180" w:rsidRPr="00EA0336">
        <w:rPr>
          <w:b/>
          <w:bCs/>
        </w:rPr>
        <w:t xml:space="preserve"> </w:t>
      </w:r>
      <w:r w:rsidR="008E5795" w:rsidRPr="00EA0336">
        <w:rPr>
          <w:b/>
          <w:bCs/>
        </w:rPr>
        <w:t>2</w:t>
      </w:r>
      <w:r w:rsidR="00C80495" w:rsidRPr="00EA0336">
        <w:rPr>
          <w:b/>
          <w:bCs/>
        </w:rPr>
        <w:t>0</w:t>
      </w:r>
      <w:r w:rsidR="008E5795" w:rsidRPr="00EA0336">
        <w:rPr>
          <w:b/>
          <w:bCs/>
        </w:rPr>
        <w:t>0</w:t>
      </w:r>
      <w:r w:rsidR="00444180" w:rsidRPr="00EA0336">
        <w:rPr>
          <w:b/>
        </w:rPr>
        <w:t xml:space="preserve"> szt.</w:t>
      </w:r>
      <w:r w:rsidR="00444180" w:rsidRPr="00EA0336">
        <w:t xml:space="preserve">                                   </w:t>
      </w:r>
      <w:r w:rsidR="00444180" w:rsidRPr="00EA0336">
        <w:rPr>
          <w:b/>
          <w:bCs/>
        </w:rPr>
        <w:t xml:space="preserve">         </w:t>
      </w:r>
    </w:p>
    <w:p w14:paraId="238D32FF" w14:textId="77777777" w:rsidR="00444180" w:rsidRPr="00EA0336" w:rsidRDefault="00444180" w:rsidP="00EF3EDC"/>
    <w:p w14:paraId="7AEA2724" w14:textId="12C80A9A" w:rsidR="00EF3EDC" w:rsidRPr="00EA0336" w:rsidRDefault="00964F68" w:rsidP="00EF3EDC">
      <w:r w:rsidRPr="00EA0336">
        <w:t>6</w:t>
      </w:r>
      <w:bookmarkStart w:id="1" w:name="_Hlk13051640"/>
      <w:r w:rsidR="008D7403" w:rsidRPr="00EA0336">
        <w:t>)</w:t>
      </w:r>
      <w:r w:rsidRPr="00EA0336">
        <w:t xml:space="preserve">Tablice indywidualne:                                       </w:t>
      </w:r>
      <w:r w:rsidR="008D7403" w:rsidRPr="00EA0336">
        <w:t xml:space="preserve">                            </w:t>
      </w:r>
      <w:r w:rsidRPr="00EA0336">
        <w:t xml:space="preserve"> </w:t>
      </w:r>
      <w:bookmarkEnd w:id="1"/>
      <w:r w:rsidR="00094041" w:rsidRPr="00EA0336">
        <w:rPr>
          <w:b/>
          <w:bCs/>
        </w:rPr>
        <w:t>6</w:t>
      </w:r>
      <w:r w:rsidR="001332C6" w:rsidRPr="00EA0336">
        <w:rPr>
          <w:b/>
          <w:bCs/>
        </w:rPr>
        <w:t>0</w:t>
      </w:r>
      <w:r w:rsidRPr="00EA0336">
        <w:rPr>
          <w:b/>
          <w:bCs/>
        </w:rPr>
        <w:t xml:space="preserve"> szt.</w:t>
      </w:r>
    </w:p>
    <w:p w14:paraId="03EC8D5D" w14:textId="77777777" w:rsidR="00EF3EDC" w:rsidRPr="00EA0336" w:rsidRDefault="00EF3EDC" w:rsidP="00EF3EDC"/>
    <w:p w14:paraId="24F7D0E0" w14:textId="77C6196E" w:rsidR="00EF3EDC" w:rsidRPr="00EA0336" w:rsidRDefault="00964F68" w:rsidP="00EF3EDC">
      <w:pPr>
        <w:rPr>
          <w:b/>
          <w:bCs/>
        </w:rPr>
      </w:pPr>
      <w:r w:rsidRPr="00EA0336">
        <w:t>7</w:t>
      </w:r>
      <w:r w:rsidR="008D7403" w:rsidRPr="00EA0336">
        <w:t>)</w:t>
      </w:r>
      <w:r w:rsidR="00EF3EDC" w:rsidRPr="00EA0336">
        <w:t>Tablice rej. zabytkowe samochodowe:</w:t>
      </w:r>
      <w:r w:rsidR="00C1794F" w:rsidRPr="00EA0336">
        <w:t xml:space="preserve"> </w:t>
      </w:r>
      <w:r w:rsidR="003E1237" w:rsidRPr="00EA0336">
        <w:rPr>
          <w:b/>
        </w:rPr>
        <w:t xml:space="preserve">          </w:t>
      </w:r>
      <w:r w:rsidR="008D7403" w:rsidRPr="00EA0336">
        <w:rPr>
          <w:b/>
        </w:rPr>
        <w:t xml:space="preserve">                             </w:t>
      </w:r>
      <w:r w:rsidR="003E1237" w:rsidRPr="00EA0336">
        <w:rPr>
          <w:b/>
        </w:rPr>
        <w:t xml:space="preserve">   </w:t>
      </w:r>
      <w:r w:rsidR="008E5795" w:rsidRPr="00EA0336">
        <w:rPr>
          <w:b/>
        </w:rPr>
        <w:t>20</w:t>
      </w:r>
      <w:r w:rsidR="003E1237" w:rsidRPr="00EA0336">
        <w:rPr>
          <w:b/>
        </w:rPr>
        <w:t xml:space="preserve"> </w:t>
      </w:r>
      <w:r w:rsidR="00C1794F" w:rsidRPr="00EA0336">
        <w:rPr>
          <w:b/>
        </w:rPr>
        <w:t>szt.</w:t>
      </w:r>
      <w:r w:rsidR="00EF3EDC" w:rsidRPr="00EA0336">
        <w:t xml:space="preserve">                </w:t>
      </w:r>
      <w:r w:rsidR="00EF3EDC" w:rsidRPr="00EA0336">
        <w:rPr>
          <w:b/>
          <w:bCs/>
        </w:rPr>
        <w:t xml:space="preserve">      </w:t>
      </w:r>
      <w:r w:rsidR="00C4725A" w:rsidRPr="00EA0336">
        <w:rPr>
          <w:b/>
          <w:bCs/>
        </w:rPr>
        <w:t xml:space="preserve">                   </w:t>
      </w:r>
    </w:p>
    <w:p w14:paraId="5214DBAB" w14:textId="77777777" w:rsidR="00EF3EDC" w:rsidRPr="00EA0336" w:rsidRDefault="00EF3EDC" w:rsidP="00EF3EDC">
      <w:r w:rsidRPr="00EA0336">
        <w:t xml:space="preserve"> </w:t>
      </w:r>
    </w:p>
    <w:p w14:paraId="053C151A" w14:textId="0ED9DC03" w:rsidR="00964F68" w:rsidRPr="00EA0336" w:rsidRDefault="00964F68" w:rsidP="00EF3EDC">
      <w:pPr>
        <w:rPr>
          <w:b/>
          <w:bCs/>
        </w:rPr>
      </w:pPr>
      <w:r w:rsidRPr="00EA0336">
        <w:t>8</w:t>
      </w:r>
      <w:r w:rsidR="008D7403" w:rsidRPr="00EA0336">
        <w:t>)</w:t>
      </w:r>
      <w:r w:rsidR="00EF3EDC" w:rsidRPr="00EA0336">
        <w:t>Tablice rej. zabytkowe motocyklowe</w:t>
      </w:r>
      <w:r w:rsidR="00EF3EDC" w:rsidRPr="00EA0336">
        <w:rPr>
          <w:bCs/>
        </w:rPr>
        <w:t xml:space="preserve">: </w:t>
      </w:r>
      <w:r w:rsidR="003E1237" w:rsidRPr="00EA0336">
        <w:rPr>
          <w:b/>
          <w:bCs/>
        </w:rPr>
        <w:t xml:space="preserve">                                           </w:t>
      </w:r>
      <w:r w:rsidR="001332C6" w:rsidRPr="00EA0336">
        <w:rPr>
          <w:b/>
          <w:bCs/>
        </w:rPr>
        <w:t>1</w:t>
      </w:r>
      <w:r w:rsidR="00C80495" w:rsidRPr="00EA0336">
        <w:rPr>
          <w:b/>
          <w:bCs/>
        </w:rPr>
        <w:t>0</w:t>
      </w:r>
      <w:r w:rsidR="003E1237" w:rsidRPr="00EA0336">
        <w:rPr>
          <w:b/>
          <w:bCs/>
        </w:rPr>
        <w:t xml:space="preserve"> </w:t>
      </w:r>
      <w:r w:rsidR="00C1794F" w:rsidRPr="00EA0336">
        <w:rPr>
          <w:b/>
          <w:bCs/>
        </w:rPr>
        <w:t xml:space="preserve">szt. </w:t>
      </w:r>
      <w:r w:rsidR="00EF3EDC" w:rsidRPr="00EA0336">
        <w:rPr>
          <w:b/>
          <w:bCs/>
        </w:rPr>
        <w:t xml:space="preserve">      </w:t>
      </w:r>
    </w:p>
    <w:p w14:paraId="6D024216" w14:textId="77777777" w:rsidR="00964F68" w:rsidRPr="00EA0336" w:rsidRDefault="00964F68" w:rsidP="00EF3EDC">
      <w:pPr>
        <w:rPr>
          <w:b/>
          <w:bCs/>
        </w:rPr>
      </w:pPr>
    </w:p>
    <w:p w14:paraId="0AAE3650" w14:textId="1479F102" w:rsidR="00964F68" w:rsidRPr="00EA0336" w:rsidRDefault="00964F68" w:rsidP="00EF3EDC">
      <w:pPr>
        <w:rPr>
          <w:b/>
          <w:bCs/>
        </w:rPr>
      </w:pPr>
      <w:r w:rsidRPr="00EA0336">
        <w:t xml:space="preserve">9)Tablice zmniejszone jednorzędowe:               </w:t>
      </w:r>
      <w:r w:rsidR="009F1711" w:rsidRPr="00EA0336">
        <w:t xml:space="preserve">                                </w:t>
      </w:r>
      <w:r w:rsidR="001332C6" w:rsidRPr="00EA0336">
        <w:t xml:space="preserve">  </w:t>
      </w:r>
      <w:r w:rsidR="008E5795" w:rsidRPr="00EA0336">
        <w:rPr>
          <w:b/>
          <w:bCs/>
        </w:rPr>
        <w:t>50</w:t>
      </w:r>
      <w:r w:rsidRPr="00EA0336">
        <w:rPr>
          <w:b/>
          <w:bCs/>
        </w:rPr>
        <w:t xml:space="preserve"> szt.</w:t>
      </w:r>
    </w:p>
    <w:p w14:paraId="58665954" w14:textId="77777777" w:rsidR="00964F68" w:rsidRPr="00EA0336" w:rsidRDefault="00964F68" w:rsidP="00EF3EDC">
      <w:pPr>
        <w:rPr>
          <w:b/>
          <w:bCs/>
        </w:rPr>
      </w:pPr>
    </w:p>
    <w:p w14:paraId="697DC32E" w14:textId="09D895E4" w:rsidR="00964F68" w:rsidRPr="00EA0336" w:rsidRDefault="009F1711" w:rsidP="00EF3EDC">
      <w:r w:rsidRPr="00EA0336">
        <w:t>10)</w:t>
      </w:r>
      <w:r w:rsidR="00964F68" w:rsidRPr="00EA0336">
        <w:t xml:space="preserve">Tablice zmniejszone jednorzędowe tymczasowe :                         </w:t>
      </w:r>
      <w:r w:rsidR="001332C6" w:rsidRPr="00EA0336">
        <w:rPr>
          <w:b/>
          <w:bCs/>
        </w:rPr>
        <w:t>4</w:t>
      </w:r>
      <w:r w:rsidR="00C80495" w:rsidRPr="00EA0336">
        <w:rPr>
          <w:b/>
          <w:bCs/>
        </w:rPr>
        <w:t>0</w:t>
      </w:r>
      <w:r w:rsidR="00964F68" w:rsidRPr="00EA0336">
        <w:rPr>
          <w:b/>
          <w:bCs/>
        </w:rPr>
        <w:t xml:space="preserve"> szt.</w:t>
      </w:r>
    </w:p>
    <w:p w14:paraId="18B5A97C" w14:textId="77777777" w:rsidR="00964F68" w:rsidRPr="00EA0336" w:rsidRDefault="00964F68" w:rsidP="00EF3EDC"/>
    <w:p w14:paraId="0C33B17F" w14:textId="3C468354" w:rsidR="00964F68" w:rsidRPr="00EA0336" w:rsidRDefault="009F1711" w:rsidP="00EF3EDC">
      <w:pPr>
        <w:rPr>
          <w:b/>
          <w:bCs/>
        </w:rPr>
      </w:pPr>
      <w:r w:rsidRPr="00EA0336">
        <w:t>11)</w:t>
      </w:r>
      <w:r w:rsidR="00964F68" w:rsidRPr="00EA0336">
        <w:t xml:space="preserve">Tablice rejestracyjne profesjonalne:                                                </w:t>
      </w:r>
      <w:r w:rsidR="00964F68" w:rsidRPr="00EA0336">
        <w:rPr>
          <w:b/>
          <w:bCs/>
        </w:rPr>
        <w:t>1</w:t>
      </w:r>
      <w:r w:rsidR="00C80495" w:rsidRPr="00EA0336">
        <w:rPr>
          <w:b/>
          <w:bCs/>
        </w:rPr>
        <w:t>0</w:t>
      </w:r>
      <w:r w:rsidR="00964F68" w:rsidRPr="00EA0336">
        <w:rPr>
          <w:b/>
          <w:bCs/>
        </w:rPr>
        <w:t xml:space="preserve"> szt.</w:t>
      </w:r>
      <w:r w:rsidR="00964F68" w:rsidRPr="00EA0336">
        <w:t xml:space="preserve">                                      </w:t>
      </w:r>
    </w:p>
    <w:p w14:paraId="362D1880" w14:textId="77777777" w:rsidR="00EF3EDC" w:rsidRPr="00EA0336" w:rsidRDefault="00EF3EDC" w:rsidP="00EF3EDC">
      <w:pPr>
        <w:rPr>
          <w:b/>
          <w:bCs/>
        </w:rPr>
      </w:pPr>
      <w:r w:rsidRPr="00EA0336">
        <w:rPr>
          <w:b/>
          <w:bCs/>
        </w:rPr>
        <w:t xml:space="preserve">      </w:t>
      </w:r>
      <w:r w:rsidR="00C4725A" w:rsidRPr="00EA0336">
        <w:rPr>
          <w:b/>
          <w:bCs/>
        </w:rPr>
        <w:t xml:space="preserve">                         </w:t>
      </w:r>
    </w:p>
    <w:p w14:paraId="7B11A549" w14:textId="77777777" w:rsidR="00EF3EDC" w:rsidRPr="00EA0336" w:rsidRDefault="00EF3EDC" w:rsidP="009F1711">
      <w:pPr>
        <w:jc w:val="both"/>
        <w:rPr>
          <w:b/>
          <w:bCs/>
        </w:rPr>
      </w:pPr>
    </w:p>
    <w:p w14:paraId="6EFEE9F6" w14:textId="10E89C7D" w:rsidR="00EF3EDC" w:rsidRPr="00EA0336" w:rsidRDefault="00831146" w:rsidP="009F1711">
      <w:pPr>
        <w:jc w:val="both"/>
      </w:pPr>
      <w:r w:rsidRPr="00EA0336">
        <w:rPr>
          <w:bCs/>
        </w:rPr>
        <w:t>3</w:t>
      </w:r>
      <w:r w:rsidR="00EF3EDC" w:rsidRPr="00EA0336">
        <w:rPr>
          <w:bCs/>
        </w:rPr>
        <w:t>.</w:t>
      </w:r>
      <w:r w:rsidR="00EF3EDC" w:rsidRPr="00EA0336">
        <w:t xml:space="preserve"> </w:t>
      </w:r>
      <w:r w:rsidR="00F54996" w:rsidRPr="00EA0336">
        <w:t>Zamawiający dopuszcza</w:t>
      </w:r>
      <w:r w:rsidR="00EF3EDC" w:rsidRPr="00EA0336">
        <w:t xml:space="preserve"> z</w:t>
      </w:r>
      <w:r w:rsidR="002F5AE7" w:rsidRPr="00EA0336">
        <w:t>a</w:t>
      </w:r>
      <w:r w:rsidR="00EF3EDC" w:rsidRPr="00EA0336">
        <w:t>mianę</w:t>
      </w:r>
      <w:r w:rsidR="00717280" w:rsidRPr="00EA0336">
        <w:t xml:space="preserve"> ilości dostaw </w:t>
      </w:r>
      <w:r w:rsidR="00EF3EDC" w:rsidRPr="00EA0336">
        <w:t xml:space="preserve"> tablic z jednej grupy na inną, jeśli któraś z grup nie zostan</w:t>
      </w:r>
      <w:r w:rsidR="00717280" w:rsidRPr="00EA0336">
        <w:t>ie wykorzystana lub zmniejszenia</w:t>
      </w:r>
      <w:r w:rsidR="00EF3EDC" w:rsidRPr="00EA0336">
        <w:t xml:space="preserve"> ilości dost</w:t>
      </w:r>
      <w:r w:rsidR="009F1711" w:rsidRPr="00EA0336">
        <w:t xml:space="preserve">aw </w:t>
      </w:r>
      <w:r w:rsidR="00717280" w:rsidRPr="00EA0336">
        <w:t>uwzględniających</w:t>
      </w:r>
      <w:r w:rsidR="00F54996" w:rsidRPr="00EA0336">
        <w:t xml:space="preserve">  potrzeb</w:t>
      </w:r>
      <w:r w:rsidR="00717280" w:rsidRPr="00EA0336">
        <w:t>y</w:t>
      </w:r>
      <w:r w:rsidR="00F54996" w:rsidRPr="00EA0336">
        <w:t xml:space="preserve"> Z</w:t>
      </w:r>
      <w:r w:rsidR="00EF3EDC" w:rsidRPr="00EA0336">
        <w:t>amawiającego.</w:t>
      </w:r>
    </w:p>
    <w:p w14:paraId="446279BA" w14:textId="08314436" w:rsidR="00E251D9" w:rsidRPr="00EA0336" w:rsidRDefault="00831146" w:rsidP="009F1711">
      <w:pPr>
        <w:jc w:val="both"/>
      </w:pPr>
      <w:r w:rsidRPr="00EA0336">
        <w:t>4</w:t>
      </w:r>
      <w:r w:rsidR="00E251D9" w:rsidRPr="00EA0336">
        <w:t>.</w:t>
      </w:r>
      <w:r w:rsidR="009F1711" w:rsidRPr="00EA0336">
        <w:t xml:space="preserve"> Podane w</w:t>
      </w:r>
      <w:r w:rsidR="00717280" w:rsidRPr="00EA0336">
        <w:t xml:space="preserve"> ust. 1 ilości są szacunkowe. Ilość tablic, w</w:t>
      </w:r>
      <w:r w:rsidR="009F1711" w:rsidRPr="00EA0336">
        <w:t xml:space="preserve"> czasie trwania umowy zostanie </w:t>
      </w:r>
      <w:r w:rsidR="00717280" w:rsidRPr="00EA0336">
        <w:t xml:space="preserve">dostarczona  Zamawiającemu w zależności </w:t>
      </w:r>
      <w:r w:rsidR="00E251D9" w:rsidRPr="00EA0336">
        <w:t>od wielkości zapotrzebowania.</w:t>
      </w:r>
    </w:p>
    <w:p w14:paraId="5F1404BB" w14:textId="77777777" w:rsidR="00EA0336" w:rsidRPr="00EA0336" w:rsidRDefault="00831146" w:rsidP="009F1711">
      <w:pPr>
        <w:jc w:val="both"/>
      </w:pPr>
      <w:r w:rsidRPr="00EA0336">
        <w:t>5</w:t>
      </w:r>
      <w:r w:rsidR="00E251D9" w:rsidRPr="00EA0336">
        <w:t>. Zamawiający zapłaci tylko za tablice dostarczone zgodnie z  zapotrzebowaniem zgłoszonym przez Zamawiającego.</w:t>
      </w:r>
    </w:p>
    <w:p w14:paraId="10E4BC0D" w14:textId="1F896EB2" w:rsidR="007E186C" w:rsidRPr="00EA0336" w:rsidRDefault="00EA0336" w:rsidP="009F1711">
      <w:pPr>
        <w:jc w:val="both"/>
      </w:pPr>
      <w:r w:rsidRPr="00EA0336">
        <w:t xml:space="preserve">6. Wykonawcy nie przysługują żadne roszczenia z tytułu dostarczenia Zamawiającemu tablic w ilości mniejszej niż określonej niniejszą umową. </w:t>
      </w:r>
      <w:r w:rsidR="00E251D9" w:rsidRPr="00EA0336">
        <w:t xml:space="preserve"> </w:t>
      </w:r>
      <w:r w:rsidR="00EF3EDC" w:rsidRPr="00EA0336">
        <w:t xml:space="preserve">               </w:t>
      </w:r>
      <w:r w:rsidR="00B01108" w:rsidRPr="00EA0336">
        <w:t xml:space="preserve">                                 </w:t>
      </w:r>
      <w:r w:rsidR="00243204" w:rsidRPr="00EA0336">
        <w:rPr>
          <w:b/>
          <w:bCs/>
        </w:rPr>
        <w:t xml:space="preserve">            </w:t>
      </w:r>
    </w:p>
    <w:p w14:paraId="320EEC48" w14:textId="77777777" w:rsidR="007E186C" w:rsidRPr="00EA0336" w:rsidRDefault="007E186C" w:rsidP="00E251D9">
      <w:pPr>
        <w:ind w:left="3552"/>
        <w:rPr>
          <w:b/>
          <w:bCs/>
        </w:rPr>
      </w:pPr>
    </w:p>
    <w:p w14:paraId="018B4A6C" w14:textId="77777777" w:rsidR="00EF3EDC" w:rsidRPr="00EA0336" w:rsidRDefault="003E1237" w:rsidP="00E251D9">
      <w:pPr>
        <w:ind w:left="3552"/>
        <w:rPr>
          <w:b/>
          <w:bCs/>
        </w:rPr>
      </w:pPr>
      <w:r w:rsidRPr="00EA0336">
        <w:rPr>
          <w:b/>
          <w:bCs/>
        </w:rPr>
        <w:t xml:space="preserve">        </w:t>
      </w:r>
      <w:r w:rsidR="00EF3EDC" w:rsidRPr="00EA0336">
        <w:rPr>
          <w:b/>
          <w:bCs/>
        </w:rPr>
        <w:t>§ 2</w:t>
      </w:r>
    </w:p>
    <w:p w14:paraId="57B2B08E" w14:textId="77777777" w:rsidR="00EF3EDC" w:rsidRPr="00EA0336" w:rsidRDefault="00EF3EDC" w:rsidP="00EF3EDC">
      <w:pPr>
        <w:rPr>
          <w:b/>
          <w:bCs/>
        </w:rPr>
      </w:pPr>
    </w:p>
    <w:p w14:paraId="7D2C0E93" w14:textId="6BBC1C38" w:rsidR="00EF3EDC" w:rsidRPr="00EA0336" w:rsidRDefault="00EF3EDC" w:rsidP="00EF3EDC">
      <w:pPr>
        <w:pStyle w:val="Stopka"/>
        <w:tabs>
          <w:tab w:val="clear" w:pos="4536"/>
          <w:tab w:val="clear" w:pos="9072"/>
        </w:tabs>
        <w:jc w:val="both"/>
      </w:pPr>
      <w:r w:rsidRPr="00EA0336">
        <w:rPr>
          <w:bCs/>
        </w:rPr>
        <w:t>1</w:t>
      </w:r>
      <w:r w:rsidRPr="00EA0336">
        <w:t>.Dostawa tablic określonych w §</w:t>
      </w:r>
      <w:r w:rsidRPr="00EA0336">
        <w:rPr>
          <w:bCs/>
        </w:rPr>
        <w:t xml:space="preserve"> </w:t>
      </w:r>
      <w:r w:rsidRPr="00EA0336">
        <w:t>1 będzie odbywać się sukcesywnie, w ilościach i terminie                   wskazanym każdorazowo przez Zamawiającego w pisemnym zamówieniu (</w:t>
      </w:r>
      <w:r w:rsidR="009F1711" w:rsidRPr="00EA0336">
        <w:t xml:space="preserve">mailem lub </w:t>
      </w:r>
      <w:r w:rsidRPr="00EA0336">
        <w:t>faks</w:t>
      </w:r>
      <w:r w:rsidR="002F5AE7" w:rsidRPr="00EA0336">
        <w:t>em-48</w:t>
      </w:r>
      <w:r w:rsidR="009F1711" w:rsidRPr="00EA0336">
        <w:t xml:space="preserve"> </w:t>
      </w:r>
      <w:r w:rsidR="002F5AE7" w:rsidRPr="00EA0336">
        <w:t>613-22-30).</w:t>
      </w:r>
    </w:p>
    <w:p w14:paraId="1E3824A6" w14:textId="77777777" w:rsidR="00EF3EDC" w:rsidRPr="00EA0336" w:rsidRDefault="00EF3EDC" w:rsidP="00EF3EDC">
      <w:pPr>
        <w:pStyle w:val="Stopka"/>
        <w:tabs>
          <w:tab w:val="clear" w:pos="4536"/>
          <w:tab w:val="clear" w:pos="9072"/>
        </w:tabs>
        <w:jc w:val="both"/>
      </w:pPr>
    </w:p>
    <w:p w14:paraId="6AE2C8E5" w14:textId="73104754" w:rsidR="00EF3EDC" w:rsidRPr="00EA0336" w:rsidRDefault="00EF3EDC" w:rsidP="00EF3EDC">
      <w:pPr>
        <w:pStyle w:val="Stopka"/>
        <w:tabs>
          <w:tab w:val="clear" w:pos="4536"/>
          <w:tab w:val="clear" w:pos="9072"/>
        </w:tabs>
        <w:jc w:val="both"/>
      </w:pPr>
      <w:r w:rsidRPr="00EA0336">
        <w:rPr>
          <w:bCs/>
        </w:rPr>
        <w:t>2</w:t>
      </w:r>
      <w:r w:rsidR="009F1711" w:rsidRPr="00EA0336">
        <w:t>.</w:t>
      </w:r>
      <w:r w:rsidRPr="00EA0336">
        <w:t xml:space="preserve">Termin dostawy, o którym mowa w ust. 1 nie może być dłuższy niż 7 dni kalendarzowych od daty </w:t>
      </w:r>
      <w:r w:rsidR="009F1711" w:rsidRPr="00EA0336">
        <w:t xml:space="preserve">wysłania </w:t>
      </w:r>
      <w:r w:rsidRPr="00EA0336">
        <w:t>zamówienia przez Zamawiającego.</w:t>
      </w:r>
    </w:p>
    <w:p w14:paraId="1941FC2B" w14:textId="77777777" w:rsidR="00EF3EDC" w:rsidRPr="00EA0336" w:rsidRDefault="00EF3EDC" w:rsidP="00EF3EDC">
      <w:pPr>
        <w:pStyle w:val="Stopka"/>
        <w:tabs>
          <w:tab w:val="clear" w:pos="4536"/>
          <w:tab w:val="clear" w:pos="9072"/>
        </w:tabs>
        <w:jc w:val="both"/>
        <w:rPr>
          <w:bCs/>
        </w:rPr>
      </w:pPr>
    </w:p>
    <w:p w14:paraId="1373C495" w14:textId="69F8EB22" w:rsidR="00EF3EDC" w:rsidRPr="00EA0336" w:rsidRDefault="00EF3EDC" w:rsidP="00EF3EDC">
      <w:pPr>
        <w:jc w:val="both"/>
      </w:pPr>
      <w:r w:rsidRPr="00EA0336">
        <w:rPr>
          <w:bCs/>
        </w:rPr>
        <w:t>3</w:t>
      </w:r>
      <w:r w:rsidRPr="00EA0336">
        <w:t xml:space="preserve">.Zamawiający może korygować pisemnie ilość i rodzaj zamówionych tablic w terminie nie krótszym niż 3 dni kalendarzowe przed terminem dostawy.      </w:t>
      </w:r>
    </w:p>
    <w:p w14:paraId="5B493C21" w14:textId="77777777" w:rsidR="00EF3EDC" w:rsidRPr="00EA0336" w:rsidRDefault="00EF3EDC" w:rsidP="00EF3EDC">
      <w:pPr>
        <w:jc w:val="both"/>
      </w:pPr>
      <w:r w:rsidRPr="00EA0336">
        <w:t xml:space="preserve">                                                    </w:t>
      </w:r>
    </w:p>
    <w:p w14:paraId="23949A14" w14:textId="77777777" w:rsidR="00EF3EDC" w:rsidRPr="00EA0336" w:rsidRDefault="00EF3EDC" w:rsidP="00EF3EDC">
      <w:pPr>
        <w:pStyle w:val="Stopka"/>
        <w:tabs>
          <w:tab w:val="clear" w:pos="4536"/>
          <w:tab w:val="clear" w:pos="9072"/>
        </w:tabs>
        <w:ind w:left="3540" w:firstLine="708"/>
        <w:jc w:val="both"/>
      </w:pPr>
      <w:r w:rsidRPr="00EA0336">
        <w:rPr>
          <w:b/>
          <w:bCs/>
        </w:rPr>
        <w:t>§ 3</w:t>
      </w:r>
    </w:p>
    <w:p w14:paraId="16E7ADCF" w14:textId="77777777" w:rsidR="00EF3EDC" w:rsidRPr="00EA0336" w:rsidRDefault="00EF3EDC" w:rsidP="00EF3EDC">
      <w:pPr>
        <w:jc w:val="both"/>
      </w:pPr>
    </w:p>
    <w:p w14:paraId="5103AF0C" w14:textId="7568B2B7" w:rsidR="00EF3EDC" w:rsidRPr="00EA0336" w:rsidRDefault="009F1711" w:rsidP="00EF3EDC">
      <w:pPr>
        <w:jc w:val="both"/>
      </w:pPr>
      <w:r w:rsidRPr="00EA0336">
        <w:rPr>
          <w:bCs/>
        </w:rPr>
        <w:t>1.</w:t>
      </w:r>
      <w:r w:rsidR="00EF3EDC" w:rsidRPr="00EA0336">
        <w:t xml:space="preserve">Wykonawca zobowiązuje się dostarczać tablice, o których mowa w </w:t>
      </w:r>
      <w:r w:rsidR="00EF3EDC" w:rsidRPr="00EA0336">
        <w:rPr>
          <w:bCs/>
        </w:rPr>
        <w:t xml:space="preserve"> </w:t>
      </w:r>
      <w:r w:rsidR="00EF3EDC" w:rsidRPr="00EA0336">
        <w:t>§ 1 na własny koszt.</w:t>
      </w:r>
    </w:p>
    <w:p w14:paraId="155F38D4" w14:textId="77777777" w:rsidR="00EF3EDC" w:rsidRPr="00EA0336" w:rsidRDefault="00EF3EDC" w:rsidP="00EF3EDC">
      <w:pPr>
        <w:jc w:val="both"/>
      </w:pPr>
    </w:p>
    <w:p w14:paraId="0113CBDA" w14:textId="528D4FA9" w:rsidR="00EF3EDC" w:rsidRPr="00EA0336" w:rsidRDefault="00EF3EDC" w:rsidP="00EF3EDC">
      <w:pPr>
        <w:jc w:val="both"/>
      </w:pPr>
      <w:r w:rsidRPr="00EA0336">
        <w:rPr>
          <w:bCs/>
        </w:rPr>
        <w:t>2</w:t>
      </w:r>
      <w:r w:rsidRPr="00EA0336">
        <w:t>.Wykonawca zobowiązuje s</w:t>
      </w:r>
      <w:r w:rsidR="00B01108" w:rsidRPr="00EA0336">
        <w:t xml:space="preserve">ię </w:t>
      </w:r>
      <w:r w:rsidR="002F5AE7" w:rsidRPr="00EA0336">
        <w:t>– na zgłoszenie pisemne (</w:t>
      </w:r>
      <w:r w:rsidR="009F1711" w:rsidRPr="00EA0336">
        <w:t xml:space="preserve">pisemnie lub faksem </w:t>
      </w:r>
      <w:r w:rsidR="002F5AE7" w:rsidRPr="00EA0336">
        <w:t>48</w:t>
      </w:r>
      <w:r w:rsidR="009F1711" w:rsidRPr="00EA0336">
        <w:t xml:space="preserve"> </w:t>
      </w:r>
      <w:r w:rsidR="00B01108" w:rsidRPr="00EA0336">
        <w:t>6</w:t>
      </w:r>
      <w:r w:rsidR="002F5AE7" w:rsidRPr="00EA0336">
        <w:t>13-</w:t>
      </w:r>
      <w:r w:rsidR="00B01108" w:rsidRPr="00EA0336">
        <w:t>22-30)</w:t>
      </w:r>
      <w:r w:rsidRPr="00EA0336">
        <w:t xml:space="preserve"> Zamawiającego wykonać i dostarczyć jednostk</w:t>
      </w:r>
      <w:r w:rsidR="0063573B" w:rsidRPr="00EA0336">
        <w:t>owe ilości (wtórniki) w ciągu 48</w:t>
      </w:r>
      <w:r w:rsidRPr="00EA0336">
        <w:t xml:space="preserve"> godzin od zgłoszenia.</w:t>
      </w:r>
    </w:p>
    <w:p w14:paraId="6F800B76" w14:textId="77777777" w:rsidR="00EF3EDC" w:rsidRPr="00EA0336" w:rsidRDefault="00EF3EDC" w:rsidP="00EF3EDC">
      <w:pPr>
        <w:ind w:left="720" w:hanging="720"/>
      </w:pPr>
    </w:p>
    <w:p w14:paraId="37965123" w14:textId="77777777" w:rsidR="001A532A" w:rsidRDefault="001A532A" w:rsidP="00EF3EDC">
      <w:pPr>
        <w:ind w:left="3540" w:firstLine="708"/>
        <w:rPr>
          <w:b/>
          <w:bCs/>
        </w:rPr>
      </w:pPr>
    </w:p>
    <w:p w14:paraId="2F64DB42" w14:textId="77777777" w:rsidR="001A532A" w:rsidRDefault="001A532A" w:rsidP="00EF3EDC">
      <w:pPr>
        <w:ind w:left="3540" w:firstLine="708"/>
        <w:rPr>
          <w:b/>
          <w:bCs/>
        </w:rPr>
      </w:pPr>
    </w:p>
    <w:p w14:paraId="60A41EE5" w14:textId="77777777" w:rsidR="001A532A" w:rsidRDefault="001A532A" w:rsidP="00EF3EDC">
      <w:pPr>
        <w:ind w:left="3540" w:firstLine="708"/>
        <w:rPr>
          <w:b/>
          <w:bCs/>
        </w:rPr>
      </w:pPr>
    </w:p>
    <w:p w14:paraId="1E44A096" w14:textId="4B3C3AAF" w:rsidR="00EF3EDC" w:rsidRPr="00EA0336" w:rsidRDefault="00EF3EDC" w:rsidP="00EF3EDC">
      <w:pPr>
        <w:ind w:left="3540" w:firstLine="708"/>
        <w:rPr>
          <w:b/>
          <w:bCs/>
        </w:rPr>
      </w:pPr>
      <w:r w:rsidRPr="00EA0336">
        <w:rPr>
          <w:b/>
          <w:bCs/>
        </w:rPr>
        <w:lastRenderedPageBreak/>
        <w:t>§ 4</w:t>
      </w:r>
    </w:p>
    <w:p w14:paraId="49D15D1A" w14:textId="77777777" w:rsidR="00EF3EDC" w:rsidRPr="00EA0336" w:rsidRDefault="00EF3EDC" w:rsidP="00EF3EDC">
      <w:pPr>
        <w:ind w:left="360"/>
        <w:jc w:val="both"/>
      </w:pPr>
    </w:p>
    <w:p w14:paraId="7FED9AA3" w14:textId="4905A4A8" w:rsidR="00EF3EDC" w:rsidRPr="00EA0336" w:rsidRDefault="009F1711" w:rsidP="00EF3EDC">
      <w:pPr>
        <w:pStyle w:val="Tekstpodstawowy"/>
        <w:rPr>
          <w:sz w:val="24"/>
        </w:rPr>
      </w:pPr>
      <w:r w:rsidRPr="00EA0336">
        <w:rPr>
          <w:bCs/>
          <w:sz w:val="24"/>
        </w:rPr>
        <w:t>1</w:t>
      </w:r>
      <w:r w:rsidR="00EF3EDC" w:rsidRPr="00EA0336">
        <w:rPr>
          <w:bCs/>
          <w:sz w:val="24"/>
        </w:rPr>
        <w:t>.</w:t>
      </w:r>
      <w:r w:rsidRPr="00EA0336">
        <w:rPr>
          <w:bCs/>
          <w:sz w:val="24"/>
        </w:rPr>
        <w:t>Dostarczane t</w:t>
      </w:r>
      <w:r w:rsidR="00EF3EDC" w:rsidRPr="00EA0336">
        <w:rPr>
          <w:sz w:val="24"/>
        </w:rPr>
        <w:t xml:space="preserve">ablice będą opakowane w kartonach (po 25 </w:t>
      </w:r>
      <w:proofErr w:type="spellStart"/>
      <w:r w:rsidR="00EF3EDC" w:rsidRPr="00EA0336">
        <w:rPr>
          <w:sz w:val="24"/>
        </w:rPr>
        <w:t>kpl</w:t>
      </w:r>
      <w:proofErr w:type="spellEnd"/>
      <w:r w:rsidR="00EF3EDC" w:rsidRPr="00EA0336">
        <w:rPr>
          <w:sz w:val="24"/>
        </w:rPr>
        <w:t>)</w:t>
      </w:r>
      <w:r w:rsidR="00717280" w:rsidRPr="00EA0336">
        <w:rPr>
          <w:sz w:val="24"/>
        </w:rPr>
        <w:t>, każdy opisany</w:t>
      </w:r>
      <w:r w:rsidR="00EF3EDC" w:rsidRPr="00EA0336">
        <w:rPr>
          <w:sz w:val="24"/>
        </w:rPr>
        <w:t xml:space="preserve"> serią i numerami.</w:t>
      </w:r>
    </w:p>
    <w:p w14:paraId="59526A81" w14:textId="77777777" w:rsidR="00EF3EDC" w:rsidRPr="00EA0336" w:rsidRDefault="00EF3EDC" w:rsidP="00EF3EDC">
      <w:pPr>
        <w:pStyle w:val="Tekstpodstawowy"/>
        <w:rPr>
          <w:sz w:val="24"/>
        </w:rPr>
      </w:pPr>
    </w:p>
    <w:p w14:paraId="49CCCA7A" w14:textId="788AA68E" w:rsidR="00EF3EDC" w:rsidRPr="00EA0336" w:rsidRDefault="00EF3EDC" w:rsidP="00EF3EDC">
      <w:pPr>
        <w:pStyle w:val="Tekstpodstawowy"/>
        <w:rPr>
          <w:sz w:val="24"/>
        </w:rPr>
      </w:pPr>
      <w:r w:rsidRPr="00EA0336">
        <w:rPr>
          <w:bCs/>
          <w:sz w:val="24"/>
        </w:rPr>
        <w:t>2</w:t>
      </w:r>
      <w:r w:rsidRPr="00EA0336">
        <w:rPr>
          <w:sz w:val="24"/>
        </w:rPr>
        <w:t>.Kartony są bezzwrotne, a ich koszt mieści się w cenie tablic.</w:t>
      </w:r>
    </w:p>
    <w:p w14:paraId="50808E93" w14:textId="77777777" w:rsidR="00EF3EDC" w:rsidRPr="00EA0336" w:rsidRDefault="00EF3EDC" w:rsidP="00EF3EDC">
      <w:pPr>
        <w:pStyle w:val="Tekstpodstawowy"/>
        <w:ind w:left="360"/>
        <w:rPr>
          <w:sz w:val="24"/>
        </w:rPr>
      </w:pPr>
    </w:p>
    <w:p w14:paraId="6EEA7896" w14:textId="77777777" w:rsidR="00EF3EDC" w:rsidRPr="00EA0336" w:rsidRDefault="00EF3EDC" w:rsidP="00EF3EDC">
      <w:pPr>
        <w:pStyle w:val="Tekstpodstawowy"/>
        <w:ind w:left="3540" w:firstLine="708"/>
        <w:rPr>
          <w:b/>
          <w:bCs/>
          <w:sz w:val="24"/>
        </w:rPr>
      </w:pPr>
      <w:r w:rsidRPr="00EA0336">
        <w:rPr>
          <w:b/>
          <w:bCs/>
          <w:sz w:val="24"/>
        </w:rPr>
        <w:t>§ 5</w:t>
      </w:r>
    </w:p>
    <w:p w14:paraId="342114DE" w14:textId="77777777" w:rsidR="00EF3EDC" w:rsidRPr="00EA0336" w:rsidRDefault="00EF3EDC" w:rsidP="00EF3EDC">
      <w:pPr>
        <w:pStyle w:val="Tekstpodstawowy"/>
        <w:ind w:left="360"/>
        <w:rPr>
          <w:b/>
          <w:bCs/>
          <w:sz w:val="24"/>
        </w:rPr>
      </w:pPr>
    </w:p>
    <w:p w14:paraId="742A6495" w14:textId="77777777" w:rsidR="00EF3EDC" w:rsidRPr="00EA0336" w:rsidRDefault="00EF3EDC" w:rsidP="00EF3EDC">
      <w:pPr>
        <w:pStyle w:val="Tekstpodstawowy"/>
        <w:rPr>
          <w:sz w:val="24"/>
        </w:rPr>
      </w:pPr>
      <w:r w:rsidRPr="00EA0336">
        <w:rPr>
          <w:bCs/>
          <w:sz w:val="24"/>
        </w:rPr>
        <w:t>1</w:t>
      </w:r>
      <w:r w:rsidRPr="00EA0336">
        <w:rPr>
          <w:sz w:val="24"/>
        </w:rPr>
        <w:t>.Wartość przedmiotu umowy wynosi netto...........................................................................................zł</w:t>
      </w:r>
    </w:p>
    <w:p w14:paraId="1961A377" w14:textId="77777777" w:rsidR="00EF3EDC" w:rsidRPr="00EA0336" w:rsidRDefault="00EF3EDC" w:rsidP="00EF3EDC">
      <w:pPr>
        <w:pStyle w:val="Tekstpodstawowy"/>
        <w:ind w:left="360"/>
        <w:rPr>
          <w:sz w:val="24"/>
        </w:rPr>
      </w:pPr>
    </w:p>
    <w:p w14:paraId="51C8BF1B" w14:textId="77777777" w:rsidR="00EF3EDC" w:rsidRPr="00EA0336" w:rsidRDefault="00EF3EDC" w:rsidP="00EF3EDC">
      <w:pPr>
        <w:pStyle w:val="Tekstpodstawowy"/>
        <w:ind w:left="360"/>
        <w:rPr>
          <w:sz w:val="24"/>
        </w:rPr>
      </w:pPr>
      <w:r w:rsidRPr="00EA0336">
        <w:rPr>
          <w:sz w:val="24"/>
        </w:rPr>
        <w:t>(słownie:.............................................................................................................................................</w:t>
      </w:r>
    </w:p>
    <w:p w14:paraId="1D585576" w14:textId="77777777" w:rsidR="00EF3EDC" w:rsidRPr="00EA0336" w:rsidRDefault="00EF3EDC" w:rsidP="00EF3EDC">
      <w:pPr>
        <w:pStyle w:val="Tekstpodstawowy"/>
        <w:ind w:left="360"/>
        <w:rPr>
          <w:sz w:val="24"/>
        </w:rPr>
      </w:pPr>
    </w:p>
    <w:p w14:paraId="28AAE084" w14:textId="0A8E534C" w:rsidR="00EF3EDC" w:rsidRPr="00EA0336" w:rsidRDefault="00EF3EDC" w:rsidP="00EF3EDC">
      <w:pPr>
        <w:pStyle w:val="Tekstpodstawowy"/>
        <w:ind w:left="360"/>
        <w:rPr>
          <w:sz w:val="24"/>
        </w:rPr>
      </w:pPr>
      <w:r w:rsidRPr="00EA0336">
        <w:rPr>
          <w:sz w:val="24"/>
        </w:rPr>
        <w:t>Poda</w:t>
      </w:r>
      <w:r w:rsidR="002F62C3" w:rsidRPr="00EA0336">
        <w:rPr>
          <w:sz w:val="24"/>
        </w:rPr>
        <w:t>tek VAT  23</w:t>
      </w:r>
      <w:r w:rsidRPr="00EA0336">
        <w:rPr>
          <w:sz w:val="24"/>
        </w:rPr>
        <w:t>%.............................................zł</w:t>
      </w:r>
      <w:r w:rsidR="00EA0336">
        <w:rPr>
          <w:sz w:val="24"/>
        </w:rPr>
        <w:t>, w</w:t>
      </w:r>
      <w:r w:rsidR="00EA0336" w:rsidRPr="00EA0336">
        <w:rPr>
          <w:sz w:val="24"/>
        </w:rPr>
        <w:t xml:space="preserve">artość przedmiotu umowy wynosi </w:t>
      </w:r>
      <w:r w:rsidR="00EA0336">
        <w:rPr>
          <w:sz w:val="24"/>
        </w:rPr>
        <w:t xml:space="preserve">brutto </w:t>
      </w:r>
      <w:r w:rsidR="00EA0336" w:rsidRPr="00EA0336">
        <w:rPr>
          <w:sz w:val="24"/>
        </w:rPr>
        <w:t>...........................................................................................zł</w:t>
      </w:r>
    </w:p>
    <w:p w14:paraId="3E73E984" w14:textId="77777777" w:rsidR="00EF3EDC" w:rsidRPr="00EA0336" w:rsidRDefault="00EF3EDC" w:rsidP="00EF3EDC">
      <w:pPr>
        <w:pStyle w:val="Tekstpodstawowy"/>
        <w:ind w:left="360"/>
        <w:rPr>
          <w:sz w:val="24"/>
        </w:rPr>
      </w:pPr>
      <w:r w:rsidRPr="00EA0336">
        <w:rPr>
          <w:sz w:val="24"/>
        </w:rPr>
        <w:t>(słownie:..............................................................................................................................................</w:t>
      </w:r>
    </w:p>
    <w:p w14:paraId="7FD24451" w14:textId="77777777" w:rsidR="00EF3EDC" w:rsidRPr="00EA0336" w:rsidRDefault="00EF3EDC" w:rsidP="00EF3EDC">
      <w:pPr>
        <w:pStyle w:val="Tekstpodstawowy"/>
        <w:ind w:left="360"/>
        <w:rPr>
          <w:sz w:val="24"/>
        </w:rPr>
      </w:pPr>
    </w:p>
    <w:p w14:paraId="01935AF3" w14:textId="5129769A" w:rsidR="003D554C" w:rsidRPr="00EA0336" w:rsidRDefault="00EF3EDC" w:rsidP="00EF3EDC">
      <w:pPr>
        <w:pStyle w:val="Tekstpodstawowy"/>
        <w:rPr>
          <w:sz w:val="24"/>
        </w:rPr>
      </w:pPr>
      <w:r w:rsidRPr="00EA0336">
        <w:rPr>
          <w:bCs/>
          <w:sz w:val="24"/>
        </w:rPr>
        <w:t>2.</w:t>
      </w:r>
      <w:r w:rsidRPr="00EA0336">
        <w:rPr>
          <w:sz w:val="24"/>
        </w:rPr>
        <w:t xml:space="preserve">Za dostarczone tablice rejestracyjne </w:t>
      </w:r>
      <w:r w:rsidR="00EA0336">
        <w:rPr>
          <w:sz w:val="24"/>
        </w:rPr>
        <w:t>Za</w:t>
      </w:r>
      <w:r w:rsidRPr="00EA0336">
        <w:rPr>
          <w:sz w:val="24"/>
        </w:rPr>
        <w:t>mawiający zobowiązuje się zapłacić następujące ceny za sztukę:</w:t>
      </w:r>
    </w:p>
    <w:p w14:paraId="0D14BEBF" w14:textId="77777777" w:rsidR="00EF3EDC" w:rsidRPr="00EA0336" w:rsidRDefault="00EF3EDC" w:rsidP="00EF3EDC">
      <w:pPr>
        <w:pStyle w:val="Tekstpodstawowy"/>
        <w:rPr>
          <w:sz w:val="24"/>
        </w:rPr>
      </w:pPr>
    </w:p>
    <w:p w14:paraId="6FE66E24" w14:textId="36DAF330" w:rsidR="00EF3EDC" w:rsidRPr="00EA0336" w:rsidRDefault="00EF3EDC" w:rsidP="009F1711">
      <w:pPr>
        <w:pStyle w:val="Akapitzlist"/>
        <w:numPr>
          <w:ilvl w:val="0"/>
          <w:numId w:val="4"/>
        </w:numPr>
      </w:pPr>
      <w:bookmarkStart w:id="2" w:name="_Hlk13051625"/>
      <w:r w:rsidRPr="00EA0336">
        <w:t>Tablice rej. samochodowe zwyczajne jedno i dwu-rzędowe:</w:t>
      </w:r>
    </w:p>
    <w:bookmarkEnd w:id="2"/>
    <w:p w14:paraId="761C4EBA" w14:textId="77777777" w:rsidR="00EF3EDC" w:rsidRPr="00EA0336" w:rsidRDefault="00EF3EDC" w:rsidP="007E186C">
      <w:pPr>
        <w:ind w:left="57" w:right="170"/>
      </w:pPr>
    </w:p>
    <w:p w14:paraId="37053087" w14:textId="77777777" w:rsidR="00EF3EDC" w:rsidRPr="00EA0336" w:rsidRDefault="00EF3EDC" w:rsidP="007E186C">
      <w:pPr>
        <w:ind w:left="57" w:right="170"/>
      </w:pPr>
      <w:r w:rsidRPr="00EA0336">
        <w:t xml:space="preserve">         ........................................................netto/szt.              ..........................................brutto/szt.</w:t>
      </w:r>
    </w:p>
    <w:p w14:paraId="5D2387BA" w14:textId="77777777" w:rsidR="00EF3EDC" w:rsidRPr="00EA0336" w:rsidRDefault="00EF3EDC" w:rsidP="007E186C">
      <w:pPr>
        <w:ind w:left="57" w:right="170"/>
      </w:pPr>
    </w:p>
    <w:p w14:paraId="371ADEDC" w14:textId="683822C8" w:rsidR="00964F68" w:rsidRPr="00EA0336" w:rsidRDefault="00964F68" w:rsidP="009F1711">
      <w:pPr>
        <w:pStyle w:val="Akapitzlist"/>
        <w:numPr>
          <w:ilvl w:val="0"/>
          <w:numId w:val="4"/>
        </w:numPr>
      </w:pPr>
      <w:r w:rsidRPr="00EA0336">
        <w:t>Tablice rej. samochodowe zwyczajne jedno i dwu-rzędowe tym</w:t>
      </w:r>
      <w:r w:rsidR="003D554C" w:rsidRPr="00EA0336">
        <w:t>czasowe:</w:t>
      </w:r>
    </w:p>
    <w:p w14:paraId="1CE4742B" w14:textId="77777777" w:rsidR="00EF3EDC" w:rsidRPr="00EA0336" w:rsidRDefault="00EF3EDC" w:rsidP="007E186C">
      <w:pPr>
        <w:ind w:left="57" w:right="170"/>
      </w:pPr>
    </w:p>
    <w:p w14:paraId="03494BB9" w14:textId="77777777" w:rsidR="00EF3EDC" w:rsidRPr="00EA0336" w:rsidRDefault="00EF3EDC" w:rsidP="007E186C">
      <w:pPr>
        <w:pStyle w:val="Stopka"/>
        <w:tabs>
          <w:tab w:val="clear" w:pos="4536"/>
          <w:tab w:val="clear" w:pos="9072"/>
        </w:tabs>
        <w:ind w:left="57" w:right="170"/>
      </w:pPr>
    </w:p>
    <w:p w14:paraId="2DEAB13B" w14:textId="77777777" w:rsidR="00EF3EDC" w:rsidRPr="00EA0336" w:rsidRDefault="00EF3EDC" w:rsidP="007E186C">
      <w:pPr>
        <w:ind w:left="57" w:right="170"/>
      </w:pPr>
      <w:r w:rsidRPr="00EA0336">
        <w:t xml:space="preserve">         ........................................................netto/szt.              ..........................................brutto/szt.</w:t>
      </w:r>
    </w:p>
    <w:p w14:paraId="1F9DE0AE" w14:textId="77777777" w:rsidR="00EF3EDC" w:rsidRPr="00EA0336" w:rsidRDefault="00EF3EDC" w:rsidP="007E186C">
      <w:pPr>
        <w:pStyle w:val="Stopka"/>
        <w:tabs>
          <w:tab w:val="clear" w:pos="4536"/>
          <w:tab w:val="clear" w:pos="9072"/>
        </w:tabs>
        <w:ind w:left="57" w:right="170"/>
      </w:pPr>
      <w:r w:rsidRPr="00EA0336">
        <w:t xml:space="preserve">                                </w:t>
      </w:r>
    </w:p>
    <w:p w14:paraId="06C13F31" w14:textId="2F081CA1" w:rsidR="00EF3EDC" w:rsidRPr="00EA0336" w:rsidRDefault="00EF3EDC" w:rsidP="009F1711">
      <w:pPr>
        <w:pStyle w:val="Akapitzlist"/>
        <w:numPr>
          <w:ilvl w:val="0"/>
          <w:numId w:val="4"/>
        </w:numPr>
        <w:ind w:right="170"/>
      </w:pPr>
      <w:r w:rsidRPr="00EA0336">
        <w:t xml:space="preserve"> </w:t>
      </w:r>
      <w:r w:rsidR="00964F68" w:rsidRPr="00EA0336">
        <w:t xml:space="preserve">Tablice rej. motocyklowe zwyczajne   </w:t>
      </w:r>
    </w:p>
    <w:p w14:paraId="3EA1F552" w14:textId="77777777" w:rsidR="00EF3EDC" w:rsidRPr="00EA0336" w:rsidRDefault="00EF3EDC" w:rsidP="007E186C">
      <w:pPr>
        <w:ind w:left="57" w:right="170"/>
      </w:pPr>
    </w:p>
    <w:p w14:paraId="664D1F4E" w14:textId="77777777" w:rsidR="00EF3EDC" w:rsidRPr="00EA0336" w:rsidRDefault="00EF3EDC" w:rsidP="007E186C">
      <w:pPr>
        <w:ind w:left="57" w:right="170"/>
      </w:pPr>
      <w:r w:rsidRPr="00EA0336">
        <w:t xml:space="preserve">         .........................................................netto/szt.              ...........................................brutto/szt.</w:t>
      </w:r>
    </w:p>
    <w:p w14:paraId="37B6EF58" w14:textId="77777777" w:rsidR="00EF3EDC" w:rsidRPr="00EA0336" w:rsidRDefault="00EF3EDC" w:rsidP="007E186C">
      <w:pPr>
        <w:pStyle w:val="Stopka"/>
        <w:tabs>
          <w:tab w:val="clear" w:pos="4536"/>
          <w:tab w:val="clear" w:pos="9072"/>
        </w:tabs>
        <w:ind w:left="57" w:right="170"/>
      </w:pPr>
      <w:r w:rsidRPr="00EA0336">
        <w:t xml:space="preserve">                </w:t>
      </w:r>
      <w:r w:rsidRPr="00EA0336">
        <w:rPr>
          <w:b/>
          <w:bCs/>
        </w:rPr>
        <w:t xml:space="preserve">    </w:t>
      </w:r>
    </w:p>
    <w:p w14:paraId="0008CE0D" w14:textId="3B1BC824" w:rsidR="00EF3EDC" w:rsidRPr="00EA0336" w:rsidRDefault="00EF3EDC" w:rsidP="009F1711">
      <w:pPr>
        <w:pStyle w:val="Akapitzlist"/>
        <w:numPr>
          <w:ilvl w:val="0"/>
          <w:numId w:val="4"/>
        </w:numPr>
        <w:ind w:right="170"/>
      </w:pPr>
      <w:r w:rsidRPr="00EA0336">
        <w:t xml:space="preserve">Tablice rej. motorowerowe zwyczajne      </w:t>
      </w:r>
    </w:p>
    <w:p w14:paraId="6CD57C59" w14:textId="77777777" w:rsidR="00EF3EDC" w:rsidRPr="00EA0336" w:rsidRDefault="00EF3EDC" w:rsidP="007E186C">
      <w:pPr>
        <w:ind w:left="57" w:right="170"/>
      </w:pPr>
    </w:p>
    <w:p w14:paraId="551041F1" w14:textId="77777777" w:rsidR="00EF3EDC" w:rsidRPr="00EA0336" w:rsidRDefault="00EF3EDC" w:rsidP="007E186C">
      <w:pPr>
        <w:ind w:left="57" w:right="170"/>
      </w:pPr>
    </w:p>
    <w:p w14:paraId="6BBE997C" w14:textId="77777777" w:rsidR="00EF3EDC" w:rsidRPr="00EA0336" w:rsidRDefault="00EF3EDC" w:rsidP="007E186C">
      <w:pPr>
        <w:ind w:left="57" w:right="170"/>
      </w:pPr>
      <w:r w:rsidRPr="00EA0336">
        <w:t xml:space="preserve">         ........................................................netto/szt              ...........................................brutto/szt.</w:t>
      </w:r>
    </w:p>
    <w:p w14:paraId="0A130936" w14:textId="77777777" w:rsidR="00EF3EDC" w:rsidRPr="00EA0336" w:rsidRDefault="00EF3EDC" w:rsidP="007E186C">
      <w:pPr>
        <w:ind w:left="57" w:right="170"/>
      </w:pPr>
      <w:r w:rsidRPr="00EA0336">
        <w:t xml:space="preserve">                               </w:t>
      </w:r>
    </w:p>
    <w:p w14:paraId="1755041B" w14:textId="77777777" w:rsidR="003E1237" w:rsidRPr="00EA0336" w:rsidRDefault="00EF3EDC" w:rsidP="007E186C">
      <w:pPr>
        <w:ind w:left="57" w:right="170"/>
      </w:pPr>
      <w:r w:rsidRPr="00EA0336">
        <w:t xml:space="preserve">  </w:t>
      </w:r>
    </w:p>
    <w:p w14:paraId="338B4F15" w14:textId="4B72DF2D" w:rsidR="00EF3EDC" w:rsidRPr="00EA0336" w:rsidRDefault="00EF3EDC" w:rsidP="007E186C">
      <w:pPr>
        <w:ind w:left="57" w:right="170"/>
      </w:pPr>
      <w:r w:rsidRPr="00EA0336">
        <w:t xml:space="preserve">    </w:t>
      </w:r>
      <w:r w:rsidR="009F1711" w:rsidRPr="00EA0336">
        <w:t>5</w:t>
      </w:r>
      <w:r w:rsidRPr="00EA0336">
        <w:t xml:space="preserve">) </w:t>
      </w:r>
      <w:r w:rsidR="009F1711" w:rsidRPr="00EA0336">
        <w:t xml:space="preserve"> </w:t>
      </w:r>
      <w:r w:rsidRPr="00EA0336">
        <w:t xml:space="preserve">Tablice rej. do przyczepy zwyczajne      </w:t>
      </w:r>
    </w:p>
    <w:p w14:paraId="0265B937" w14:textId="77777777" w:rsidR="00EF3EDC" w:rsidRPr="00EA0336" w:rsidRDefault="00EF3EDC" w:rsidP="007E186C">
      <w:pPr>
        <w:ind w:left="57" w:right="170"/>
      </w:pPr>
    </w:p>
    <w:p w14:paraId="137F2BA1" w14:textId="77777777" w:rsidR="00EF3EDC" w:rsidRPr="00EA0336" w:rsidRDefault="00EF3EDC" w:rsidP="007E186C">
      <w:pPr>
        <w:ind w:left="57" w:right="170"/>
      </w:pPr>
      <w:r w:rsidRPr="00EA0336">
        <w:t xml:space="preserve">         ........................................................netto/szt              ...........................................brutto/szt.</w:t>
      </w:r>
    </w:p>
    <w:p w14:paraId="10B97F42" w14:textId="77777777" w:rsidR="00EF3EDC" w:rsidRPr="00EA0336" w:rsidRDefault="00EF3EDC" w:rsidP="007E186C">
      <w:pPr>
        <w:ind w:left="57" w:right="170"/>
        <w:rPr>
          <w:b/>
          <w:bCs/>
        </w:rPr>
      </w:pPr>
      <w:r w:rsidRPr="00EA0336">
        <w:t xml:space="preserve">                         </w:t>
      </w:r>
      <w:r w:rsidRPr="00EA0336">
        <w:rPr>
          <w:b/>
          <w:bCs/>
        </w:rPr>
        <w:t xml:space="preserve">         </w:t>
      </w:r>
    </w:p>
    <w:p w14:paraId="3753C132" w14:textId="57EE0E91" w:rsidR="003D554C" w:rsidRPr="00EA0336" w:rsidRDefault="003D554C" w:rsidP="009F1711">
      <w:pPr>
        <w:pStyle w:val="Akapitzlist"/>
        <w:numPr>
          <w:ilvl w:val="0"/>
          <w:numId w:val="5"/>
        </w:numPr>
        <w:ind w:right="170"/>
      </w:pPr>
      <w:r w:rsidRPr="00EA0336">
        <w:t xml:space="preserve"> Tablice indywidualne:                                                                        </w:t>
      </w:r>
    </w:p>
    <w:p w14:paraId="23277A2D" w14:textId="77777777" w:rsidR="003D554C" w:rsidRPr="00EA0336" w:rsidRDefault="003D554C" w:rsidP="007E186C">
      <w:pPr>
        <w:ind w:left="57" w:right="170"/>
      </w:pPr>
    </w:p>
    <w:p w14:paraId="3C86D01D" w14:textId="77777777" w:rsidR="003D554C" w:rsidRPr="00EA0336" w:rsidRDefault="003D554C" w:rsidP="003D554C">
      <w:pPr>
        <w:ind w:left="57" w:right="170"/>
      </w:pPr>
      <w:r w:rsidRPr="00EA0336">
        <w:t xml:space="preserve">         ........................................................netto/szt              ...........................................brutto/szt.</w:t>
      </w:r>
    </w:p>
    <w:p w14:paraId="1AEAB21E" w14:textId="77777777" w:rsidR="003D554C" w:rsidRPr="00EA0336" w:rsidRDefault="003D554C" w:rsidP="003D554C">
      <w:pPr>
        <w:ind w:left="57" w:right="170"/>
      </w:pPr>
    </w:p>
    <w:p w14:paraId="38BFEA9C" w14:textId="77777777" w:rsidR="003D554C" w:rsidRPr="00EA0336" w:rsidRDefault="003D554C" w:rsidP="007E186C">
      <w:pPr>
        <w:ind w:left="57" w:right="170"/>
      </w:pPr>
    </w:p>
    <w:p w14:paraId="359847FA" w14:textId="796FAAD0" w:rsidR="00EF3EDC" w:rsidRPr="00EA0336" w:rsidRDefault="00EF3EDC" w:rsidP="009F1711">
      <w:pPr>
        <w:pStyle w:val="Akapitzlist"/>
        <w:numPr>
          <w:ilvl w:val="0"/>
          <w:numId w:val="5"/>
        </w:numPr>
        <w:ind w:right="170"/>
      </w:pPr>
      <w:r w:rsidRPr="00EA0336">
        <w:t xml:space="preserve">Tablice rej. zabytkowe samochodowe:        </w:t>
      </w:r>
    </w:p>
    <w:p w14:paraId="2E0E0B7A" w14:textId="77777777" w:rsidR="00EF3EDC" w:rsidRPr="00EA0336" w:rsidRDefault="00EF3EDC" w:rsidP="007E186C">
      <w:pPr>
        <w:ind w:left="57" w:right="170"/>
      </w:pPr>
      <w:r w:rsidRPr="00EA0336">
        <w:t xml:space="preserve"> </w:t>
      </w:r>
    </w:p>
    <w:p w14:paraId="6BDB1000" w14:textId="77777777" w:rsidR="00EF3EDC" w:rsidRPr="00EA0336" w:rsidRDefault="00EF3EDC" w:rsidP="007E186C">
      <w:pPr>
        <w:ind w:left="57" w:right="170"/>
      </w:pPr>
      <w:r w:rsidRPr="00EA0336">
        <w:t xml:space="preserve">         ........................................................netto/szt              ...........................................brutto/szt.    </w:t>
      </w:r>
    </w:p>
    <w:p w14:paraId="4E01B12E" w14:textId="77777777" w:rsidR="00EF3EDC" w:rsidRPr="00EA0336" w:rsidRDefault="00EF3EDC" w:rsidP="00EF3EDC">
      <w:r w:rsidRPr="00EA0336">
        <w:t xml:space="preserve">        </w:t>
      </w:r>
      <w:r w:rsidRPr="00EA0336">
        <w:rPr>
          <w:b/>
          <w:bCs/>
        </w:rPr>
        <w:t xml:space="preserve">                     </w:t>
      </w:r>
    </w:p>
    <w:p w14:paraId="31F7222E" w14:textId="15625DE0" w:rsidR="00EF3EDC" w:rsidRPr="00EA0336" w:rsidRDefault="00EF3EDC" w:rsidP="009F1711">
      <w:pPr>
        <w:pStyle w:val="Tekstpodstawowy"/>
        <w:numPr>
          <w:ilvl w:val="0"/>
          <w:numId w:val="5"/>
        </w:numPr>
        <w:rPr>
          <w:b/>
          <w:bCs/>
          <w:sz w:val="24"/>
        </w:rPr>
      </w:pPr>
      <w:r w:rsidRPr="00EA0336">
        <w:rPr>
          <w:sz w:val="24"/>
        </w:rPr>
        <w:t xml:space="preserve"> Tablice rej. zabytkowe motocyklowe</w:t>
      </w:r>
      <w:r w:rsidRPr="00EA0336">
        <w:rPr>
          <w:b/>
          <w:bCs/>
          <w:sz w:val="24"/>
        </w:rPr>
        <w:t xml:space="preserve">:         </w:t>
      </w:r>
    </w:p>
    <w:p w14:paraId="70E70AD6" w14:textId="77777777" w:rsidR="00EF3EDC" w:rsidRPr="00EA0336" w:rsidRDefault="00EF3EDC" w:rsidP="00EF3EDC">
      <w:pPr>
        <w:pStyle w:val="Tekstpodstawowy"/>
        <w:ind w:left="360"/>
        <w:rPr>
          <w:b/>
          <w:bCs/>
          <w:sz w:val="24"/>
        </w:rPr>
      </w:pPr>
    </w:p>
    <w:p w14:paraId="6A97A28F" w14:textId="77777777" w:rsidR="00EF3EDC" w:rsidRPr="00EA0336" w:rsidRDefault="00EF3EDC" w:rsidP="00EF3EDC">
      <w:pPr>
        <w:rPr>
          <w:b/>
          <w:bCs/>
        </w:rPr>
      </w:pPr>
      <w:r w:rsidRPr="00EA0336">
        <w:t xml:space="preserve">         ........................................................netto/szt              ...........................................brutto/szt.</w:t>
      </w:r>
      <w:r w:rsidRPr="00EA0336">
        <w:rPr>
          <w:b/>
          <w:bCs/>
        </w:rPr>
        <w:t xml:space="preserve"> </w:t>
      </w:r>
    </w:p>
    <w:p w14:paraId="56443AAA" w14:textId="77777777" w:rsidR="003D554C" w:rsidRPr="00EA0336" w:rsidRDefault="003D554C" w:rsidP="00EF3EDC">
      <w:pPr>
        <w:rPr>
          <w:b/>
          <w:bCs/>
        </w:rPr>
      </w:pPr>
    </w:p>
    <w:p w14:paraId="128B691F" w14:textId="07865249" w:rsidR="003D554C" w:rsidRPr="00EA0336" w:rsidRDefault="003D554C" w:rsidP="009F1711">
      <w:pPr>
        <w:pStyle w:val="Akapitzlist"/>
        <w:numPr>
          <w:ilvl w:val="0"/>
          <w:numId w:val="5"/>
        </w:numPr>
      </w:pPr>
      <w:r w:rsidRPr="00EA0336">
        <w:t xml:space="preserve"> Tablice zmniejszone jednorzędowe:</w:t>
      </w:r>
    </w:p>
    <w:p w14:paraId="094C8A2E" w14:textId="77777777" w:rsidR="003D554C" w:rsidRPr="00EA0336" w:rsidRDefault="003D554C" w:rsidP="00EF3EDC"/>
    <w:p w14:paraId="585DB7DD" w14:textId="77777777" w:rsidR="003D554C" w:rsidRPr="00EA0336" w:rsidRDefault="003D554C" w:rsidP="003D554C">
      <w:pPr>
        <w:rPr>
          <w:b/>
          <w:bCs/>
        </w:rPr>
      </w:pPr>
      <w:bookmarkStart w:id="3" w:name="_Hlk13051863"/>
      <w:r w:rsidRPr="00EA0336">
        <w:t xml:space="preserve">        ........................................................netto/szt              ...........................................brutto/szt.</w:t>
      </w:r>
      <w:r w:rsidRPr="00EA0336">
        <w:rPr>
          <w:b/>
          <w:bCs/>
        </w:rPr>
        <w:t xml:space="preserve"> </w:t>
      </w:r>
    </w:p>
    <w:p w14:paraId="1E63791F" w14:textId="77777777" w:rsidR="003D554C" w:rsidRPr="00EA0336" w:rsidRDefault="003D554C" w:rsidP="003D554C">
      <w:pPr>
        <w:rPr>
          <w:b/>
          <w:bCs/>
        </w:rPr>
      </w:pPr>
    </w:p>
    <w:bookmarkEnd w:id="3"/>
    <w:p w14:paraId="692A59F3" w14:textId="7E37F765" w:rsidR="003D554C" w:rsidRPr="00EA0336" w:rsidRDefault="003D554C" w:rsidP="009F1711">
      <w:pPr>
        <w:pStyle w:val="Akapitzlist"/>
        <w:numPr>
          <w:ilvl w:val="0"/>
          <w:numId w:val="5"/>
        </w:numPr>
      </w:pPr>
      <w:r w:rsidRPr="00EA0336">
        <w:t xml:space="preserve">Tablice zmniejszone jednorzędowe tymczasowe :                          </w:t>
      </w:r>
    </w:p>
    <w:p w14:paraId="18C9A841" w14:textId="77777777" w:rsidR="003D554C" w:rsidRPr="00EA0336" w:rsidRDefault="003D554C" w:rsidP="00EF3EDC"/>
    <w:p w14:paraId="0B488B73" w14:textId="77777777" w:rsidR="003D554C" w:rsidRPr="00EA0336" w:rsidRDefault="003D554C" w:rsidP="003D554C">
      <w:pPr>
        <w:rPr>
          <w:b/>
          <w:bCs/>
        </w:rPr>
      </w:pPr>
      <w:r w:rsidRPr="00EA0336">
        <w:t xml:space="preserve">       ........................................................netto/szt              ...........................................brutto/szt.</w:t>
      </w:r>
      <w:r w:rsidRPr="00EA0336">
        <w:rPr>
          <w:b/>
          <w:bCs/>
        </w:rPr>
        <w:t xml:space="preserve"> </w:t>
      </w:r>
    </w:p>
    <w:p w14:paraId="791A7957" w14:textId="77777777" w:rsidR="003D554C" w:rsidRPr="00EA0336" w:rsidRDefault="003D554C" w:rsidP="003D554C">
      <w:pPr>
        <w:rPr>
          <w:b/>
          <w:bCs/>
        </w:rPr>
      </w:pPr>
    </w:p>
    <w:p w14:paraId="07ADF226" w14:textId="414CA480" w:rsidR="003D554C" w:rsidRPr="00EA0336" w:rsidRDefault="003D554C" w:rsidP="009F1711">
      <w:pPr>
        <w:pStyle w:val="Akapitzlist"/>
        <w:numPr>
          <w:ilvl w:val="0"/>
          <w:numId w:val="5"/>
        </w:numPr>
      </w:pPr>
      <w:r w:rsidRPr="00EA0336">
        <w:t xml:space="preserve">Tablice rejestracyjne profesjonalne:    </w:t>
      </w:r>
    </w:p>
    <w:p w14:paraId="372F52E1" w14:textId="77777777" w:rsidR="003D554C" w:rsidRPr="00EA0336" w:rsidRDefault="003D554C" w:rsidP="003D554C"/>
    <w:p w14:paraId="536DCF28" w14:textId="1AC292A2" w:rsidR="003D554C" w:rsidRPr="00EA0336" w:rsidRDefault="003D554C" w:rsidP="003D554C">
      <w:pPr>
        <w:rPr>
          <w:b/>
          <w:bCs/>
        </w:rPr>
      </w:pPr>
      <w:r w:rsidRPr="00EA0336">
        <w:t xml:space="preserve">        ........................................................netto/szt              ...........................................brutto/szt.</w:t>
      </w:r>
      <w:r w:rsidRPr="00EA0336">
        <w:rPr>
          <w:b/>
          <w:bCs/>
        </w:rPr>
        <w:t xml:space="preserve"> </w:t>
      </w:r>
    </w:p>
    <w:p w14:paraId="36B111BD" w14:textId="77777777" w:rsidR="003D554C" w:rsidRPr="00EA0336" w:rsidRDefault="003D554C" w:rsidP="00EF3EDC">
      <w:r w:rsidRPr="00EA0336">
        <w:t xml:space="preserve">                                      </w:t>
      </w:r>
    </w:p>
    <w:p w14:paraId="42026231" w14:textId="77777777" w:rsidR="00EF3EDC" w:rsidRPr="00EA0336" w:rsidRDefault="00EF3EDC" w:rsidP="00EF3EDC">
      <w:pPr>
        <w:jc w:val="both"/>
        <w:rPr>
          <w:b/>
          <w:bCs/>
        </w:rPr>
      </w:pPr>
      <w:r w:rsidRPr="00EA0336">
        <w:rPr>
          <w:b/>
          <w:bCs/>
        </w:rPr>
        <w:t xml:space="preserve">   </w:t>
      </w:r>
    </w:p>
    <w:p w14:paraId="707DC62B" w14:textId="037FCF0F" w:rsidR="00EF3EDC" w:rsidRPr="00EA0336" w:rsidRDefault="00EF3EDC" w:rsidP="00EF3EDC">
      <w:pPr>
        <w:jc w:val="both"/>
      </w:pPr>
      <w:r w:rsidRPr="00EA0336">
        <w:rPr>
          <w:bCs/>
        </w:rPr>
        <w:t>3</w:t>
      </w:r>
      <w:r w:rsidR="00AA7B2F" w:rsidRPr="00EA0336">
        <w:t>.</w:t>
      </w:r>
      <w:r w:rsidRPr="00EA0336">
        <w:t>Ceny</w:t>
      </w:r>
      <w:r w:rsidR="00E251D9" w:rsidRPr="00EA0336">
        <w:t xml:space="preserve"> jednostkowe brutto</w:t>
      </w:r>
      <w:r w:rsidRPr="00EA0336">
        <w:rPr>
          <w:bCs/>
        </w:rPr>
        <w:t xml:space="preserve">, </w:t>
      </w:r>
      <w:r w:rsidRPr="00EA0336">
        <w:t>o których mowa w ust. 1 i 2 pozostają niezmienne do</w:t>
      </w:r>
      <w:r w:rsidR="00F54996" w:rsidRPr="00EA0336">
        <w:t xml:space="preserve"> końca trwania niniejszej umowy</w:t>
      </w:r>
      <w:r w:rsidR="002F5AE7" w:rsidRPr="00EA0336">
        <w:t xml:space="preserve">. </w:t>
      </w:r>
    </w:p>
    <w:p w14:paraId="24284DB1" w14:textId="77777777" w:rsidR="00E251D9" w:rsidRPr="00EA0336" w:rsidRDefault="00E251D9" w:rsidP="00EF3EDC">
      <w:pPr>
        <w:jc w:val="both"/>
      </w:pPr>
    </w:p>
    <w:p w14:paraId="393952B2" w14:textId="338B7461" w:rsidR="00EF3EDC" w:rsidRPr="00EA0336" w:rsidRDefault="00E251D9" w:rsidP="00EF3EDC">
      <w:pPr>
        <w:jc w:val="both"/>
      </w:pPr>
      <w:r w:rsidRPr="00EA0336">
        <w:t>4</w:t>
      </w:r>
      <w:r w:rsidR="00AA7B2F" w:rsidRPr="00EA0336">
        <w:t>.</w:t>
      </w:r>
      <w:r w:rsidR="002F5AE7" w:rsidRPr="00EA0336">
        <w:t>W przypadku zmiany stawki VAT z dniem wejścia w życie aktu prawnego określającego zmianę stawki VAT Wykonawca zastosuje nowo obowią</w:t>
      </w:r>
      <w:r w:rsidR="00717280" w:rsidRPr="00EA0336">
        <w:t xml:space="preserve">zującą stawkę bez konieczności </w:t>
      </w:r>
      <w:r w:rsidR="002F5AE7" w:rsidRPr="00EA0336">
        <w:t>zmian</w:t>
      </w:r>
      <w:r w:rsidR="00717280" w:rsidRPr="00EA0336">
        <w:t>y</w:t>
      </w:r>
      <w:r w:rsidR="002F5AE7" w:rsidRPr="00EA0336">
        <w:t xml:space="preserve"> umowy. Zmiana</w:t>
      </w:r>
      <w:r w:rsidR="00AA7B2F" w:rsidRPr="00EA0336">
        <w:t>,</w:t>
      </w:r>
      <w:r w:rsidR="002F5AE7" w:rsidRPr="00EA0336">
        <w:t xml:space="preserve"> o której mowa nie wymaga zawarcia aneksu do umowy. </w:t>
      </w:r>
    </w:p>
    <w:p w14:paraId="672656DF" w14:textId="77777777" w:rsidR="002F5AE7" w:rsidRPr="00EA0336" w:rsidRDefault="002F5AE7" w:rsidP="00EF3EDC">
      <w:pPr>
        <w:jc w:val="both"/>
      </w:pPr>
    </w:p>
    <w:p w14:paraId="1C1F41DD" w14:textId="25CABCC8" w:rsidR="001A532A" w:rsidRDefault="00E251D9" w:rsidP="00EF3EDC">
      <w:pPr>
        <w:jc w:val="both"/>
      </w:pPr>
      <w:r w:rsidRPr="00EA0336">
        <w:rPr>
          <w:bCs/>
        </w:rPr>
        <w:t>5</w:t>
      </w:r>
      <w:r w:rsidR="00EF3EDC" w:rsidRPr="00EA0336">
        <w:rPr>
          <w:bCs/>
        </w:rPr>
        <w:t>.</w:t>
      </w:r>
      <w:r w:rsidR="001A532A" w:rsidRPr="001A532A">
        <w:t xml:space="preserve"> </w:t>
      </w:r>
      <w:r w:rsidR="001A532A">
        <w:t>Odbiór danej partii tablic nastąpi na podstawie protokołu podpisanego przez Strony</w:t>
      </w:r>
    </w:p>
    <w:p w14:paraId="687D329C" w14:textId="58D93916" w:rsidR="001A532A" w:rsidRDefault="00EF3EDC" w:rsidP="00EF3EDC">
      <w:pPr>
        <w:jc w:val="both"/>
      </w:pPr>
      <w:r w:rsidRPr="00EA0336">
        <w:t xml:space="preserve">    </w:t>
      </w:r>
    </w:p>
    <w:p w14:paraId="44DF8B8B" w14:textId="17896CDC" w:rsidR="00EF3EDC" w:rsidRPr="00EA0336" w:rsidRDefault="001A532A" w:rsidP="00EF3EDC">
      <w:pPr>
        <w:jc w:val="both"/>
      </w:pPr>
      <w:r>
        <w:t>6.</w:t>
      </w:r>
      <w:r w:rsidR="00EF3EDC" w:rsidRPr="00EA0336">
        <w:t xml:space="preserve"> </w:t>
      </w:r>
      <w:r>
        <w:t xml:space="preserve">Po dostarczeniu zamówionej partii tablic, Zamawiający zobowiązuje się regulować należność za dostarczone tablice przelewem na wskazane konto Wykonawcy, w ciągu 30 dni od daty otrzymania faktury wystawionej przez Wykonawcę i podpisania protokołu, o którym mowa w ust. 5. W przypadku niekompletności danej partii dostawy lub dostarczenia tablic zawierających wady, Zamawiający poinformuje o tym niezwłocznie Wykonawcę, który ma obowiązek dostarczenia tablic zgodnych z umową i złożonym zamówieniem. Wówczas Zamawiający zobowiązuje się regulować należność za prawidłowo dostarczone tablice przelewem na wskazane konto Wykonawcy, w ciągu  30 dni od daty otrzymania korekty faktury VAT wystawionej przez Wykonawcę i podpisania protokołu. </w:t>
      </w:r>
    </w:p>
    <w:p w14:paraId="4EF927DD" w14:textId="77777777" w:rsidR="00EF3EDC" w:rsidRDefault="00EF3EDC" w:rsidP="00EF3EDC">
      <w:pPr>
        <w:jc w:val="both"/>
      </w:pPr>
    </w:p>
    <w:p w14:paraId="2A70E272" w14:textId="77777777" w:rsidR="001F1EC2" w:rsidRPr="00EA0336" w:rsidRDefault="001F1EC2" w:rsidP="00EF3EDC">
      <w:pPr>
        <w:jc w:val="both"/>
      </w:pPr>
    </w:p>
    <w:p w14:paraId="477B375B" w14:textId="77777777" w:rsidR="00EF3EDC" w:rsidRPr="00EA0336" w:rsidRDefault="00EF3EDC" w:rsidP="00EF3EDC">
      <w:pPr>
        <w:ind w:left="4248"/>
        <w:jc w:val="both"/>
        <w:rPr>
          <w:b/>
          <w:bCs/>
        </w:rPr>
      </w:pPr>
      <w:r w:rsidRPr="00EA0336">
        <w:rPr>
          <w:b/>
          <w:bCs/>
        </w:rPr>
        <w:t>§ 6</w:t>
      </w:r>
    </w:p>
    <w:p w14:paraId="5D077161" w14:textId="77777777" w:rsidR="00EF3EDC" w:rsidRPr="00EA0336" w:rsidRDefault="00EF3EDC" w:rsidP="00EF3EDC">
      <w:pPr>
        <w:ind w:left="3540" w:firstLine="708"/>
        <w:jc w:val="both"/>
        <w:rPr>
          <w:b/>
          <w:bCs/>
        </w:rPr>
      </w:pPr>
    </w:p>
    <w:p w14:paraId="01956F7B" w14:textId="77777777" w:rsidR="00EF3EDC" w:rsidRPr="00EA0336" w:rsidRDefault="00EF3EDC" w:rsidP="00EF3EDC">
      <w:pPr>
        <w:pStyle w:val="Tekstpodstawowywcity"/>
        <w:ind w:left="0"/>
      </w:pPr>
      <w:r w:rsidRPr="00EA0336">
        <w:rPr>
          <w:bCs/>
        </w:rPr>
        <w:t>1.</w:t>
      </w:r>
      <w:r w:rsidRPr="00EA0336">
        <w:rPr>
          <w:b/>
          <w:bCs/>
        </w:rPr>
        <w:t xml:space="preserve"> </w:t>
      </w:r>
      <w:r w:rsidRPr="00EA0336">
        <w:t>Wykonawca zobowiązuje się na każdorazowe zgłoszenie Zamawiającego do dokonania złomowania tablic przeznaczonych przez Zamawiającego do kasacji.</w:t>
      </w:r>
    </w:p>
    <w:p w14:paraId="5CE281F8" w14:textId="77777777" w:rsidR="00EF3EDC" w:rsidRPr="00EA0336" w:rsidRDefault="00EF3EDC" w:rsidP="00EF3EDC">
      <w:pPr>
        <w:pStyle w:val="Tekstpodstawowywcity"/>
        <w:ind w:left="0"/>
      </w:pPr>
    </w:p>
    <w:p w14:paraId="78A10173" w14:textId="2211BAC4" w:rsidR="00EF3EDC" w:rsidRPr="00AA0E48" w:rsidRDefault="00EF3EDC" w:rsidP="00EF3EDC">
      <w:pPr>
        <w:jc w:val="both"/>
      </w:pPr>
      <w:r w:rsidRPr="00EA0336">
        <w:rPr>
          <w:bCs/>
        </w:rPr>
        <w:t>2</w:t>
      </w:r>
      <w:r w:rsidRPr="00EA0336">
        <w:t xml:space="preserve">. </w:t>
      </w:r>
      <w:r w:rsidR="00EA0336" w:rsidRPr="00EA0336">
        <w:t xml:space="preserve">Wykonawca zobowiązuje się do </w:t>
      </w:r>
      <w:r w:rsidR="00EA0336">
        <w:t>t</w:t>
      </w:r>
      <w:r w:rsidRPr="00EA0336">
        <w:t>ransportu tablic przeznaczonych do złomowania od Zamawiającego</w:t>
      </w:r>
      <w:r w:rsidR="00EA0336" w:rsidRPr="009B12BB">
        <w:rPr>
          <w:color w:val="C00000"/>
        </w:rPr>
        <w:t>.</w:t>
      </w:r>
      <w:r w:rsidRPr="009B12BB">
        <w:rPr>
          <w:color w:val="C00000"/>
        </w:rPr>
        <w:t xml:space="preserve"> </w:t>
      </w:r>
      <w:r w:rsidR="00EA0336" w:rsidRPr="00AA0E48">
        <w:t>Z</w:t>
      </w:r>
      <w:r w:rsidRPr="00AA0E48">
        <w:t xml:space="preserve">łomowania dokonuje Wykonawca we własnym zakresie i na własny koszt. </w:t>
      </w:r>
      <w:r w:rsidR="00EA0336" w:rsidRPr="00AA0E48">
        <w:t>S</w:t>
      </w:r>
      <w:r w:rsidRPr="00AA0E48">
        <w:t>trony będą ustalały każdorazowo</w:t>
      </w:r>
      <w:r w:rsidR="00EA0336" w:rsidRPr="00AA0E48">
        <w:t xml:space="preserve"> termin odbioru tablic przeznaczonych do zezłomowania</w:t>
      </w:r>
      <w:r w:rsidRPr="00AA0E48">
        <w:t xml:space="preserve">. </w:t>
      </w:r>
      <w:r w:rsidR="00EA0336" w:rsidRPr="00AA0E48">
        <w:t xml:space="preserve">Wynagrodzenie Wykonawcy obejmuje również poniesione przez niego koszty z tytułu transportu tablic przeznaczonych </w:t>
      </w:r>
      <w:r w:rsidR="00895801" w:rsidRPr="00AA0E48">
        <w:t>do złomowania.</w:t>
      </w:r>
    </w:p>
    <w:p w14:paraId="53C195D5" w14:textId="77777777" w:rsidR="00EF3EDC" w:rsidRPr="00EA0336" w:rsidRDefault="00EF3EDC" w:rsidP="00EF3EDC">
      <w:pPr>
        <w:ind w:left="4248"/>
        <w:jc w:val="both"/>
        <w:rPr>
          <w:b/>
          <w:bCs/>
        </w:rPr>
      </w:pPr>
      <w:r w:rsidRPr="009B12BB">
        <w:rPr>
          <w:color w:val="FF0000"/>
        </w:rPr>
        <w:t xml:space="preserve">                                                                                                                         </w:t>
      </w:r>
      <w:r w:rsidRPr="00EA0336">
        <w:rPr>
          <w:b/>
          <w:bCs/>
        </w:rPr>
        <w:t>§ 7</w:t>
      </w:r>
    </w:p>
    <w:p w14:paraId="449DEC5D" w14:textId="77777777" w:rsidR="00EF3EDC" w:rsidRPr="00EA0336" w:rsidRDefault="00EF3EDC" w:rsidP="00EF3EDC">
      <w:pPr>
        <w:jc w:val="both"/>
      </w:pPr>
    </w:p>
    <w:p w14:paraId="79817968" w14:textId="6647F5DE" w:rsidR="00EF3EDC" w:rsidRPr="00EA0336" w:rsidRDefault="00AA7B2F" w:rsidP="00EF3EDC">
      <w:pPr>
        <w:jc w:val="both"/>
        <w:rPr>
          <w:b/>
        </w:rPr>
      </w:pPr>
      <w:r w:rsidRPr="00EA0336">
        <w:rPr>
          <w:bCs/>
        </w:rPr>
        <w:t>1.</w:t>
      </w:r>
      <w:r w:rsidR="00EF3EDC" w:rsidRPr="00EA0336">
        <w:t xml:space="preserve">Wykonawca udziela </w:t>
      </w:r>
      <w:r w:rsidR="00895801">
        <w:t xml:space="preserve">Zamawiającemu  </w:t>
      </w:r>
      <w:r w:rsidR="00895801" w:rsidRPr="00EA0336">
        <w:rPr>
          <w:b/>
        </w:rPr>
        <w:t>36 miesięcznej gwarancji</w:t>
      </w:r>
      <w:r w:rsidR="00895801">
        <w:rPr>
          <w:b/>
        </w:rPr>
        <w:t xml:space="preserve"> </w:t>
      </w:r>
      <w:r w:rsidR="00EF3EDC" w:rsidRPr="00EA0336">
        <w:t>na dostarczone tablice</w:t>
      </w:r>
      <w:r w:rsidR="00895801">
        <w:t>.</w:t>
      </w:r>
    </w:p>
    <w:p w14:paraId="771B91E0" w14:textId="77777777" w:rsidR="00EF3EDC" w:rsidRPr="00EA0336" w:rsidRDefault="00EF3EDC" w:rsidP="00EF3EDC">
      <w:pPr>
        <w:jc w:val="both"/>
      </w:pPr>
    </w:p>
    <w:p w14:paraId="77B82B65" w14:textId="5A02C064" w:rsidR="00EF3EDC" w:rsidRPr="00EA0336" w:rsidRDefault="00EF3EDC" w:rsidP="00EF3EDC">
      <w:pPr>
        <w:jc w:val="both"/>
      </w:pPr>
      <w:r w:rsidRPr="00EA0336">
        <w:rPr>
          <w:bCs/>
        </w:rPr>
        <w:t>2</w:t>
      </w:r>
      <w:r w:rsidR="00AA7B2F" w:rsidRPr="00EA0336">
        <w:t>.</w:t>
      </w:r>
      <w:r w:rsidRPr="00EA0336">
        <w:t>W przypadku zgłoszenia przez Zamawiającego wad</w:t>
      </w:r>
      <w:r w:rsidR="00895801">
        <w:t xml:space="preserve"> lub</w:t>
      </w:r>
      <w:r w:rsidRPr="00EA0336">
        <w:t xml:space="preserve"> usterek w dostarczonych tablicach</w:t>
      </w:r>
      <w:r w:rsidR="00895801">
        <w:t>,</w:t>
      </w:r>
      <w:r w:rsidRPr="00EA0336">
        <w:t xml:space="preserve"> Wykonawca w ciągu 7 dni</w:t>
      </w:r>
      <w:r w:rsidR="00895801">
        <w:t xml:space="preserve"> od otrzymania zgłoszenia</w:t>
      </w:r>
      <w:r w:rsidRPr="00EA0336">
        <w:t xml:space="preserve"> dokona ich wymiany</w:t>
      </w:r>
      <w:r w:rsidR="00895801">
        <w:t xml:space="preserve"> na wolne od wad lub usterek</w:t>
      </w:r>
      <w:r w:rsidRPr="00EA0336">
        <w:t>.</w:t>
      </w:r>
    </w:p>
    <w:p w14:paraId="6F65A69E" w14:textId="77777777" w:rsidR="00EF3EDC" w:rsidRPr="00EA0336" w:rsidRDefault="00EF3EDC" w:rsidP="00EF3EDC">
      <w:pPr>
        <w:jc w:val="both"/>
      </w:pPr>
    </w:p>
    <w:p w14:paraId="29B5EF04" w14:textId="77777777" w:rsidR="00EF3EDC" w:rsidRPr="00EA0336" w:rsidRDefault="00EF3EDC" w:rsidP="00EF3EDC">
      <w:pPr>
        <w:ind w:left="3540" w:firstLine="708"/>
        <w:jc w:val="both"/>
        <w:rPr>
          <w:b/>
          <w:bCs/>
        </w:rPr>
      </w:pPr>
      <w:r w:rsidRPr="00EA0336">
        <w:rPr>
          <w:b/>
          <w:bCs/>
        </w:rPr>
        <w:t>§ 8</w:t>
      </w:r>
    </w:p>
    <w:p w14:paraId="439F2A6B" w14:textId="77777777" w:rsidR="00EF3EDC" w:rsidRPr="00EA0336" w:rsidRDefault="00EF3EDC" w:rsidP="00EF3EDC">
      <w:pPr>
        <w:ind w:left="4956"/>
        <w:jc w:val="both"/>
        <w:rPr>
          <w:b/>
          <w:bCs/>
        </w:rPr>
      </w:pPr>
    </w:p>
    <w:p w14:paraId="4C2B2D07" w14:textId="31905574" w:rsidR="00EF3EDC" w:rsidRPr="00EA0336" w:rsidRDefault="00EF3EDC" w:rsidP="00EF3EDC">
      <w:pPr>
        <w:jc w:val="both"/>
      </w:pPr>
      <w:r w:rsidRPr="00EA0336">
        <w:rPr>
          <w:bCs/>
        </w:rPr>
        <w:t>1.</w:t>
      </w:r>
      <w:r w:rsidRPr="00EA0336">
        <w:t>Wykonawca zapłaci Zamawiającemu kary umowne w przypadku:</w:t>
      </w:r>
    </w:p>
    <w:p w14:paraId="2F6B3D6F" w14:textId="77777777" w:rsidR="00EF3EDC" w:rsidRPr="00EA0336" w:rsidRDefault="00EF3EDC" w:rsidP="00EF3EDC">
      <w:pPr>
        <w:ind w:left="360"/>
        <w:jc w:val="both"/>
      </w:pPr>
    </w:p>
    <w:p w14:paraId="4020A7A3" w14:textId="0E64771C" w:rsidR="00EF3EDC" w:rsidRPr="00EA0336" w:rsidRDefault="00EF3EDC" w:rsidP="00AA7B2F">
      <w:pPr>
        <w:pStyle w:val="Tekstpodstawowywcity"/>
        <w:numPr>
          <w:ilvl w:val="0"/>
          <w:numId w:val="6"/>
        </w:numPr>
      </w:pPr>
      <w:r w:rsidRPr="00EA0336">
        <w:t>zwłoki w dostawie tablic w wysokości 1% wartości brutto danej dostawy za  każdy     dzień zwłoki,</w:t>
      </w:r>
    </w:p>
    <w:p w14:paraId="3FCBE9AA" w14:textId="5158074A" w:rsidR="00EF3EDC" w:rsidRPr="00EA0336" w:rsidRDefault="00EF3EDC" w:rsidP="00AA7B2F">
      <w:pPr>
        <w:pStyle w:val="Tekstpodstawowywcity"/>
        <w:numPr>
          <w:ilvl w:val="0"/>
          <w:numId w:val="6"/>
        </w:numPr>
      </w:pPr>
      <w:r w:rsidRPr="00EA0336">
        <w:t>zwłoki w wymianie wadliwych tablic w wysokości 1%wartości brutto wymienianych tablic za każdy dzień zwłoki,</w:t>
      </w:r>
    </w:p>
    <w:p w14:paraId="0CCFE33F" w14:textId="1EFBFE28" w:rsidR="006B645F" w:rsidRPr="00EA0336" w:rsidRDefault="00EF3EDC" w:rsidP="00AA7B2F">
      <w:pPr>
        <w:pStyle w:val="Tekstpodstawowywcity"/>
        <w:numPr>
          <w:ilvl w:val="0"/>
          <w:numId w:val="6"/>
        </w:numPr>
      </w:pPr>
      <w:r w:rsidRPr="00EA0336">
        <w:t>odstąpienia przez Wykonawcę od wykonan</w:t>
      </w:r>
      <w:r w:rsidR="006B645F" w:rsidRPr="00EA0336">
        <w:t>ia umowy</w:t>
      </w:r>
      <w:r w:rsidR="00895801">
        <w:t xml:space="preserve"> </w:t>
      </w:r>
      <w:r w:rsidRPr="00EA0336">
        <w:t>z przyczyn, za które Zamawiający nie odpowiada w wysokości 10% wartości brutto umowy</w:t>
      </w:r>
      <w:r w:rsidR="006B645F" w:rsidRPr="00EA0336">
        <w:t>,</w:t>
      </w:r>
      <w:r w:rsidRPr="00EA0336">
        <w:t xml:space="preserve"> </w:t>
      </w:r>
    </w:p>
    <w:p w14:paraId="1E4D9C1D" w14:textId="7B8136AD" w:rsidR="00EF3EDC" w:rsidRPr="00EA0336" w:rsidRDefault="00EF3EDC" w:rsidP="00AA7B2F">
      <w:pPr>
        <w:pStyle w:val="Tekstpodstawowywcity"/>
        <w:numPr>
          <w:ilvl w:val="0"/>
          <w:numId w:val="6"/>
        </w:numPr>
      </w:pPr>
      <w:r w:rsidRPr="00EA0336">
        <w:t>odstąpienia od umowy przez Zamawi</w:t>
      </w:r>
      <w:r w:rsidR="006B645F" w:rsidRPr="00EA0336">
        <w:t>ającego</w:t>
      </w:r>
      <w:r w:rsidRPr="00EA0336">
        <w:t xml:space="preserve"> z przyczyn, za które Wykona</w:t>
      </w:r>
      <w:r w:rsidR="006B645F" w:rsidRPr="00EA0336">
        <w:t xml:space="preserve">wca odpowiada, </w:t>
      </w:r>
      <w:r w:rsidRPr="00EA0336">
        <w:t>w wysokości 10% wartości brutto umowy</w:t>
      </w:r>
      <w:r w:rsidR="006B645F" w:rsidRPr="00EA0336">
        <w:t>.</w:t>
      </w:r>
    </w:p>
    <w:p w14:paraId="226ACF2A" w14:textId="77777777" w:rsidR="006B645F" w:rsidRPr="00EA0336" w:rsidRDefault="006B645F" w:rsidP="00EF3EDC">
      <w:pPr>
        <w:pStyle w:val="Tekstpodstawowywcity"/>
      </w:pPr>
    </w:p>
    <w:p w14:paraId="769A54CC" w14:textId="5CC1033E" w:rsidR="00EF3EDC" w:rsidRPr="00EA0336" w:rsidRDefault="00EF3EDC" w:rsidP="00EF3EDC">
      <w:pPr>
        <w:pStyle w:val="Tekstpodstawowywcity"/>
        <w:ind w:left="0"/>
      </w:pPr>
      <w:r w:rsidRPr="00EA0336">
        <w:rPr>
          <w:bCs/>
        </w:rPr>
        <w:t>2</w:t>
      </w:r>
      <w:r w:rsidR="00AA7B2F" w:rsidRPr="00EA0336">
        <w:rPr>
          <w:b/>
          <w:bCs/>
        </w:rPr>
        <w:t>.</w:t>
      </w:r>
      <w:r w:rsidRPr="00EA0336">
        <w:t>Kary</w:t>
      </w:r>
      <w:r w:rsidR="00AA7B2F" w:rsidRPr="00EA0336">
        <w:t>,</w:t>
      </w:r>
      <w:r w:rsidRPr="00EA0336">
        <w:t xml:space="preserve"> o których mowa w ust. 1 Wykonawca zapłaci na wskazany przez Zamawiającego rachunek bankowy przelewem w terminie 14 dni kalendarzowych od dnia doręczenia mu żądania Zamawiającego zapłaty takiej kary umownej.</w:t>
      </w:r>
    </w:p>
    <w:p w14:paraId="19B40E72" w14:textId="77777777" w:rsidR="00EF3EDC" w:rsidRPr="00EA0336" w:rsidRDefault="00EF3EDC" w:rsidP="00EF3EDC">
      <w:pPr>
        <w:pStyle w:val="Tekstpodstawowywcity"/>
        <w:ind w:left="0"/>
      </w:pPr>
    </w:p>
    <w:p w14:paraId="2B9AFA77" w14:textId="0F343622" w:rsidR="00EF3EDC" w:rsidRPr="00EA0336" w:rsidRDefault="00EF3EDC" w:rsidP="00EF3EDC">
      <w:pPr>
        <w:pStyle w:val="Tekstpodstawowywcity"/>
        <w:ind w:left="0"/>
      </w:pPr>
      <w:r w:rsidRPr="00EA0336">
        <w:rPr>
          <w:bCs/>
        </w:rPr>
        <w:t>3.</w:t>
      </w:r>
      <w:r w:rsidR="006B645F" w:rsidRPr="00EA0336">
        <w:t>Niezależnie od w/w kar Z</w:t>
      </w:r>
      <w:r w:rsidRPr="00EA0336">
        <w:t xml:space="preserve">amawiający zastrzega sobie możliwość dochodzenia odszkodowania od wysokości faktycznie poniesionej straty w związku z niewykonaniem lub nienależytym wykonaniem zamówienia. </w:t>
      </w:r>
    </w:p>
    <w:p w14:paraId="738772E8" w14:textId="77777777" w:rsidR="002F5AE7" w:rsidRPr="00EA0336" w:rsidRDefault="002F5AE7" w:rsidP="00EF3EDC">
      <w:pPr>
        <w:pStyle w:val="Tekstpodstawowywcity"/>
        <w:ind w:left="0"/>
      </w:pPr>
    </w:p>
    <w:p w14:paraId="2E5019A8" w14:textId="610D77FD" w:rsidR="007E186C" w:rsidRPr="00EA0336" w:rsidRDefault="00B01108" w:rsidP="00AF2766">
      <w:pPr>
        <w:pStyle w:val="Tekstpodstawowywcity"/>
        <w:ind w:left="0"/>
      </w:pPr>
      <w:r w:rsidRPr="00EA0336">
        <w:t>4.</w:t>
      </w:r>
      <w:r w:rsidR="002F5AE7" w:rsidRPr="00EA0336">
        <w:t>Wykonawca upoważnia Za</w:t>
      </w:r>
      <w:r w:rsidR="006B645F" w:rsidRPr="00EA0336">
        <w:t xml:space="preserve">mawiającego </w:t>
      </w:r>
      <w:r w:rsidRPr="00EA0336">
        <w:t>do potrącenia kary umownej z faktury wystawionej przez Wykonawcę.</w:t>
      </w:r>
      <w:r w:rsidR="00EF3EDC" w:rsidRPr="00EA0336">
        <w:t xml:space="preserve">                                                              </w:t>
      </w:r>
    </w:p>
    <w:p w14:paraId="51F500BF" w14:textId="77777777" w:rsidR="007E186C" w:rsidRPr="00EA0336" w:rsidRDefault="007E186C" w:rsidP="00EF3EDC">
      <w:pPr>
        <w:pStyle w:val="Tekstpodstawowywcity"/>
      </w:pPr>
    </w:p>
    <w:p w14:paraId="3F2A7A80" w14:textId="223F510E" w:rsidR="00EF3EDC" w:rsidRPr="00EA0336" w:rsidRDefault="00AA7B2F" w:rsidP="007E186C">
      <w:pPr>
        <w:pStyle w:val="Tekstpodstawowywcity"/>
        <w:ind w:left="3900"/>
        <w:rPr>
          <w:b/>
          <w:bCs/>
        </w:rPr>
      </w:pPr>
      <w:r w:rsidRPr="00EA0336">
        <w:t xml:space="preserve">  </w:t>
      </w:r>
      <w:r w:rsidR="00EF3EDC" w:rsidRPr="00EA0336">
        <w:t xml:space="preserve">   </w:t>
      </w:r>
      <w:r w:rsidR="00EF3EDC" w:rsidRPr="00EA0336">
        <w:rPr>
          <w:b/>
          <w:bCs/>
        </w:rPr>
        <w:t>§ 9</w:t>
      </w:r>
    </w:p>
    <w:p w14:paraId="5BAA558B" w14:textId="77777777" w:rsidR="00EF3EDC" w:rsidRPr="00EA0336" w:rsidRDefault="00EF3EDC" w:rsidP="00EF3EDC">
      <w:pPr>
        <w:pStyle w:val="Tekstpodstawowywcity"/>
        <w:rPr>
          <w:b/>
          <w:bCs/>
        </w:rPr>
      </w:pPr>
    </w:p>
    <w:p w14:paraId="2B1B0198" w14:textId="77777777" w:rsidR="00AA7B2F" w:rsidRPr="00EA0336" w:rsidRDefault="00EF3EDC" w:rsidP="00B01108">
      <w:pPr>
        <w:pStyle w:val="Tekstpodstawowywcity"/>
        <w:ind w:left="0"/>
      </w:pPr>
      <w:r w:rsidRPr="00EA0336">
        <w:t>Do wzajemnego współdziałania przy wykonywaniu umowy strony wyznaczają</w:t>
      </w:r>
      <w:r w:rsidR="00AA7B2F" w:rsidRPr="00EA0336">
        <w:t>:</w:t>
      </w:r>
    </w:p>
    <w:p w14:paraId="42AFB1E9" w14:textId="449A2AD5" w:rsidR="00AA7B2F" w:rsidRPr="00EA0336" w:rsidRDefault="00AA7B2F" w:rsidP="00B01108">
      <w:pPr>
        <w:pStyle w:val="Tekstpodstawowywcity"/>
        <w:ind w:left="0"/>
      </w:pPr>
      <w:r w:rsidRPr="00EA0336">
        <w:t xml:space="preserve">-Pana Grzegorza Kacprzaka </w:t>
      </w:r>
      <w:r w:rsidR="00EF3EDC" w:rsidRPr="00EA0336">
        <w:t xml:space="preserve">po stronie Zamawiającego </w:t>
      </w:r>
      <w:r w:rsidRPr="00EA0336">
        <w:t xml:space="preserve">tel. 48 613 22 30 mail: </w:t>
      </w:r>
      <w:proofErr w:type="spellStart"/>
      <w:r w:rsidRPr="00EA0336">
        <w:t>g.kacprzak@bialobrzegipowiat</w:t>
      </w:r>
      <w:proofErr w:type="spellEnd"/>
    </w:p>
    <w:p w14:paraId="30A0958E" w14:textId="5243BD3B" w:rsidR="00EF3EDC" w:rsidRPr="00EA0336" w:rsidRDefault="00AA7B2F" w:rsidP="00B01108">
      <w:pPr>
        <w:pStyle w:val="Tekstpodstawowywcity"/>
        <w:ind w:left="0"/>
      </w:pPr>
      <w:r w:rsidRPr="00EA0336">
        <w:t>-</w:t>
      </w:r>
      <w:r w:rsidR="00EF3EDC" w:rsidRPr="00EA0336">
        <w:t xml:space="preserve"> ...............................................</w:t>
      </w:r>
      <w:r w:rsidRPr="00EA0336">
        <w:t xml:space="preserve">........ </w:t>
      </w:r>
      <w:r w:rsidR="00B01108" w:rsidRPr="00EA0336">
        <w:t>po stronie  Wykonawcy</w:t>
      </w:r>
    </w:p>
    <w:p w14:paraId="1B963D2F" w14:textId="77777777" w:rsidR="00717280" w:rsidRPr="00EA0336" w:rsidRDefault="00717280" w:rsidP="003E1237">
      <w:pPr>
        <w:jc w:val="both"/>
        <w:rPr>
          <w:b/>
          <w:bCs/>
        </w:rPr>
      </w:pPr>
    </w:p>
    <w:p w14:paraId="6DB5EA52" w14:textId="77777777" w:rsidR="00717280" w:rsidRPr="00EA0336" w:rsidRDefault="00717280" w:rsidP="00EF3EDC">
      <w:pPr>
        <w:ind w:left="4248"/>
        <w:jc w:val="both"/>
        <w:rPr>
          <w:b/>
          <w:bCs/>
        </w:rPr>
      </w:pPr>
    </w:p>
    <w:p w14:paraId="76EB391B" w14:textId="77777777" w:rsidR="00EF3EDC" w:rsidRPr="00EA0336" w:rsidRDefault="00EF3EDC" w:rsidP="00EF3EDC">
      <w:pPr>
        <w:ind w:left="4248"/>
        <w:jc w:val="both"/>
        <w:rPr>
          <w:b/>
          <w:bCs/>
        </w:rPr>
      </w:pPr>
      <w:r w:rsidRPr="00EA0336">
        <w:rPr>
          <w:b/>
          <w:bCs/>
        </w:rPr>
        <w:t>§ 10</w:t>
      </w:r>
    </w:p>
    <w:p w14:paraId="38FAC19C" w14:textId="77777777" w:rsidR="00EF3EDC" w:rsidRPr="00EA0336" w:rsidRDefault="00EF3EDC" w:rsidP="00EF3EDC">
      <w:pPr>
        <w:ind w:left="4248"/>
        <w:jc w:val="both"/>
        <w:rPr>
          <w:b/>
          <w:bCs/>
        </w:rPr>
      </w:pPr>
    </w:p>
    <w:p w14:paraId="06D692E4" w14:textId="19D533B6" w:rsidR="00895801" w:rsidRPr="00895801" w:rsidRDefault="00EF3EDC" w:rsidP="00895801">
      <w:pPr>
        <w:pStyle w:val="Tekstpodstawowywcity"/>
        <w:numPr>
          <w:ilvl w:val="0"/>
          <w:numId w:val="7"/>
        </w:numPr>
      </w:pPr>
      <w:r w:rsidRPr="00EA0336">
        <w:t xml:space="preserve">Umowę strony zawierają na czas określony od dnia </w:t>
      </w:r>
      <w:r w:rsidR="003E1237" w:rsidRPr="00EA0336">
        <w:rPr>
          <w:b/>
          <w:bCs/>
        </w:rPr>
        <w:t>1.0</w:t>
      </w:r>
      <w:r w:rsidR="008E5795" w:rsidRPr="00EA0336">
        <w:rPr>
          <w:b/>
          <w:bCs/>
        </w:rPr>
        <w:t>2</w:t>
      </w:r>
      <w:r w:rsidR="003E1237" w:rsidRPr="00EA0336">
        <w:rPr>
          <w:b/>
          <w:bCs/>
        </w:rPr>
        <w:t>.20</w:t>
      </w:r>
      <w:r w:rsidR="00742B79" w:rsidRPr="00EA0336">
        <w:rPr>
          <w:b/>
          <w:bCs/>
        </w:rPr>
        <w:t>2</w:t>
      </w:r>
      <w:r w:rsidR="009839D6">
        <w:rPr>
          <w:b/>
          <w:bCs/>
        </w:rPr>
        <w:t>5</w:t>
      </w:r>
      <w:r w:rsidR="00831146" w:rsidRPr="00EA0336">
        <w:t xml:space="preserve"> r. </w:t>
      </w:r>
      <w:r w:rsidRPr="00EA0336">
        <w:t>do dni</w:t>
      </w:r>
      <w:r w:rsidR="003E1237" w:rsidRPr="00EA0336">
        <w:t xml:space="preserve">a </w:t>
      </w:r>
      <w:r w:rsidR="003E1237" w:rsidRPr="00EA0336">
        <w:rPr>
          <w:b/>
          <w:bCs/>
          <w:color w:val="000000" w:themeColor="text1"/>
        </w:rPr>
        <w:t>31.0</w:t>
      </w:r>
      <w:r w:rsidR="008B5D85" w:rsidRPr="00EA0336">
        <w:rPr>
          <w:b/>
          <w:bCs/>
          <w:color w:val="000000" w:themeColor="text1"/>
        </w:rPr>
        <w:t>1</w:t>
      </w:r>
      <w:r w:rsidR="003E1237" w:rsidRPr="00EA0336">
        <w:rPr>
          <w:b/>
          <w:bCs/>
          <w:color w:val="000000" w:themeColor="text1"/>
        </w:rPr>
        <w:t>.20</w:t>
      </w:r>
      <w:r w:rsidR="00444180" w:rsidRPr="00EA0336">
        <w:rPr>
          <w:b/>
          <w:bCs/>
          <w:color w:val="000000" w:themeColor="text1"/>
        </w:rPr>
        <w:t>2</w:t>
      </w:r>
      <w:r w:rsidR="009839D6">
        <w:rPr>
          <w:b/>
          <w:bCs/>
          <w:color w:val="000000" w:themeColor="text1"/>
        </w:rPr>
        <w:t>6</w:t>
      </w:r>
      <w:r w:rsidR="003E1237" w:rsidRPr="00EA0336">
        <w:rPr>
          <w:color w:val="000000" w:themeColor="text1"/>
        </w:rPr>
        <w:t xml:space="preserve"> </w:t>
      </w:r>
      <w:r w:rsidRPr="00EA0336">
        <w:rPr>
          <w:bCs/>
        </w:rPr>
        <w:t>r.</w:t>
      </w:r>
    </w:p>
    <w:p w14:paraId="06E260CE" w14:textId="79B8B992" w:rsidR="00EF3EDC" w:rsidRPr="00EA0336" w:rsidRDefault="00895801" w:rsidP="00895801">
      <w:pPr>
        <w:pStyle w:val="Tekstpodstawowywcity"/>
        <w:numPr>
          <w:ilvl w:val="0"/>
          <w:numId w:val="7"/>
        </w:numPr>
      </w:pPr>
      <w:r>
        <w:rPr>
          <w:bCs/>
        </w:rPr>
        <w:t>Każda ze Stron może rozwiązań niniejszą umowę</w:t>
      </w:r>
      <w:r w:rsidR="00EF3EDC" w:rsidRPr="00EA0336">
        <w:t xml:space="preserve"> z zachowaniem  3-miesięcznego terminu wypowiedzenia.</w:t>
      </w:r>
    </w:p>
    <w:p w14:paraId="35A87E3A" w14:textId="77777777" w:rsidR="00EF3EDC" w:rsidRPr="00EA0336" w:rsidRDefault="00EF3EDC" w:rsidP="00EF3EDC">
      <w:pPr>
        <w:pStyle w:val="Tekstpodstawowywcity"/>
        <w:ind w:left="0"/>
      </w:pPr>
    </w:p>
    <w:p w14:paraId="2AE7224E" w14:textId="77777777" w:rsidR="0063573B" w:rsidRPr="00EA0336" w:rsidRDefault="0063573B" w:rsidP="0063573B">
      <w:pPr>
        <w:ind w:left="3540" w:firstLine="708"/>
        <w:jc w:val="both"/>
        <w:rPr>
          <w:b/>
          <w:bCs/>
        </w:rPr>
      </w:pPr>
      <w:r w:rsidRPr="00EA0336">
        <w:rPr>
          <w:b/>
          <w:bCs/>
        </w:rPr>
        <w:t>§ 11</w:t>
      </w:r>
    </w:p>
    <w:p w14:paraId="001BC768" w14:textId="77777777" w:rsidR="0063573B" w:rsidRPr="00EA0336" w:rsidRDefault="0063573B" w:rsidP="00EF3EDC">
      <w:pPr>
        <w:pStyle w:val="Tekstpodstawowywcity"/>
        <w:ind w:left="0"/>
      </w:pPr>
    </w:p>
    <w:p w14:paraId="44BD95AE" w14:textId="77777777" w:rsidR="00EF3EDC" w:rsidRPr="00EA0336" w:rsidRDefault="00EF3EDC" w:rsidP="00EF3EDC">
      <w:pPr>
        <w:pStyle w:val="Tekstpodstawowywcity"/>
        <w:ind w:left="0"/>
      </w:pPr>
    </w:p>
    <w:p w14:paraId="38241732" w14:textId="3514468D" w:rsidR="0063573B" w:rsidRPr="00EA0336" w:rsidRDefault="0063573B" w:rsidP="0063573B">
      <w:pPr>
        <w:pStyle w:val="Tekstpodstawowywcity"/>
        <w:ind w:left="0"/>
      </w:pPr>
      <w:r w:rsidRPr="00EA0336">
        <w:rPr>
          <w:bCs/>
        </w:rPr>
        <w:t>1</w:t>
      </w:r>
      <w:r w:rsidRPr="00EA0336">
        <w:t>.Zamawiający lub Wykonawca może odstąpić od umowy w przypadkach określonych w Kodeksie Cywilnym.</w:t>
      </w:r>
    </w:p>
    <w:p w14:paraId="5B9A9900" w14:textId="60595B73" w:rsidR="0063573B" w:rsidRPr="00EA0336" w:rsidRDefault="0063573B" w:rsidP="0063573B">
      <w:pPr>
        <w:pStyle w:val="Tekstpodstawowywcity"/>
        <w:ind w:left="0"/>
      </w:pPr>
      <w:r w:rsidRPr="00EA0336">
        <w:t>2</w:t>
      </w:r>
      <w:r w:rsidR="00AA7B2F" w:rsidRPr="00EA0336">
        <w:t>.</w:t>
      </w:r>
      <w:r w:rsidRPr="00EA0336">
        <w:t>Niezależnie od p</w:t>
      </w:r>
      <w:r w:rsidR="0077138D" w:rsidRPr="00EA0336">
        <w:t>rzypadków</w:t>
      </w:r>
      <w:r w:rsidR="00AA7B2F" w:rsidRPr="00EA0336">
        <w:t>,</w:t>
      </w:r>
      <w:r w:rsidR="0077138D" w:rsidRPr="00EA0336">
        <w:t xml:space="preserve"> o których mowa ust. 1 Z</w:t>
      </w:r>
      <w:r w:rsidRPr="00EA0336">
        <w:t xml:space="preserve">amawiający ma prawo odstąpić od umowy ze skutkiem natychmiastowym z następujących przyczyn: </w:t>
      </w:r>
    </w:p>
    <w:p w14:paraId="54EC8BE9" w14:textId="70454A88" w:rsidR="0063573B" w:rsidRPr="00EA0336" w:rsidRDefault="00AA7B2F" w:rsidP="0063573B">
      <w:pPr>
        <w:pStyle w:val="Tekstpodstawowywcity"/>
        <w:ind w:left="0"/>
      </w:pPr>
      <w:r w:rsidRPr="00EA0336">
        <w:t>a)</w:t>
      </w:r>
      <w:r w:rsidR="0063573B" w:rsidRPr="00EA0336">
        <w:t xml:space="preserve"> zostanie ogłoszona upadłość lub podjęta decyzja o likwidacji działalności,</w:t>
      </w:r>
    </w:p>
    <w:p w14:paraId="11C04D9A" w14:textId="6E1E1024" w:rsidR="0063573B" w:rsidRPr="00EA0336" w:rsidRDefault="00AA7B2F" w:rsidP="0063573B">
      <w:pPr>
        <w:pStyle w:val="Tekstpodstawowywcity"/>
        <w:ind w:left="0"/>
      </w:pPr>
      <w:r w:rsidRPr="00EA0336">
        <w:t xml:space="preserve">b) </w:t>
      </w:r>
      <w:r w:rsidR="0063573B" w:rsidRPr="00EA0336">
        <w:t>dostarczone tablice będą złej jakości lub nie będą spełniać norm wymaganych przepisami,</w:t>
      </w:r>
    </w:p>
    <w:p w14:paraId="196DCC43" w14:textId="1F7E95D1" w:rsidR="0063573B" w:rsidRPr="00EA0336" w:rsidRDefault="00AA7B2F" w:rsidP="0063573B">
      <w:pPr>
        <w:pStyle w:val="Tekstpodstawowywcity"/>
        <w:ind w:left="0"/>
      </w:pPr>
      <w:r w:rsidRPr="00EA0336">
        <w:t>c) W</w:t>
      </w:r>
      <w:r w:rsidR="0063573B" w:rsidRPr="00EA0336">
        <w:t xml:space="preserve">ykonawcy zostanie zawieszony Certyfikat </w:t>
      </w:r>
      <w:r w:rsidR="00C4725A" w:rsidRPr="00EA0336">
        <w:t>na zgodność tablic rejestracyjnych lub materiałów służących do produkcji z warunkami technicznym,</w:t>
      </w:r>
    </w:p>
    <w:p w14:paraId="2441EC7A" w14:textId="5DBD3DC2" w:rsidR="0063573B" w:rsidRPr="00EA0336" w:rsidRDefault="00AA7B2F" w:rsidP="0063573B">
      <w:pPr>
        <w:pStyle w:val="Tekstpodstawowywcity"/>
        <w:ind w:left="0"/>
      </w:pPr>
      <w:r w:rsidRPr="00EA0336">
        <w:t xml:space="preserve">d) </w:t>
      </w:r>
      <w:r w:rsidR="0063573B" w:rsidRPr="00EA0336">
        <w:t>w razie rażącego naruszenia warunków niniejszej umowy przez Wykonawcę.</w:t>
      </w:r>
    </w:p>
    <w:p w14:paraId="1019B866" w14:textId="390F4376" w:rsidR="0063573B" w:rsidRPr="00EA0336" w:rsidRDefault="00AA7B2F" w:rsidP="0063573B">
      <w:pPr>
        <w:pStyle w:val="Tekstpodstawowywcity"/>
        <w:ind w:left="0"/>
      </w:pPr>
      <w:r w:rsidRPr="00EA0336">
        <w:t>e)</w:t>
      </w:r>
      <w:r w:rsidR="0063573B" w:rsidRPr="00EA0336">
        <w:t xml:space="preserve"> powtarzające</w:t>
      </w:r>
      <w:r w:rsidRPr="00EA0336">
        <w:t>j się zwłoki</w:t>
      </w:r>
      <w:r w:rsidR="0063573B" w:rsidRPr="00EA0336">
        <w:t xml:space="preserve"> w dostawie i nieusunięciu wad przedmiotu umowy  trwającym dłużej niż 14 dni</w:t>
      </w:r>
    </w:p>
    <w:p w14:paraId="771F9B6D" w14:textId="77777777" w:rsidR="00895801" w:rsidRDefault="00AA7B2F" w:rsidP="006B645F">
      <w:pPr>
        <w:jc w:val="both"/>
      </w:pPr>
      <w:r w:rsidRPr="00EA0336">
        <w:t>3.</w:t>
      </w:r>
      <w:r w:rsidR="0077138D" w:rsidRPr="00EA0336">
        <w:t xml:space="preserve">Prawo do odstąpienia od umowy z przyczyn wskazanych w ust. 2 powyżej będzie przysługiwało Zamawiającemu w terminie 60 dni od dnia powzięcia informacji o ich wystąpieniu. </w:t>
      </w:r>
    </w:p>
    <w:p w14:paraId="45C3DDBF" w14:textId="72FC691B" w:rsidR="006B645F" w:rsidRPr="00EA0336" w:rsidRDefault="00895801" w:rsidP="006B645F">
      <w:pPr>
        <w:jc w:val="both"/>
        <w:rPr>
          <w:b/>
          <w:bCs/>
        </w:rPr>
      </w:pPr>
      <w:r>
        <w:t>4. Przyczyny wskazane  ust. 2 stanowią podstawy do odstąpienia od umowy przez Zamawiającego z przyczyn dotyczących Wykonawcy i tym samym stanowią podstawę do dochodzenia przez Zamawiającego kary, o której mowa w § 8 ust. 1 pkt 4 umowy.</w:t>
      </w:r>
      <w:r w:rsidR="006B645F" w:rsidRPr="00EA0336">
        <w:tab/>
      </w:r>
      <w:r w:rsidR="006B645F" w:rsidRPr="00EA0336">
        <w:rPr>
          <w:b/>
          <w:bCs/>
        </w:rPr>
        <w:tab/>
      </w:r>
      <w:r w:rsidR="006B645F" w:rsidRPr="00EA0336">
        <w:rPr>
          <w:b/>
          <w:bCs/>
        </w:rPr>
        <w:tab/>
      </w:r>
      <w:r w:rsidR="006B645F" w:rsidRPr="00EA0336">
        <w:rPr>
          <w:b/>
          <w:bCs/>
        </w:rPr>
        <w:tab/>
      </w:r>
    </w:p>
    <w:p w14:paraId="061EC72D" w14:textId="77777777" w:rsidR="006B645F" w:rsidRPr="00EA0336" w:rsidRDefault="0063573B" w:rsidP="006B645F">
      <w:pPr>
        <w:ind w:left="3540" w:firstLine="708"/>
        <w:jc w:val="both"/>
        <w:rPr>
          <w:b/>
          <w:bCs/>
        </w:rPr>
      </w:pPr>
      <w:r w:rsidRPr="00EA0336">
        <w:rPr>
          <w:b/>
          <w:bCs/>
        </w:rPr>
        <w:t>§ 12</w:t>
      </w:r>
    </w:p>
    <w:p w14:paraId="65CBB434" w14:textId="77777777" w:rsidR="006B645F" w:rsidRPr="00EA0336" w:rsidRDefault="006B645F" w:rsidP="00EF3EDC">
      <w:pPr>
        <w:pStyle w:val="Tekstpodstawowywcity"/>
        <w:ind w:left="0"/>
      </w:pPr>
    </w:p>
    <w:p w14:paraId="52CD2B32" w14:textId="1701B0C9" w:rsidR="00EF3EDC" w:rsidRPr="00EA0336" w:rsidRDefault="00B01108" w:rsidP="00EF3EDC">
      <w:pPr>
        <w:pStyle w:val="Tekstpodstawowywcity"/>
        <w:ind w:left="0"/>
      </w:pPr>
      <w:r w:rsidRPr="00EA0336">
        <w:t>Wszelkie zmiany niniejszej umowy wymagają formy pisemnego aneksu pod rygorem nieważności</w:t>
      </w:r>
      <w:r w:rsidR="00895801">
        <w:t>, chyba, że co innego wynika z wyraźnego brzmienia postanowień niniejszej umowy.</w:t>
      </w:r>
    </w:p>
    <w:p w14:paraId="23FF041E" w14:textId="77777777" w:rsidR="00243204" w:rsidRPr="00EA0336" w:rsidRDefault="00EF3EDC" w:rsidP="00EF3EDC">
      <w:pPr>
        <w:pStyle w:val="Tekstpodstawowywcity"/>
        <w:ind w:left="0"/>
      </w:pPr>
      <w:r w:rsidRPr="00EA0336">
        <w:t xml:space="preserve">                                                                        </w:t>
      </w:r>
    </w:p>
    <w:p w14:paraId="094DBC68" w14:textId="77777777" w:rsidR="00EF3EDC" w:rsidRPr="00EA0336" w:rsidRDefault="00EF3EDC" w:rsidP="00243204">
      <w:pPr>
        <w:pStyle w:val="Tekstpodstawowywcity"/>
        <w:ind w:left="3540" w:firstLine="708"/>
        <w:rPr>
          <w:b/>
          <w:bCs/>
        </w:rPr>
      </w:pPr>
      <w:r w:rsidRPr="00EA0336">
        <w:t xml:space="preserve"> </w:t>
      </w:r>
      <w:r w:rsidR="0063573B" w:rsidRPr="00EA0336">
        <w:rPr>
          <w:b/>
          <w:bCs/>
        </w:rPr>
        <w:t>§ 13</w:t>
      </w:r>
    </w:p>
    <w:p w14:paraId="06419C87" w14:textId="77777777" w:rsidR="00EF3EDC" w:rsidRPr="00EA0336" w:rsidRDefault="00EF3EDC" w:rsidP="00EF3EDC">
      <w:pPr>
        <w:pStyle w:val="Tekstpodstawowywcity"/>
        <w:ind w:left="0"/>
        <w:rPr>
          <w:b/>
          <w:bCs/>
        </w:rPr>
      </w:pPr>
    </w:p>
    <w:p w14:paraId="1E1EAA1B" w14:textId="77777777" w:rsidR="00EF3EDC" w:rsidRPr="00EA0336" w:rsidRDefault="00EF3EDC" w:rsidP="00EF3EDC">
      <w:pPr>
        <w:pStyle w:val="Tekstpodstawowywcity"/>
        <w:ind w:left="0"/>
      </w:pPr>
      <w:r w:rsidRPr="00EA0336">
        <w:t>W sprawach nieuregulowanych niniejszą umową zastosowanie mają przepisy Kodeksu Cywilnego.</w:t>
      </w:r>
    </w:p>
    <w:p w14:paraId="19709717" w14:textId="77777777" w:rsidR="00EF3EDC" w:rsidRPr="00EA0336" w:rsidRDefault="00EF3EDC" w:rsidP="00EF3EDC">
      <w:pPr>
        <w:pStyle w:val="Tekstpodstawowywcity"/>
        <w:ind w:left="0"/>
      </w:pPr>
    </w:p>
    <w:p w14:paraId="0F611990" w14:textId="77777777" w:rsidR="00EF3EDC" w:rsidRPr="00EA0336" w:rsidRDefault="00EF3EDC" w:rsidP="00EF3EDC">
      <w:pPr>
        <w:pStyle w:val="Tekstpodstawowywcity"/>
        <w:ind w:left="0"/>
        <w:rPr>
          <w:b/>
          <w:bCs/>
        </w:rPr>
      </w:pPr>
      <w:r w:rsidRPr="00EA0336">
        <w:t xml:space="preserve">                                                                         </w:t>
      </w:r>
      <w:r w:rsidR="0063573B" w:rsidRPr="00EA0336">
        <w:rPr>
          <w:b/>
          <w:bCs/>
        </w:rPr>
        <w:t>§ 14</w:t>
      </w:r>
    </w:p>
    <w:p w14:paraId="1B1E5260" w14:textId="77777777" w:rsidR="00EF3EDC" w:rsidRPr="00EA0336" w:rsidRDefault="00EF3EDC" w:rsidP="00EF3EDC">
      <w:pPr>
        <w:pStyle w:val="Tekstpodstawowywcity"/>
        <w:ind w:left="0"/>
        <w:rPr>
          <w:b/>
          <w:bCs/>
        </w:rPr>
      </w:pPr>
    </w:p>
    <w:p w14:paraId="754AF507" w14:textId="6F6744BC" w:rsidR="00EF3EDC" w:rsidRPr="00EA0336" w:rsidRDefault="00EF3EDC" w:rsidP="00EF3EDC">
      <w:pPr>
        <w:pStyle w:val="Tekstpodstawowywcity"/>
        <w:ind w:left="0"/>
      </w:pPr>
      <w:r w:rsidRPr="00EA0336">
        <w:t>Umowę sporządzono w</w:t>
      </w:r>
      <w:r w:rsidR="002B125B" w:rsidRPr="00EA0336">
        <w:t xml:space="preserve"> trzech </w:t>
      </w:r>
      <w:r w:rsidR="00AA7B2F" w:rsidRPr="00EA0336">
        <w:t xml:space="preserve"> jednobrzmiących egzemplarzach, dwa dla Zamawiającego jeden dla Wykonawcy.</w:t>
      </w:r>
    </w:p>
    <w:p w14:paraId="57A70AAC" w14:textId="77777777" w:rsidR="00EF3EDC" w:rsidRPr="00EA0336" w:rsidRDefault="00EF3EDC" w:rsidP="00EF3EDC">
      <w:pPr>
        <w:pStyle w:val="Tekstpodstawowywcity"/>
        <w:ind w:left="0"/>
      </w:pPr>
    </w:p>
    <w:p w14:paraId="3E514F83" w14:textId="77777777" w:rsidR="00EF3EDC" w:rsidRPr="00EA0336" w:rsidRDefault="00EF3EDC" w:rsidP="00EF3EDC">
      <w:pPr>
        <w:pStyle w:val="Tekstpodstawowywcity"/>
        <w:ind w:left="0"/>
      </w:pPr>
      <w:r w:rsidRPr="00EA0336">
        <w:t xml:space="preserve">                                                                                        </w:t>
      </w:r>
      <w:r w:rsidR="00F029F2" w:rsidRPr="00EA0336">
        <w:t xml:space="preserve">  </w:t>
      </w:r>
    </w:p>
    <w:p w14:paraId="50642510" w14:textId="77777777" w:rsidR="00EF3EDC" w:rsidRPr="00EA0336" w:rsidRDefault="00EF3EDC" w:rsidP="00EF3EDC">
      <w:pPr>
        <w:pStyle w:val="Tekstpodstawowywcity"/>
        <w:ind w:left="0"/>
      </w:pPr>
      <w:r w:rsidRPr="00EA0336">
        <w:t xml:space="preserve">                                                             </w:t>
      </w:r>
      <w:r w:rsidR="00F029F2" w:rsidRPr="00EA0336">
        <w:t xml:space="preserve">                 </w:t>
      </w:r>
    </w:p>
    <w:p w14:paraId="2CEEB3CD" w14:textId="77777777" w:rsidR="00EF3EDC" w:rsidRPr="00EA0336" w:rsidRDefault="00EF3EDC" w:rsidP="00EF3EDC">
      <w:pPr>
        <w:pStyle w:val="Tekstpodstawowywcity"/>
        <w:ind w:left="0"/>
      </w:pPr>
      <w:r w:rsidRPr="00EA0336">
        <w:t>....................................................................                       ...........................................................</w:t>
      </w:r>
    </w:p>
    <w:p w14:paraId="5C7482E8" w14:textId="77777777" w:rsidR="00F24B8E" w:rsidRPr="00EA0336" w:rsidRDefault="00EF3EDC" w:rsidP="00AF2766">
      <w:pPr>
        <w:pStyle w:val="Tekstpodstawowywcity"/>
        <w:ind w:left="0"/>
        <w:rPr>
          <w:b/>
          <w:bCs/>
        </w:rPr>
      </w:pPr>
      <w:r w:rsidRPr="00EA0336">
        <w:rPr>
          <w:b/>
          <w:bCs/>
        </w:rPr>
        <w:t>Wykonawca                                                                                    Zamawiający</w:t>
      </w:r>
    </w:p>
    <w:sectPr w:rsidR="00F24B8E" w:rsidRPr="00EA0336" w:rsidSect="002F74B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C8C14" w14:textId="77777777" w:rsidR="00A65642" w:rsidRDefault="00A65642" w:rsidP="00A26B47">
      <w:r>
        <w:separator/>
      </w:r>
    </w:p>
  </w:endnote>
  <w:endnote w:type="continuationSeparator" w:id="0">
    <w:p w14:paraId="45EB58F0" w14:textId="77777777" w:rsidR="00A65642" w:rsidRDefault="00A65642" w:rsidP="00A2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80DA4" w14:textId="77777777" w:rsidR="001E060C" w:rsidRDefault="00AB26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3ED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70077A" w14:textId="77777777" w:rsidR="001E060C" w:rsidRDefault="001E060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BE10A" w14:textId="77777777" w:rsidR="001E060C" w:rsidRDefault="00AB26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3ED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187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9752FF3" w14:textId="77777777" w:rsidR="001E060C" w:rsidRDefault="001E060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A3268" w14:textId="77777777" w:rsidR="00A65642" w:rsidRDefault="00A65642" w:rsidP="00A26B47">
      <w:r>
        <w:separator/>
      </w:r>
    </w:p>
  </w:footnote>
  <w:footnote w:type="continuationSeparator" w:id="0">
    <w:p w14:paraId="627D567B" w14:textId="77777777" w:rsidR="00A65642" w:rsidRDefault="00A65642" w:rsidP="00A26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6D73"/>
    <w:multiLevelType w:val="hybridMultilevel"/>
    <w:tmpl w:val="9D3CAD86"/>
    <w:lvl w:ilvl="0" w:tplc="E2F0A8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C43741"/>
    <w:multiLevelType w:val="hybridMultilevel"/>
    <w:tmpl w:val="D7126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446BE6"/>
    <w:multiLevelType w:val="hybridMultilevel"/>
    <w:tmpl w:val="5D7CE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E52"/>
    <w:multiLevelType w:val="hybridMultilevel"/>
    <w:tmpl w:val="1666ABC6"/>
    <w:lvl w:ilvl="0" w:tplc="6CC65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05759"/>
    <w:multiLevelType w:val="hybridMultilevel"/>
    <w:tmpl w:val="F36E5222"/>
    <w:lvl w:ilvl="0" w:tplc="3738B02C">
      <w:start w:val="6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D8313A8"/>
    <w:multiLevelType w:val="hybridMultilevel"/>
    <w:tmpl w:val="0B1C71CA"/>
    <w:lvl w:ilvl="0" w:tplc="02420362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7E931F94"/>
    <w:multiLevelType w:val="hybridMultilevel"/>
    <w:tmpl w:val="F7C85888"/>
    <w:lvl w:ilvl="0" w:tplc="D00C14B6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016542370">
    <w:abstractNumId w:val="3"/>
  </w:num>
  <w:num w:numId="2" w16cid:durableId="1243027809">
    <w:abstractNumId w:val="6"/>
  </w:num>
  <w:num w:numId="3" w16cid:durableId="1385251126">
    <w:abstractNumId w:val="5"/>
  </w:num>
  <w:num w:numId="4" w16cid:durableId="891617991">
    <w:abstractNumId w:val="0"/>
  </w:num>
  <w:num w:numId="5" w16cid:durableId="780150641">
    <w:abstractNumId w:val="4"/>
  </w:num>
  <w:num w:numId="6" w16cid:durableId="419108875">
    <w:abstractNumId w:val="1"/>
  </w:num>
  <w:num w:numId="7" w16cid:durableId="1322587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4128B"/>
    <w:rsid w:val="000436F6"/>
    <w:rsid w:val="0004456B"/>
    <w:rsid w:val="00045A57"/>
    <w:rsid w:val="00087689"/>
    <w:rsid w:val="00094041"/>
    <w:rsid w:val="000B1C4B"/>
    <w:rsid w:val="000C103C"/>
    <w:rsid w:val="00104AF3"/>
    <w:rsid w:val="00131D4C"/>
    <w:rsid w:val="001332C6"/>
    <w:rsid w:val="00144F0B"/>
    <w:rsid w:val="001A532A"/>
    <w:rsid w:val="001E013E"/>
    <w:rsid w:val="001E060C"/>
    <w:rsid w:val="001F1EC2"/>
    <w:rsid w:val="002142C2"/>
    <w:rsid w:val="00243204"/>
    <w:rsid w:val="00262A77"/>
    <w:rsid w:val="00276CDD"/>
    <w:rsid w:val="00281712"/>
    <w:rsid w:val="00297CF4"/>
    <w:rsid w:val="002B125B"/>
    <w:rsid w:val="002B1C4B"/>
    <w:rsid w:val="002B36B9"/>
    <w:rsid w:val="002F5AE7"/>
    <w:rsid w:val="002F62C3"/>
    <w:rsid w:val="00336563"/>
    <w:rsid w:val="0036674F"/>
    <w:rsid w:val="003A6385"/>
    <w:rsid w:val="003C4E47"/>
    <w:rsid w:val="003D1D44"/>
    <w:rsid w:val="003D554C"/>
    <w:rsid w:val="003D644E"/>
    <w:rsid w:val="003E1237"/>
    <w:rsid w:val="00427BA4"/>
    <w:rsid w:val="00444180"/>
    <w:rsid w:val="00464091"/>
    <w:rsid w:val="004B35AA"/>
    <w:rsid w:val="004D37D4"/>
    <w:rsid w:val="004F06F9"/>
    <w:rsid w:val="00517AF6"/>
    <w:rsid w:val="00533106"/>
    <w:rsid w:val="005606CF"/>
    <w:rsid w:val="00582AF9"/>
    <w:rsid w:val="005B34F2"/>
    <w:rsid w:val="005C2242"/>
    <w:rsid w:val="006061D7"/>
    <w:rsid w:val="00617CD5"/>
    <w:rsid w:val="0063573B"/>
    <w:rsid w:val="006557EC"/>
    <w:rsid w:val="00677238"/>
    <w:rsid w:val="006B645F"/>
    <w:rsid w:val="006D26FA"/>
    <w:rsid w:val="006F053E"/>
    <w:rsid w:val="006F42E3"/>
    <w:rsid w:val="00717280"/>
    <w:rsid w:val="00734717"/>
    <w:rsid w:val="00742B79"/>
    <w:rsid w:val="0077138D"/>
    <w:rsid w:val="00774FBB"/>
    <w:rsid w:val="007A187E"/>
    <w:rsid w:val="007A4F6B"/>
    <w:rsid w:val="007E186C"/>
    <w:rsid w:val="007E6D82"/>
    <w:rsid w:val="007F10C1"/>
    <w:rsid w:val="0082270F"/>
    <w:rsid w:val="00831146"/>
    <w:rsid w:val="00860E0E"/>
    <w:rsid w:val="0086404A"/>
    <w:rsid w:val="00866B6E"/>
    <w:rsid w:val="00881B73"/>
    <w:rsid w:val="00895801"/>
    <w:rsid w:val="008B5D85"/>
    <w:rsid w:val="008C7551"/>
    <w:rsid w:val="008D7403"/>
    <w:rsid w:val="008E5795"/>
    <w:rsid w:val="00964F68"/>
    <w:rsid w:val="009839D6"/>
    <w:rsid w:val="00995E61"/>
    <w:rsid w:val="009B12BB"/>
    <w:rsid w:val="009F165D"/>
    <w:rsid w:val="009F1711"/>
    <w:rsid w:val="00A26B47"/>
    <w:rsid w:val="00A271D9"/>
    <w:rsid w:val="00A51871"/>
    <w:rsid w:val="00A65642"/>
    <w:rsid w:val="00A6636E"/>
    <w:rsid w:val="00A80D44"/>
    <w:rsid w:val="00A91C37"/>
    <w:rsid w:val="00AA0E48"/>
    <w:rsid w:val="00AA7B2F"/>
    <w:rsid w:val="00AB0109"/>
    <w:rsid w:val="00AB2683"/>
    <w:rsid w:val="00AC41B7"/>
    <w:rsid w:val="00AD2004"/>
    <w:rsid w:val="00AD5787"/>
    <w:rsid w:val="00AE0EE1"/>
    <w:rsid w:val="00AF2766"/>
    <w:rsid w:val="00AF728C"/>
    <w:rsid w:val="00B01108"/>
    <w:rsid w:val="00B11CC0"/>
    <w:rsid w:val="00B1291B"/>
    <w:rsid w:val="00B302B8"/>
    <w:rsid w:val="00B43B71"/>
    <w:rsid w:val="00B45FA9"/>
    <w:rsid w:val="00B879A0"/>
    <w:rsid w:val="00C05C28"/>
    <w:rsid w:val="00C1794F"/>
    <w:rsid w:val="00C4725A"/>
    <w:rsid w:val="00C77464"/>
    <w:rsid w:val="00C80495"/>
    <w:rsid w:val="00CB7FEC"/>
    <w:rsid w:val="00CD1102"/>
    <w:rsid w:val="00D55180"/>
    <w:rsid w:val="00D56AC6"/>
    <w:rsid w:val="00D614E8"/>
    <w:rsid w:val="00E251D9"/>
    <w:rsid w:val="00E33DCB"/>
    <w:rsid w:val="00E478F0"/>
    <w:rsid w:val="00E74346"/>
    <w:rsid w:val="00E854D6"/>
    <w:rsid w:val="00E87830"/>
    <w:rsid w:val="00EA0336"/>
    <w:rsid w:val="00ED29ED"/>
    <w:rsid w:val="00EF3EDC"/>
    <w:rsid w:val="00EF4DEB"/>
    <w:rsid w:val="00F029F2"/>
    <w:rsid w:val="00F0670B"/>
    <w:rsid w:val="00F21622"/>
    <w:rsid w:val="00F24B8E"/>
    <w:rsid w:val="00F54996"/>
    <w:rsid w:val="00F8049C"/>
    <w:rsid w:val="00FB2362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6FE3"/>
  <w15:docId w15:val="{A99B9363-719E-476A-8032-D5AAFABB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F3EDC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3EDC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semiHidden/>
    <w:rsid w:val="00EF3E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F3ED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EF3EDC"/>
  </w:style>
  <w:style w:type="paragraph" w:styleId="Tekstpodstawowywcity">
    <w:name w:val="Body Text Indent"/>
    <w:basedOn w:val="Normalny"/>
    <w:link w:val="TekstpodstawowywcityZnak"/>
    <w:semiHidden/>
    <w:rsid w:val="00EF3EDC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F3E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3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13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13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7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7E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F171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95801"/>
    <w:rPr>
      <w:color w:val="66666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8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8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8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80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3ACFF-A19B-4400-A690-0BB7D149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1932</Words>
  <Characters>11596</Characters>
  <Application>Microsoft Office Word</Application>
  <DocSecurity>4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</dc:creator>
  <cp:lastModifiedBy>m.nowak</cp:lastModifiedBy>
  <cp:revision>2</cp:revision>
  <cp:lastPrinted>2024-10-11T06:51:00Z</cp:lastPrinted>
  <dcterms:created xsi:type="dcterms:W3CDTF">2024-10-16T06:50:00Z</dcterms:created>
  <dcterms:modified xsi:type="dcterms:W3CDTF">2024-10-16T06:50:00Z</dcterms:modified>
</cp:coreProperties>
</file>