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23B5" w14:textId="77777777" w:rsidR="00D735A3" w:rsidRPr="00FE1CFF" w:rsidRDefault="00FE1CFF">
      <w:pPr>
        <w:spacing w:before="120" w:after="120" w:line="360" w:lineRule="auto"/>
        <w:ind w:left="6521"/>
        <w:contextualSpacing/>
        <w:rPr>
          <w:rFonts w:asciiTheme="majorHAnsi" w:hAnsiTheme="majorHAnsi" w:cstheme="majorHAnsi"/>
          <w:sz w:val="24"/>
          <w:szCs w:val="24"/>
        </w:rPr>
      </w:pPr>
      <w:r w:rsidRPr="00FE1CFF">
        <w:rPr>
          <w:rFonts w:asciiTheme="majorHAnsi" w:hAnsiTheme="majorHAnsi" w:cstheme="majorHAnsi"/>
          <w:sz w:val="24"/>
          <w:szCs w:val="24"/>
        </w:rPr>
        <w:t>Załącznik nr 9 do SWZ</w:t>
      </w:r>
    </w:p>
    <w:p w14:paraId="56548A87" w14:textId="77777777" w:rsidR="00D735A3" w:rsidRPr="00FE1CFF" w:rsidRDefault="00D735A3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04534A98" w14:textId="53456413" w:rsidR="00D735A3" w:rsidRPr="00FE1CFF" w:rsidRDefault="00FE1CFF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FE1CFF">
        <w:rPr>
          <w:rFonts w:asciiTheme="majorHAnsi" w:hAnsiTheme="majorHAnsi" w:cstheme="majorHAnsi"/>
          <w:b/>
          <w:i/>
          <w:color w:val="000000"/>
          <w:sz w:val="24"/>
          <w:szCs w:val="24"/>
        </w:rPr>
        <w:t>Znak sprawy: PZ.271.39.2023</w:t>
      </w:r>
    </w:p>
    <w:p w14:paraId="0A614BC4" w14:textId="77777777" w:rsidR="00D735A3" w:rsidRPr="00FE1CFF" w:rsidRDefault="00FE1CFF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E1CFF">
        <w:rPr>
          <w:rFonts w:asciiTheme="majorHAnsi" w:hAnsiTheme="majorHAnsi" w:cstheme="majorHAnsi"/>
          <w:b/>
          <w:color w:val="000000"/>
          <w:sz w:val="24"/>
          <w:szCs w:val="24"/>
        </w:rPr>
        <w:t>ZAMAWIAJĄCY: Gmina Bełchatów</w:t>
      </w:r>
    </w:p>
    <w:p w14:paraId="51A44790" w14:textId="77777777" w:rsidR="00D735A3" w:rsidRPr="00FE1CFF" w:rsidRDefault="00FE1CFF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E1CFF">
        <w:rPr>
          <w:rFonts w:asciiTheme="majorHAnsi" w:hAnsiTheme="majorHAnsi" w:cstheme="majorHAnsi"/>
          <w:b/>
          <w:color w:val="000000"/>
          <w:sz w:val="24"/>
          <w:szCs w:val="24"/>
        </w:rPr>
        <w:t>97-400 Bełchatów, ul. Kościuszki 13</w:t>
      </w:r>
    </w:p>
    <w:p w14:paraId="265A4358" w14:textId="77777777" w:rsidR="00D735A3" w:rsidRPr="00FE1CFF" w:rsidRDefault="00D735A3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FD64D40" w14:textId="77777777" w:rsidR="00D735A3" w:rsidRPr="00FE1CFF" w:rsidRDefault="00D735A3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0B5E78A1" w14:textId="77777777" w:rsidR="00D735A3" w:rsidRPr="00FE1CFF" w:rsidRDefault="00D735A3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2466D03" w14:textId="77777777" w:rsidR="00D735A3" w:rsidRPr="00FE1CFF" w:rsidRDefault="00D735A3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2D0F298" w14:textId="77777777" w:rsidR="00D735A3" w:rsidRPr="00FE1CFF" w:rsidRDefault="00FE1CFF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E1CFF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FE1CFF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44F77747" w14:textId="77777777" w:rsidR="00D735A3" w:rsidRPr="00FE1CFF" w:rsidRDefault="00FE1CFF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FE1CFF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FE1CFF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64A7B243" w14:textId="77777777" w:rsidR="00D735A3" w:rsidRPr="00FE1CFF" w:rsidRDefault="00FE1CFF">
      <w:pPr>
        <w:shd w:val="clear" w:color="auto" w:fill="FFFFFF" w:themeFill="background1"/>
        <w:spacing w:line="360" w:lineRule="auto"/>
        <w:jc w:val="center"/>
        <w:rPr>
          <w:rFonts w:asciiTheme="majorHAnsi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FE1CFF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FE1CFF">
        <w:rPr>
          <w:rFonts w:asciiTheme="majorHAnsi" w:hAnsiTheme="majorHAnsi" w:cstheme="majorHAnsi"/>
          <w:sz w:val="24"/>
          <w:szCs w:val="24"/>
        </w:rPr>
        <w:br/>
      </w:r>
      <w:r w:rsidRPr="00FE1CFF">
        <w:rPr>
          <w:rFonts w:asciiTheme="majorHAnsi" w:eastAsia="Calibri" w:hAnsiTheme="majorHAnsi" w:cstheme="majorHAnsi"/>
          <w:b/>
          <w:sz w:val="24"/>
          <w:szCs w:val="24"/>
          <w:shd w:val="clear" w:color="auto" w:fill="FFFFFF"/>
        </w:rPr>
        <w:t>„Odbi</w:t>
      </w:r>
      <w:r w:rsidRPr="00FE1CFF">
        <w:rPr>
          <w:rFonts w:asciiTheme="majorHAnsi" w:eastAsia="Palatino" w:hAnsiTheme="majorHAnsi" w:cstheme="majorHAnsi"/>
          <w:b/>
          <w:sz w:val="24"/>
          <w:szCs w:val="24"/>
          <w:shd w:val="clear" w:color="auto" w:fill="FFFFFF"/>
        </w:rPr>
        <w:t>ór, transport i zagospodarowanie odpadów komunalnych od w</w:t>
      </w:r>
      <w:r w:rsidRPr="00FE1CFF">
        <w:rPr>
          <w:rFonts w:asciiTheme="majorHAnsi" w:eastAsia="Calibri" w:hAnsiTheme="majorHAnsi" w:cstheme="majorHAnsi"/>
          <w:b/>
          <w:sz w:val="24"/>
          <w:szCs w:val="24"/>
          <w:shd w:val="clear" w:color="auto" w:fill="FFFFFF"/>
        </w:rPr>
        <w:t>łaścicieli nieruchomości zam</w:t>
      </w:r>
      <w:r w:rsidRPr="00FE1CFF">
        <w:rPr>
          <w:rFonts w:asciiTheme="majorHAnsi" w:eastAsia="Calibri" w:hAnsiTheme="majorHAnsi" w:cstheme="majorHAnsi"/>
          <w:b/>
          <w:sz w:val="24"/>
          <w:szCs w:val="24"/>
          <w:shd w:val="clear" w:color="auto" w:fill="FFFFFF"/>
        </w:rPr>
        <w:t>ieszkałych z terenu gminy Bełchat</w:t>
      </w:r>
      <w:r w:rsidRPr="00FE1CFF">
        <w:rPr>
          <w:rFonts w:asciiTheme="majorHAnsi" w:eastAsia="Palatino" w:hAnsiTheme="majorHAnsi" w:cstheme="majorHAnsi"/>
          <w:b/>
          <w:sz w:val="24"/>
          <w:szCs w:val="24"/>
          <w:shd w:val="clear" w:color="auto" w:fill="FFFFFF"/>
        </w:rPr>
        <w:t>ów”.</w:t>
      </w:r>
    </w:p>
    <w:p w14:paraId="106E9B85" w14:textId="77777777" w:rsidR="00D735A3" w:rsidRPr="00FE1CFF" w:rsidRDefault="00D735A3">
      <w:pPr>
        <w:shd w:val="clear" w:color="auto" w:fill="FFFFFF" w:themeFill="background1"/>
        <w:spacing w:line="360" w:lineRule="auto"/>
        <w:jc w:val="center"/>
        <w:rPr>
          <w:rFonts w:asciiTheme="majorHAnsi" w:eastAsia="Arial" w:hAnsiTheme="majorHAnsi" w:cstheme="majorHAnsi"/>
          <w:b/>
          <w:bCs/>
          <w:i/>
          <w:iCs/>
          <w:sz w:val="24"/>
          <w:szCs w:val="24"/>
          <w:lang w:eastAsia="pl-PL"/>
        </w:rPr>
      </w:pPr>
    </w:p>
    <w:p w14:paraId="7E50F55C" w14:textId="77777777" w:rsidR="00D735A3" w:rsidRPr="00FE1CFF" w:rsidRDefault="00D735A3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2E1C588" w14:textId="77777777" w:rsidR="00D735A3" w:rsidRPr="00FE1CFF" w:rsidRDefault="00FE1CFF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E1CFF">
        <w:rPr>
          <w:rFonts w:asciiTheme="majorHAnsi" w:hAnsiTheme="majorHAnsi" w:cstheme="majorHAnsi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2A63B6AB" w14:textId="77777777" w:rsidR="00D735A3" w:rsidRPr="00FE1CFF" w:rsidRDefault="00FE1CFF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E1CFF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4E6383CE" w14:textId="77777777" w:rsidR="00D735A3" w:rsidRPr="00FE1CFF" w:rsidRDefault="00FE1CFF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E1CFF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</w:t>
      </w:r>
      <w:r w:rsidRPr="00FE1CFF">
        <w:rPr>
          <w:rFonts w:asciiTheme="majorHAnsi" w:hAnsiTheme="majorHAnsi" w:cstheme="majorHAnsi"/>
          <w:sz w:val="24"/>
          <w:szCs w:val="24"/>
        </w:rPr>
        <w:t xml:space="preserve"> przedmiotowego zamówienia publicznego: ...................................................................................................................................................................</w:t>
      </w:r>
    </w:p>
    <w:p w14:paraId="5AC463D4" w14:textId="77777777" w:rsidR="00D735A3" w:rsidRPr="00FE1CFF" w:rsidRDefault="00FE1CFF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E1CFF">
        <w:rPr>
          <w:rFonts w:asciiTheme="majorHAnsi" w:hAnsiTheme="majorHAnsi" w:cstheme="majorHAnsi"/>
          <w:sz w:val="24"/>
          <w:szCs w:val="24"/>
        </w:rPr>
        <w:t>....................................................</w:t>
      </w:r>
      <w:r w:rsidRPr="00FE1CF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</w:t>
      </w:r>
    </w:p>
    <w:p w14:paraId="3B36AEBB" w14:textId="77777777" w:rsidR="00D735A3" w:rsidRPr="00FE1CFF" w:rsidRDefault="00FE1CFF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E1CFF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3BDA194B" w14:textId="77777777" w:rsidR="00D735A3" w:rsidRPr="00FE1CFF" w:rsidRDefault="00D735A3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9093886" w14:textId="77777777" w:rsidR="00D735A3" w:rsidRPr="00FE1CFF" w:rsidRDefault="00D735A3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1CA4432" w14:textId="77777777" w:rsidR="00D735A3" w:rsidRPr="00FE1CFF" w:rsidRDefault="00D735A3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37A71200" w14:textId="77777777" w:rsidR="00D735A3" w:rsidRPr="00FE1CFF" w:rsidRDefault="00FE1CFF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E1CFF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</w:t>
      </w:r>
      <w:r w:rsidRPr="00FE1CFF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 </w:t>
      </w:r>
    </w:p>
    <w:p w14:paraId="1F6A49B1" w14:textId="77777777" w:rsidR="00D735A3" w:rsidRPr="00FE1CFF" w:rsidRDefault="00FE1CFF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E1CFF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4B99CDE9" w14:textId="77777777" w:rsidR="00D735A3" w:rsidRPr="00FE1CFF" w:rsidRDefault="00FE1CFF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E1CFF">
        <w:rPr>
          <w:rFonts w:asciiTheme="majorHAnsi" w:hAnsiTheme="majorHAnsi" w:cstheme="majorHAnsi"/>
          <w:sz w:val="24"/>
          <w:szCs w:val="24"/>
        </w:rPr>
        <w:t xml:space="preserve">zrealizuję następujące dostawy/ usługi/ roboty budowlane w trakcie realizacji przedmiotowego zamówienia publicznego: </w:t>
      </w:r>
      <w:r w:rsidRPr="00FE1CFF">
        <w:rPr>
          <w:rFonts w:asciiTheme="majorHAnsi" w:hAnsiTheme="majorHAnsi" w:cstheme="majorHAnsi"/>
          <w:sz w:val="24"/>
          <w:szCs w:val="24"/>
        </w:rPr>
        <w:lastRenderedPageBreak/>
        <w:t>..................................................</w:t>
      </w:r>
      <w:r w:rsidRPr="00FE1CF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</w:t>
      </w:r>
    </w:p>
    <w:p w14:paraId="667D4FD7" w14:textId="77777777" w:rsidR="00D735A3" w:rsidRPr="00FE1CFF" w:rsidRDefault="00FE1CFF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FE1CF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FE1CFF">
        <w:rPr>
          <w:rFonts w:asciiTheme="majorHAnsi" w:hAnsiTheme="majorHAnsi" w:cstheme="majorHAnsi"/>
          <w:sz w:val="24"/>
          <w:szCs w:val="24"/>
        </w:rPr>
        <w:t>.....................</w:t>
      </w:r>
    </w:p>
    <w:p w14:paraId="706CD008" w14:textId="77777777" w:rsidR="00D735A3" w:rsidRPr="00FE1CFF" w:rsidRDefault="00FE1CFF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E1CFF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D735A3" w:rsidRPr="00FE1C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3"/>
    <w:rsid w:val="00D735A3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10D9"/>
  <w15:docId w15:val="{86EAE832-7756-493A-973A-56DEA4BA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8</cp:revision>
  <cp:lastPrinted>2021-07-09T10:52:00Z</cp:lastPrinted>
  <dcterms:created xsi:type="dcterms:W3CDTF">2021-07-09T08:54:00Z</dcterms:created>
  <dcterms:modified xsi:type="dcterms:W3CDTF">2023-10-09T07:10:00Z</dcterms:modified>
  <dc:language>pl-PL</dc:language>
</cp:coreProperties>
</file>