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5C20362E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30E7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AC3958F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C23DB3E" w14:textId="77777777" w:rsidR="0098611A" w:rsidRDefault="0098611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4C875D" w14:textId="27C2DA8D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98611A">
        <w:rPr>
          <w:rFonts w:ascii="Cambria" w:hAnsi="Cambria" w:cs="Arial"/>
          <w:b/>
          <w:bCs/>
          <w:sz w:val="22"/>
          <w:szCs w:val="22"/>
        </w:rPr>
        <w:t>ROBÓT</w:t>
      </w:r>
    </w:p>
    <w:p w14:paraId="53F1C08B" w14:textId="77777777" w:rsidR="001A5D3A" w:rsidRDefault="001A5D3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59DCF5A" w14:textId="238C1992" w:rsidR="0098611A" w:rsidRPr="0098611A" w:rsidRDefault="001A5D3A" w:rsidP="0098611A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820EC3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68F0AE4D" w14:textId="1DE1D169" w:rsidR="001A5D3A" w:rsidRPr="00D131AD" w:rsidRDefault="00CD3E17" w:rsidP="0098611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/>
          <w:b/>
          <w:bCs/>
          <w:sz w:val="24"/>
          <w:szCs w:val="24"/>
        </w:rPr>
        <w:t>“Przebudowa drogi Podarzewo-Łagiewniki”</w:t>
      </w:r>
      <w:r>
        <w:rPr>
          <w:rFonts w:ascii="Cambria" w:eastAsia="Lucida Sans Unicode" w:hAnsi="Cambria" w:cs="Calibri"/>
          <w:lang w:eastAsia="zh-CN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 w:rsidRPr="00CD3E17">
        <w:rPr>
          <w:rFonts w:ascii="Cambria" w:hAnsi="Cambria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745BAC17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C30FA9" w14:textId="6D7BCB79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3F9BCEA9" w14:textId="5D75A071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F8D7F" w14:textId="77777777" w:rsidR="0098611A" w:rsidRDefault="0098611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23322F" w14:textId="73223B2C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ostatnich </w:t>
      </w:r>
      <w:r w:rsidR="00693120">
        <w:rPr>
          <w:rFonts w:ascii="Cambria" w:hAnsi="Cambria" w:cs="Arial"/>
          <w:bCs/>
          <w:sz w:val="22"/>
          <w:szCs w:val="22"/>
        </w:rPr>
        <w:t>5</w:t>
      </w:r>
      <w:r w:rsidR="0098611A" w:rsidRPr="0098611A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prowadzenia działalności jest krótszy w tym okresie) zrealizował co najmniej: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2126"/>
        <w:gridCol w:w="2268"/>
      </w:tblGrid>
      <w:tr w:rsidR="001A5D3A" w14:paraId="5F6D8953" w14:textId="77777777" w:rsidTr="001A5D3A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9E4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33" w14:textId="7C0B227D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98611A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1C" w14:textId="311F3805" w:rsidR="001A5D3A" w:rsidRDefault="001A5D3A" w:rsidP="001A5D3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90E" w14:textId="2C0AD625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98611A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C8" w14:textId="751E101B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</w:t>
            </w:r>
            <w:r w:rsidR="0098611A">
              <w:rPr>
                <w:rFonts w:ascii="Cambria" w:hAnsi="Cambria" w:cs="Arial"/>
                <w:b/>
                <w:bCs/>
              </w:rPr>
              <w:t xml:space="preserve"> robót</w:t>
            </w:r>
          </w:p>
        </w:tc>
      </w:tr>
      <w:tr w:rsidR="001A5D3A" w14:paraId="21F530D1" w14:textId="77777777" w:rsidTr="001A5D3A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79D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91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9BB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DE2" w14:textId="77777777" w:rsidR="001A5D3A" w:rsidRDefault="001A5D3A" w:rsidP="005D115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D80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65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A5D3A" w14:paraId="00FAE151" w14:textId="77777777" w:rsidTr="001A5D3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8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CEC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85515F" w14:textId="13C99BCE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6AEB5A" w14:textId="1F2C1D69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A710C66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D8F86B9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B0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D4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EC2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BF3" w14:textId="77777777" w:rsidR="001A5D3A" w:rsidRDefault="001A5D3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368106F7" w14:textId="77777777" w:rsidTr="001A5D3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6DE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4C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C58A02F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A7672BF" w14:textId="41BD0AEB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9E6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3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AE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08B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055748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58B3D54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2942B2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F98DDC7" w14:textId="69BC8AE4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8611A" w14:paraId="502FB2FF" w14:textId="77777777" w:rsidTr="001A5D3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A9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3F6F85F" w14:textId="50F2B202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913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F8765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3B737A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4A308E3" w14:textId="7E8A0DAC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507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236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E0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978C" w14:textId="77777777" w:rsidR="0098611A" w:rsidRDefault="0098611A" w:rsidP="005D11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8AD069" w14:textId="77777777" w:rsidR="001A5D3A" w:rsidRDefault="001A5D3A" w:rsidP="008B13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C6A187F" w14:textId="77777777" w:rsidR="001A5D3A" w:rsidRPr="006224D8" w:rsidRDefault="001A5D3A" w:rsidP="001A5D3A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7D3A9D7E" w14:textId="77777777" w:rsidR="001A5D3A" w:rsidRPr="006224D8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CB8F76A" w14:textId="77777777" w:rsidR="001A5D3A" w:rsidRPr="006224D8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0C672EF9" w14:textId="77777777" w:rsidR="0019644B" w:rsidRDefault="001A5D3A" w:rsidP="004C11DB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osobistym</w:t>
      </w:r>
    </w:p>
    <w:p w14:paraId="283B9D11" w14:textId="77777777" w:rsidR="00D30E76" w:rsidRPr="00D30E76" w:rsidRDefault="00D30E76" w:rsidP="00D30E76">
      <w:pPr>
        <w:rPr>
          <w:lang w:eastAsia="en-US"/>
        </w:rPr>
      </w:pPr>
    </w:p>
    <w:p w14:paraId="7242037F" w14:textId="77777777" w:rsidR="00D30E76" w:rsidRPr="00D30E76" w:rsidRDefault="00D30E76" w:rsidP="00D30E76">
      <w:pPr>
        <w:rPr>
          <w:lang w:eastAsia="en-US"/>
        </w:rPr>
      </w:pPr>
    </w:p>
    <w:p w14:paraId="6628FC14" w14:textId="77777777" w:rsidR="00D30E76" w:rsidRPr="00D30E76" w:rsidRDefault="00D30E76" w:rsidP="00D30E76">
      <w:pPr>
        <w:rPr>
          <w:lang w:eastAsia="en-US"/>
        </w:rPr>
      </w:pPr>
    </w:p>
    <w:p w14:paraId="473123BF" w14:textId="77777777" w:rsidR="00D30E76" w:rsidRDefault="00D30E76" w:rsidP="00D30E76">
      <w:pPr>
        <w:rPr>
          <w:rFonts w:asciiTheme="majorHAnsi" w:eastAsiaTheme="minorHAnsi" w:hAnsiTheme="majorHAnsi" w:cstheme="minorHAnsi"/>
          <w:bCs/>
          <w:i/>
          <w:color w:val="000000"/>
          <w:sz w:val="22"/>
          <w:szCs w:val="22"/>
          <w:lang w:eastAsia="en-US"/>
        </w:rPr>
      </w:pPr>
    </w:p>
    <w:p w14:paraId="2BE58C35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788A13B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4B50A54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ED48CE2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29F0789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BE58081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6354057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FEF8891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9D4B4A1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E5EF2A7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DB65A22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92BAF32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9C70523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FBB7484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C69C446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144F6CC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4592A67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B9EAFFF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3CE8AEE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F036224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161CEF2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A8208C1" w14:textId="77777777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7E72743" w14:textId="167AD5BF" w:rsidR="00D30E76" w:rsidRDefault="00D30E76" w:rsidP="00D30E7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3 do SWZ </w:t>
      </w:r>
    </w:p>
    <w:p w14:paraId="09DA175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BE7B4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8C841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B39D99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6B1E87A" w14:textId="77777777" w:rsidR="00D30E76" w:rsidRDefault="00D30E76" w:rsidP="00D30E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2304764" w14:textId="77777777" w:rsidR="00D30E76" w:rsidRDefault="00D30E76" w:rsidP="00D30E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12FB493" w14:textId="77777777" w:rsidR="00D30E76" w:rsidRDefault="00D30E76" w:rsidP="00D30E76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5E2F3EF2" w14:textId="77777777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8EB80F" w14:textId="77777777" w:rsidR="00D30E76" w:rsidRDefault="00D30E76" w:rsidP="00D30E7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F37F1BC" w14:textId="77777777" w:rsidR="00D30E76" w:rsidRDefault="00D30E76" w:rsidP="00D30E76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pn.: </w:t>
      </w:r>
      <w:r>
        <w:rPr>
          <w:rFonts w:ascii="Cambria" w:hAnsi="Cambria" w:cs="Calibri"/>
          <w:sz w:val="22"/>
          <w:szCs w:val="22"/>
        </w:rPr>
        <w:t xml:space="preserve"> </w:t>
      </w:r>
    </w:p>
    <w:p w14:paraId="0041B4C8" w14:textId="77777777" w:rsidR="00D30E76" w:rsidRDefault="00D30E76" w:rsidP="00D30E7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/>
          <w:b/>
          <w:bCs/>
          <w:sz w:val="24"/>
          <w:szCs w:val="24"/>
        </w:rPr>
        <w:t>“Przebudowa drogi Podarzewo-Łagiewniki”</w:t>
      </w:r>
      <w:r>
        <w:rPr>
          <w:rFonts w:ascii="Cambria" w:eastAsia="Lucida Sans Unicode" w:hAnsi="Cambria" w:cs="Calibri"/>
          <w:lang w:eastAsia="zh-C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="Cambria" w:hAnsi="Cambria" w:cstheme="minorHAnsi"/>
          <w:bCs/>
          <w:sz w:val="22"/>
        </w:rPr>
        <w:t>Gminę Pobiedziska</w:t>
      </w:r>
      <w:r>
        <w:rPr>
          <w:rFonts w:asciiTheme="majorHAnsi" w:hAnsiTheme="majorHAnsi" w:cstheme="minorHAnsi"/>
          <w:bCs/>
          <w:sz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73C11D51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8EA34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451A2CB6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18322720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5713A468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702F3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845"/>
        <w:gridCol w:w="1570"/>
        <w:gridCol w:w="2109"/>
        <w:gridCol w:w="1417"/>
      </w:tblGrid>
      <w:tr w:rsidR="00D30E76" w14:paraId="56647624" w14:textId="77777777" w:rsidTr="00D30E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8DD98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A0EB2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B3E1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BAA30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B90C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D161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D30E76" w14:paraId="1110D024" w14:textId="77777777" w:rsidTr="00D30E76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51F50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F30E8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3FCE3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96AAE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E635D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AB92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6</w:t>
            </w:r>
          </w:p>
        </w:tc>
      </w:tr>
      <w:tr w:rsidR="00D30E76" w14:paraId="1BC9E3A1" w14:textId="77777777" w:rsidTr="00D30E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DAF39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  <w:r>
              <w:rPr>
                <w:rFonts w:eastAsia="Courier New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7F5C0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  <w:p w14:paraId="496B8AA3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  <w:p w14:paraId="3DB2586C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EC77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A8B25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8ABEF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116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</w:tr>
      <w:tr w:rsidR="00D30E76" w14:paraId="6C266B99" w14:textId="77777777" w:rsidTr="00D30E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E5887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  <w:r>
              <w:rPr>
                <w:rFonts w:eastAsia="Courier New"/>
                <w:bCs/>
                <w:color w:val="000000"/>
                <w:lang w:eastAsia="pl-PL"/>
              </w:rPr>
              <w:t>2</w:t>
            </w:r>
          </w:p>
          <w:p w14:paraId="2C070B7F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0DE2B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  <w:p w14:paraId="2A67DD58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  <w:p w14:paraId="6DA34043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530E1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10493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95744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99B4" w14:textId="77777777" w:rsidR="00D30E76" w:rsidRDefault="00D30E76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</w:tr>
    </w:tbl>
    <w:p w14:paraId="18FACB4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558F5A" w14:textId="77777777" w:rsidR="00D30E76" w:rsidRDefault="00D30E76" w:rsidP="00D30E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356955C0" w14:textId="77777777" w:rsidR="00D30E76" w:rsidRDefault="00D30E76" w:rsidP="00D30E7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50B695D" w14:textId="77777777" w:rsidR="00D30E76" w:rsidRDefault="00D30E76" w:rsidP="00D30E76">
      <w:pPr>
        <w:pStyle w:val="Tekstpodstawowywcity"/>
        <w:spacing w:line="360" w:lineRule="auto"/>
        <w:ind w:left="0"/>
        <w:jc w:val="right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 xml:space="preserve">dokument należy podpisać </w:t>
      </w:r>
    </w:p>
    <w:p w14:paraId="41D5DA9E" w14:textId="77777777" w:rsidR="00D30E76" w:rsidRDefault="00D30E76" w:rsidP="00D30E76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430C454" w14:textId="77777777" w:rsidR="00D30E76" w:rsidRDefault="00D30E76" w:rsidP="00D30E76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1DE897B2" w14:textId="77777777" w:rsidR="00D30E76" w:rsidRDefault="00D30E76" w:rsidP="00D30E76">
      <w:pPr>
        <w:pStyle w:val="Default"/>
        <w:ind w:left="709" w:hanging="709"/>
        <w:jc w:val="right"/>
      </w:pPr>
      <w:r>
        <w:rPr>
          <w:rFonts w:asciiTheme="majorHAnsi" w:hAnsiTheme="majorHAnsi" w:cstheme="minorHAnsi"/>
          <w:bCs/>
          <w:i/>
          <w:sz w:val="22"/>
          <w:szCs w:val="22"/>
        </w:rPr>
        <w:t>lub podpisem osobistym</w:t>
      </w:r>
    </w:p>
    <w:p w14:paraId="3954D917" w14:textId="0E6ABE2C" w:rsidR="00D30E76" w:rsidRPr="00D30E76" w:rsidRDefault="00D30E76" w:rsidP="00D30E76">
      <w:pPr>
        <w:rPr>
          <w:lang w:eastAsia="en-US"/>
        </w:rPr>
        <w:sectPr w:rsidR="00D30E76" w:rsidRPr="00D30E76" w:rsidSect="00E66BEF">
          <w:footerReference w:type="default" r:id="rId7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</w:p>
    <w:p w14:paraId="1F841DCF" w14:textId="77777777" w:rsidR="005D2921" w:rsidRDefault="005D2921" w:rsidP="000651FA">
      <w:pPr>
        <w:autoSpaceDE w:val="0"/>
        <w:autoSpaceDN w:val="0"/>
        <w:adjustRightInd w:val="0"/>
      </w:pPr>
    </w:p>
    <w:sectPr w:rsidR="005D2921" w:rsidSect="00E66BEF">
      <w:footerReference w:type="default" r:id="rId8"/>
      <w:footnotePr>
        <w:pos w:val="beneathText"/>
      </w:footnotePr>
      <w:pgSz w:w="11905" w:h="16837" w:code="9"/>
      <w:pgMar w:top="965" w:right="1418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8798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FB062E" w14:textId="77777777" w:rsidR="00B175D4" w:rsidRDefault="008B133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  <w:p w14:paraId="0128F792" w14:textId="7BADD48E" w:rsidR="00757F6A" w:rsidRPr="00B175D4" w:rsidRDefault="008B1337" w:rsidP="00B175D4">
        <w:pPr>
          <w:pStyle w:val="Stopka"/>
          <w:rPr>
            <w:rFonts w:ascii="Cambria" w:hAnsi="Cambria"/>
          </w:rPr>
        </w:pPr>
        <w:r w:rsidRPr="00E66BEF">
          <w:rPr>
            <w:rFonts w:ascii="Cambria" w:hAnsi="Cambria"/>
          </w:rPr>
          <w:t>Postępowanie nr ZP.271.</w:t>
        </w:r>
        <w:r w:rsidR="004C323E">
          <w:rPr>
            <w:rFonts w:ascii="Cambria" w:hAnsi="Cambria"/>
          </w:rPr>
          <w:t>6</w:t>
        </w:r>
        <w:r>
          <w:rPr>
            <w:rFonts w:ascii="Cambria" w:hAnsi="Cambria"/>
          </w:rPr>
          <w:t>.2021</w:t>
        </w:r>
        <w:r w:rsidRPr="00E66BEF">
          <w:rPr>
            <w:rFonts w:ascii="Cambria" w:hAnsi="Cambria"/>
          </w:rPr>
          <w:t>.NB</w:t>
        </w:r>
      </w:p>
    </w:sdtContent>
  </w:sdt>
  <w:p w14:paraId="1BAE3BE3" w14:textId="77777777" w:rsidR="00820CFB" w:rsidRDefault="000651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1033" w14:textId="35725265" w:rsidR="00820CFB" w:rsidRPr="00E66BEF" w:rsidRDefault="000651F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4B"/>
    <w:rsid w:val="000651FA"/>
    <w:rsid w:val="0019644B"/>
    <w:rsid w:val="001A5D3A"/>
    <w:rsid w:val="004C11DB"/>
    <w:rsid w:val="004C323E"/>
    <w:rsid w:val="004D111D"/>
    <w:rsid w:val="005129E7"/>
    <w:rsid w:val="005D2921"/>
    <w:rsid w:val="00693120"/>
    <w:rsid w:val="007477D2"/>
    <w:rsid w:val="00820EC3"/>
    <w:rsid w:val="008B1337"/>
    <w:rsid w:val="0098611A"/>
    <w:rsid w:val="00CD3E17"/>
    <w:rsid w:val="00D30E76"/>
    <w:rsid w:val="00E02B0A"/>
    <w:rsid w:val="00F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410</Words>
  <Characters>2732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13</cp:revision>
  <dcterms:created xsi:type="dcterms:W3CDTF">2021-03-05T11:30:00Z</dcterms:created>
  <dcterms:modified xsi:type="dcterms:W3CDTF">2021-05-12T12:12:00Z</dcterms:modified>
</cp:coreProperties>
</file>