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76" w:rsidRPr="00C236E0" w:rsidRDefault="00080E76" w:rsidP="00080E7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color w:val="00B050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71A2C">
        <w:rPr>
          <w:rFonts w:eastAsia="NSimSun" w:cstheme="minorHAnsi"/>
          <w:kern w:val="3"/>
          <w:lang w:eastAsia="zh-CN" w:bidi="hi-IN"/>
        </w:rPr>
        <w:t>4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  <w:r w:rsidR="00C236E0">
        <w:rPr>
          <w:rFonts w:eastAsia="NSimSun" w:cstheme="minorHAnsi"/>
          <w:kern w:val="3"/>
          <w:lang w:eastAsia="zh-CN" w:bidi="hi-IN"/>
        </w:rPr>
        <w:t xml:space="preserve"> – </w:t>
      </w:r>
      <w:r w:rsidR="00C236E0">
        <w:rPr>
          <w:rFonts w:eastAsia="NSimSun" w:cstheme="minorHAnsi"/>
          <w:color w:val="00B050"/>
          <w:kern w:val="3"/>
          <w:lang w:eastAsia="zh-CN" w:bidi="hi-IN"/>
        </w:rPr>
        <w:t>składany wraz z of</w:t>
      </w:r>
      <w:bookmarkStart w:id="0" w:name="_GoBack"/>
      <w:bookmarkEnd w:id="0"/>
      <w:r w:rsidR="00C236E0">
        <w:rPr>
          <w:rFonts w:eastAsia="NSimSun" w:cstheme="minorHAnsi"/>
          <w:color w:val="00B050"/>
          <w:kern w:val="3"/>
          <w:lang w:eastAsia="zh-CN" w:bidi="hi-IN"/>
        </w:rPr>
        <w:t>ertą jeżeli dotyczy</w:t>
      </w:r>
    </w:p>
    <w:p w:rsidR="00080E76" w:rsidRPr="005F7A52" w:rsidRDefault="00080E76" w:rsidP="00080E7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:rsidR="00080E76" w:rsidRPr="005F7A52" w:rsidRDefault="00080E76" w:rsidP="00080E7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SIM Śląsk Sp. z o.o.</w:t>
      </w:r>
    </w:p>
    <w:p w:rsidR="00080E76" w:rsidRDefault="00080E76" w:rsidP="00080E7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ul. Wolności 61/U1, 41-500 Chorzów</w:t>
      </w:r>
    </w:p>
    <w:p w:rsidR="00080E76" w:rsidRPr="004646F1" w:rsidRDefault="00080E76" w:rsidP="00080E7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E76" w:rsidRPr="004646F1" w:rsidTr="00602615">
        <w:tc>
          <w:tcPr>
            <w:tcW w:w="9628" w:type="dxa"/>
          </w:tcPr>
          <w:p w:rsidR="00080E76" w:rsidRPr="004646F1" w:rsidRDefault="00080E7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E76" w:rsidRPr="002878A7" w:rsidRDefault="00080E76" w:rsidP="00080E7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7685"/>
      </w:tblGrid>
      <w:tr w:rsidR="00080E76" w:rsidRPr="004646F1" w:rsidTr="00602615">
        <w:tc>
          <w:tcPr>
            <w:tcW w:w="1413" w:type="dxa"/>
          </w:tcPr>
          <w:p w:rsidR="00080E76" w:rsidRPr="004646F1" w:rsidRDefault="00080E7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:rsidR="00080E76" w:rsidRPr="004646F1" w:rsidRDefault="00080E7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E76" w:rsidRPr="004646F1" w:rsidTr="00602615">
        <w:tc>
          <w:tcPr>
            <w:tcW w:w="1413" w:type="dxa"/>
          </w:tcPr>
          <w:p w:rsidR="00080E76" w:rsidRPr="004646F1" w:rsidRDefault="00080E7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:rsidR="00080E76" w:rsidRPr="004646F1" w:rsidRDefault="00080E7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E76" w:rsidRPr="004646F1" w:rsidTr="00602615">
        <w:tc>
          <w:tcPr>
            <w:tcW w:w="1413" w:type="dxa"/>
          </w:tcPr>
          <w:p w:rsidR="00080E76" w:rsidRPr="004646F1" w:rsidRDefault="00080E7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:rsidR="00080E76" w:rsidRPr="004646F1" w:rsidRDefault="00080E76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E76" w:rsidRPr="00041855" w:rsidRDefault="00080E76" w:rsidP="00080E7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:rsidR="00080E76" w:rsidRPr="00041855" w:rsidRDefault="00080E76" w:rsidP="00080E76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:rsidR="00080E76" w:rsidRPr="00041855" w:rsidRDefault="00080E76" w:rsidP="00271A2C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:rsidR="00080E76" w:rsidRPr="002C05A4" w:rsidRDefault="00271A2C" w:rsidP="00D3039B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</w:t>
      </w:r>
      <w:r w:rsidR="00080E76" w:rsidRPr="00041855">
        <w:rPr>
          <w:rFonts w:eastAsia="NSimSun" w:cstheme="minorHAnsi"/>
          <w:kern w:val="3"/>
          <w:lang w:eastAsia="zh-CN" w:bidi="hi-IN"/>
        </w:rPr>
        <w:t xml:space="preserve">a potrzeby postępowania o udzielenie zamówienia publicznego pn.: </w:t>
      </w:r>
      <w:r w:rsidR="00D3039B" w:rsidRPr="00D3039B">
        <w:rPr>
          <w:rFonts w:eastAsia="NSimSun" w:cstheme="minorHAnsi"/>
          <w:b/>
          <w:bCs/>
          <w:i/>
          <w:kern w:val="3"/>
          <w:lang w:eastAsia="zh-CN" w:bidi="hi-IN"/>
        </w:rPr>
        <w:t>Opracowanie dokumentacji projektowo-kosztorysowej na potrzeby budowy zespołu budynków</w:t>
      </w:r>
      <w:r w:rsidR="00D3039B">
        <w:rPr>
          <w:rFonts w:eastAsia="NSimSun" w:cstheme="minorHAnsi"/>
          <w:b/>
          <w:bCs/>
          <w:i/>
          <w:kern w:val="3"/>
          <w:lang w:eastAsia="zh-CN" w:bidi="hi-IN"/>
        </w:rPr>
        <w:t xml:space="preserve"> </w:t>
      </w:r>
      <w:r w:rsidR="00D3039B" w:rsidRPr="00D3039B">
        <w:rPr>
          <w:rFonts w:eastAsia="NSimSun" w:cstheme="minorHAnsi"/>
          <w:b/>
          <w:bCs/>
          <w:i/>
          <w:kern w:val="3"/>
          <w:lang w:eastAsia="zh-CN" w:bidi="hi-IN"/>
        </w:rPr>
        <w:t>mieszkalnych wielorodzinnych wraz z infrastrukturą towarzyszącą w Świętochłowicach przy ul. Śląskiej – działki nr 4464, 4462, 4468 wraz z opracowaniem projektu zagospodarowania terenu</w:t>
      </w:r>
      <w:r w:rsidR="00080E76"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="00080E76" w:rsidRPr="00041855">
        <w:rPr>
          <w:rFonts w:cstheme="minorHAnsi"/>
        </w:rPr>
        <w:t>oświadczam, co następuje:</w:t>
      </w:r>
    </w:p>
    <w:p w:rsidR="00080E76" w:rsidRPr="00041855" w:rsidRDefault="00080E76" w:rsidP="00080E7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:rsidR="00080E76" w:rsidRPr="00041855" w:rsidRDefault="00080E76" w:rsidP="00080E7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:rsidR="00080E76" w:rsidRPr="00480A44" w:rsidRDefault="00080E76" w:rsidP="00080E76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:rsidR="00080E76" w:rsidRDefault="00080E76" w:rsidP="00080E76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80E76" w:rsidTr="00602615">
        <w:tc>
          <w:tcPr>
            <w:tcW w:w="9628" w:type="dxa"/>
          </w:tcPr>
          <w:p w:rsidR="00080E76" w:rsidRDefault="00080E76" w:rsidP="0060261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080E76" w:rsidRDefault="00080E76" w:rsidP="00080E76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80E76" w:rsidTr="00271A2C">
        <w:tc>
          <w:tcPr>
            <w:tcW w:w="8342" w:type="dxa"/>
          </w:tcPr>
          <w:p w:rsidR="00080E76" w:rsidRDefault="00080E76" w:rsidP="0060261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D3039B" w:rsidRPr="00D3039B" w:rsidRDefault="00271A2C" w:rsidP="00080E76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71A2C">
        <w:rPr>
          <w:rFonts w:eastAsia="NSimSun" w:cstheme="minorHAnsi"/>
          <w:kern w:val="3"/>
          <w:lang w:eastAsia="zh-CN" w:bidi="hi-IN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narodowego.</w:t>
      </w:r>
    </w:p>
    <w:p w:rsidR="00E55B12" w:rsidRDefault="00E55B12" w:rsidP="00080E7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:rsidR="00080E76" w:rsidRPr="00041855" w:rsidRDefault="00080E76" w:rsidP="00080E7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:rsidR="00080E76" w:rsidRPr="00041855" w:rsidRDefault="00080E76" w:rsidP="00080E76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:rsidR="00080E76" w:rsidRPr="002B68FA" w:rsidRDefault="00080E76" w:rsidP="00080E7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:rsidR="008C4094" w:rsidRDefault="008C4094"/>
    <w:p w:rsidR="00271A2C" w:rsidRPr="00271A2C" w:rsidRDefault="00271A2C" w:rsidP="00271A2C">
      <w:pPr>
        <w:spacing w:after="0"/>
        <w:jc w:val="right"/>
        <w:rPr>
          <w:i/>
        </w:rPr>
      </w:pPr>
      <w:r w:rsidRPr="00271A2C">
        <w:rPr>
          <w:i/>
        </w:rPr>
        <w:t>podpis kwalifikowanym podpisem elektronicznym, podpisem zaufanym lub podpisem osobistym</w:t>
      </w:r>
    </w:p>
    <w:p w:rsidR="00271A2C" w:rsidRDefault="00271A2C" w:rsidP="00271A2C">
      <w:pPr>
        <w:spacing w:after="0"/>
        <w:jc w:val="right"/>
        <w:rPr>
          <w:i/>
        </w:rPr>
      </w:pPr>
      <w:r w:rsidRPr="00271A2C">
        <w:rPr>
          <w:i/>
        </w:rPr>
        <w:t>osoby (osób) upoważnionej do reprezentowania</w:t>
      </w:r>
    </w:p>
    <w:p w:rsidR="00271A2C" w:rsidRPr="00271A2C" w:rsidRDefault="00271A2C" w:rsidP="00271A2C">
      <w:pPr>
        <w:spacing w:after="0"/>
        <w:jc w:val="right"/>
        <w:rPr>
          <w:i/>
        </w:rPr>
      </w:pPr>
      <w:r>
        <w:rPr>
          <w:i/>
        </w:rPr>
        <w:lastRenderedPageBreak/>
        <w:t>Podmiotu udostępniającego zasoby</w:t>
      </w:r>
    </w:p>
    <w:sectPr w:rsidR="00271A2C" w:rsidRPr="00271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71" w:rsidRDefault="00326171" w:rsidP="00B4285F">
      <w:pPr>
        <w:spacing w:after="0" w:line="240" w:lineRule="auto"/>
      </w:pPr>
      <w:r>
        <w:separator/>
      </w:r>
    </w:p>
  </w:endnote>
  <w:endnote w:type="continuationSeparator" w:id="0">
    <w:p w:rsidR="00326171" w:rsidRDefault="00326171" w:rsidP="00B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71" w:rsidRDefault="00326171" w:rsidP="00B4285F">
      <w:pPr>
        <w:spacing w:after="0" w:line="240" w:lineRule="auto"/>
      </w:pPr>
      <w:r>
        <w:separator/>
      </w:r>
    </w:p>
  </w:footnote>
  <w:footnote w:type="continuationSeparator" w:id="0">
    <w:p w:rsidR="00326171" w:rsidRDefault="00326171" w:rsidP="00B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4285F" w:rsidTr="00B4285F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4285F" w:rsidRDefault="00B4285F" w:rsidP="00B4285F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Postępowanie nr </w:t>
          </w:r>
          <w:r w:rsidR="00673B21">
            <w:rPr>
              <w:rFonts w:asciiTheme="minorHAnsi" w:hAnsiTheme="minorHAnsi" w:cstheme="minorHAnsi"/>
              <w:sz w:val="18"/>
              <w:szCs w:val="18"/>
            </w:rPr>
            <w:t>0</w:t>
          </w:r>
          <w:r>
            <w:rPr>
              <w:rFonts w:asciiTheme="minorHAnsi" w:hAnsiTheme="minorHAnsi" w:cstheme="minorHAnsi"/>
              <w:sz w:val="18"/>
              <w:szCs w:val="18"/>
            </w:rPr>
            <w:t>1/2023/SIM</w:t>
          </w:r>
        </w:p>
      </w:tc>
    </w:tr>
  </w:tbl>
  <w:p w:rsidR="00B4285F" w:rsidRDefault="00B428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76"/>
    <w:rsid w:val="00080E76"/>
    <w:rsid w:val="00271A2C"/>
    <w:rsid w:val="00326171"/>
    <w:rsid w:val="00673B21"/>
    <w:rsid w:val="008C4094"/>
    <w:rsid w:val="00B4285F"/>
    <w:rsid w:val="00BC05D1"/>
    <w:rsid w:val="00C236E0"/>
    <w:rsid w:val="00D3039B"/>
    <w:rsid w:val="00E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F3E4"/>
  <w15:chartTrackingRefBased/>
  <w15:docId w15:val="{3B8A2CB2-3907-4A8C-9454-95E708D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E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080E76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80E76"/>
  </w:style>
  <w:style w:type="paragraph" w:styleId="Nagwek">
    <w:name w:val="header"/>
    <w:basedOn w:val="Normalny"/>
    <w:link w:val="NagwekZnak"/>
    <w:uiPriority w:val="99"/>
    <w:unhideWhenUsed/>
    <w:rsid w:val="00B4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85F"/>
  </w:style>
  <w:style w:type="paragraph" w:styleId="Stopka">
    <w:name w:val="footer"/>
    <w:basedOn w:val="Normalny"/>
    <w:link w:val="StopkaZnak"/>
    <w:uiPriority w:val="99"/>
    <w:unhideWhenUsed/>
    <w:rsid w:val="00B4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7</cp:revision>
  <dcterms:created xsi:type="dcterms:W3CDTF">2022-09-25T16:35:00Z</dcterms:created>
  <dcterms:modified xsi:type="dcterms:W3CDTF">2023-01-25T16:41:00Z</dcterms:modified>
</cp:coreProperties>
</file>