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DF31F" w14:textId="52A72B3B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80E14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43BF29ED" w:rsidR="00E42F60" w:rsidRDefault="00E42F60" w:rsidP="00B5108A"/>
    <w:p w14:paraId="16974971" w14:textId="5654F55C" w:rsidR="00CE1085" w:rsidRPr="00E16D04" w:rsidRDefault="00C039B6" w:rsidP="00C039B6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      </w:t>
      </w:r>
      <w:r w:rsidR="00CE1085" w:rsidRPr="00D34B76">
        <w:rPr>
          <w:noProof/>
          <w:lang w:eastAsia="pl-PL"/>
        </w:rPr>
        <w:drawing>
          <wp:inline distT="0" distB="0" distL="0" distR="0" wp14:anchorId="56C2F8A9" wp14:editId="10CA4D8E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085" w:rsidRPr="00D6379D">
        <w:rPr>
          <w:noProof/>
          <w:lang w:eastAsia="pl-PL"/>
        </w:rPr>
        <w:t xml:space="preserve">                  </w:t>
      </w:r>
      <w:r w:rsidR="00CE1085" w:rsidRPr="00D34B76">
        <w:rPr>
          <w:noProof/>
          <w:lang w:eastAsia="pl-PL"/>
        </w:rPr>
        <w:drawing>
          <wp:inline distT="0" distB="0" distL="0" distR="0" wp14:anchorId="3C0DF21D" wp14:editId="7E0E1ED8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085" w:rsidRPr="00D6379D">
        <w:rPr>
          <w:noProof/>
          <w:lang w:eastAsia="pl-PL"/>
        </w:rPr>
        <w:t xml:space="preserve">       </w:t>
      </w:r>
      <w:bookmarkStart w:id="0" w:name="_Hlk161228694"/>
      <w:r w:rsidRPr="00617775">
        <w:rPr>
          <w:noProof/>
          <w:lang w:eastAsia="pl-PL"/>
        </w:rPr>
        <w:drawing>
          <wp:inline distT="0" distB="0" distL="0" distR="0" wp14:anchorId="0678D028" wp14:editId="63D65077">
            <wp:extent cx="1133475" cy="400050"/>
            <wp:effectExtent l="0" t="0" r="9525" b="0"/>
            <wp:docPr id="6597634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E1085" w:rsidRPr="00D6379D">
        <w:rPr>
          <w:noProof/>
          <w:lang w:eastAsia="pl-PL"/>
        </w:rPr>
        <w:t xml:space="preserve">          </w:t>
      </w:r>
      <w:bookmarkStart w:id="1" w:name="_Hlk161228702"/>
      <w:r w:rsidRPr="00617775">
        <w:rPr>
          <w:noProof/>
          <w:lang w:eastAsia="pl-PL"/>
        </w:rPr>
        <w:drawing>
          <wp:inline distT="0" distB="0" distL="0" distR="0" wp14:anchorId="18AA4184" wp14:editId="56A01F8C">
            <wp:extent cx="590550" cy="428625"/>
            <wp:effectExtent l="0" t="0" r="0" b="9525"/>
            <wp:docPr id="1114123226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CE1085" w:rsidRPr="00D6379D">
        <w:rPr>
          <w:noProof/>
          <w:lang w:eastAsia="pl-PL"/>
        </w:rPr>
        <w:t xml:space="preserve">                </w:t>
      </w:r>
    </w:p>
    <w:p w14:paraId="719750BE" w14:textId="77777777" w:rsidR="00C039B6" w:rsidRDefault="00C039B6" w:rsidP="00C039B6">
      <w:pPr>
        <w:spacing w:after="120"/>
        <w:ind w:hanging="284"/>
        <w:rPr>
          <w:rFonts w:ascii="Times New Roman" w:hAnsi="Times New Roman"/>
          <w:b/>
        </w:rPr>
      </w:pPr>
    </w:p>
    <w:p w14:paraId="48E11E97" w14:textId="50308CD3" w:rsidR="00C039B6" w:rsidRPr="00D6379D" w:rsidRDefault="00C039B6" w:rsidP="00C039B6">
      <w:pPr>
        <w:spacing w:after="120"/>
        <w:ind w:hanging="284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 xml:space="preserve">Ądowy FUNDUSZ POLSKI ŁAD PROGRAM INWESTYCJI </w:t>
      </w:r>
      <w:r>
        <w:rPr>
          <w:rFonts w:ascii="Times New Roman" w:hAnsi="Times New Roman"/>
          <w:b/>
          <w:caps/>
        </w:rPr>
        <w:t>Strategicznych</w:t>
      </w:r>
    </w:p>
    <w:p w14:paraId="7F5F65A3" w14:textId="5F0D0401" w:rsidR="00C039B6" w:rsidRPr="00B90259" w:rsidRDefault="00C039B6" w:rsidP="00C039B6">
      <w:pPr>
        <w:pStyle w:val="Bezodstpw"/>
        <w:jc w:val="center"/>
        <w:outlineLvl w:val="0"/>
        <w:rPr>
          <w:rFonts w:ascii="Arial" w:hAnsi="Arial" w:cs="Arial"/>
          <w:b/>
          <w:bCs/>
          <w:lang w:val="pl-PL"/>
        </w:rPr>
      </w:pPr>
      <w:r w:rsidRPr="00B90259">
        <w:rPr>
          <w:rFonts w:ascii="Arial" w:hAnsi="Arial" w:cs="Arial"/>
          <w:b/>
          <w:bCs/>
          <w:lang w:val="pl-PL"/>
        </w:rPr>
        <w:t>„</w:t>
      </w:r>
      <w:r w:rsidR="00B90259" w:rsidRPr="00B90259">
        <w:rPr>
          <w:rFonts w:ascii="Arial" w:hAnsi="Arial" w:cs="Arial"/>
          <w:b/>
          <w:sz w:val="20"/>
          <w:szCs w:val="20"/>
          <w:lang w:val="pl-PL"/>
        </w:rPr>
        <w:t>Budowa sieci kanalizacji sanitarnej w miejscowości Zielonki Wieś</w:t>
      </w:r>
      <w:r w:rsidRPr="00B90259">
        <w:rPr>
          <w:rFonts w:ascii="Arial" w:hAnsi="Arial" w:cs="Arial"/>
          <w:b/>
          <w:bCs/>
          <w:lang w:val="pl-PL"/>
        </w:rPr>
        <w:t>”</w:t>
      </w:r>
    </w:p>
    <w:p w14:paraId="576D4906" w14:textId="39317C6B" w:rsidR="00CE1085" w:rsidRDefault="00CE1085" w:rsidP="00B5108A">
      <w:pPr>
        <w:rPr>
          <w:b/>
        </w:rPr>
      </w:pPr>
    </w:p>
    <w:p w14:paraId="68B6C227" w14:textId="77777777" w:rsidR="00C039B6" w:rsidRDefault="00C039B6" w:rsidP="00B5108A"/>
    <w:p w14:paraId="3A7ED6CF" w14:textId="39256DBF" w:rsidR="005C2C3D" w:rsidRDefault="005C2C3D" w:rsidP="00B5108A"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397E30DD" w14:textId="77777777" w:rsidR="005C2C3D" w:rsidRDefault="005C2C3D" w:rsidP="00B5108A"/>
    <w:p w14:paraId="2B55CD4C" w14:textId="5A236773" w:rsidR="00BA186A" w:rsidRPr="00D53ADB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90259" w:rsidRPr="00EA1DEF">
        <w:rPr>
          <w:rFonts w:ascii="Arial" w:hAnsi="Arial" w:cs="Arial"/>
          <w:b/>
          <w:sz w:val="20"/>
          <w:szCs w:val="20"/>
        </w:rPr>
        <w:t>BZP.271.10.2024 pn. „Budowa sieci kanalizacji sanitarnej w</w:t>
      </w:r>
      <w:r w:rsidR="00B90259">
        <w:rPr>
          <w:rFonts w:ascii="Arial" w:hAnsi="Arial" w:cs="Arial"/>
          <w:b/>
          <w:sz w:val="20"/>
          <w:szCs w:val="20"/>
        </w:rPr>
        <w:t> </w:t>
      </w:r>
      <w:r w:rsidR="00B90259" w:rsidRPr="00EA1DEF">
        <w:rPr>
          <w:rFonts w:ascii="Arial" w:hAnsi="Arial" w:cs="Arial"/>
          <w:b/>
          <w:sz w:val="20"/>
          <w:szCs w:val="20"/>
        </w:rPr>
        <w:t>miejscowości Zielonki Wieś”</w:t>
      </w:r>
      <w:r w:rsidR="00BA186A" w:rsidRPr="00D53ADB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380E6302" w14:textId="51224656" w:rsidR="00E42F60" w:rsidRPr="00B06B53" w:rsidRDefault="00E42F60" w:rsidP="00B06B53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 w:rsidRPr="00B06B53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osoby przewidzianej do</w:t>
      </w:r>
      <w:r w:rsidR="00D70B77" w:rsidRPr="00B06B53">
        <w:rPr>
          <w:rFonts w:ascii="Arial" w:hAnsi="Arial" w:cs="Arial"/>
          <w:sz w:val="20"/>
          <w:szCs w:val="20"/>
          <w:lang w:val="pl-PL"/>
        </w:rPr>
        <w:t xml:space="preserve"> pełnienia funkcji </w:t>
      </w:r>
      <w:r w:rsidR="00E6324D" w:rsidRPr="00B06B53">
        <w:rPr>
          <w:rFonts w:ascii="Arial" w:hAnsi="Arial" w:cs="Arial"/>
          <w:sz w:val="20"/>
          <w:szCs w:val="20"/>
          <w:lang w:val="pl-PL"/>
        </w:rPr>
        <w:t xml:space="preserve">Kierownika budowy, </w:t>
      </w:r>
      <w:r w:rsidR="00E6324D" w:rsidRPr="00B90259">
        <w:rPr>
          <w:rFonts w:ascii="Arial" w:hAnsi="Arial" w:cs="Arial"/>
          <w:sz w:val="20"/>
          <w:szCs w:val="20"/>
          <w:lang w:val="pl-PL"/>
        </w:rPr>
        <w:t>posiadając</w:t>
      </w:r>
      <w:r w:rsidR="00B90259" w:rsidRPr="00B90259">
        <w:rPr>
          <w:rFonts w:ascii="Arial" w:hAnsi="Arial" w:cs="Arial"/>
          <w:sz w:val="20"/>
          <w:szCs w:val="20"/>
          <w:lang w:val="pl-PL"/>
        </w:rPr>
        <w:t>ego</w:t>
      </w:r>
      <w:r w:rsidR="00E6324D" w:rsidRPr="00B90259">
        <w:rPr>
          <w:rFonts w:ascii="Arial" w:hAnsi="Arial" w:cs="Arial"/>
          <w:sz w:val="20"/>
          <w:szCs w:val="20"/>
          <w:lang w:val="pl-PL"/>
        </w:rPr>
        <w:t xml:space="preserve"> </w:t>
      </w:r>
      <w:r w:rsidR="00B90259" w:rsidRPr="00B90259">
        <w:rPr>
          <w:rFonts w:ascii="Arial" w:hAnsi="Arial" w:cs="Arial"/>
          <w:sz w:val="20"/>
          <w:szCs w:val="20"/>
          <w:lang w:val="pl-PL"/>
        </w:rPr>
        <w:t>uprawnienia budowlane w specjalności instalacyjnej w zakresie sieci, instalacji i urządzeń cieplnych, wentylacyjnych, gazowych, wodociągowych i kanalizacyjnych bez ograniczeń zgodne z ustawą z dnia 7 lipca 1994 r. – Prawo budowlane (lub tożsamy zakres na podstawie wcześniej obowiązujących przepisów)</w:t>
      </w:r>
      <w:r w:rsidR="00E6324D" w:rsidRPr="00B90259">
        <w:rPr>
          <w:rFonts w:ascii="Arial" w:hAnsi="Arial" w:cs="Arial"/>
          <w:sz w:val="20"/>
          <w:szCs w:val="20"/>
          <w:lang w:val="pl-PL"/>
        </w:rPr>
        <w:t>, pozwalające</w:t>
      </w:r>
      <w:r w:rsidR="00E6324D" w:rsidRPr="00B06B53">
        <w:rPr>
          <w:rFonts w:ascii="Arial" w:hAnsi="Arial" w:cs="Arial"/>
          <w:sz w:val="20"/>
          <w:szCs w:val="20"/>
          <w:lang w:val="pl-PL"/>
        </w:rPr>
        <w:t xml:space="preserve"> na realizację zakresu przedmiotu zamówienia i posiadający aktualny wpis na listę członków izby inżynierów budownictwa</w:t>
      </w:r>
    </w:p>
    <w:p w14:paraId="1AF909F0" w14:textId="6DE7761B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EFEF73B" w14:textId="2C8A61BD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765F715D" w14:textId="30F29192" w:rsidR="00E42F60" w:rsidRPr="00EB6EB0" w:rsidRDefault="00E42F60" w:rsidP="00430213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7F0BB66A" w:rsidR="00E42F60" w:rsidRPr="00EB6EB0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="00E42F60"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="00E42F60"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="00E42F60"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2A9E5E8D" w14:textId="7F6201AE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prawnienia do </w:t>
      </w:r>
      <w:r w:rsidR="007A080D" w:rsidRPr="00B06B53">
        <w:rPr>
          <w:rFonts w:ascii="Arial" w:hAnsi="Arial" w:cs="Arial"/>
          <w:sz w:val="20"/>
          <w:szCs w:val="20"/>
          <w:lang w:eastAsia="ar-SA"/>
        </w:rPr>
        <w:t>kierowania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="00E42F60"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189E1680" w14:textId="1BD19C4B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="00743446" w:rsidRPr="00B06B53">
        <w:rPr>
          <w:rFonts w:ascii="Arial" w:hAnsi="Arial" w:cs="Arial"/>
          <w:sz w:val="20"/>
          <w:szCs w:val="20"/>
          <w:lang w:eastAsia="ar-SA"/>
        </w:rPr>
        <w:t>ierownik budowy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jest</w:t>
      </w:r>
      <w:r w:rsidR="00E42F60"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07F5E3B5" w14:textId="70BE0530" w:rsidR="00B961B5" w:rsidRPr="00B5108A" w:rsidRDefault="00B961B5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Pr="00B5108A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6171649" w14:textId="6B18222E" w:rsidR="00B90259" w:rsidRPr="007E5FFA" w:rsidRDefault="00B90259" w:rsidP="00B90259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E5FFA">
              <w:rPr>
                <w:rFonts w:ascii="Arial" w:hAnsi="Arial" w:cs="Arial"/>
                <w:sz w:val="20"/>
                <w:szCs w:val="20"/>
              </w:rPr>
              <w:t>oświadczenie (po uzyskaniu uprawnień) w kierowaniu robotami na co najmniej dwóch (w ramach odrębnych umów) budowach sieci kanalizacji sanitarnej, ogólnospławnej lub deszczowej w tym co najmniej w ramach jednej z ww. robót była wykonywana przepompownia ścieków wraz z jej rozruchem;</w:t>
            </w:r>
          </w:p>
          <w:p w14:paraId="09939371" w14:textId="3EBE9C00" w:rsidR="00B961B5" w:rsidRPr="00B5108A" w:rsidRDefault="00B90259" w:rsidP="00B90259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5FFA">
              <w:rPr>
                <w:rFonts w:ascii="Arial" w:hAnsi="Arial" w:cs="Arial"/>
                <w:sz w:val="20"/>
                <w:szCs w:val="20"/>
                <w:u w:val="single"/>
              </w:rPr>
              <w:t>UWAGA! Zamawiający dopuszcza doświadczenie kierownika budowy w kierowaniu budową przepompowni ścieków wraz z rozruchem jako samodzielnego obiektu w ramach odrębnego trzeciego zadania</w:t>
            </w:r>
            <w:r w:rsidR="00E6324D" w:rsidRPr="00010D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805568">
        <w:trPr>
          <w:trHeight w:val="394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013C0" w:rsidRPr="00B5108A" w14:paraId="31467934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3E2ED05B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FC0BC7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45C872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BA471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D53ADB" w:rsidRPr="00B5108A" w14:paraId="11F9D19F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1FCA78D5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58A3548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22AE3F3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779E1F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102C4AB6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991A398" w14:textId="77777777" w:rsidR="00EB7045" w:rsidRDefault="00EB704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658E5E6F" w:rsidR="00B961B5" w:rsidRPr="00805568" w:rsidRDefault="00805568" w:rsidP="00B961B5">
      <w:pPr>
        <w:pStyle w:val="Bezodstpw"/>
        <w:jc w:val="both"/>
        <w:rPr>
          <w:rFonts w:ascii="Arial" w:hAnsi="Arial" w:cs="Arial"/>
          <w:i/>
          <w:iCs/>
          <w:sz w:val="16"/>
          <w:szCs w:val="16"/>
          <w:u w:val="single"/>
          <w:lang w:val="pl-PL"/>
        </w:rPr>
      </w:pPr>
      <w:r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N</w:t>
      </w:r>
      <w:r w:rsidR="00B961B5"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36517CAB" w14:textId="699BF79F" w:rsidR="007F4EEE" w:rsidRDefault="007F4EEE" w:rsidP="007F4EEE">
      <w:pPr>
        <w:pStyle w:val="Bezodstpw"/>
        <w:rPr>
          <w:rFonts w:ascii="Arial" w:hAnsi="Arial" w:cs="Arial"/>
          <w:sz w:val="20"/>
          <w:szCs w:val="20"/>
        </w:rPr>
      </w:pPr>
    </w:p>
    <w:p w14:paraId="1F776FCC" w14:textId="77777777" w:rsidR="00805568" w:rsidRDefault="00805568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56950FF5" w14:textId="28F66130" w:rsidR="00373748" w:rsidRPr="00805568" w:rsidRDefault="007F4EEE" w:rsidP="00805568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805568" w:rsidSect="00805568">
      <w:head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5054A5"/>
    <w:multiLevelType w:val="hybridMultilevel"/>
    <w:tmpl w:val="52E8E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B24F5"/>
    <w:multiLevelType w:val="hybridMultilevel"/>
    <w:tmpl w:val="2DBA8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49A4FF6"/>
    <w:multiLevelType w:val="hybridMultilevel"/>
    <w:tmpl w:val="9EFCA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3481890"/>
    <w:multiLevelType w:val="hybridMultilevel"/>
    <w:tmpl w:val="E7CC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E407810"/>
    <w:multiLevelType w:val="hybridMultilevel"/>
    <w:tmpl w:val="B0FC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7284774">
    <w:abstractNumId w:val="12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9"/>
  </w:num>
  <w:num w:numId="5" w16cid:durableId="1499884381">
    <w:abstractNumId w:val="13"/>
  </w:num>
  <w:num w:numId="6" w16cid:durableId="357583808">
    <w:abstractNumId w:val="6"/>
  </w:num>
  <w:num w:numId="7" w16cid:durableId="1109860065">
    <w:abstractNumId w:val="3"/>
  </w:num>
  <w:num w:numId="8" w16cid:durableId="1392000601">
    <w:abstractNumId w:val="7"/>
  </w:num>
  <w:num w:numId="9" w16cid:durableId="1347099642">
    <w:abstractNumId w:val="2"/>
  </w:num>
  <w:num w:numId="10" w16cid:durableId="365446575">
    <w:abstractNumId w:val="10"/>
  </w:num>
  <w:num w:numId="11" w16cid:durableId="254099741">
    <w:abstractNumId w:val="11"/>
  </w:num>
  <w:num w:numId="12" w16cid:durableId="1559974601">
    <w:abstractNumId w:val="8"/>
  </w:num>
  <w:num w:numId="13" w16cid:durableId="865869312">
    <w:abstractNumId w:val="5"/>
  </w:num>
  <w:num w:numId="14" w16cid:durableId="1505590345">
    <w:abstractNumId w:val="14"/>
  </w:num>
  <w:num w:numId="15" w16cid:durableId="18895347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0DD0"/>
    <w:rsid w:val="000B7F7A"/>
    <w:rsid w:val="000D7349"/>
    <w:rsid w:val="000F6306"/>
    <w:rsid w:val="00163751"/>
    <w:rsid w:val="001A0C6F"/>
    <w:rsid w:val="001D40A8"/>
    <w:rsid w:val="001F0CD1"/>
    <w:rsid w:val="00215DCA"/>
    <w:rsid w:val="002D6FFD"/>
    <w:rsid w:val="00312BBB"/>
    <w:rsid w:val="00354A13"/>
    <w:rsid w:val="00373748"/>
    <w:rsid w:val="003B3E25"/>
    <w:rsid w:val="004013C0"/>
    <w:rsid w:val="00427DCF"/>
    <w:rsid w:val="00430213"/>
    <w:rsid w:val="00477181"/>
    <w:rsid w:val="00480E14"/>
    <w:rsid w:val="004D3A57"/>
    <w:rsid w:val="005B1325"/>
    <w:rsid w:val="005C2C3D"/>
    <w:rsid w:val="005E470C"/>
    <w:rsid w:val="006E1985"/>
    <w:rsid w:val="007208B1"/>
    <w:rsid w:val="00743446"/>
    <w:rsid w:val="007A080D"/>
    <w:rsid w:val="007F4EEE"/>
    <w:rsid w:val="00805568"/>
    <w:rsid w:val="008176EC"/>
    <w:rsid w:val="008203F8"/>
    <w:rsid w:val="00835BC9"/>
    <w:rsid w:val="008708AA"/>
    <w:rsid w:val="00871DE6"/>
    <w:rsid w:val="009113B7"/>
    <w:rsid w:val="00945E34"/>
    <w:rsid w:val="00A54CD1"/>
    <w:rsid w:val="00AC3C42"/>
    <w:rsid w:val="00AF5927"/>
    <w:rsid w:val="00B06B53"/>
    <w:rsid w:val="00B344EC"/>
    <w:rsid w:val="00B5108A"/>
    <w:rsid w:val="00B90259"/>
    <w:rsid w:val="00B961B5"/>
    <w:rsid w:val="00BA186A"/>
    <w:rsid w:val="00BB2028"/>
    <w:rsid w:val="00BC15CB"/>
    <w:rsid w:val="00C039B6"/>
    <w:rsid w:val="00C23971"/>
    <w:rsid w:val="00C4538D"/>
    <w:rsid w:val="00C745AB"/>
    <w:rsid w:val="00CA247A"/>
    <w:rsid w:val="00CC03AF"/>
    <w:rsid w:val="00CE1085"/>
    <w:rsid w:val="00D53ADB"/>
    <w:rsid w:val="00D70B77"/>
    <w:rsid w:val="00E15715"/>
    <w:rsid w:val="00E42F60"/>
    <w:rsid w:val="00E6324D"/>
    <w:rsid w:val="00E939EC"/>
    <w:rsid w:val="00EB7045"/>
    <w:rsid w:val="00F23F80"/>
    <w:rsid w:val="00F67F84"/>
    <w:rsid w:val="00F801F6"/>
    <w:rsid w:val="00FA5296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Akapitzlist">
    <w:name w:val="List Paragraph"/>
    <w:basedOn w:val="Normalny"/>
    <w:uiPriority w:val="34"/>
    <w:qFormat/>
    <w:rsid w:val="00B0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Jacek Kłopotowski</cp:lastModifiedBy>
  <cp:revision>43</cp:revision>
  <dcterms:created xsi:type="dcterms:W3CDTF">2021-02-19T10:55:00Z</dcterms:created>
  <dcterms:modified xsi:type="dcterms:W3CDTF">2024-09-05T13:46:00Z</dcterms:modified>
</cp:coreProperties>
</file>