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D485" w14:textId="505A495F" w:rsidR="007C610A" w:rsidRPr="00F12361" w:rsidRDefault="007C610A" w:rsidP="00F12361">
      <w:pPr>
        <w:spacing w:after="0" w:line="240" w:lineRule="auto"/>
        <w:ind w:right="150"/>
        <w:jc w:val="both"/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>ZPZ-5</w:t>
      </w:r>
      <w:r w:rsidR="00892C72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>1</w:t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 xml:space="preserve">/09/23 </w:t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  <w:t>Załącznik nr 2 do SWZ</w:t>
      </w:r>
    </w:p>
    <w:p w14:paraId="5F150C38" w14:textId="11DBC26F" w:rsidR="000528AB" w:rsidRPr="000528AB" w:rsidRDefault="000528AB" w:rsidP="000528AB">
      <w:pPr>
        <w:spacing w:after="0" w:line="240" w:lineRule="auto"/>
        <w:ind w:right="150"/>
        <w:jc w:val="center"/>
        <w:rPr>
          <w:rFonts w:ascii="Arial" w:eastAsia="SimSun" w:hAnsi="Arial" w:cs="Arial"/>
          <w:b/>
          <w:kern w:val="0"/>
          <w:sz w:val="28"/>
          <w:szCs w:val="28"/>
          <w:lang w:eastAsia="zh-CN"/>
          <w14:ligatures w14:val="none"/>
        </w:rPr>
      </w:pPr>
      <w:r w:rsidRPr="000528AB">
        <w:rPr>
          <w:rFonts w:ascii="Arial" w:eastAsia="SimSun" w:hAnsi="Arial" w:cs="Arial"/>
          <w:b/>
          <w:kern w:val="0"/>
          <w:sz w:val="28"/>
          <w:szCs w:val="28"/>
          <w:lang w:eastAsia="zh-CN"/>
          <w14:ligatures w14:val="none"/>
        </w:rPr>
        <w:t>Formularz parametrów technicznych</w:t>
      </w:r>
      <w:r w:rsidR="00035D7D">
        <w:rPr>
          <w:rFonts w:ascii="Arial" w:eastAsia="SimSun" w:hAnsi="Arial" w:cs="Arial"/>
          <w:b/>
          <w:kern w:val="0"/>
          <w:sz w:val="28"/>
          <w:szCs w:val="28"/>
          <w:lang w:eastAsia="zh-CN"/>
          <w14:ligatures w14:val="none"/>
        </w:rPr>
        <w:t xml:space="preserve"> i użytkowych</w:t>
      </w:r>
    </w:p>
    <w:p w14:paraId="3DCF3558" w14:textId="77777777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0" w:name="_Hlk127870428"/>
    </w:p>
    <w:p w14:paraId="5AB7FC2D" w14:textId="4C693A85" w:rsidR="000528AB" w:rsidRPr="000528AB" w:rsidRDefault="000528AB" w:rsidP="00F12361">
      <w:pPr>
        <w:rPr>
          <w:rFonts w:ascii="Arial Narrow" w:hAnsi="Arial Narrow"/>
        </w:rPr>
      </w:pPr>
      <w:r w:rsidRPr="007C610A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Część nr 1 – </w:t>
      </w:r>
      <w:r w:rsidR="00892C72" w:rsidRPr="00892C72">
        <w:rPr>
          <w:rFonts w:ascii="Arial Narrow" w:hAnsi="Arial Narrow"/>
        </w:rPr>
        <w:t xml:space="preserve">Lampa </w:t>
      </w:r>
      <w:proofErr w:type="spellStart"/>
      <w:r w:rsidR="00892C72" w:rsidRPr="00892C72">
        <w:rPr>
          <w:rFonts w:ascii="Arial Narrow" w:hAnsi="Arial Narrow"/>
        </w:rPr>
        <w:t>dwuczaszowa</w:t>
      </w:r>
      <w:proofErr w:type="spellEnd"/>
      <w:r w:rsidR="00892C72" w:rsidRPr="00892C72">
        <w:rPr>
          <w:rFonts w:ascii="Arial Narrow" w:hAnsi="Arial Narrow"/>
        </w:rPr>
        <w:t xml:space="preserve"> wisząca – 2 szt.</w:t>
      </w:r>
    </w:p>
    <w:p w14:paraId="5F523040" w14:textId="7C354361" w:rsidR="000528AB" w:rsidRPr="000528AB" w:rsidRDefault="000528AB" w:rsidP="000528AB">
      <w:pPr>
        <w:spacing w:after="0" w:line="240" w:lineRule="auto"/>
        <w:rPr>
          <w:rFonts w:ascii="Arial Narrow" w:eastAsia="Times New Roman" w:hAnsi="Arial Narrow" w:cs="Times New Roman"/>
          <w:bCs/>
          <w:kern w:val="0"/>
          <w:sz w:val="24"/>
          <w:szCs w:val="24"/>
          <w:lang w:eastAsia="pl-PL"/>
          <w14:ligatures w14:val="none"/>
        </w:rPr>
      </w:pPr>
      <w:r w:rsidRPr="000528AB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>Producent, model, nr katalogow</w:t>
      </w:r>
      <w:r w:rsidRPr="007C610A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>y</w:t>
      </w:r>
      <w:r w:rsidRPr="000528AB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: _______________________________________________ </w:t>
      </w:r>
    </w:p>
    <w:bookmarkEnd w:id="0"/>
    <w:p w14:paraId="1C22FEF6" w14:textId="77777777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150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6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6946"/>
        <w:gridCol w:w="7371"/>
      </w:tblGrid>
      <w:tr w:rsidR="00892C72" w:rsidRPr="000528AB" w14:paraId="33D50A35" w14:textId="77777777" w:rsidTr="00892C72">
        <w:trPr>
          <w:trHeight w:val="37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59BE156" w14:textId="48D8383F" w:rsidR="00892C72" w:rsidRPr="00197B26" w:rsidRDefault="00892C72" w:rsidP="00892C7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8205C09" w14:textId="5170556E" w:rsidR="00892C72" w:rsidRPr="00197B26" w:rsidRDefault="00197B26" w:rsidP="00892C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7B2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C779D2A" w14:textId="36C76EE5" w:rsidR="00892C72" w:rsidRPr="00197B26" w:rsidRDefault="00197B26" w:rsidP="00892C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7B26">
              <w:rPr>
                <w:rFonts w:ascii="Arial Narrow" w:hAnsi="Arial Narrow"/>
                <w:b/>
                <w:bCs/>
                <w:sz w:val="20"/>
                <w:szCs w:val="20"/>
              </w:rPr>
              <w:t>Parametry oferowane przez Wykonawcę</w:t>
            </w:r>
            <w:r w:rsidRPr="00197B2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92C72" w:rsidRPr="000528AB" w14:paraId="6481B881" w14:textId="77777777" w:rsidTr="00892C72">
        <w:trPr>
          <w:trHeight w:val="31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E3BADD6" w14:textId="7F53ADF0" w:rsidR="00892C72" w:rsidRPr="00197B26" w:rsidRDefault="00197B26" w:rsidP="00892C72">
            <w:pPr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288B897" w14:textId="1184EF28" w:rsidR="00892C72" w:rsidRPr="00197B26" w:rsidRDefault="00892C72" w:rsidP="00892C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Urządzenia fabrycznie nowe, rok produkcji 202</w:t>
            </w:r>
            <w:r w:rsidR="00197B26">
              <w:rPr>
                <w:rFonts w:ascii="Arial Narrow" w:hAnsi="Arial Narrow"/>
                <w:sz w:val="20"/>
                <w:szCs w:val="20"/>
              </w:rPr>
              <w:t>2/2023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21E6E7F" w14:textId="240620A4" w:rsidR="00892C72" w:rsidRPr="00197B26" w:rsidRDefault="00892C72" w:rsidP="00892C7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92C72" w:rsidRPr="000528AB" w14:paraId="370ADD41" w14:textId="77777777" w:rsidTr="00892C7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F9019CF" w14:textId="13827813" w:rsidR="00892C72" w:rsidRPr="00197B26" w:rsidRDefault="00197B26" w:rsidP="00892C72">
            <w:pPr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94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63B0F17" w14:textId="47E6460F" w:rsidR="00892C72" w:rsidRPr="00197B26" w:rsidRDefault="00892C72" w:rsidP="00892C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Urządzenie dwuramienne</w:t>
            </w:r>
          </w:p>
        </w:tc>
        <w:tc>
          <w:tcPr>
            <w:tcW w:w="737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2BEA69F" w14:textId="1A1F0AA6" w:rsidR="00892C72" w:rsidRPr="00197B26" w:rsidRDefault="00892C72" w:rsidP="00892C7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92C72" w:rsidRPr="000528AB" w14:paraId="2F51F50F" w14:textId="77777777" w:rsidTr="00892C7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6D6E8FF" w14:textId="6C4EFADD" w:rsidR="00892C72" w:rsidRPr="00197B26" w:rsidRDefault="00197B26" w:rsidP="00892C72">
            <w:pPr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94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DB54511" w14:textId="7F1EDA45" w:rsidR="00892C72" w:rsidRPr="00197B26" w:rsidRDefault="00892C72" w:rsidP="00892C7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Dwukopułowa lampa operacyjna mocowana do sufitu</w:t>
            </w:r>
          </w:p>
        </w:tc>
        <w:tc>
          <w:tcPr>
            <w:tcW w:w="737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E27937C" w14:textId="33E83854" w:rsidR="00892C72" w:rsidRPr="00197B26" w:rsidRDefault="00892C72" w:rsidP="00892C7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92C72" w:rsidRPr="000528AB" w14:paraId="56266B4C" w14:textId="77777777" w:rsidTr="00892C7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A2E2C82" w14:textId="2E1A48ED" w:rsidR="00892C72" w:rsidRPr="00197B26" w:rsidRDefault="00197B26" w:rsidP="00892C72">
            <w:pPr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694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86E4AD8" w14:textId="597EA5D7" w:rsidR="00892C72" w:rsidRPr="00197B26" w:rsidRDefault="00892C72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Kopuła główna lampy wyposażona w min 32 diody</w:t>
            </w:r>
          </w:p>
        </w:tc>
        <w:tc>
          <w:tcPr>
            <w:tcW w:w="737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A3A3594" w14:textId="77777777" w:rsidR="00892C72" w:rsidRPr="00197B26" w:rsidRDefault="00892C72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C72" w:rsidRPr="000528AB" w14:paraId="1F0D82BC" w14:textId="77777777" w:rsidTr="00892C7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2917616" w14:textId="77EE614D" w:rsidR="00892C72" w:rsidRPr="00197B26" w:rsidRDefault="00197B26" w:rsidP="00892C72">
            <w:pPr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694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16C022F" w14:textId="5651CDC7" w:rsidR="00892C72" w:rsidRPr="00197B26" w:rsidRDefault="00892C72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kopuła satelitarna w min 24 diody</w:t>
            </w:r>
          </w:p>
        </w:tc>
        <w:tc>
          <w:tcPr>
            <w:tcW w:w="737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79CA25D" w14:textId="77777777" w:rsidR="00892C72" w:rsidRPr="00197B26" w:rsidRDefault="00892C72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C72" w:rsidRPr="000528AB" w14:paraId="53AB704A" w14:textId="77777777" w:rsidTr="00892C7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D7AF155" w14:textId="1CD3CB72" w:rsidR="00892C72" w:rsidRPr="00197B26" w:rsidRDefault="00197B26" w:rsidP="00892C72">
            <w:pPr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694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0893434" w14:textId="5A8B807F" w:rsidR="00892C72" w:rsidRPr="00197B26" w:rsidRDefault="00892C72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Diody wymieniane pojedynczo w przypadku ich awarii</w:t>
            </w:r>
          </w:p>
        </w:tc>
        <w:tc>
          <w:tcPr>
            <w:tcW w:w="737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AA47F11" w14:textId="77777777" w:rsidR="00892C72" w:rsidRPr="00197B26" w:rsidRDefault="00892C72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C72" w:rsidRPr="000528AB" w14:paraId="2E23CDD0" w14:textId="77777777" w:rsidTr="00892C7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B2A781E" w14:textId="587A7DBA" w:rsidR="00892C72" w:rsidRPr="00197B26" w:rsidRDefault="00197B26" w:rsidP="00892C72">
            <w:pPr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694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74F11DC" w14:textId="159122D9" w:rsidR="00892C72" w:rsidRPr="00197B26" w:rsidRDefault="00892C72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Żywotność diody nie mniejsza niż 50 000 godzin</w:t>
            </w:r>
          </w:p>
        </w:tc>
        <w:tc>
          <w:tcPr>
            <w:tcW w:w="737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F6CDB3F" w14:textId="77777777" w:rsidR="00892C72" w:rsidRPr="00197B26" w:rsidRDefault="00892C72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C72" w:rsidRPr="000528AB" w14:paraId="6208CC73" w14:textId="77777777" w:rsidTr="00892C7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ED37C9" w14:textId="2F7F348C" w:rsidR="00892C72" w:rsidRPr="00197B26" w:rsidRDefault="00197B26" w:rsidP="00892C72">
            <w:pPr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694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2820E03" w14:textId="00C57C1E" w:rsidR="00892C72" w:rsidRPr="00197B26" w:rsidRDefault="00892C72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Regulacja ustawienia lampy za pomocą sterylizowanych uchwytów umieszczonych na kopule</w:t>
            </w:r>
          </w:p>
        </w:tc>
        <w:tc>
          <w:tcPr>
            <w:tcW w:w="737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2604376" w14:textId="77777777" w:rsidR="00892C72" w:rsidRPr="00197B26" w:rsidRDefault="00892C72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C72" w:rsidRPr="000528AB" w14:paraId="3B5508E4" w14:textId="77777777" w:rsidTr="00892C7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E8D21E2" w14:textId="7C167DBB" w:rsidR="00892C72" w:rsidRPr="00197B26" w:rsidRDefault="00197B26" w:rsidP="00892C72">
            <w:pPr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694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7599014" w14:textId="6C37F5F8" w:rsidR="00892C72" w:rsidRPr="00197B26" w:rsidRDefault="00892C72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Ś</w:t>
            </w:r>
            <w:r w:rsidRPr="00197B26">
              <w:rPr>
                <w:rFonts w:ascii="Arial Narrow" w:hAnsi="Arial Narrow"/>
                <w:sz w:val="20"/>
                <w:szCs w:val="20"/>
              </w:rPr>
              <w:t>rednica pola roboczego regulowana w zakresie min. 180 – 300mm dla kopuły głównej oraz min. 180 – 270mm dla satelity</w:t>
            </w:r>
          </w:p>
        </w:tc>
        <w:tc>
          <w:tcPr>
            <w:tcW w:w="737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1F912DA" w14:textId="77777777" w:rsidR="00892C72" w:rsidRPr="00197B26" w:rsidRDefault="00892C72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C72" w:rsidRPr="000528AB" w14:paraId="30AEBEB0" w14:textId="77777777" w:rsidTr="00892C7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A9415AC" w14:textId="215642C1" w:rsidR="00892C72" w:rsidRPr="00197B26" w:rsidRDefault="00197B26" w:rsidP="00892C72">
            <w:pPr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694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E102DB1" w14:textId="2979C2DF" w:rsidR="00892C72" w:rsidRPr="00197B26" w:rsidRDefault="00892C72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M</w:t>
            </w:r>
            <w:r w:rsidRPr="00197B26">
              <w:rPr>
                <w:rFonts w:ascii="Arial Narrow" w:hAnsi="Arial Narrow"/>
                <w:sz w:val="20"/>
                <w:szCs w:val="20"/>
              </w:rPr>
              <w:t>aksymalna wartość natężenia oświetlenia w centralnym punkcie w odległości 1m nie gorsza niż 160 000 Lux dla kopuły głównej oraz 120 000 Lux dla satelity</w:t>
            </w:r>
          </w:p>
        </w:tc>
        <w:tc>
          <w:tcPr>
            <w:tcW w:w="737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DB5C0B6" w14:textId="77777777" w:rsidR="00892C72" w:rsidRPr="00197B26" w:rsidRDefault="00892C72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C72" w:rsidRPr="000528AB" w14:paraId="768C4926" w14:textId="77777777" w:rsidTr="00892C7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3B76F7C" w14:textId="7DDD0112" w:rsidR="00892C72" w:rsidRPr="00197B26" w:rsidRDefault="00197B26" w:rsidP="00892C72">
            <w:pPr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694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F3CA93B" w14:textId="208CD160" w:rsidR="00892C72" w:rsidRPr="00197B26" w:rsidRDefault="00892C72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Temperatura barwowa obu lamp 4350K (+/- 200K)</w:t>
            </w:r>
          </w:p>
        </w:tc>
        <w:tc>
          <w:tcPr>
            <w:tcW w:w="737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5353DAF" w14:textId="77777777" w:rsidR="00892C72" w:rsidRPr="00197B26" w:rsidRDefault="00892C72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C72" w:rsidRPr="000528AB" w14:paraId="68226444" w14:textId="77777777" w:rsidTr="00892C7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E322BD6" w14:textId="6E24DA20" w:rsidR="00892C72" w:rsidRPr="00197B26" w:rsidRDefault="00197B26" w:rsidP="00892C72">
            <w:pPr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694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5C89320" w14:textId="4E442EE2" w:rsidR="00892C72" w:rsidRPr="00197B26" w:rsidRDefault="00892C72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Współczynnik rekonstrukcji koloru (Ra) nie gorszy niż 95</w:t>
            </w:r>
          </w:p>
        </w:tc>
        <w:tc>
          <w:tcPr>
            <w:tcW w:w="737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AC0F922" w14:textId="77777777" w:rsidR="00892C72" w:rsidRPr="00197B26" w:rsidRDefault="00892C72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C72" w:rsidRPr="000528AB" w14:paraId="04B76B6E" w14:textId="77777777" w:rsidTr="00892C7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00E7550" w14:textId="71191251" w:rsidR="00892C72" w:rsidRPr="00197B26" w:rsidRDefault="00197B26" w:rsidP="00892C72">
            <w:pPr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694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5B74805" w14:textId="047B00C2" w:rsidR="00892C72" w:rsidRPr="00197B26" w:rsidRDefault="00197B26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Współczynnik rekonstrukcji koloru czerwonego (R9) o wartości nie gorszej niż 95</w:t>
            </w:r>
          </w:p>
        </w:tc>
        <w:tc>
          <w:tcPr>
            <w:tcW w:w="737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352A602" w14:textId="77777777" w:rsidR="00892C72" w:rsidRPr="00197B26" w:rsidRDefault="00892C72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7B26" w:rsidRPr="000528AB" w14:paraId="615B5932" w14:textId="77777777" w:rsidTr="00892C7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16AFF16" w14:textId="285CA876" w:rsidR="00197B26" w:rsidRPr="00197B26" w:rsidRDefault="00197B26" w:rsidP="00892C72">
            <w:pPr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lastRenderedPageBreak/>
              <w:t>14.</w:t>
            </w:r>
          </w:p>
        </w:tc>
        <w:tc>
          <w:tcPr>
            <w:tcW w:w="694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0C898CD" w14:textId="1EACB876" w:rsidR="00197B26" w:rsidRPr="00197B26" w:rsidRDefault="00197B26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Wzrost temperatury wokół głowy chirurga spowodowany działaniem lampy nie przekraczający 1˚C</w:t>
            </w:r>
          </w:p>
        </w:tc>
        <w:tc>
          <w:tcPr>
            <w:tcW w:w="737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A9AD7F3" w14:textId="77777777" w:rsidR="00197B26" w:rsidRPr="00197B26" w:rsidRDefault="00197B26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7B26" w:rsidRPr="000528AB" w14:paraId="3BF2DFF1" w14:textId="77777777" w:rsidTr="00892C7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64F920B" w14:textId="4EF60059" w:rsidR="00197B26" w:rsidRPr="00197B26" w:rsidRDefault="00197B26" w:rsidP="00892C72">
            <w:pPr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694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5A2662C" w14:textId="3C435BA0" w:rsidR="00197B26" w:rsidRPr="00197B26" w:rsidRDefault="00197B26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Łączna długość ramion min. 140cm.</w:t>
            </w:r>
          </w:p>
        </w:tc>
        <w:tc>
          <w:tcPr>
            <w:tcW w:w="737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23665F9" w14:textId="77777777" w:rsidR="00197B26" w:rsidRPr="00197B26" w:rsidRDefault="00197B26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C72" w:rsidRPr="000528AB" w14:paraId="6A731B65" w14:textId="77777777" w:rsidTr="00892C7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6330156" w14:textId="0495C42C" w:rsidR="00892C72" w:rsidRPr="00197B26" w:rsidRDefault="00197B26" w:rsidP="00892C72">
            <w:pPr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694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DC7259F" w14:textId="4847E35B" w:rsidR="00892C72" w:rsidRPr="00197B26" w:rsidRDefault="00892C72" w:rsidP="00892C7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Lampa na wspólnym zawieszeniu z kolumną</w:t>
            </w:r>
          </w:p>
        </w:tc>
        <w:tc>
          <w:tcPr>
            <w:tcW w:w="737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BFB1575" w14:textId="1216205B" w:rsidR="00892C72" w:rsidRPr="00197B26" w:rsidRDefault="00892C72" w:rsidP="00892C7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72077" w:rsidRPr="000528AB" w14:paraId="336AD48B" w14:textId="77777777" w:rsidTr="00892C7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791DE32" w14:textId="629EEEB7" w:rsidR="00F72077" w:rsidRPr="00197B26" w:rsidRDefault="00F72077" w:rsidP="00892C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</w:t>
            </w:r>
          </w:p>
        </w:tc>
        <w:tc>
          <w:tcPr>
            <w:tcW w:w="694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2060BCB" w14:textId="112080F9" w:rsidR="00F72077" w:rsidRPr="00197B26" w:rsidRDefault="00F72077" w:rsidP="00892C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72077">
              <w:rPr>
                <w:rFonts w:ascii="Arial Narrow" w:hAnsi="Arial Narrow"/>
                <w:sz w:val="20"/>
                <w:szCs w:val="20"/>
              </w:rPr>
              <w:t>Szkolenie pracowników Zamawiającego w zakresie użytkowania, obsługi i konserwacji.</w:t>
            </w:r>
          </w:p>
        </w:tc>
        <w:tc>
          <w:tcPr>
            <w:tcW w:w="737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CFF263E" w14:textId="77777777" w:rsidR="00F72077" w:rsidRPr="00197B26" w:rsidRDefault="00F72077" w:rsidP="00892C7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92C72" w:rsidRPr="000528AB" w14:paraId="56DD2598" w14:textId="77777777" w:rsidTr="00892C72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AF2EB88" w14:textId="5A6A92A4" w:rsidR="00892C72" w:rsidRPr="00197B26" w:rsidRDefault="00197B26" w:rsidP="00892C72">
            <w:pPr>
              <w:rPr>
                <w:rFonts w:ascii="Arial Narrow" w:hAnsi="Arial Narrow"/>
                <w:sz w:val="20"/>
                <w:szCs w:val="20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1</w:t>
            </w:r>
            <w:r w:rsidR="00F72077">
              <w:rPr>
                <w:rFonts w:ascii="Arial Narrow" w:hAnsi="Arial Narrow"/>
                <w:sz w:val="20"/>
                <w:szCs w:val="20"/>
              </w:rPr>
              <w:t>8</w:t>
            </w:r>
            <w:r w:rsidRPr="00197B2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4428424" w14:textId="362BB8D3" w:rsidR="00892C72" w:rsidRPr="00197B26" w:rsidRDefault="00892C72" w:rsidP="00892C7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7B26">
              <w:rPr>
                <w:rFonts w:ascii="Arial Narrow" w:hAnsi="Arial Narrow"/>
                <w:sz w:val="20"/>
                <w:szCs w:val="20"/>
              </w:rPr>
              <w:t>Okres gwarancji min. 24  miesiące.</w:t>
            </w:r>
          </w:p>
        </w:tc>
        <w:tc>
          <w:tcPr>
            <w:tcW w:w="737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6D43AB6" w14:textId="75E3F88E" w:rsidR="00892C72" w:rsidRPr="00197B26" w:rsidRDefault="00892C72" w:rsidP="00892C7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2C8D0D6" w14:textId="77777777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2346269" w14:textId="486C9400" w:rsidR="00035D7D" w:rsidRPr="007C610A" w:rsidRDefault="00035D7D" w:rsidP="00035D7D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bookmarkStart w:id="1" w:name="_Hlk144904728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0EB049B0" w14:textId="77777777" w:rsidR="00035D7D" w:rsidRPr="007C610A" w:rsidRDefault="00035D7D" w:rsidP="00035D7D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 przypadku:</w:t>
      </w:r>
    </w:p>
    <w:p w14:paraId="1C079BDD" w14:textId="77777777" w:rsidR="00035D7D" w:rsidRPr="007C610A" w:rsidRDefault="00035D7D" w:rsidP="00035D7D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6AF3263A" w14:textId="08769779" w:rsidR="00035D7D" w:rsidRPr="007C610A" w:rsidRDefault="00035D7D" w:rsidP="00035D7D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6D004422" w14:textId="5E432A3F" w:rsidR="000528AB" w:rsidRPr="007C610A" w:rsidRDefault="00035D7D" w:rsidP="00035D7D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 xml:space="preserve">oferta zostanie odrzucona na podstawie art. 226 ust. 1 pkt. 5 ustawy </w:t>
      </w:r>
      <w:proofErr w:type="spellStart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, jako oferta, której treść jest niezgodna z warunkami zamówienia.</w:t>
      </w:r>
    </w:p>
    <w:p w14:paraId="4C0EE2BC" w14:textId="77777777" w:rsidR="00035D7D" w:rsidRPr="007C610A" w:rsidRDefault="00035D7D" w:rsidP="000528AB">
      <w:pPr>
        <w:spacing w:after="0" w:line="240" w:lineRule="auto"/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</w:p>
    <w:p w14:paraId="201395DA" w14:textId="5093AADE" w:rsidR="000528AB" w:rsidRPr="000528AB" w:rsidRDefault="00035D7D" w:rsidP="000528AB">
      <w:pPr>
        <w:spacing w:after="0" w:line="24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bookmarkEnd w:id="1"/>
    <w:p w14:paraId="2A51605F" w14:textId="77777777" w:rsidR="00035D7D" w:rsidRDefault="00035D7D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802515B" w14:textId="77777777" w:rsidR="0036271D" w:rsidRDefault="0036271D" w:rsidP="000528AB">
      <w:pPr>
        <w:spacing w:after="0" w:line="36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9D45ECE" w14:textId="77777777" w:rsidR="00197B26" w:rsidRDefault="00197B26" w:rsidP="000528AB">
      <w:pPr>
        <w:spacing w:after="0" w:line="36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C0352EE" w14:textId="77777777" w:rsidR="00197B26" w:rsidRDefault="00197B26" w:rsidP="000528AB">
      <w:pPr>
        <w:spacing w:after="0" w:line="36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1A9184D" w14:textId="77777777" w:rsidR="00197B26" w:rsidRDefault="00197B26" w:rsidP="000528AB">
      <w:pPr>
        <w:spacing w:after="0" w:line="36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81452D9" w14:textId="77777777" w:rsidR="00197B26" w:rsidRDefault="00197B26" w:rsidP="000528AB">
      <w:pPr>
        <w:spacing w:after="0" w:line="36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B0337F3" w14:textId="77777777" w:rsidR="00197B26" w:rsidRDefault="00197B26" w:rsidP="000528AB">
      <w:pPr>
        <w:spacing w:after="0" w:line="36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E85C1A7" w14:textId="77777777" w:rsidR="00197B26" w:rsidRDefault="00197B26" w:rsidP="000528AB">
      <w:pPr>
        <w:spacing w:after="0" w:line="36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9E6D574" w14:textId="77777777" w:rsidR="00197B26" w:rsidRDefault="00197B26" w:rsidP="000528AB">
      <w:pPr>
        <w:spacing w:after="0" w:line="36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F934DAA" w14:textId="77777777" w:rsidR="00197B26" w:rsidRDefault="00197B26" w:rsidP="000528AB">
      <w:pPr>
        <w:spacing w:after="0" w:line="36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25945D6" w14:textId="77777777" w:rsidR="00197B26" w:rsidRDefault="00197B26" w:rsidP="000528AB">
      <w:pPr>
        <w:spacing w:after="0" w:line="36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ABE6C9D" w14:textId="136B1842" w:rsidR="000528AB" w:rsidRPr="000528AB" w:rsidRDefault="000528AB" w:rsidP="000528AB">
      <w:pPr>
        <w:spacing w:after="0" w:line="36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528AB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>Część nr 2 –</w:t>
      </w:r>
      <w:r w:rsidR="007C610A" w:rsidRPr="007C610A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="00197B26" w:rsidRPr="00197B26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>Lampa zabiegowa wisząca – 1 szt.</w:t>
      </w:r>
    </w:p>
    <w:p w14:paraId="7659C2B6" w14:textId="77777777" w:rsidR="000528AB" w:rsidRPr="000528AB" w:rsidRDefault="000528AB" w:rsidP="000528AB">
      <w:pPr>
        <w:spacing w:after="0" w:line="360" w:lineRule="auto"/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0528AB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Producent, model, nr katalogowy: _______________________________________________ </w:t>
      </w:r>
    </w:p>
    <w:p w14:paraId="6C8FADBC" w14:textId="77777777" w:rsidR="000528AB" w:rsidRPr="000528AB" w:rsidRDefault="000528AB" w:rsidP="000528AB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0528AB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ab/>
      </w:r>
      <w:r w:rsidRPr="000528AB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ab/>
      </w:r>
      <w:r w:rsidRPr="000528AB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ab/>
      </w:r>
    </w:p>
    <w:tbl>
      <w:tblPr>
        <w:tblW w:w="15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6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6"/>
        <w:gridCol w:w="7083"/>
        <w:gridCol w:w="7517"/>
      </w:tblGrid>
      <w:tr w:rsidR="000528AB" w:rsidRPr="000528AB" w14:paraId="01136661" w14:textId="77777777" w:rsidTr="007F220A">
        <w:trPr>
          <w:trHeight w:val="37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F08FB9B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2" w:name="_Hlk144904962"/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6A96251" w14:textId="77777777" w:rsidR="000528AB" w:rsidRPr="000528AB" w:rsidRDefault="000528AB" w:rsidP="00052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B2DA4AD" w14:textId="7DAFFB65" w:rsidR="000528AB" w:rsidRPr="000528AB" w:rsidRDefault="000528AB" w:rsidP="00052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Parametry oferowane przez Wykonawcę</w:t>
            </w:r>
            <w:r w:rsidR="00197B26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(podać)</w:t>
            </w:r>
          </w:p>
        </w:tc>
      </w:tr>
      <w:tr w:rsidR="000528AB" w:rsidRPr="000528AB" w14:paraId="0459322A" w14:textId="77777777" w:rsidTr="00B304DD">
        <w:trPr>
          <w:trHeight w:val="29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04B4F6F" w14:textId="77777777" w:rsidR="000528AB" w:rsidRPr="000528AB" w:rsidRDefault="000528AB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4333802" w14:textId="2B784202" w:rsidR="000528AB" w:rsidRPr="000528AB" w:rsidRDefault="00B304DD" w:rsidP="000528AB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Urządzenie fabrycznie nowe, rok produkcji: 2022/2023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BF86C21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304DD" w:rsidRPr="007C610A" w14:paraId="34315C9A" w14:textId="77777777" w:rsidTr="00B304DD">
        <w:trPr>
          <w:trHeight w:val="216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D4BE47A" w14:textId="77777777" w:rsidR="00B304DD" w:rsidRPr="007C610A" w:rsidRDefault="00B304DD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3891ACC" w14:textId="62046260" w:rsidR="00B304DD" w:rsidRPr="007C610A" w:rsidRDefault="00F72077" w:rsidP="00B304DD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72077">
              <w:rPr>
                <w:rFonts w:ascii="Arial Narrow" w:hAnsi="Arial Narrow"/>
                <w:sz w:val="20"/>
                <w:szCs w:val="20"/>
                <w:lang w:eastAsia="zh-CN"/>
              </w:rPr>
              <w:t>Urządzenie dwuramienne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DD5F554" w14:textId="77777777" w:rsidR="00B304DD" w:rsidRPr="007C610A" w:rsidRDefault="00B304DD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8AB" w:rsidRPr="000528AB" w14:paraId="64AB11FF" w14:textId="77777777" w:rsidTr="007F220A">
        <w:trPr>
          <w:trHeight w:val="209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CE6389E" w14:textId="77777777" w:rsidR="000528AB" w:rsidRPr="000528AB" w:rsidRDefault="000528AB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716EA8D" w14:textId="2FCF1C95" w:rsidR="000528AB" w:rsidRPr="000528AB" w:rsidRDefault="00F72077" w:rsidP="000528AB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72077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Jednokopułowa lampa zabiegowa mocowana do sufitu wyposażona w min 7 diod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5310575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8AB" w:rsidRPr="000528AB" w14:paraId="032B4258" w14:textId="77777777" w:rsidTr="007F220A">
        <w:trPr>
          <w:trHeight w:val="2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1DE6232" w14:textId="77777777" w:rsidR="000528AB" w:rsidRPr="000528AB" w:rsidRDefault="000528AB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B69C3A0" w14:textId="1F9C8B15" w:rsidR="000528AB" w:rsidRPr="000528AB" w:rsidRDefault="00F72077" w:rsidP="000528AB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U</w:t>
            </w:r>
            <w:r w:rsidRPr="00F72077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rządzenie dwuramienne, kopuła satelitarna, diody wymieniane pojedynczo w przypadku ich awarii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3829217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8AB" w:rsidRPr="000528AB" w14:paraId="5C97532E" w14:textId="77777777" w:rsidTr="007F220A">
        <w:trPr>
          <w:trHeight w:val="20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D9CD01C" w14:textId="77777777" w:rsidR="000528AB" w:rsidRPr="000528AB" w:rsidRDefault="000528AB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3E8871B" w14:textId="19A948A6" w:rsidR="000528AB" w:rsidRPr="000528AB" w:rsidRDefault="00F72077" w:rsidP="000528AB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72077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Żywotność diody nie mniejsza niż 50 000 godzin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A940BD9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8AB" w:rsidRPr="000528AB" w14:paraId="2A223476" w14:textId="77777777" w:rsidTr="007F220A">
        <w:trPr>
          <w:trHeight w:val="18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45EF343" w14:textId="77777777" w:rsidR="000528AB" w:rsidRPr="000528AB" w:rsidRDefault="000528AB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9A72C3B" w14:textId="374DDFAA" w:rsidR="000528AB" w:rsidRPr="000528AB" w:rsidRDefault="00F72077" w:rsidP="000528AB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72077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Regulacja ustawienia lampy za pomocą sterylizowanych uchwytów umieszczonych na kopule, średnica pola roboczego regulowana w zakresie min. 180 – 250mm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D589392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8AB" w:rsidRPr="000528AB" w14:paraId="724701C5" w14:textId="77777777" w:rsidTr="00B304DD">
        <w:trPr>
          <w:trHeight w:val="19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D436655" w14:textId="77777777" w:rsidR="000528AB" w:rsidRPr="000528AB" w:rsidRDefault="000528AB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DB9D86C" w14:textId="05555FC1" w:rsidR="000528AB" w:rsidRPr="000528AB" w:rsidRDefault="0029325B" w:rsidP="000528AB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M</w:t>
            </w:r>
            <w:r w:rsidRPr="0029325B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aksymalna wartość natężenia oświetlenia w centralnym punkcie w odległości 1m nie gorsza niż 120 000 Lux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DB05F5A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8AB" w:rsidRPr="000528AB" w14:paraId="10FC3597" w14:textId="77777777" w:rsidTr="00B304DD">
        <w:trPr>
          <w:trHeight w:val="2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91BC8FF" w14:textId="77777777" w:rsidR="000528AB" w:rsidRPr="000528AB" w:rsidRDefault="000528AB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9FA9DCE" w14:textId="0558E33C" w:rsidR="000528AB" w:rsidRPr="000528AB" w:rsidRDefault="0029325B" w:rsidP="000528AB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9325B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Temperatura barwowa 4350K (+/- 200K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)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E84A009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8AB" w:rsidRPr="000528AB" w14:paraId="61B8F52C" w14:textId="77777777" w:rsidTr="00B304DD">
        <w:trPr>
          <w:trHeight w:val="28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6A09DCD" w14:textId="77777777" w:rsidR="000528AB" w:rsidRPr="000528AB" w:rsidRDefault="000528AB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AD280F0" w14:textId="76AE5FBB" w:rsidR="000528AB" w:rsidRPr="000528AB" w:rsidRDefault="0029325B" w:rsidP="000528AB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9325B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Współczynnik rekonstrukcji koloru (Ra) nie gorszy niż 95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8A94B43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8AB" w:rsidRPr="000528AB" w14:paraId="3D96D609" w14:textId="77777777" w:rsidTr="00B304DD">
        <w:trPr>
          <w:trHeight w:val="278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FA27CCB" w14:textId="77777777" w:rsidR="000528AB" w:rsidRPr="000528AB" w:rsidRDefault="000528AB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0287F01" w14:textId="1E8F47CE" w:rsidR="000528AB" w:rsidRPr="000528AB" w:rsidRDefault="0029325B" w:rsidP="000528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325B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Współczynnik rekonstrukcji koloru czerwonego (R9) o wartości nie gorszej niż 95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C9CFCB0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8AB" w:rsidRPr="000528AB" w14:paraId="74B5664F" w14:textId="77777777" w:rsidTr="00B304DD">
        <w:trPr>
          <w:trHeight w:val="227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E9DF8E6" w14:textId="77777777" w:rsidR="000528AB" w:rsidRPr="000528AB" w:rsidRDefault="000528AB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D628364" w14:textId="504D20A4" w:rsidR="000528AB" w:rsidRPr="000528AB" w:rsidRDefault="0029325B" w:rsidP="000528AB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9325B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Łączna długość ramion min. 150cm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7578C7C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8AB" w:rsidRPr="000528AB" w14:paraId="617F0E5C" w14:textId="77777777" w:rsidTr="00F72077">
        <w:trPr>
          <w:trHeight w:val="31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3AE33D2" w14:textId="77777777" w:rsidR="000528AB" w:rsidRPr="000528AB" w:rsidRDefault="000528AB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045195E" w14:textId="338784A6" w:rsidR="000528AB" w:rsidRPr="000528AB" w:rsidRDefault="00B304DD" w:rsidP="000528AB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5EAF328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8AB" w:rsidRPr="000528AB" w14:paraId="017D2B80" w14:textId="77777777" w:rsidTr="007F220A">
        <w:trPr>
          <w:trHeight w:val="1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256CE8A" w14:textId="77777777" w:rsidR="000528AB" w:rsidRPr="000528AB" w:rsidRDefault="000528AB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73E6C49" w14:textId="1480442A" w:rsidR="000528AB" w:rsidRPr="000528AB" w:rsidRDefault="00B304DD" w:rsidP="000528AB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Gwarancja minimum 24 miesiące.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0CCF26D" w14:textId="77777777" w:rsidR="000528AB" w:rsidRPr="000528AB" w:rsidRDefault="000528AB" w:rsidP="000528AB">
            <w:pPr>
              <w:spacing w:after="0" w:line="240" w:lineRule="auto"/>
              <w:ind w:hanging="608"/>
              <w:rPr>
                <w:rFonts w:ascii="Arial Narrow" w:eastAsia="Calibri" w:hAnsi="Arial Narrow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bookmarkEnd w:id="2"/>
    </w:tbl>
    <w:p w14:paraId="6BA5C71E" w14:textId="77777777" w:rsidR="000528AB" w:rsidRPr="000528AB" w:rsidRDefault="000528AB" w:rsidP="000528AB">
      <w:pPr>
        <w:spacing w:after="0" w:line="24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DF63A6F" w14:textId="77777777" w:rsidR="007C610A" w:rsidRPr="007C610A" w:rsidRDefault="007C610A" w:rsidP="007C610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0A2C7D88" w14:textId="77777777" w:rsidR="007C610A" w:rsidRPr="007C610A" w:rsidRDefault="007C610A" w:rsidP="007C610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 przypadku:</w:t>
      </w:r>
    </w:p>
    <w:p w14:paraId="67D88FA3" w14:textId="77777777" w:rsidR="007C610A" w:rsidRPr="007C610A" w:rsidRDefault="007C610A" w:rsidP="007C610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7A0B5A1F" w14:textId="77777777" w:rsidR="007C610A" w:rsidRPr="007C610A" w:rsidRDefault="007C610A" w:rsidP="007C610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520F3BD7" w14:textId="7E9597C4" w:rsidR="007C610A" w:rsidRPr="007C610A" w:rsidRDefault="007C610A" w:rsidP="007C610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 xml:space="preserve">oferta zostanie odrzucona na podstawie art. 226 ust. 1 pkt. 5 ustawy </w:t>
      </w:r>
      <w:proofErr w:type="spellStart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, jako oferta, której treść jest niezgodna z warunkami zamówienia.</w:t>
      </w:r>
    </w:p>
    <w:p w14:paraId="51D4AF47" w14:textId="2D777855" w:rsidR="000528AB" w:rsidRPr="000528AB" w:rsidRDefault="007C610A" w:rsidP="007C610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lastRenderedPageBreak/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40D384D" w14:textId="77777777" w:rsidR="000528AB" w:rsidRPr="000528AB" w:rsidRDefault="000528AB" w:rsidP="000528AB">
      <w:pPr>
        <w:spacing w:after="0" w:line="24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A35BF68" w14:textId="77777777" w:rsidR="000528AB" w:rsidRPr="000528AB" w:rsidRDefault="000528AB" w:rsidP="000528AB">
      <w:pPr>
        <w:spacing w:after="0" w:line="24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FD18537" w14:textId="77777777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3F07F86" w14:textId="77777777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6A0CA8B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AEB66F7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D3FCE68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F306CCF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B639CA0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139F665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F9018C0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B8B6D04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BD1468A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F998376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EC83EC5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9F231EA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484530F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3545825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8F2026E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B90A3F0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BB2B5DA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292039F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3C455DC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D8E3434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B878815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81DEFC9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6A71068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21BACD1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F3D1F2D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9311B14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002DBFF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8E10479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95091BF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4FF1AB8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E1A16C0" w14:textId="77777777" w:rsidR="0029325B" w:rsidRDefault="0029325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EFF38A0" w14:textId="539E9B6B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 xml:space="preserve">Część nr 3 – </w:t>
      </w:r>
      <w:r w:rsidR="0029325B" w:rsidRPr="0029325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>Kolumna zabiegowa anestezjologiczna sufitowa - 2szt.</w:t>
      </w:r>
    </w:p>
    <w:p w14:paraId="225CCDF9" w14:textId="77777777" w:rsidR="0029325B" w:rsidRDefault="0029325B" w:rsidP="000528AB">
      <w:pPr>
        <w:spacing w:after="0" w:line="36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E96C555" w14:textId="5D569489" w:rsidR="00F12361" w:rsidRPr="0029325B" w:rsidRDefault="000528AB" w:rsidP="0029325B">
      <w:pPr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Producent, model, nr katalogowy: _______________________________________________ </w:t>
      </w:r>
      <w:r w:rsidRPr="000528A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735AB808" w14:textId="77777777" w:rsidR="00F12361" w:rsidRDefault="00F12361" w:rsidP="000528A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15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6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6"/>
        <w:gridCol w:w="7083"/>
        <w:gridCol w:w="7517"/>
      </w:tblGrid>
      <w:tr w:rsidR="00F12361" w:rsidRPr="000528AB" w14:paraId="7A07F047" w14:textId="77777777" w:rsidTr="007F220A">
        <w:trPr>
          <w:trHeight w:val="37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0B9A044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3" w:name="_Hlk144906042"/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C46218C" w14:textId="77777777" w:rsidR="00F12361" w:rsidRPr="000528AB" w:rsidRDefault="00F12361" w:rsidP="007F22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981F7B0" w14:textId="77777777" w:rsidR="00F12361" w:rsidRPr="000528AB" w:rsidRDefault="00F12361" w:rsidP="007F22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Parametry oferowane przez Wykonawcę</w:t>
            </w:r>
          </w:p>
        </w:tc>
      </w:tr>
      <w:tr w:rsidR="00F12361" w:rsidRPr="000528AB" w14:paraId="67898FCD" w14:textId="77777777" w:rsidTr="007F220A">
        <w:trPr>
          <w:trHeight w:val="29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D99CFBA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0C2D6D5" w14:textId="33930D76" w:rsidR="00F12361" w:rsidRPr="000528AB" w:rsidRDefault="00F12361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Urządzenie fabrycznie nowe, rok produkcji: 2022/2023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DB86F10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7C610A" w14:paraId="750D7EAF" w14:textId="77777777" w:rsidTr="007F220A">
        <w:trPr>
          <w:trHeight w:val="216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35EA742" w14:textId="77777777" w:rsidR="00F12361" w:rsidRPr="007C610A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9F5B931" w14:textId="4907770A" w:rsidR="00F12361" w:rsidRPr="007C610A" w:rsidRDefault="0029325B" w:rsidP="007F220A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29325B">
              <w:rPr>
                <w:rFonts w:ascii="Arial Narrow" w:hAnsi="Arial Narrow"/>
                <w:sz w:val="20"/>
                <w:szCs w:val="20"/>
                <w:lang w:eastAsia="zh-CN"/>
              </w:rPr>
              <w:t>Urządzenie dwuramienne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2CE728D" w14:textId="77777777" w:rsidR="00F12361" w:rsidRPr="007C610A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0A5FB30E" w14:textId="77777777" w:rsidTr="007F220A">
        <w:trPr>
          <w:trHeight w:val="209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1C1FC55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9FA0CFE" w14:textId="38FED442" w:rsidR="00F12361" w:rsidRPr="000528AB" w:rsidRDefault="0029325B" w:rsidP="0029325B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9325B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Pierwsze  ramiona łamane z poziomym panelem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8D12404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40D88FB3" w14:textId="77777777" w:rsidTr="007F220A">
        <w:trPr>
          <w:trHeight w:val="2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464CE78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A5195C6" w14:textId="2B375B8F" w:rsidR="00F12361" w:rsidRPr="000528AB" w:rsidRDefault="0029325B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9325B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Minimalna długość ramion po rozłożeniu 150cm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6EBD860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11F5E0D2" w14:textId="77777777" w:rsidTr="007F220A">
        <w:trPr>
          <w:trHeight w:val="20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F0DA20A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90E3592" w14:textId="6069A153" w:rsidR="00F12361" w:rsidRPr="000528AB" w:rsidRDefault="0029325B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9325B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Ramiona wyposażone w hamulec pneumatyczny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129F703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082A6364" w14:textId="77777777" w:rsidTr="007F220A">
        <w:trPr>
          <w:trHeight w:val="18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0BE8AA5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8D991D1" w14:textId="32344EAC" w:rsidR="00F12361" w:rsidRPr="000528AB" w:rsidRDefault="0029325B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9325B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Przyłącza na panelu w standardzie AGA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DBBC967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36C7FEA3" w14:textId="77777777" w:rsidTr="007F220A">
        <w:trPr>
          <w:trHeight w:val="19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D33A72D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1A15DDD" w14:textId="4B07DDE5" w:rsidR="00F12361" w:rsidRPr="000528AB" w:rsidRDefault="0029325B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9325B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Przyłącza min: tlen O2 2x; próżnia VAC 2x; sprężone powietrze AIR 2x; odciąg gazów AGSS 2x; podtlenek azotu N2O 2x; gniazda 230V 2x4 szt.; RJ45 2x; 2x4 gniazda wyrównania potencjału, gniazda umożliwiające transfer obrazu w formacie 12G SDI 2x.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69AAC12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4BF4CEEB" w14:textId="77777777" w:rsidTr="007F220A">
        <w:trPr>
          <w:trHeight w:val="2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18093B9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CAFF840" w14:textId="0EF9D27D" w:rsidR="00F12361" w:rsidRPr="000528AB" w:rsidRDefault="0029325B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9325B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Wysokość nad poziomem podłogi górnej krawędzi panela 180cm.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5D37322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75C27FE9" w14:textId="77777777" w:rsidTr="007F220A">
        <w:trPr>
          <w:trHeight w:val="28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9B2F90C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208F583" w14:textId="33173A64" w:rsidR="00F12361" w:rsidRPr="000528AB" w:rsidRDefault="0029325B" w:rsidP="00403AD8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9325B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Zakres ruchu obrotowego panela min 270 st.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CBF6641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52CFFC6D" w14:textId="77777777" w:rsidTr="007F220A">
        <w:trPr>
          <w:trHeight w:val="278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1B2059B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58DDDCD" w14:textId="5FD893BB" w:rsidR="00F12361" w:rsidRPr="000528AB" w:rsidRDefault="0029325B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325B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Regulacja wysokości w zakresie min 0 - 30 st.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E830127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17A9B9D3" w14:textId="77777777" w:rsidTr="007F220A">
        <w:trPr>
          <w:trHeight w:val="227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013B179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E8C3A8F" w14:textId="2B3BF1EE" w:rsidR="00F12361" w:rsidRPr="000528AB" w:rsidRDefault="0029325B" w:rsidP="0029325B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9325B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Drugie ramię do monitora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4AF645A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6B4146D1" w14:textId="77777777" w:rsidTr="00403AD8">
        <w:trPr>
          <w:trHeight w:val="20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54A810F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645F922" w14:textId="2700BE57" w:rsidR="00F12361" w:rsidRPr="000528AB" w:rsidRDefault="0029325B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325B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Udźwig  min 10 kg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57381A3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5A644F8E" w14:textId="77777777" w:rsidTr="007F220A"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246C2D3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3DD7570" w14:textId="51D22155" w:rsidR="00F12361" w:rsidRPr="000528AB" w:rsidRDefault="0029325B" w:rsidP="002932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325B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Dwuczęściowe (dwuramienne) dostosowane do podłączenia monitora medycznego z przewodami 2 x 12 GSDI i kabel zasilający monitor. Mocowanie typu VESA100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1EF0A20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7B8E5895" w14:textId="77777777" w:rsidTr="00403AD8">
        <w:trPr>
          <w:trHeight w:val="2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54CE3EF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07C3EAD" w14:textId="14DE03CA" w:rsidR="00F12361" w:rsidRPr="000528AB" w:rsidRDefault="0029325B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325B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Łączna długość ramion min. 100cm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97D6B69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2C5AC5A0" w14:textId="77777777" w:rsidTr="00403AD8">
        <w:trPr>
          <w:trHeight w:val="275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EE94A3C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6D1AE3E" w14:textId="41120E60" w:rsidR="00F12361" w:rsidRPr="000528AB" w:rsidRDefault="0029325B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325B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Kolor obudowy szary lub biały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516878B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03AD8" w:rsidRPr="000528AB" w14:paraId="27635067" w14:textId="77777777" w:rsidTr="00403AD8">
        <w:trPr>
          <w:trHeight w:val="3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9472E3E" w14:textId="77777777" w:rsidR="00403AD8" w:rsidRPr="000528AB" w:rsidRDefault="00403AD8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AC5EB26" w14:textId="4AD75FC3" w:rsidR="00403AD8" w:rsidRPr="000528AB" w:rsidRDefault="0029325B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325B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Zakres ruchu obrotowego ramienia min 270 st.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5DAD67D" w14:textId="77777777" w:rsidR="00403AD8" w:rsidRPr="000528AB" w:rsidRDefault="00403AD8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4575D473" w14:textId="77777777" w:rsidTr="00403AD8">
        <w:trPr>
          <w:trHeight w:val="22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D6B8E5B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240FAEB" w14:textId="77777777" w:rsidR="00F12361" w:rsidRPr="000528AB" w:rsidRDefault="00F12361" w:rsidP="007F220A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1E6FC9C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6662DF7B" w14:textId="77777777" w:rsidTr="007F220A">
        <w:trPr>
          <w:trHeight w:val="1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4640948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CC4F044" w14:textId="77777777" w:rsidR="00F12361" w:rsidRPr="000528AB" w:rsidRDefault="00F12361" w:rsidP="007F220A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Gwarancja minimum 24 miesiące.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A4223C3" w14:textId="77777777" w:rsidR="00F12361" w:rsidRPr="000528AB" w:rsidRDefault="00F12361" w:rsidP="007F220A">
            <w:pPr>
              <w:spacing w:after="0" w:line="240" w:lineRule="auto"/>
              <w:ind w:hanging="608"/>
              <w:rPr>
                <w:rFonts w:ascii="Arial Narrow" w:eastAsia="Calibri" w:hAnsi="Arial Narrow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bookmarkEnd w:id="3"/>
    </w:tbl>
    <w:p w14:paraId="7A24643F" w14:textId="77777777" w:rsidR="00F12361" w:rsidRPr="000528AB" w:rsidRDefault="00F12361" w:rsidP="00F12361">
      <w:pPr>
        <w:spacing w:after="0" w:line="240" w:lineRule="auto"/>
        <w:rPr>
          <w:rFonts w:ascii="Arial Narrow" w:eastAsia="Arial" w:hAnsi="Arial Narrow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2504FC29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lastRenderedPageBreak/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4B4A735B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 przypadku:</w:t>
      </w:r>
    </w:p>
    <w:p w14:paraId="02384853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443B3899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37A620D9" w14:textId="2650BA03" w:rsidR="00F12361" w:rsidRPr="00846CE7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 xml:space="preserve">oferta zostanie odrzucona na podstawie art. 226 ust. 1 pkt. 5 ustawy </w:t>
      </w:r>
      <w:proofErr w:type="spellStart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, jako oferta, której treść jest niezgodna z warunkami zamówienia.</w:t>
      </w:r>
    </w:p>
    <w:p w14:paraId="7B470111" w14:textId="77777777" w:rsidR="00F12361" w:rsidRPr="000528AB" w:rsidRDefault="00F12361" w:rsidP="00F12361">
      <w:pPr>
        <w:spacing w:after="0" w:line="24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23E0B582" w14:textId="77777777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E9FF29F" w14:textId="77777777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8A3EA94" w14:textId="77777777" w:rsidR="00AA712D" w:rsidRDefault="00AA712D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A232A97" w14:textId="77777777" w:rsidR="00AA712D" w:rsidRDefault="00AA712D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F6E9DAA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177DE87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168C43F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25E69CB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BB65A0F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AF06DB2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B20C8C6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4B96DF8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41D0E2F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16B4298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6CCBA31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00F8BF6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9AE0F28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4FD5883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F2BD866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2F0427F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2C3A6DF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82FA3BA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87AF091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79D8841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6C1BCC8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99B5B2B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21E3F03" w14:textId="77777777" w:rsidR="00627AFA" w:rsidRDefault="00627AFA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8807B7C" w14:textId="77777777" w:rsidR="00AA712D" w:rsidRDefault="00AA712D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D65C702" w14:textId="1BDECA79" w:rsidR="000528AB" w:rsidRPr="000528AB" w:rsidRDefault="000528AB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>Część nr 4 –</w:t>
      </w:r>
      <w:r w:rsidR="00627AFA" w:rsidRPr="00627AFA">
        <w:t xml:space="preserve"> </w:t>
      </w:r>
      <w:r w:rsidR="00627AFA" w:rsidRPr="00627AFA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Kolumna sufitowa/ sufitowa jednostka zasilająca, statyw dla 1 łóżka - 6szt.</w:t>
      </w:r>
    </w:p>
    <w:p w14:paraId="1D39A0C6" w14:textId="77777777" w:rsidR="00627AFA" w:rsidRDefault="00627AFA" w:rsidP="000528AB">
      <w:pPr>
        <w:spacing w:after="0" w:line="36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490A1E5" w14:textId="4D0A3FAD" w:rsidR="000528AB" w:rsidRPr="000528AB" w:rsidRDefault="000528AB" w:rsidP="000528AB">
      <w:pPr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Producent, model, nr katalogowy: _______________________________________________ </w:t>
      </w:r>
    </w:p>
    <w:p w14:paraId="7B9FA5EE" w14:textId="77777777" w:rsidR="000528AB" w:rsidRDefault="000528AB" w:rsidP="000528A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15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6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6"/>
        <w:gridCol w:w="7083"/>
        <w:gridCol w:w="7517"/>
      </w:tblGrid>
      <w:tr w:rsidR="00846CE7" w:rsidRPr="000528AB" w14:paraId="4BBB4D79" w14:textId="77777777" w:rsidTr="007F220A">
        <w:trPr>
          <w:trHeight w:val="37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B195A97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4" w:name="_Hlk144907197"/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6B52ABF" w14:textId="77777777" w:rsidR="00846CE7" w:rsidRPr="000528AB" w:rsidRDefault="00846CE7" w:rsidP="007F22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F35BDB2" w14:textId="77777777" w:rsidR="00846CE7" w:rsidRPr="000528AB" w:rsidRDefault="00846CE7" w:rsidP="007F22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Parametry oferowane przez Wykonawcę</w:t>
            </w:r>
          </w:p>
        </w:tc>
      </w:tr>
      <w:tr w:rsidR="00846CE7" w:rsidRPr="000528AB" w14:paraId="6B85918E" w14:textId="77777777" w:rsidTr="007F220A">
        <w:trPr>
          <w:trHeight w:val="29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B9805E1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2266A4C" w14:textId="444203A8" w:rsidR="00846CE7" w:rsidRPr="000528AB" w:rsidRDefault="00846CE7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Urządzenie fabrycznie nowe, rok produkcji: 2022/2023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6C8AC44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7C610A" w14:paraId="7CFE082E" w14:textId="77777777" w:rsidTr="007F220A">
        <w:trPr>
          <w:trHeight w:val="216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E2DE127" w14:textId="77777777" w:rsidR="00846CE7" w:rsidRPr="007C610A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1239D03" w14:textId="5731BCE7" w:rsidR="00846CE7" w:rsidRPr="007C610A" w:rsidRDefault="00627AFA" w:rsidP="007F220A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27AFA">
              <w:rPr>
                <w:rFonts w:ascii="Arial Narrow" w:hAnsi="Arial Narrow"/>
                <w:sz w:val="20"/>
                <w:szCs w:val="20"/>
                <w:lang w:eastAsia="zh-CN"/>
              </w:rPr>
              <w:t>Zawieszenie sufitowe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E4B6212" w14:textId="77777777" w:rsidR="00846CE7" w:rsidRPr="007C610A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00F60B14" w14:textId="77777777" w:rsidTr="007F220A">
        <w:trPr>
          <w:trHeight w:val="209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88CBD07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A3C9A2D" w14:textId="623979C3" w:rsidR="00846CE7" w:rsidRPr="000528AB" w:rsidRDefault="00627AFA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27AF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Ramię rurowe wyposażone w hamulec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1F361A6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33904B03" w14:textId="77777777" w:rsidTr="00627AFA">
        <w:trPr>
          <w:trHeight w:val="19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A13B5B6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12EF0D7" w14:textId="6445BC35" w:rsidR="00846CE7" w:rsidRPr="004B1B3A" w:rsidRDefault="00627AFA" w:rsidP="00627AFA">
            <w:pPr>
              <w:pStyle w:val="Bezodstpw"/>
              <w:rPr>
                <w:lang w:eastAsia="zh-CN"/>
              </w:rPr>
            </w:pPr>
            <w:r w:rsidRPr="00627AFA">
              <w:rPr>
                <w:rFonts w:ascii="Arial Narrow" w:hAnsi="Arial Narrow"/>
                <w:sz w:val="20"/>
                <w:szCs w:val="20"/>
                <w:lang w:eastAsia="zh-CN"/>
              </w:rPr>
              <w:t>Głowica pionowa prostokątna o długości 100cm +-10cm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0DA58DF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1E90B36B" w14:textId="77777777" w:rsidTr="007F220A">
        <w:trPr>
          <w:trHeight w:val="20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19A906D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1A3735F" w14:textId="496ED7C8" w:rsidR="00846CE7" w:rsidRPr="000528AB" w:rsidRDefault="00627AFA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27AFA">
              <w:rPr>
                <w:rFonts w:ascii="Arial Narrow" w:hAnsi="Arial Narrow"/>
                <w:sz w:val="20"/>
                <w:szCs w:val="20"/>
              </w:rPr>
              <w:t>Przyłącza na panelu w standardzie AGA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68DF22E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1978A151" w14:textId="77777777" w:rsidTr="007F220A">
        <w:trPr>
          <w:trHeight w:val="18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03FC825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9EDF6BB" w14:textId="57BE8AA4" w:rsidR="00846CE7" w:rsidRPr="000528AB" w:rsidRDefault="00627AFA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27AF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Przyłącza: tlen O2 2x; próżnia VAC 2x, sprężone powietrze AIR 2x; gniazdka elektryczne 230V z bolcem ochronny 2x4; gniazda wyrównania potencjałów (PA) 2x2; Gniazda komputerowe RJ45 2x; gniazda 12G SDI 2x, oświetlenie nocne, oświetlenie miejscowe w włącznikiem.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91F1BC1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2DDEE5C9" w14:textId="77777777" w:rsidTr="007F220A">
        <w:trPr>
          <w:trHeight w:val="19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3D170F9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4E7E469" w14:textId="43171D1F" w:rsidR="00846CE7" w:rsidRPr="000528AB" w:rsidRDefault="00627AFA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27AF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Wysokość góry </w:t>
            </w:r>
            <w:proofErr w:type="spellStart"/>
            <w:r w:rsidRPr="00627AF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panela</w:t>
            </w:r>
            <w:proofErr w:type="spellEnd"/>
            <w:r w:rsidRPr="00627AF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nad poziomem podłogi 170cm.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F3275D2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39426E85" w14:textId="77777777" w:rsidTr="007F220A">
        <w:trPr>
          <w:trHeight w:val="2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B222A75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8C3AD8F" w14:textId="69B9B853" w:rsidR="00846CE7" w:rsidRPr="000528AB" w:rsidRDefault="00627AFA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27AF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Zakres obrotu kolumny/ramienia rurowego min 270 st.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5E625BD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6125E7D6" w14:textId="77777777" w:rsidTr="007F220A">
        <w:trPr>
          <w:trHeight w:val="28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496BA42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5745CED" w14:textId="0563E967" w:rsidR="00846CE7" w:rsidRPr="000528AB" w:rsidRDefault="00627AFA" w:rsidP="004B1B3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27AF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Wieszak czterohakowy na kroplówki na wysięgu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C1DDFF7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3BCCFEB0" w14:textId="77777777" w:rsidTr="007F220A">
        <w:trPr>
          <w:trHeight w:val="278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63BE62C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2F9C8E7" w14:textId="7501F626" w:rsidR="00846CE7" w:rsidRPr="000528AB" w:rsidRDefault="00627AFA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7AF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Udźwig ramienia kolumny min 30 kg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39D1220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784D42A2" w14:textId="77777777" w:rsidTr="007F220A">
        <w:trPr>
          <w:trHeight w:val="227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2536E18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5B3657D" w14:textId="1654EF69" w:rsidR="00846CE7" w:rsidRPr="000528AB" w:rsidRDefault="00627AFA" w:rsidP="004B1B3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27AF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Uchwyt dwuramienny na kardiomonitor VESA 100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E492CED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0D8B11C6" w14:textId="77777777" w:rsidTr="007F220A">
        <w:trPr>
          <w:trHeight w:val="20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7022614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87BB664" w14:textId="2522FFE0" w:rsidR="00846CE7" w:rsidRPr="000528AB" w:rsidRDefault="00627AFA" w:rsidP="004B1B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7AF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Dwie półki min 30x40cm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(+/- 5cmo) </w:t>
            </w:r>
            <w:r w:rsidRPr="00627AF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każda z pionowymi szynami do bezstopniowej regulacji wysokości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D10EE18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1488B999" w14:textId="77777777" w:rsidTr="007F220A"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B358091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E9217E3" w14:textId="32E0416F" w:rsidR="00846CE7" w:rsidRPr="000528AB" w:rsidRDefault="00627AFA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7AF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Kolor obudowy szary lub biały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5AB37CF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73FC1015" w14:textId="77777777" w:rsidTr="00627AFA">
        <w:trPr>
          <w:trHeight w:val="234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C44DB4D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89E0611" w14:textId="5D4549B3" w:rsidR="00846CE7" w:rsidRPr="000528AB" w:rsidRDefault="00627AFA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7AF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Szuflada mocowana u dołu kolumny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15BA5FF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0CB41026" w14:textId="77777777" w:rsidTr="007F220A">
        <w:trPr>
          <w:trHeight w:val="275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801FDC7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F71706A" w14:textId="11FDDFE0" w:rsidR="00846CE7" w:rsidRPr="000528AB" w:rsidRDefault="00627AFA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7AF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Pionowa szyna sprzętowa do mocowania np. pomp infuzyjnych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DF28A64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576A68C1" w14:textId="77777777" w:rsidTr="007F220A">
        <w:trPr>
          <w:trHeight w:val="22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072AE6D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A9A7121" w14:textId="77777777" w:rsidR="00846CE7" w:rsidRPr="000528AB" w:rsidRDefault="00846CE7" w:rsidP="007F220A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1F2B730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799804C9" w14:textId="77777777" w:rsidTr="007F220A">
        <w:trPr>
          <w:trHeight w:val="1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841966C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73483B3" w14:textId="77777777" w:rsidR="00846CE7" w:rsidRPr="000528AB" w:rsidRDefault="00846CE7" w:rsidP="007F220A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Gwarancja minimum 24 miesiące.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4AD5B65" w14:textId="77777777" w:rsidR="00846CE7" w:rsidRPr="000528AB" w:rsidRDefault="00846CE7" w:rsidP="007F220A">
            <w:pPr>
              <w:spacing w:after="0" w:line="240" w:lineRule="auto"/>
              <w:ind w:hanging="608"/>
              <w:rPr>
                <w:rFonts w:ascii="Arial Narrow" w:eastAsia="Calibri" w:hAnsi="Arial Narrow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bookmarkEnd w:id="4"/>
    </w:tbl>
    <w:p w14:paraId="7F0A5979" w14:textId="77777777" w:rsidR="00846CE7" w:rsidRPr="000528AB" w:rsidRDefault="00846CE7" w:rsidP="000528A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FD2D466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lastRenderedPageBreak/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762B161B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 przypadku:</w:t>
      </w:r>
    </w:p>
    <w:p w14:paraId="6DFC0DD4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79AB8050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43492AD8" w14:textId="495269DA" w:rsidR="00F12361" w:rsidRPr="004B1B3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 xml:space="preserve">oferta zostanie odrzucona na podstawie art. 226 ust. 1 pkt. 5 ustawy </w:t>
      </w:r>
      <w:proofErr w:type="spellStart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, jako oferta, której treść jest niezgodna z warunkami zamówienia.</w:t>
      </w:r>
    </w:p>
    <w:p w14:paraId="68FD67CC" w14:textId="77777777" w:rsidR="00F12361" w:rsidRPr="000528AB" w:rsidRDefault="00F12361" w:rsidP="00F12361">
      <w:pPr>
        <w:spacing w:after="0" w:line="24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7506607D" w14:textId="77CEC4CC" w:rsidR="000528AB" w:rsidRPr="000528AB" w:rsidRDefault="000528AB" w:rsidP="007E57B2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</w:p>
    <w:p w14:paraId="10B0880F" w14:textId="77777777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F60699C" w14:textId="77777777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5881596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5" w:name="_Hlk144904220"/>
    </w:p>
    <w:p w14:paraId="4F3695C2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C122444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D915555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01E425E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99669C9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F6909F2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2389A1C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B764DB8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43D695E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132AD9F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7FAC46E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4E08E6D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7C337C7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BF68353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14BE6AC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5C3EE06" w14:textId="77777777" w:rsidR="00AA712D" w:rsidRDefault="00AA712D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6" w:name="_Hlk144975993"/>
    </w:p>
    <w:p w14:paraId="1C0F0D59" w14:textId="77777777" w:rsidR="00AA712D" w:rsidRDefault="00AA712D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35DEAF7" w14:textId="77777777" w:rsidR="007069FD" w:rsidRDefault="007069FD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83E3FBA" w14:textId="77777777" w:rsidR="007069FD" w:rsidRDefault="007069FD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44CE7F8" w14:textId="77777777" w:rsidR="007069FD" w:rsidRDefault="007069FD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9AB8DA2" w14:textId="77777777" w:rsidR="007069FD" w:rsidRDefault="007069FD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BFAEF4E" w14:textId="77777777" w:rsidR="007069FD" w:rsidRDefault="007069FD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CBFA069" w14:textId="77777777" w:rsidR="007069FD" w:rsidRDefault="007069FD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A2B458E" w14:textId="77777777" w:rsidR="007069FD" w:rsidRDefault="007069FD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0C06E6D" w14:textId="3E8166DF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>Część nr 5 –</w:t>
      </w:r>
      <w:r w:rsidR="007E57B2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="007069FD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>Sufitowe mosty medyczne:</w:t>
      </w:r>
      <w:r w:rsidR="007E57B2" w:rsidRPr="007E57B2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="007069FD" w:rsidRPr="007069FD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>1-stanowiskowy szt. 1, 2-stanowiskowy szt. 1</w:t>
      </w:r>
    </w:p>
    <w:p w14:paraId="4158FC87" w14:textId="77777777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</w:p>
    <w:p w14:paraId="7475DF88" w14:textId="0AAA26FA" w:rsidR="007069FD" w:rsidRPr="007069FD" w:rsidRDefault="007069FD" w:rsidP="007069FD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7069FD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>Sufitowy most medyczny 1 stanowiskowy</w:t>
      </w:r>
      <w:r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szt. 1</w:t>
      </w:r>
    </w:p>
    <w:p w14:paraId="0DDC91FA" w14:textId="136A6A1F" w:rsidR="000528AB" w:rsidRPr="000528AB" w:rsidRDefault="000528AB" w:rsidP="000528AB">
      <w:pPr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Producent, model, nr katalogowy: _______________________________________________ </w:t>
      </w:r>
    </w:p>
    <w:bookmarkEnd w:id="5"/>
    <w:p w14:paraId="61D8C982" w14:textId="77777777" w:rsid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15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6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6"/>
        <w:gridCol w:w="7083"/>
        <w:gridCol w:w="7517"/>
      </w:tblGrid>
      <w:tr w:rsidR="00652FFA" w:rsidRPr="000528AB" w14:paraId="08EFCAAD" w14:textId="77777777" w:rsidTr="007F220A">
        <w:trPr>
          <w:trHeight w:val="37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F3B95F0" w14:textId="77777777" w:rsidR="00652FFA" w:rsidRPr="000528AB" w:rsidRDefault="00652FFA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BF409A1" w14:textId="77777777" w:rsidR="00652FFA" w:rsidRPr="000528AB" w:rsidRDefault="00652FFA" w:rsidP="007F22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C223FA1" w14:textId="77777777" w:rsidR="00652FFA" w:rsidRPr="000528AB" w:rsidRDefault="00652FFA" w:rsidP="007F22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Parametry oferowane przez Wykonawcę</w:t>
            </w:r>
          </w:p>
        </w:tc>
      </w:tr>
      <w:tr w:rsidR="00652FFA" w:rsidRPr="000528AB" w14:paraId="30435179" w14:textId="77777777" w:rsidTr="007F220A">
        <w:trPr>
          <w:trHeight w:val="29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23EF163" w14:textId="77777777" w:rsidR="00652FFA" w:rsidRPr="000528AB" w:rsidRDefault="00652FFA" w:rsidP="00652FFA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3BF590D" w14:textId="3CA5EB56" w:rsidR="00652FFA" w:rsidRPr="000528AB" w:rsidRDefault="00652FFA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Urządzenie fabrycznie nowe, rok produkcji: 2022/2023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EC82BC1" w14:textId="77777777" w:rsidR="00652FFA" w:rsidRPr="000528AB" w:rsidRDefault="00652FFA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2FFA" w:rsidRPr="007C610A" w14:paraId="621D29F6" w14:textId="77777777" w:rsidTr="007F220A">
        <w:trPr>
          <w:trHeight w:val="216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19957F0" w14:textId="77777777" w:rsidR="00652FFA" w:rsidRPr="007C610A" w:rsidRDefault="00652FFA" w:rsidP="00652FFA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2CF68E2" w14:textId="5A9A7119" w:rsidR="00652FFA" w:rsidRPr="007C610A" w:rsidRDefault="007069FD" w:rsidP="007F220A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069FD">
              <w:rPr>
                <w:rFonts w:ascii="Arial Narrow" w:hAnsi="Arial Narrow"/>
                <w:sz w:val="20"/>
                <w:szCs w:val="20"/>
                <w:lang w:eastAsia="zh-CN"/>
              </w:rPr>
              <w:t>Most sufitowy dla jednego stanowiska.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9F75FA6" w14:textId="77777777" w:rsidR="00652FFA" w:rsidRPr="007C610A" w:rsidRDefault="00652FFA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2FFA" w:rsidRPr="000528AB" w14:paraId="0C15BE72" w14:textId="77777777" w:rsidTr="007F220A">
        <w:trPr>
          <w:trHeight w:val="209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3DFA739" w14:textId="77777777" w:rsidR="00652FFA" w:rsidRPr="000528AB" w:rsidRDefault="00652FFA" w:rsidP="00652FFA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61EFBEB" w14:textId="751670BF" w:rsidR="00652FFA" w:rsidRPr="000528AB" w:rsidRDefault="007069FD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069FD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Belka pozioma zawieszona na dwóch pionowych słupach nośnych z osłonami sufitowymi.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DB3216A" w14:textId="77777777" w:rsidR="00652FFA" w:rsidRPr="000528AB" w:rsidRDefault="00652FFA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2FFA" w:rsidRPr="000528AB" w14:paraId="56C52492" w14:textId="77777777" w:rsidTr="00652FFA">
        <w:trPr>
          <w:trHeight w:val="594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937D449" w14:textId="77777777" w:rsidR="00652FFA" w:rsidRPr="000528AB" w:rsidRDefault="00652FFA" w:rsidP="00652FFA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2E1E90A" w14:textId="77777777" w:rsidR="007069FD" w:rsidRPr="007069FD" w:rsidRDefault="007069FD" w:rsidP="007069FD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069FD">
              <w:rPr>
                <w:rFonts w:ascii="Arial Narrow" w:hAnsi="Arial Narrow"/>
                <w:sz w:val="20"/>
                <w:szCs w:val="20"/>
                <w:lang w:eastAsia="zh-CN"/>
              </w:rPr>
              <w:t>Korpus:</w:t>
            </w:r>
          </w:p>
          <w:p w14:paraId="3FB60D75" w14:textId="77777777" w:rsidR="007069FD" w:rsidRPr="007069FD" w:rsidRDefault="007069FD" w:rsidP="007069FD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069FD">
              <w:rPr>
                <w:rFonts w:ascii="Arial Narrow" w:hAnsi="Arial Narrow"/>
                <w:sz w:val="20"/>
                <w:szCs w:val="20"/>
                <w:lang w:eastAsia="zh-CN"/>
              </w:rPr>
              <w:t>- belka pozioma długości 2200 - 2400mm (+- 5%),</w:t>
            </w:r>
          </w:p>
          <w:p w14:paraId="31B0BF59" w14:textId="462F1FC3" w:rsidR="00652FFA" w:rsidRPr="00AA712D" w:rsidRDefault="007069FD" w:rsidP="007069FD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069FD">
              <w:rPr>
                <w:rFonts w:ascii="Arial Narrow" w:hAnsi="Arial Narrow"/>
                <w:sz w:val="20"/>
                <w:szCs w:val="20"/>
                <w:lang w:eastAsia="zh-CN"/>
              </w:rPr>
              <w:t>- oświetlenie na belce: ogólne, miejscowe i nocne.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4A987A1" w14:textId="77777777" w:rsidR="00652FFA" w:rsidRPr="000528AB" w:rsidRDefault="00652FFA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2FFA" w:rsidRPr="000528AB" w14:paraId="3CD14526" w14:textId="77777777" w:rsidTr="007F220A">
        <w:trPr>
          <w:trHeight w:val="20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418E342" w14:textId="77777777" w:rsidR="00652FFA" w:rsidRPr="000528AB" w:rsidRDefault="00652FFA" w:rsidP="00652FFA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9D33C3C" w14:textId="030F9D4E" w:rsidR="00652FFA" w:rsidRPr="000528AB" w:rsidRDefault="007069FD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069FD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Po stronie infuzyjnej: 1x pionowa konsola podwieszona pod belką na pojedynczym ramieniu długości 40cm (+/- 5%).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7BA9ACC" w14:textId="77777777" w:rsidR="00652FFA" w:rsidRPr="000528AB" w:rsidRDefault="00652FFA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2FFA" w:rsidRPr="000528AB" w14:paraId="71F85005" w14:textId="77777777" w:rsidTr="007F220A">
        <w:trPr>
          <w:trHeight w:val="18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3568FC2" w14:textId="77777777" w:rsidR="00652FFA" w:rsidRPr="000528AB" w:rsidRDefault="00652FFA" w:rsidP="00652FFA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AD5CDDB" w14:textId="233BB8CB" w:rsidR="00652FFA" w:rsidRPr="000528AB" w:rsidRDefault="007069FD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069FD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Po stronie monitoringu: 1x pionowa konsola podwieszona pod belką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747363B" w14:textId="77777777" w:rsidR="00652FFA" w:rsidRPr="000528AB" w:rsidRDefault="00652FFA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2FFA" w:rsidRPr="000528AB" w14:paraId="71FA9AAF" w14:textId="77777777" w:rsidTr="007F220A">
        <w:trPr>
          <w:trHeight w:val="19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E22C0CF" w14:textId="77777777" w:rsidR="00652FFA" w:rsidRPr="000528AB" w:rsidRDefault="00652FFA" w:rsidP="00652FFA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0007D82" w14:textId="77777777" w:rsidR="007069FD" w:rsidRPr="007069FD" w:rsidRDefault="007069FD" w:rsidP="007069FD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069FD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Wyposażenie konsoli po stronie infuzyjnej:</w:t>
            </w:r>
          </w:p>
          <w:p w14:paraId="201D269D" w14:textId="77777777" w:rsidR="007069FD" w:rsidRDefault="007069FD" w:rsidP="007069FD">
            <w:pPr>
              <w:pStyle w:val="Akapitzlist"/>
              <w:numPr>
                <w:ilvl w:val="1"/>
                <w:numId w:val="20"/>
              </w:numPr>
              <w:spacing w:beforeAutospacing="1" w:after="0" w:afterAutospacing="1" w:line="240" w:lineRule="auto"/>
              <w:ind w:left="400" w:hanging="283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069FD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punkt poboru gazów medycznych: 1xO2, 1xAIR, 1xVAC</w:t>
            </w:r>
          </w:p>
          <w:p w14:paraId="062358FE" w14:textId="77777777" w:rsidR="007069FD" w:rsidRDefault="007069FD" w:rsidP="007069FD">
            <w:pPr>
              <w:pStyle w:val="Akapitzlist"/>
              <w:numPr>
                <w:ilvl w:val="1"/>
                <w:numId w:val="20"/>
              </w:numPr>
              <w:spacing w:beforeAutospacing="1" w:after="0" w:afterAutospacing="1" w:line="240" w:lineRule="auto"/>
              <w:ind w:left="400" w:hanging="283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069FD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gniazdo elektryczne 230V- 6szt.</w:t>
            </w:r>
          </w:p>
          <w:p w14:paraId="5D1E8111" w14:textId="77777777" w:rsidR="007069FD" w:rsidRDefault="007069FD" w:rsidP="007069FD">
            <w:pPr>
              <w:pStyle w:val="Akapitzlist"/>
              <w:numPr>
                <w:ilvl w:val="1"/>
                <w:numId w:val="20"/>
              </w:numPr>
              <w:spacing w:beforeAutospacing="1" w:after="0" w:afterAutospacing="1" w:line="240" w:lineRule="auto"/>
              <w:ind w:left="400" w:hanging="283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069FD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gniazdo ekwipotencjalne – 2szt.</w:t>
            </w:r>
          </w:p>
          <w:p w14:paraId="64437C92" w14:textId="77777777" w:rsidR="007069FD" w:rsidRDefault="007069FD" w:rsidP="007069FD">
            <w:pPr>
              <w:pStyle w:val="Akapitzlist"/>
              <w:numPr>
                <w:ilvl w:val="1"/>
                <w:numId w:val="20"/>
              </w:numPr>
              <w:spacing w:beforeAutospacing="1" w:after="0" w:afterAutospacing="1" w:line="240" w:lineRule="auto"/>
              <w:ind w:left="400" w:hanging="283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069FD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gniazdo RJ45 – 1szt.</w:t>
            </w:r>
          </w:p>
          <w:p w14:paraId="5BD8C5FF" w14:textId="77777777" w:rsidR="007069FD" w:rsidRDefault="007069FD" w:rsidP="007069FD">
            <w:pPr>
              <w:pStyle w:val="Akapitzlist"/>
              <w:numPr>
                <w:ilvl w:val="1"/>
                <w:numId w:val="20"/>
              </w:numPr>
              <w:spacing w:beforeAutospacing="1" w:after="0" w:afterAutospacing="1" w:line="240" w:lineRule="auto"/>
              <w:ind w:left="400" w:hanging="283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069FD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półka z bocznymi szynami montażowymi - 1szt,</w:t>
            </w:r>
          </w:p>
          <w:p w14:paraId="0E9574E8" w14:textId="77777777" w:rsidR="007069FD" w:rsidRDefault="007069FD" w:rsidP="007069FD">
            <w:pPr>
              <w:pStyle w:val="Akapitzlist"/>
              <w:numPr>
                <w:ilvl w:val="1"/>
                <w:numId w:val="20"/>
              </w:numPr>
              <w:spacing w:beforeAutospacing="1" w:after="0" w:afterAutospacing="1" w:line="240" w:lineRule="auto"/>
              <w:ind w:left="400" w:hanging="283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069FD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wysięgnik przegubowy 30x30cm (+/- 5%) mocowany do rury na drążek infuzyjny – 1szt.</w:t>
            </w:r>
          </w:p>
          <w:p w14:paraId="78499200" w14:textId="77777777" w:rsidR="007069FD" w:rsidRDefault="007069FD" w:rsidP="007069FD">
            <w:pPr>
              <w:pStyle w:val="Akapitzlist"/>
              <w:numPr>
                <w:ilvl w:val="1"/>
                <w:numId w:val="20"/>
              </w:numPr>
              <w:spacing w:beforeAutospacing="1" w:after="0" w:afterAutospacing="1" w:line="240" w:lineRule="auto"/>
              <w:ind w:left="400" w:hanging="283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069FD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pionowy drążek 100cm do montażu pomp infuzyjnych – 1szt,</w:t>
            </w:r>
          </w:p>
          <w:p w14:paraId="1451E49C" w14:textId="77777777" w:rsidR="007069FD" w:rsidRDefault="007069FD" w:rsidP="007069FD">
            <w:pPr>
              <w:pStyle w:val="Akapitzlist"/>
              <w:numPr>
                <w:ilvl w:val="1"/>
                <w:numId w:val="20"/>
              </w:numPr>
              <w:spacing w:beforeAutospacing="1" w:after="0" w:afterAutospacing="1" w:line="240" w:lineRule="auto"/>
              <w:ind w:left="400" w:hanging="283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069FD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wieszak na kroplówki 4-hakowy – 1kpl,</w:t>
            </w:r>
          </w:p>
          <w:p w14:paraId="764B9BBD" w14:textId="11F58DE9" w:rsidR="00652FFA" w:rsidRPr="007069FD" w:rsidRDefault="007069FD" w:rsidP="007069FD">
            <w:pPr>
              <w:pStyle w:val="Akapitzlist"/>
              <w:numPr>
                <w:ilvl w:val="1"/>
                <w:numId w:val="20"/>
              </w:numPr>
              <w:spacing w:beforeAutospacing="1" w:after="0" w:afterAutospacing="1" w:line="240" w:lineRule="auto"/>
              <w:ind w:left="400" w:hanging="283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069FD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szyna sprzętowa 40cm (+/- 5%) – 2szt.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DA299FF" w14:textId="77777777" w:rsidR="00652FFA" w:rsidRPr="000528AB" w:rsidRDefault="00652FFA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2FFA" w:rsidRPr="000528AB" w14:paraId="04DD2BF3" w14:textId="77777777" w:rsidTr="007F220A">
        <w:trPr>
          <w:trHeight w:val="2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60D1D9E" w14:textId="77777777" w:rsidR="00652FFA" w:rsidRPr="000528AB" w:rsidRDefault="00652FFA" w:rsidP="00652FFA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23C95D8" w14:textId="77777777" w:rsidR="007069FD" w:rsidRPr="007069FD" w:rsidRDefault="007069FD" w:rsidP="007069FD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069FD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Wyposażenie konsoli po stronie aparaturowej:</w:t>
            </w:r>
          </w:p>
          <w:p w14:paraId="1962CB18" w14:textId="77777777" w:rsidR="007069FD" w:rsidRDefault="007069FD" w:rsidP="007069FD">
            <w:pPr>
              <w:pStyle w:val="Akapitzlist"/>
              <w:numPr>
                <w:ilvl w:val="0"/>
                <w:numId w:val="21"/>
              </w:numPr>
              <w:spacing w:beforeAutospacing="1" w:after="0" w:afterAutospacing="1" w:line="240" w:lineRule="auto"/>
              <w:ind w:left="400" w:hanging="283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069FD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punkt poboru gazów medycznych: 1xO2, 1xAIR, 1xVAC</w:t>
            </w:r>
          </w:p>
          <w:p w14:paraId="45D165E5" w14:textId="77777777" w:rsidR="007069FD" w:rsidRDefault="007069FD" w:rsidP="007069FD">
            <w:pPr>
              <w:pStyle w:val="Akapitzlist"/>
              <w:numPr>
                <w:ilvl w:val="0"/>
                <w:numId w:val="21"/>
              </w:numPr>
              <w:spacing w:beforeAutospacing="1" w:after="0" w:afterAutospacing="1" w:line="240" w:lineRule="auto"/>
              <w:ind w:left="400" w:hanging="283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069FD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gniazdo elektryczne 230V- 6szt.</w:t>
            </w:r>
          </w:p>
          <w:p w14:paraId="7F629466" w14:textId="77777777" w:rsidR="007069FD" w:rsidRDefault="007069FD" w:rsidP="007069FD">
            <w:pPr>
              <w:pStyle w:val="Akapitzlist"/>
              <w:numPr>
                <w:ilvl w:val="0"/>
                <w:numId w:val="21"/>
              </w:numPr>
              <w:spacing w:beforeAutospacing="1" w:after="0" w:afterAutospacing="1" w:line="240" w:lineRule="auto"/>
              <w:ind w:left="400" w:hanging="283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069FD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gniazdo ekwipotencjalne – 2szt.</w:t>
            </w:r>
          </w:p>
          <w:p w14:paraId="7120BDB2" w14:textId="77777777" w:rsidR="007069FD" w:rsidRDefault="007069FD" w:rsidP="007069FD">
            <w:pPr>
              <w:pStyle w:val="Akapitzlist"/>
              <w:numPr>
                <w:ilvl w:val="0"/>
                <w:numId w:val="21"/>
              </w:numPr>
              <w:spacing w:beforeAutospacing="1" w:after="0" w:afterAutospacing="1" w:line="240" w:lineRule="auto"/>
              <w:ind w:left="400" w:hanging="283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069FD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gniazdo RJ45 – 1szt.</w:t>
            </w:r>
          </w:p>
          <w:p w14:paraId="3B5C12B0" w14:textId="77777777" w:rsidR="007069FD" w:rsidRDefault="007069FD" w:rsidP="007069FD">
            <w:pPr>
              <w:pStyle w:val="Akapitzlist"/>
              <w:numPr>
                <w:ilvl w:val="0"/>
                <w:numId w:val="21"/>
              </w:numPr>
              <w:spacing w:beforeAutospacing="1" w:after="0" w:afterAutospacing="1" w:line="240" w:lineRule="auto"/>
              <w:ind w:left="400" w:hanging="283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069FD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szyna sprzętowa 40cm (+/- 5%)</w:t>
            </w:r>
          </w:p>
          <w:p w14:paraId="361B3FA1" w14:textId="77777777" w:rsidR="007069FD" w:rsidRDefault="007069FD" w:rsidP="007069FD">
            <w:pPr>
              <w:pStyle w:val="Akapitzlist"/>
              <w:numPr>
                <w:ilvl w:val="0"/>
                <w:numId w:val="21"/>
              </w:numPr>
              <w:spacing w:beforeAutospacing="1" w:after="0" w:afterAutospacing="1" w:line="240" w:lineRule="auto"/>
              <w:ind w:left="400" w:hanging="283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069FD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półka z bocznymi szynami montażowymi - 2szt,</w:t>
            </w:r>
          </w:p>
          <w:p w14:paraId="3035FB8F" w14:textId="1604180C" w:rsidR="00652FFA" w:rsidRPr="007069FD" w:rsidRDefault="007069FD" w:rsidP="007069FD">
            <w:pPr>
              <w:pStyle w:val="Akapitzlist"/>
              <w:numPr>
                <w:ilvl w:val="0"/>
                <w:numId w:val="21"/>
              </w:numPr>
              <w:spacing w:beforeAutospacing="1" w:after="0" w:afterAutospacing="1" w:line="240" w:lineRule="auto"/>
              <w:ind w:left="400" w:hanging="283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069FD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szuflada – 1szt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2006987" w14:textId="77777777" w:rsidR="00652FFA" w:rsidRPr="000528AB" w:rsidRDefault="00652FFA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2FFA" w:rsidRPr="000528AB" w14:paraId="61226E7F" w14:textId="77777777" w:rsidTr="007F220A">
        <w:trPr>
          <w:trHeight w:val="22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965B8E5" w14:textId="77777777" w:rsidR="00652FFA" w:rsidRPr="000528AB" w:rsidRDefault="00652FFA" w:rsidP="00652FFA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7" w:name="_Hlk144907651"/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E731F94" w14:textId="77777777" w:rsidR="00652FFA" w:rsidRPr="000528AB" w:rsidRDefault="00652FFA" w:rsidP="007F220A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18F4A4E" w14:textId="77777777" w:rsidR="00652FFA" w:rsidRPr="000528AB" w:rsidRDefault="00652FFA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2FFA" w:rsidRPr="000528AB" w14:paraId="688EDA7D" w14:textId="77777777" w:rsidTr="007F220A">
        <w:trPr>
          <w:trHeight w:val="1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0F5E804" w14:textId="77777777" w:rsidR="00652FFA" w:rsidRPr="000528AB" w:rsidRDefault="00652FFA" w:rsidP="00652FFA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4D287D0" w14:textId="77777777" w:rsidR="00652FFA" w:rsidRPr="000528AB" w:rsidRDefault="00652FFA" w:rsidP="007F220A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Gwarancja minimum 24 miesiące.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BB136C4" w14:textId="77777777" w:rsidR="00652FFA" w:rsidRPr="000528AB" w:rsidRDefault="00652FFA" w:rsidP="007F220A">
            <w:pPr>
              <w:spacing w:after="0" w:line="240" w:lineRule="auto"/>
              <w:ind w:hanging="608"/>
              <w:rPr>
                <w:rFonts w:ascii="Arial Narrow" w:eastAsia="Calibri" w:hAnsi="Arial Narrow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bookmarkEnd w:id="7"/>
    </w:tbl>
    <w:p w14:paraId="23272BB6" w14:textId="77777777" w:rsidR="00652FFA" w:rsidRPr="000528AB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bookmarkEnd w:id="6"/>
    <w:p w14:paraId="74CE143C" w14:textId="77777777" w:rsidR="008160FE" w:rsidRDefault="008160FE" w:rsidP="007E57B2">
      <w:pPr>
        <w:rPr>
          <w:rFonts w:ascii="Arial" w:hAnsi="Arial" w:cs="Arial"/>
          <w:b/>
          <w:bCs/>
          <w:sz w:val="20"/>
          <w:szCs w:val="20"/>
        </w:rPr>
      </w:pPr>
    </w:p>
    <w:p w14:paraId="7861BF03" w14:textId="127ECB37" w:rsidR="007069FD" w:rsidRPr="007069FD" w:rsidRDefault="007069FD" w:rsidP="007D7543">
      <w:pPr>
        <w:pStyle w:val="Akapitzlist"/>
        <w:numPr>
          <w:ilvl w:val="0"/>
          <w:numId w:val="19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7069FD">
        <w:rPr>
          <w:rFonts w:ascii="Arial" w:hAnsi="Arial" w:cs="Arial"/>
          <w:b/>
          <w:bCs/>
          <w:sz w:val="20"/>
          <w:szCs w:val="20"/>
        </w:rPr>
        <w:t xml:space="preserve">Sufitowy most medyczny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7069FD">
        <w:rPr>
          <w:rFonts w:ascii="Arial" w:hAnsi="Arial" w:cs="Arial"/>
          <w:b/>
          <w:bCs/>
          <w:sz w:val="20"/>
          <w:szCs w:val="20"/>
        </w:rPr>
        <w:t xml:space="preserve"> stanowiskowy szt. 1</w:t>
      </w:r>
    </w:p>
    <w:p w14:paraId="09D902C5" w14:textId="7FA7F232" w:rsidR="008160FE" w:rsidRDefault="007069FD" w:rsidP="007E57B2">
      <w:pPr>
        <w:rPr>
          <w:rFonts w:ascii="Arial" w:hAnsi="Arial" w:cs="Arial"/>
          <w:b/>
          <w:bCs/>
          <w:sz w:val="20"/>
          <w:szCs w:val="20"/>
        </w:rPr>
      </w:pPr>
      <w:r w:rsidRPr="007069FD">
        <w:rPr>
          <w:rFonts w:ascii="Arial" w:hAnsi="Arial" w:cs="Arial"/>
          <w:b/>
          <w:bCs/>
          <w:sz w:val="20"/>
          <w:szCs w:val="20"/>
        </w:rPr>
        <w:t>Producent, model, nr katalogowy: _______________________________________________</w:t>
      </w:r>
    </w:p>
    <w:p w14:paraId="4299B1F7" w14:textId="77777777" w:rsidR="007D7543" w:rsidRDefault="007D7543" w:rsidP="007E57B2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5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6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6"/>
        <w:gridCol w:w="7083"/>
        <w:gridCol w:w="7517"/>
      </w:tblGrid>
      <w:tr w:rsidR="007D7543" w:rsidRPr="000528AB" w14:paraId="1E1718DB" w14:textId="77777777" w:rsidTr="00F6290A">
        <w:trPr>
          <w:trHeight w:val="37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CD18535" w14:textId="77777777" w:rsidR="007D7543" w:rsidRPr="000528AB" w:rsidRDefault="007D7543" w:rsidP="00F629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CF0108E" w14:textId="77777777" w:rsidR="007D7543" w:rsidRPr="000528AB" w:rsidRDefault="007D7543" w:rsidP="00F629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0B80150" w14:textId="77777777" w:rsidR="007D7543" w:rsidRPr="000528AB" w:rsidRDefault="007D7543" w:rsidP="00F629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Parametry oferowane przez Wykonawcę</w:t>
            </w:r>
          </w:p>
        </w:tc>
      </w:tr>
      <w:tr w:rsidR="007D7543" w:rsidRPr="000528AB" w14:paraId="46B7EB15" w14:textId="77777777" w:rsidTr="00F6290A">
        <w:trPr>
          <w:trHeight w:val="29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7214546" w14:textId="77777777" w:rsidR="007D7543" w:rsidRPr="000528AB" w:rsidRDefault="007D7543" w:rsidP="007D7543">
            <w:pPr>
              <w:numPr>
                <w:ilvl w:val="0"/>
                <w:numId w:val="22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26B85B7" w14:textId="77777777" w:rsidR="007D7543" w:rsidRPr="000528AB" w:rsidRDefault="007D7543" w:rsidP="00F629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Urządzenie fabrycznie nowe, rok produkcji: 2022/2023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1F59DEB" w14:textId="77777777" w:rsidR="007D7543" w:rsidRPr="000528AB" w:rsidRDefault="007D7543" w:rsidP="00F629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7543" w:rsidRPr="007C610A" w14:paraId="562D4045" w14:textId="77777777" w:rsidTr="00F6290A">
        <w:trPr>
          <w:trHeight w:val="216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8C24CA4" w14:textId="77777777" w:rsidR="007D7543" w:rsidRPr="007C610A" w:rsidRDefault="007D7543" w:rsidP="007D7543">
            <w:pPr>
              <w:numPr>
                <w:ilvl w:val="0"/>
                <w:numId w:val="22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102E90C" w14:textId="56993B83" w:rsidR="007D7543" w:rsidRPr="007C610A" w:rsidRDefault="00677B4A" w:rsidP="00F6290A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77B4A">
              <w:rPr>
                <w:rFonts w:ascii="Arial Narrow" w:hAnsi="Arial Narrow"/>
                <w:sz w:val="20"/>
                <w:szCs w:val="20"/>
                <w:lang w:eastAsia="zh-CN"/>
              </w:rPr>
              <w:t>Most sufitowy dla dwóch stanowisk.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7B3576A" w14:textId="77777777" w:rsidR="007D7543" w:rsidRPr="007C610A" w:rsidRDefault="007D7543" w:rsidP="00F629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7543" w:rsidRPr="000528AB" w14:paraId="2F9A4FB5" w14:textId="77777777" w:rsidTr="00F6290A">
        <w:trPr>
          <w:trHeight w:val="209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1076AD7" w14:textId="77777777" w:rsidR="007D7543" w:rsidRPr="000528AB" w:rsidRDefault="007D7543" w:rsidP="007D7543">
            <w:pPr>
              <w:numPr>
                <w:ilvl w:val="0"/>
                <w:numId w:val="22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49A706E" w14:textId="73773EE6" w:rsidR="007D7543" w:rsidRPr="000528AB" w:rsidRDefault="00677B4A" w:rsidP="00F629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77B4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Belka pozioma zawieszona na trzech pionowych słupach/rurach nośnych z osłonami sufitowymi.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3D7F9E3" w14:textId="77777777" w:rsidR="007D7543" w:rsidRPr="000528AB" w:rsidRDefault="007D7543" w:rsidP="00F629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7543" w:rsidRPr="000528AB" w14:paraId="11368374" w14:textId="77777777" w:rsidTr="00F6290A">
        <w:trPr>
          <w:trHeight w:val="594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DF0AF37" w14:textId="77777777" w:rsidR="007D7543" w:rsidRPr="000528AB" w:rsidRDefault="007D7543" w:rsidP="007D7543">
            <w:pPr>
              <w:numPr>
                <w:ilvl w:val="0"/>
                <w:numId w:val="22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3985310" w14:textId="77777777" w:rsidR="00677B4A" w:rsidRPr="00677B4A" w:rsidRDefault="00677B4A" w:rsidP="00677B4A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77B4A">
              <w:rPr>
                <w:rFonts w:ascii="Arial Narrow" w:hAnsi="Arial Narrow"/>
                <w:sz w:val="20"/>
                <w:szCs w:val="20"/>
                <w:lang w:eastAsia="zh-CN"/>
              </w:rPr>
              <w:t>Korpus:</w:t>
            </w:r>
          </w:p>
          <w:p w14:paraId="15B762AF" w14:textId="77777777" w:rsidR="00677B4A" w:rsidRPr="00677B4A" w:rsidRDefault="00677B4A" w:rsidP="00677B4A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77B4A">
              <w:rPr>
                <w:rFonts w:ascii="Arial Narrow" w:hAnsi="Arial Narrow"/>
                <w:sz w:val="20"/>
                <w:szCs w:val="20"/>
                <w:lang w:eastAsia="zh-CN"/>
              </w:rPr>
              <w:t>- belka pozioma długości 4900mm (+- 5%),</w:t>
            </w:r>
          </w:p>
          <w:p w14:paraId="376E51AB" w14:textId="37518D32" w:rsidR="007D7543" w:rsidRPr="00AA712D" w:rsidRDefault="00677B4A" w:rsidP="00677B4A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77B4A">
              <w:rPr>
                <w:rFonts w:ascii="Arial Narrow" w:hAnsi="Arial Narrow"/>
                <w:sz w:val="20"/>
                <w:szCs w:val="20"/>
                <w:lang w:eastAsia="zh-CN"/>
              </w:rPr>
              <w:t>- oświetlenie na belce: ogólne, miejscowe i nocne.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E3FD0B5" w14:textId="77777777" w:rsidR="007D7543" w:rsidRPr="000528AB" w:rsidRDefault="007D7543" w:rsidP="00F629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7543" w:rsidRPr="000528AB" w14:paraId="3EB4AF7B" w14:textId="77777777" w:rsidTr="00F6290A">
        <w:trPr>
          <w:trHeight w:val="20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35DA87E" w14:textId="77777777" w:rsidR="007D7543" w:rsidRPr="000528AB" w:rsidRDefault="007D7543" w:rsidP="007D7543">
            <w:pPr>
              <w:numPr>
                <w:ilvl w:val="0"/>
                <w:numId w:val="22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A561D98" w14:textId="77777777" w:rsidR="00677B4A" w:rsidRPr="00677B4A" w:rsidRDefault="00677B4A" w:rsidP="00677B4A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77B4A">
              <w:rPr>
                <w:rFonts w:ascii="Arial Narrow" w:hAnsi="Arial Narrow"/>
                <w:sz w:val="20"/>
                <w:szCs w:val="20"/>
                <w:lang w:eastAsia="zh-CN"/>
              </w:rPr>
              <w:t>Wyposażenie na każde stanowisko:</w:t>
            </w:r>
          </w:p>
          <w:p w14:paraId="44BA1C92" w14:textId="77777777" w:rsidR="00677B4A" w:rsidRPr="00677B4A" w:rsidRDefault="00677B4A" w:rsidP="00677B4A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77B4A">
              <w:rPr>
                <w:rFonts w:ascii="Arial Narrow" w:hAnsi="Arial Narrow"/>
                <w:sz w:val="20"/>
                <w:szCs w:val="20"/>
                <w:lang w:eastAsia="zh-CN"/>
              </w:rPr>
              <w:t>Po stronie infuzyjnej: 1x pionowa konsola podwieszona pod belką na pojedynczym ramieniu długości 40cm (+/- 5%).</w:t>
            </w:r>
          </w:p>
          <w:p w14:paraId="6B15E22E" w14:textId="5FBB3155" w:rsidR="007D7543" w:rsidRPr="00677B4A" w:rsidRDefault="00677B4A" w:rsidP="00677B4A">
            <w:pPr>
              <w:pStyle w:val="Bezodstpw"/>
              <w:rPr>
                <w:rFonts w:ascii="Arial Narrow" w:hAnsi="Arial Narrow"/>
                <w:lang w:eastAsia="zh-CN"/>
              </w:rPr>
            </w:pPr>
            <w:r w:rsidRPr="00677B4A">
              <w:rPr>
                <w:rFonts w:ascii="Arial Narrow" w:hAnsi="Arial Narrow"/>
                <w:sz w:val="20"/>
                <w:szCs w:val="20"/>
                <w:lang w:eastAsia="zh-CN"/>
              </w:rPr>
              <w:t>Po stronie monitoringu: 1x pionowa konsola podwieszona pod belką.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192FB04" w14:textId="77777777" w:rsidR="007D7543" w:rsidRPr="000528AB" w:rsidRDefault="007D7543" w:rsidP="00F629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7543" w:rsidRPr="000528AB" w14:paraId="048D0BE0" w14:textId="77777777" w:rsidTr="00F6290A">
        <w:trPr>
          <w:trHeight w:val="18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4BCD228" w14:textId="77777777" w:rsidR="007D7543" w:rsidRPr="000528AB" w:rsidRDefault="007D7543" w:rsidP="007D7543">
            <w:pPr>
              <w:numPr>
                <w:ilvl w:val="0"/>
                <w:numId w:val="22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127B2A3" w14:textId="77777777" w:rsidR="00677B4A" w:rsidRPr="00677B4A" w:rsidRDefault="00677B4A" w:rsidP="00677B4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77B4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Wyposażenie konsoli po stronie infuzyjnej:</w:t>
            </w:r>
          </w:p>
          <w:p w14:paraId="678B782B" w14:textId="77777777" w:rsidR="00677B4A" w:rsidRDefault="00677B4A" w:rsidP="00677B4A">
            <w:pPr>
              <w:pStyle w:val="Akapitzlist"/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77B4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punkt poboru gazów medycznych: 1xO2, 1xAIR, 1xVAC</w:t>
            </w:r>
          </w:p>
          <w:p w14:paraId="5B2B23ED" w14:textId="77777777" w:rsidR="00677B4A" w:rsidRDefault="00677B4A" w:rsidP="00677B4A">
            <w:pPr>
              <w:pStyle w:val="Akapitzlist"/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77B4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gniazdo elektryczne 230V- 6szt.</w:t>
            </w:r>
          </w:p>
          <w:p w14:paraId="10D1C87D" w14:textId="77777777" w:rsidR="00677B4A" w:rsidRDefault="00677B4A" w:rsidP="00677B4A">
            <w:pPr>
              <w:pStyle w:val="Akapitzlist"/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77B4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gniazdo ekwipotencjalne – 2szt.</w:t>
            </w:r>
          </w:p>
          <w:p w14:paraId="55ECB886" w14:textId="77777777" w:rsidR="00677B4A" w:rsidRDefault="00677B4A" w:rsidP="00677B4A">
            <w:pPr>
              <w:pStyle w:val="Akapitzlist"/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77B4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gniazdo RJ45 – 1szt.</w:t>
            </w:r>
          </w:p>
          <w:p w14:paraId="41532701" w14:textId="77777777" w:rsidR="00677B4A" w:rsidRDefault="00677B4A" w:rsidP="00677B4A">
            <w:pPr>
              <w:pStyle w:val="Akapitzlist"/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77B4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przygotowanie pod gniazdo teletechniczne – 2szt,</w:t>
            </w:r>
          </w:p>
          <w:p w14:paraId="6CFE05A0" w14:textId="77777777" w:rsidR="00677B4A" w:rsidRDefault="00677B4A" w:rsidP="00677B4A">
            <w:pPr>
              <w:pStyle w:val="Akapitzlist"/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77B4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półka z bocznymi szynami montażowymi - 1szt,</w:t>
            </w:r>
          </w:p>
          <w:p w14:paraId="51EF3D92" w14:textId="77777777" w:rsidR="00677B4A" w:rsidRDefault="00677B4A" w:rsidP="00677B4A">
            <w:pPr>
              <w:pStyle w:val="Akapitzlist"/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77B4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wysięgnik przegubowy 30x30cm (+/- 5%) mocowany do rury na drążek infuzyjny – 1szt.</w:t>
            </w:r>
          </w:p>
          <w:p w14:paraId="249E4F1F" w14:textId="77777777" w:rsidR="00677B4A" w:rsidRDefault="00677B4A" w:rsidP="00677B4A">
            <w:pPr>
              <w:pStyle w:val="Akapitzlist"/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77B4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pionowy drążek 1000mm do montażu pomp infuzyjnych – 1szt,</w:t>
            </w:r>
          </w:p>
          <w:p w14:paraId="396D0F39" w14:textId="77777777" w:rsidR="00677B4A" w:rsidRDefault="00677B4A" w:rsidP="00677B4A">
            <w:pPr>
              <w:pStyle w:val="Akapitzlist"/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77B4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wieszak na kroplówki 4-hakowy – 1kpl,</w:t>
            </w:r>
          </w:p>
          <w:p w14:paraId="4AD72584" w14:textId="0F6539F4" w:rsidR="007D7543" w:rsidRPr="00677B4A" w:rsidRDefault="00677B4A" w:rsidP="00677B4A">
            <w:pPr>
              <w:pStyle w:val="Akapitzlist"/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77B4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szyna sprzętowa 40cm (+/- 5%) – 2szt.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AC722C1" w14:textId="77777777" w:rsidR="007D7543" w:rsidRPr="000528AB" w:rsidRDefault="007D7543" w:rsidP="00F629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7543" w:rsidRPr="000528AB" w14:paraId="558D2D2A" w14:textId="77777777" w:rsidTr="00F6290A">
        <w:trPr>
          <w:trHeight w:val="19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20D47F9" w14:textId="77777777" w:rsidR="007D7543" w:rsidRPr="000528AB" w:rsidRDefault="007D7543" w:rsidP="007D7543">
            <w:pPr>
              <w:numPr>
                <w:ilvl w:val="0"/>
                <w:numId w:val="22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50DC4CF" w14:textId="77777777" w:rsidR="00677B4A" w:rsidRPr="00677B4A" w:rsidRDefault="00677B4A" w:rsidP="00677B4A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77B4A">
              <w:rPr>
                <w:rFonts w:ascii="Arial Narrow" w:hAnsi="Arial Narrow"/>
                <w:sz w:val="20"/>
                <w:szCs w:val="20"/>
                <w:lang w:eastAsia="zh-CN"/>
              </w:rPr>
              <w:t>Wyposażenie konsoli po stronie aparaturowej:</w:t>
            </w:r>
          </w:p>
          <w:p w14:paraId="675C1BB4" w14:textId="77777777" w:rsidR="00677B4A" w:rsidRDefault="00677B4A" w:rsidP="00677B4A">
            <w:pPr>
              <w:pStyle w:val="Bezodstpw"/>
              <w:numPr>
                <w:ilvl w:val="0"/>
                <w:numId w:val="24"/>
              </w:numPr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77B4A">
              <w:rPr>
                <w:rFonts w:ascii="Arial Narrow" w:hAnsi="Arial Narrow"/>
                <w:sz w:val="20"/>
                <w:szCs w:val="20"/>
                <w:lang w:eastAsia="zh-CN"/>
              </w:rPr>
              <w:t>punkt poboru gazów medycznych: 1xO2, 1xAIR, 1xVAC</w:t>
            </w:r>
          </w:p>
          <w:p w14:paraId="07DDC0ED" w14:textId="77777777" w:rsidR="00677B4A" w:rsidRDefault="00677B4A" w:rsidP="00677B4A">
            <w:pPr>
              <w:pStyle w:val="Bezodstpw"/>
              <w:numPr>
                <w:ilvl w:val="0"/>
                <w:numId w:val="24"/>
              </w:numPr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77B4A">
              <w:rPr>
                <w:rFonts w:ascii="Arial Narrow" w:hAnsi="Arial Narrow"/>
                <w:sz w:val="20"/>
                <w:szCs w:val="20"/>
                <w:lang w:eastAsia="zh-CN"/>
              </w:rPr>
              <w:t>gniazdo elektryczne 230V- 6szt.</w:t>
            </w:r>
          </w:p>
          <w:p w14:paraId="7334139D" w14:textId="77777777" w:rsidR="00677B4A" w:rsidRDefault="00677B4A" w:rsidP="00677B4A">
            <w:pPr>
              <w:pStyle w:val="Bezodstpw"/>
              <w:numPr>
                <w:ilvl w:val="0"/>
                <w:numId w:val="24"/>
              </w:numPr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77B4A">
              <w:rPr>
                <w:rFonts w:ascii="Arial Narrow" w:hAnsi="Arial Narrow"/>
                <w:sz w:val="20"/>
                <w:szCs w:val="20"/>
                <w:lang w:eastAsia="zh-CN"/>
              </w:rPr>
              <w:t>gniazdo ekwipotencjalne – 2szt.</w:t>
            </w:r>
          </w:p>
          <w:p w14:paraId="4B7DE7AC" w14:textId="77777777" w:rsidR="00677B4A" w:rsidRDefault="00677B4A" w:rsidP="00677B4A">
            <w:pPr>
              <w:pStyle w:val="Bezodstpw"/>
              <w:numPr>
                <w:ilvl w:val="0"/>
                <w:numId w:val="24"/>
              </w:numPr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77B4A">
              <w:rPr>
                <w:rFonts w:ascii="Arial Narrow" w:hAnsi="Arial Narrow"/>
                <w:sz w:val="20"/>
                <w:szCs w:val="20"/>
                <w:lang w:eastAsia="zh-CN"/>
              </w:rPr>
              <w:t xml:space="preserve">gniazdo RJ45 – 1szt. </w:t>
            </w:r>
          </w:p>
          <w:p w14:paraId="70F96DB6" w14:textId="77777777" w:rsidR="00677B4A" w:rsidRDefault="00677B4A" w:rsidP="00677B4A">
            <w:pPr>
              <w:pStyle w:val="Bezodstpw"/>
              <w:numPr>
                <w:ilvl w:val="0"/>
                <w:numId w:val="24"/>
              </w:numPr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s</w:t>
            </w:r>
            <w:r w:rsidRPr="00677B4A">
              <w:rPr>
                <w:rFonts w:ascii="Arial Narrow" w:hAnsi="Arial Narrow"/>
                <w:sz w:val="20"/>
                <w:szCs w:val="20"/>
                <w:lang w:eastAsia="zh-CN"/>
              </w:rPr>
              <w:t>zyna sprzętowa 40cm (+/- 5%)</w:t>
            </w:r>
          </w:p>
          <w:p w14:paraId="4E24974C" w14:textId="77777777" w:rsidR="00677B4A" w:rsidRDefault="00677B4A" w:rsidP="00677B4A">
            <w:pPr>
              <w:pStyle w:val="Bezodstpw"/>
              <w:numPr>
                <w:ilvl w:val="0"/>
                <w:numId w:val="24"/>
              </w:numPr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77B4A">
              <w:rPr>
                <w:rFonts w:ascii="Arial Narrow" w:hAnsi="Arial Narrow"/>
                <w:sz w:val="20"/>
                <w:szCs w:val="20"/>
                <w:lang w:eastAsia="zh-CN"/>
              </w:rPr>
              <w:t>półka z bocznymi szynami montażowymi - 2szt,</w:t>
            </w:r>
          </w:p>
          <w:p w14:paraId="5060257C" w14:textId="2FB1AC1D" w:rsidR="007D7543" w:rsidRPr="00677B4A" w:rsidRDefault="00677B4A" w:rsidP="00677B4A">
            <w:pPr>
              <w:pStyle w:val="Bezodstpw"/>
              <w:numPr>
                <w:ilvl w:val="0"/>
                <w:numId w:val="24"/>
              </w:numPr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77B4A">
              <w:rPr>
                <w:rFonts w:ascii="Arial Narrow" w:hAnsi="Arial Narrow"/>
                <w:sz w:val="20"/>
                <w:szCs w:val="20"/>
                <w:lang w:eastAsia="zh-CN"/>
              </w:rPr>
              <w:t>szuflada – 1szt.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38AF95D" w14:textId="77777777" w:rsidR="007D7543" w:rsidRPr="000528AB" w:rsidRDefault="007D7543" w:rsidP="00F629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7543" w:rsidRPr="000528AB" w14:paraId="42D2C66C" w14:textId="77777777" w:rsidTr="00F6290A">
        <w:trPr>
          <w:trHeight w:val="22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3F7CB65" w14:textId="77777777" w:rsidR="007D7543" w:rsidRPr="000528AB" w:rsidRDefault="007D7543" w:rsidP="007D7543">
            <w:pPr>
              <w:numPr>
                <w:ilvl w:val="0"/>
                <w:numId w:val="22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442BFCD" w14:textId="77777777" w:rsidR="007D7543" w:rsidRPr="000528AB" w:rsidRDefault="007D7543" w:rsidP="00F6290A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FC4FAB4" w14:textId="77777777" w:rsidR="007D7543" w:rsidRPr="000528AB" w:rsidRDefault="007D7543" w:rsidP="00F629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7543" w:rsidRPr="000528AB" w14:paraId="3A9541BD" w14:textId="77777777" w:rsidTr="00F6290A">
        <w:trPr>
          <w:trHeight w:val="1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B1300F7" w14:textId="77777777" w:rsidR="007D7543" w:rsidRPr="000528AB" w:rsidRDefault="007D7543" w:rsidP="007D7543">
            <w:pPr>
              <w:numPr>
                <w:ilvl w:val="0"/>
                <w:numId w:val="22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318D482" w14:textId="77777777" w:rsidR="007D7543" w:rsidRPr="000528AB" w:rsidRDefault="007D7543" w:rsidP="00F6290A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Gwarancja minimum 24 miesiące.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A9D2B5C" w14:textId="77777777" w:rsidR="007D7543" w:rsidRPr="000528AB" w:rsidRDefault="007D7543" w:rsidP="00F6290A">
            <w:pPr>
              <w:spacing w:after="0" w:line="240" w:lineRule="auto"/>
              <w:ind w:hanging="608"/>
              <w:rPr>
                <w:rFonts w:ascii="Arial Narrow" w:eastAsia="Calibri" w:hAnsi="Arial Narrow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E055B2D" w14:textId="77777777" w:rsidR="008160FE" w:rsidRDefault="008160FE" w:rsidP="007E57B2">
      <w:pPr>
        <w:rPr>
          <w:rFonts w:ascii="Arial" w:hAnsi="Arial" w:cs="Arial"/>
          <w:b/>
          <w:bCs/>
          <w:sz w:val="20"/>
          <w:szCs w:val="20"/>
        </w:rPr>
      </w:pPr>
    </w:p>
    <w:p w14:paraId="6417987E" w14:textId="77777777" w:rsidR="007D7543" w:rsidRPr="007C610A" w:rsidRDefault="007D7543" w:rsidP="007D7543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7841F6C2" w14:textId="77777777" w:rsidR="007D7543" w:rsidRPr="007C610A" w:rsidRDefault="007D7543" w:rsidP="007D7543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 przypadku:</w:t>
      </w:r>
    </w:p>
    <w:p w14:paraId="15A45A47" w14:textId="77777777" w:rsidR="007D7543" w:rsidRPr="007C610A" w:rsidRDefault="007D7543" w:rsidP="007D7543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5D281B8D" w14:textId="77777777" w:rsidR="007D7543" w:rsidRPr="007C610A" w:rsidRDefault="007D7543" w:rsidP="007D7543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66B5CE2E" w14:textId="77777777" w:rsidR="007D7543" w:rsidRPr="00652FFA" w:rsidRDefault="007D7543" w:rsidP="007D7543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 xml:space="preserve">oferta zostanie odrzucona na podstawie art. 226 ust. 1 pkt. 5 ustawy </w:t>
      </w:r>
      <w:proofErr w:type="spellStart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, jako oferta, której treść jest niezgodna z warunkami zamówienia.</w:t>
      </w:r>
    </w:p>
    <w:p w14:paraId="67B3B25F" w14:textId="77777777" w:rsidR="007D7543" w:rsidRPr="000528AB" w:rsidRDefault="007D7543" w:rsidP="007D7543">
      <w:pPr>
        <w:spacing w:after="0" w:line="24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763FCC1D" w14:textId="77777777" w:rsidR="007D7543" w:rsidRDefault="007D7543" w:rsidP="007E57B2">
      <w:pPr>
        <w:rPr>
          <w:rFonts w:ascii="Arial" w:hAnsi="Arial" w:cs="Arial"/>
          <w:b/>
          <w:bCs/>
          <w:sz w:val="20"/>
          <w:szCs w:val="20"/>
        </w:rPr>
      </w:pPr>
    </w:p>
    <w:p w14:paraId="250BF885" w14:textId="77777777" w:rsidR="007D7543" w:rsidRDefault="007D7543" w:rsidP="007E57B2">
      <w:pPr>
        <w:rPr>
          <w:rFonts w:ascii="Arial" w:hAnsi="Arial" w:cs="Arial"/>
          <w:b/>
          <w:bCs/>
          <w:sz w:val="20"/>
          <w:szCs w:val="20"/>
        </w:rPr>
      </w:pPr>
    </w:p>
    <w:p w14:paraId="1246EFED" w14:textId="77777777" w:rsidR="00677B4A" w:rsidRDefault="00677B4A" w:rsidP="007E57B2">
      <w:pPr>
        <w:rPr>
          <w:rFonts w:ascii="Arial" w:hAnsi="Arial" w:cs="Arial"/>
          <w:b/>
          <w:bCs/>
          <w:sz w:val="20"/>
          <w:szCs w:val="20"/>
        </w:rPr>
      </w:pPr>
    </w:p>
    <w:p w14:paraId="30EF0D4B" w14:textId="77777777" w:rsidR="00677B4A" w:rsidRDefault="00677B4A" w:rsidP="007E57B2">
      <w:pPr>
        <w:rPr>
          <w:rFonts w:ascii="Arial" w:hAnsi="Arial" w:cs="Arial"/>
          <w:b/>
          <w:bCs/>
          <w:sz w:val="20"/>
          <w:szCs w:val="20"/>
        </w:rPr>
      </w:pPr>
    </w:p>
    <w:p w14:paraId="4A9FE370" w14:textId="366B70C3" w:rsidR="007E57B2" w:rsidRPr="007E57B2" w:rsidRDefault="007E57B2" w:rsidP="007E57B2">
      <w:pPr>
        <w:rPr>
          <w:rFonts w:ascii="Arial" w:hAnsi="Arial" w:cs="Arial"/>
          <w:b/>
          <w:bCs/>
          <w:sz w:val="20"/>
          <w:szCs w:val="20"/>
        </w:rPr>
      </w:pPr>
      <w:r w:rsidRPr="007E57B2">
        <w:rPr>
          <w:rFonts w:ascii="Arial" w:hAnsi="Arial" w:cs="Arial"/>
          <w:b/>
          <w:bCs/>
          <w:sz w:val="20"/>
          <w:szCs w:val="20"/>
        </w:rPr>
        <w:lastRenderedPageBreak/>
        <w:t xml:space="preserve">Część nr 6 – </w:t>
      </w:r>
      <w:r w:rsidR="00677B4A" w:rsidRPr="00677B4A">
        <w:rPr>
          <w:rFonts w:ascii="Arial" w:hAnsi="Arial" w:cs="Arial"/>
          <w:b/>
          <w:bCs/>
          <w:sz w:val="20"/>
          <w:szCs w:val="20"/>
        </w:rPr>
        <w:t>Panele medyczne, 1-stanowiskow</w:t>
      </w:r>
      <w:r w:rsidR="00A42F26">
        <w:rPr>
          <w:rFonts w:ascii="Arial" w:hAnsi="Arial" w:cs="Arial"/>
          <w:b/>
          <w:bCs/>
          <w:sz w:val="20"/>
          <w:szCs w:val="20"/>
        </w:rPr>
        <w:t>e</w:t>
      </w:r>
      <w:r w:rsidR="00677B4A" w:rsidRPr="00677B4A">
        <w:rPr>
          <w:rFonts w:ascii="Arial" w:hAnsi="Arial" w:cs="Arial"/>
          <w:b/>
          <w:bCs/>
          <w:sz w:val="20"/>
          <w:szCs w:val="20"/>
        </w:rPr>
        <w:t xml:space="preserve"> szt. 5, 2-stanowiskow</w:t>
      </w:r>
      <w:r w:rsidR="00745352">
        <w:rPr>
          <w:rFonts w:ascii="Arial" w:hAnsi="Arial" w:cs="Arial"/>
          <w:b/>
          <w:bCs/>
          <w:sz w:val="20"/>
          <w:szCs w:val="20"/>
        </w:rPr>
        <w:t>y</w:t>
      </w:r>
      <w:r w:rsidR="00677B4A" w:rsidRPr="00677B4A">
        <w:rPr>
          <w:rFonts w:ascii="Arial" w:hAnsi="Arial" w:cs="Arial"/>
          <w:b/>
          <w:bCs/>
          <w:sz w:val="20"/>
          <w:szCs w:val="20"/>
        </w:rPr>
        <w:t xml:space="preserve"> szt. 1, 3-stanowiskow</w:t>
      </w:r>
      <w:r w:rsidR="00A42F26">
        <w:rPr>
          <w:rFonts w:ascii="Arial" w:hAnsi="Arial" w:cs="Arial"/>
          <w:b/>
          <w:bCs/>
          <w:sz w:val="20"/>
          <w:szCs w:val="20"/>
        </w:rPr>
        <w:t>e</w:t>
      </w:r>
      <w:r w:rsidR="00677B4A" w:rsidRPr="00677B4A">
        <w:rPr>
          <w:rFonts w:ascii="Arial" w:hAnsi="Arial" w:cs="Arial"/>
          <w:b/>
          <w:bCs/>
          <w:sz w:val="20"/>
          <w:szCs w:val="20"/>
        </w:rPr>
        <w:t xml:space="preserve"> szt.7.</w:t>
      </w:r>
    </w:p>
    <w:p w14:paraId="5BF6CE2F" w14:textId="4B434AE5" w:rsidR="00677B4A" w:rsidRPr="00677B4A" w:rsidRDefault="00A42F26" w:rsidP="00677B4A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Panele medyczne 1 stanowiskowe </w:t>
      </w:r>
      <w:r w:rsidRPr="00A42F26">
        <w:rPr>
          <w:rFonts w:ascii="Arial" w:hAnsi="Arial" w:cs="Arial"/>
          <w:b/>
          <w:bCs/>
          <w:sz w:val="20"/>
          <w:szCs w:val="20"/>
        </w:rPr>
        <w:t>szt. 5,</w:t>
      </w:r>
    </w:p>
    <w:p w14:paraId="4DF83179" w14:textId="202F91BD" w:rsidR="007E57B2" w:rsidRPr="007E57B2" w:rsidRDefault="007E57B2" w:rsidP="007E57B2">
      <w:pPr>
        <w:rPr>
          <w:rFonts w:ascii="Arial" w:hAnsi="Arial" w:cs="Arial"/>
          <w:b/>
          <w:bCs/>
          <w:sz w:val="20"/>
          <w:szCs w:val="20"/>
        </w:rPr>
      </w:pPr>
      <w:r w:rsidRPr="007E57B2">
        <w:rPr>
          <w:rFonts w:ascii="Arial" w:hAnsi="Arial" w:cs="Arial"/>
          <w:b/>
          <w:bCs/>
          <w:sz w:val="20"/>
          <w:szCs w:val="20"/>
        </w:rPr>
        <w:t>Producent, model, nr katalogowy: _______________________________________________</w:t>
      </w:r>
    </w:p>
    <w:tbl>
      <w:tblPr>
        <w:tblW w:w="1530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19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7088"/>
        <w:gridCol w:w="7512"/>
      </w:tblGrid>
      <w:tr w:rsidR="00194326" w:rsidRPr="007E57B2" w14:paraId="6A64C838" w14:textId="77777777" w:rsidTr="00194326">
        <w:trPr>
          <w:trHeight w:val="37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941B34D" w14:textId="77777777" w:rsidR="007E57B2" w:rsidRPr="007E57B2" w:rsidRDefault="007E57B2" w:rsidP="00F12361">
            <w:pPr>
              <w:spacing w:after="0" w:line="240" w:lineRule="auto"/>
              <w:ind w:right="175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L.p.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88854DC" w14:textId="77777777" w:rsidR="007E57B2" w:rsidRPr="007E57B2" w:rsidRDefault="007E57B2" w:rsidP="007F220A">
            <w:pPr>
              <w:spacing w:after="0" w:line="240" w:lineRule="auto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12C4521" w14:textId="77777777" w:rsidR="007E57B2" w:rsidRPr="007E57B2" w:rsidRDefault="007E57B2" w:rsidP="007F220A">
            <w:pPr>
              <w:spacing w:after="0" w:line="240" w:lineRule="auto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Parametry oferowane przez Wykonawcę</w:t>
            </w:r>
          </w:p>
        </w:tc>
      </w:tr>
      <w:tr w:rsidR="00194326" w:rsidRPr="007E57B2" w14:paraId="37B5AB6D" w14:textId="77777777" w:rsidTr="00194326">
        <w:trPr>
          <w:trHeight w:val="209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5263601" w14:textId="77777777" w:rsidR="007E57B2" w:rsidRPr="007E57B2" w:rsidRDefault="007E57B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 xml:space="preserve">1.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5F26E78" w14:textId="095E3729" w:rsidR="007E57B2" w:rsidRPr="00291D5A" w:rsidRDefault="007E57B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Urządzenie fabrycznie nowe, rok produkcji: min. 2022</w:t>
            </w:r>
            <w:r w:rsidR="00291D5A"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/23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084F4F1" w14:textId="77777777" w:rsidR="007E57B2" w:rsidRPr="007E57B2" w:rsidRDefault="007E57B2" w:rsidP="007F22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194326" w:rsidRPr="007E57B2" w14:paraId="395DC082" w14:textId="77777777" w:rsidTr="00194326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F7E4166" w14:textId="77777777" w:rsidR="007E57B2" w:rsidRPr="007E57B2" w:rsidRDefault="007E57B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 xml:space="preserve">2.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99FC6DD" w14:textId="664734D0" w:rsidR="007E57B2" w:rsidRPr="00291D5A" w:rsidRDefault="00A42F26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A42F26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Medyczny panel zasilający klasy </w:t>
            </w:r>
            <w:proofErr w:type="spellStart"/>
            <w:r w:rsidRPr="00A42F26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IIb</w:t>
            </w:r>
            <w:proofErr w:type="spellEnd"/>
            <w:r w:rsidRPr="00A42F26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wykonany zgodnie z PN-ISO 11197 lub normą równoważną.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19CD9D6" w14:textId="77777777" w:rsidR="007E57B2" w:rsidRPr="007E57B2" w:rsidRDefault="007E57B2" w:rsidP="007F22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1C753E" w:rsidRPr="007E57B2" w14:paraId="402441AB" w14:textId="77777777" w:rsidTr="00194326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7DD1DC0" w14:textId="6E422F1E" w:rsidR="001C753E" w:rsidRPr="007E57B2" w:rsidRDefault="001C753E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8CB3985" w14:textId="09608770" w:rsidR="001C753E" w:rsidRPr="00291D5A" w:rsidRDefault="00A42F26" w:rsidP="007F220A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A42F26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Długość belki </w:t>
            </w:r>
            <w:proofErr w:type="spellStart"/>
            <w:r w:rsidRPr="00A42F26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panela</w:t>
            </w:r>
            <w:proofErr w:type="spellEnd"/>
            <w:r w:rsidRPr="00A42F26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160cm +/-10cm – długość zweryfikować przed montażem.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76A9D60" w14:textId="77777777" w:rsidR="001C753E" w:rsidRPr="007E57B2" w:rsidRDefault="001C753E" w:rsidP="007F22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194326" w:rsidRPr="007E57B2" w14:paraId="7CD9A3F8" w14:textId="77777777" w:rsidTr="00194326">
        <w:trPr>
          <w:trHeight w:val="206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CAF05EE" w14:textId="00B99736" w:rsidR="007E57B2" w:rsidRPr="007E57B2" w:rsidRDefault="005370CA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4</w:t>
            </w:r>
            <w:r w:rsidR="007E57B2"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18358F9" w14:textId="79FFF4C7" w:rsidR="007E57B2" w:rsidRPr="00291D5A" w:rsidRDefault="00A42F26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A42F26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Korpus </w:t>
            </w:r>
            <w:proofErr w:type="spellStart"/>
            <w:r w:rsidRPr="00A42F26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panela</w:t>
            </w:r>
            <w:proofErr w:type="spellEnd"/>
            <w:r w:rsidRPr="00A42F26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wykonany z dwukomorowego samonośnego profilu aluminiow</w:t>
            </w:r>
            <w:r w:rsidR="002F51B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ego</w:t>
            </w:r>
            <w:r w:rsidRPr="00A42F26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 o przekroju prostokąta.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6F9164E" w14:textId="77777777" w:rsidR="007E57B2" w:rsidRPr="007E57B2" w:rsidRDefault="007E57B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194326" w:rsidRPr="007E57B2" w14:paraId="71351E39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474680A" w14:textId="45A82744" w:rsidR="007E57B2" w:rsidRPr="007E57B2" w:rsidRDefault="005370CA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5</w:t>
            </w:r>
            <w:r w:rsidR="007E57B2"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0C826B8" w14:textId="23137334" w:rsidR="007E57B2" w:rsidRPr="00291D5A" w:rsidRDefault="00A42F26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A42F26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Korpus urządzenia 2 kanałowy dla zachowania mechanicznej separacji instalacji gazów medycznych od instalacji elektrycznej.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9822793" w14:textId="77777777" w:rsidR="007E57B2" w:rsidRPr="007E57B2" w:rsidRDefault="007E57B2" w:rsidP="007F22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194326" w:rsidRPr="007E57B2" w14:paraId="6EA6FBA7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DD55929" w14:textId="4AC2BEB4" w:rsidR="007E57B2" w:rsidRPr="007E57B2" w:rsidRDefault="005370CA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6</w:t>
            </w:r>
            <w:r w:rsidR="007E57B2"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CCA3577" w14:textId="212723A2" w:rsidR="007E57B2" w:rsidRPr="00291D5A" w:rsidRDefault="00A42F26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A42F26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Korpus urządzenia 2 kanałowy dla zachowania mechanicznej separacji instalacji gazów medycznych od instalacji elektrycznej.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471D938" w14:textId="77777777" w:rsidR="007E57B2" w:rsidRPr="007E57B2" w:rsidRDefault="007E57B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194326" w:rsidRPr="007E57B2" w14:paraId="738AB734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7112C5B" w14:textId="2025DA6A" w:rsidR="007E57B2" w:rsidRPr="007E57B2" w:rsidRDefault="005370CA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7</w:t>
            </w:r>
            <w:r w:rsidR="007E57B2"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8DF6E1D" w14:textId="30D63A85" w:rsidR="007E57B2" w:rsidRPr="00291D5A" w:rsidRDefault="00A42F26" w:rsidP="00A42F26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A42F26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Grubość korpusu jednostki max.55mm +/-5%.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E8FF3D9" w14:textId="77777777" w:rsidR="007E57B2" w:rsidRPr="007E57B2" w:rsidRDefault="007E57B2" w:rsidP="007F22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194326" w:rsidRPr="007E57B2" w14:paraId="69455A8E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BA32AF8" w14:textId="0A5109B8" w:rsidR="007E57B2" w:rsidRPr="007E57B2" w:rsidRDefault="005370CA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8</w:t>
            </w:r>
            <w:r w:rsidR="007E57B2"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DB44748" w14:textId="10C6AC8C" w:rsidR="007E57B2" w:rsidRPr="00291D5A" w:rsidRDefault="00A42F26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A42F26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Wysokość urządzenia 315 mm +/-10mm.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81F712A" w14:textId="77777777" w:rsidR="007E57B2" w:rsidRPr="007E57B2" w:rsidRDefault="007E57B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194326" w:rsidRPr="007E57B2" w14:paraId="0F2CDF92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4AFF4FF" w14:textId="191886CE" w:rsidR="007E57B2" w:rsidRPr="007E57B2" w:rsidRDefault="005370CA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9</w:t>
            </w:r>
            <w:r w:rsidR="007E57B2"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D569456" w14:textId="4885157E" w:rsidR="007E57B2" w:rsidRPr="00291D5A" w:rsidRDefault="00745352" w:rsidP="00A42F26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Wewnętrzny przekrój kanałów min.50mm2.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D855579" w14:textId="77777777" w:rsidR="007E57B2" w:rsidRPr="007E57B2" w:rsidRDefault="007E57B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194326" w:rsidRPr="007E57B2" w14:paraId="2589C5E6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789AAFF" w14:textId="40E1EABB" w:rsidR="007E57B2" w:rsidRPr="007E57B2" w:rsidRDefault="005370CA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10</w:t>
            </w:r>
            <w:r w:rsidR="007E57B2"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771D301" w14:textId="0F8DB782" w:rsidR="007E57B2" w:rsidRPr="00291D5A" w:rsidRDefault="0074535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Korpus </w:t>
            </w:r>
            <w:proofErr w:type="spellStart"/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panela</w:t>
            </w:r>
            <w:proofErr w:type="spellEnd"/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płaski i gładki przylegający bezpośrednio do ściany bez tworzenia szczeliny w której będzie odkładać się kurz.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4B88316" w14:textId="77777777" w:rsidR="007E57B2" w:rsidRPr="007E57B2" w:rsidRDefault="007E57B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194326" w:rsidRPr="007E57B2" w14:paraId="4FE6F73D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179D967" w14:textId="5B3D5ABB" w:rsidR="007E57B2" w:rsidRPr="007E57B2" w:rsidRDefault="007E57B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 w:rsidR="005370CA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A12B2AE" w14:textId="77777777" w:rsidR="00745352" w:rsidRPr="00745352" w:rsidRDefault="00745352" w:rsidP="0074535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Osobny kanał przeznaczony dla instalacji elektrycznej z wbudowanymi na froncie gniazdami zasilania elektrycznego 230V oraz teletechniką. </w:t>
            </w:r>
          </w:p>
          <w:p w14:paraId="2A961DE2" w14:textId="6A5DB5B2" w:rsidR="007E57B2" w:rsidRPr="00A42F26" w:rsidRDefault="00745352" w:rsidP="0074535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Gniazdka elektryczne nie wystające poza płaszczyznę frontową </w:t>
            </w:r>
            <w:proofErr w:type="spellStart"/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panela</w:t>
            </w:r>
            <w:proofErr w:type="spellEnd"/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C053C4B" w14:textId="77777777" w:rsidR="007E57B2" w:rsidRPr="007E57B2" w:rsidRDefault="007E57B2" w:rsidP="007F22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highlight w:val="white"/>
                <w:lang w:eastAsia="zh-CN" w:bidi="hi-IN"/>
                <w14:ligatures w14:val="none"/>
              </w:rPr>
            </w:pPr>
          </w:p>
        </w:tc>
      </w:tr>
      <w:tr w:rsidR="00194326" w:rsidRPr="007E57B2" w14:paraId="35F3DBEB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AA7D1E0" w14:textId="1F480444" w:rsidR="007E57B2" w:rsidRPr="007E57B2" w:rsidRDefault="007E57B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 w:rsidR="005370CA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32B5BBC" w14:textId="6F28C9AE" w:rsidR="007E57B2" w:rsidRPr="00291D5A" w:rsidRDefault="00745352" w:rsidP="00A42F26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Nie dopuszcza się jednostek w których gniazda elektryczne i teletechniczne znajdują się poniżej kanału z instalacją punktami poboru gazów medycznych.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16B2192" w14:textId="77777777" w:rsidR="007E57B2" w:rsidRPr="007E57B2" w:rsidRDefault="007E57B2" w:rsidP="007F22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194326" w:rsidRPr="007E57B2" w14:paraId="341D9CE1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748A634" w14:textId="12E61E68" w:rsidR="007E57B2" w:rsidRPr="007E57B2" w:rsidRDefault="007E57B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 w:rsidR="005370CA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91CFEF1" w14:textId="0313CD5E" w:rsidR="007E57B2" w:rsidRPr="00291D5A" w:rsidRDefault="0074535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Pokrywy kanałów łatwe w demontażu z możliwością malowania na wybrany kolor RAL.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86D4C87" w14:textId="77777777" w:rsidR="007E57B2" w:rsidRPr="007E57B2" w:rsidRDefault="007E57B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194326" w:rsidRPr="007E57B2" w14:paraId="3B4F96A6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03FBA24" w14:textId="44CD1FBA" w:rsidR="007E57B2" w:rsidRPr="007E57B2" w:rsidRDefault="007E57B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lastRenderedPageBreak/>
              <w:t>1</w:t>
            </w:r>
            <w:r w:rsidR="005370CA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4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7D4E54D" w14:textId="10E3F4BF" w:rsidR="007E57B2" w:rsidRPr="00291D5A" w:rsidRDefault="0074535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Powierzchnia </w:t>
            </w:r>
            <w:proofErr w:type="spellStart"/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panela</w:t>
            </w:r>
            <w:proofErr w:type="spellEnd"/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gładka bez ostrych krawędzi, śrub i nitów - łatwa do czyszczenia ogólnie dostępnymi środkami dezynfekcyjnymi. Osłony kanałów montowane bez śrub lub wkrętów metalowych.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D6D75DF" w14:textId="77777777" w:rsidR="007E57B2" w:rsidRPr="007E57B2" w:rsidRDefault="007E57B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194326" w:rsidRPr="007E57B2" w14:paraId="6D806913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7531F57" w14:textId="77777777" w:rsidR="007E57B2" w:rsidRPr="007E57B2" w:rsidRDefault="007E57B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15.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A94AF61" w14:textId="77777777" w:rsidR="00745352" w:rsidRPr="00745352" w:rsidRDefault="00745352" w:rsidP="0074535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W górnej części urządzenia oprawa energooszczędnego oświetlenia ogólnego z komponentami LED o wysokiej trwałości i emisji strumienia światła nie mniejszym niż 5600lm.</w:t>
            </w:r>
          </w:p>
          <w:p w14:paraId="5518DB41" w14:textId="77777777" w:rsidR="00745352" w:rsidRPr="00745352" w:rsidRDefault="00745352" w:rsidP="0074535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Barwa światła ciepła- biała 4000K, odwzorowanie światła na poziomie Ra nie niższym niż 90.</w:t>
            </w:r>
          </w:p>
          <w:p w14:paraId="4AE63FEB" w14:textId="35A01D3D" w:rsidR="007E57B2" w:rsidRPr="00291D5A" w:rsidRDefault="00745352" w:rsidP="0074535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Zapalanie wyłącznikiem zewnętrznym.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E2F0930" w14:textId="77777777" w:rsidR="007E57B2" w:rsidRPr="007E57B2" w:rsidRDefault="007E57B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45352" w:rsidRPr="007E57B2" w14:paraId="4B49E405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527752E" w14:textId="0C4A12EE" w:rsidR="00745352" w:rsidRPr="007E57B2" w:rsidRDefault="0074535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16.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5C73F40" w14:textId="25FD8413" w:rsidR="00745352" w:rsidRPr="00291D5A" w:rsidRDefault="0074535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Oprawa przylegająca bezpośrednio do płaszczyzny montażu, nie wystająca poza front urządzenia. Górna powierzchnia prostopadła do ściany. Światło skierowane do góry w sposób eliminujący olśnienie. Klosz jednorodny, płaski i łatwy do utrzymania w czystości.                                                                  Nie dopuszcza się kloszy wklejanych.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7D2566A" w14:textId="77777777" w:rsidR="00745352" w:rsidRPr="007E57B2" w:rsidRDefault="0074535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45352" w:rsidRPr="007E57B2" w14:paraId="5EE4ECF4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6E4EFA3" w14:textId="749E7A5D" w:rsidR="00745352" w:rsidRPr="007E57B2" w:rsidRDefault="0074535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17.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985E274" w14:textId="77777777" w:rsidR="00745352" w:rsidRPr="00745352" w:rsidRDefault="00745352" w:rsidP="0074535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W dolnej części urządzenia oprawa energooszczędnego oświetlenia miejscowego z komponentem LED o wysokiej trwałości i emisji strumienia światła nie mniejszym niż 2800lm. Światło skierowane ukośnie na powierzchnię łóżka</w:t>
            </w:r>
          </w:p>
          <w:p w14:paraId="504D6590" w14:textId="77777777" w:rsidR="00745352" w:rsidRPr="00745352" w:rsidRDefault="00745352" w:rsidP="0074535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Barwa światła ciepła- biała 4000K, odwzorowanie światła na poziomie Ra nie niższym niż 90.                   Światło nocne LED – max. 4W.                                     </w:t>
            </w:r>
          </w:p>
          <w:p w14:paraId="77CA1C26" w14:textId="443E34F5" w:rsidR="00745352" w:rsidRPr="00291D5A" w:rsidRDefault="00745352" w:rsidP="0074535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Sterowanie światłem z przycisków manipulatora </w:t>
            </w:r>
            <w:proofErr w:type="spellStart"/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przyzywowego</w:t>
            </w:r>
            <w:proofErr w:type="spellEnd"/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–  inny sposób do uzgodnienia z użytkownikiem.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FA6D924" w14:textId="77777777" w:rsidR="00745352" w:rsidRPr="007E57B2" w:rsidRDefault="0074535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45352" w:rsidRPr="007E57B2" w14:paraId="41CB4FCD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69B5825" w14:textId="7B12EFD0" w:rsidR="00745352" w:rsidRPr="007E57B2" w:rsidRDefault="0074535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18.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0918AD6" w14:textId="5AAF8D74" w:rsidR="00745352" w:rsidRPr="00291D5A" w:rsidRDefault="0074535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Oprawa przylegająca bezpośrednio do płaszczyzny montażu, nie wystająca poza front urządzenia,</w:t>
            </w:r>
            <w:r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klosz jednorodny, gładki i łatwy do utrzymania w czystości.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A881646" w14:textId="77777777" w:rsidR="00745352" w:rsidRPr="007E57B2" w:rsidRDefault="0074535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45352" w:rsidRPr="007E57B2" w14:paraId="46F627AE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5E64519" w14:textId="031E98F6" w:rsidR="00745352" w:rsidRPr="007E57B2" w:rsidRDefault="0074535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19.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DF57DB6" w14:textId="50C070F4" w:rsidR="00745352" w:rsidRPr="00291D5A" w:rsidRDefault="0074535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Nie dopuszcza się urządzeń w których klosze wklejane są w korpusy opraw oświetleniowych.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DE4A0B4" w14:textId="77777777" w:rsidR="00745352" w:rsidRPr="007E57B2" w:rsidRDefault="0074535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45352" w:rsidRPr="007E57B2" w14:paraId="748914AB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887A6AD" w14:textId="17E79B98" w:rsidR="00745352" w:rsidRPr="007E57B2" w:rsidRDefault="0074535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20.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7121238" w14:textId="215A8FC1" w:rsidR="00745352" w:rsidRPr="00291D5A" w:rsidRDefault="0074535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Z przodu wbudowane gniazda elektryczne i teletechniczne w modułach 45x45mm typu MOSAIC zlicowane z frontem jednostki.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B5199E1" w14:textId="77777777" w:rsidR="00745352" w:rsidRPr="007E57B2" w:rsidRDefault="0074535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45352" w:rsidRPr="007E57B2" w14:paraId="0D366DEA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55D8298" w14:textId="6821A272" w:rsidR="00745352" w:rsidRPr="007E57B2" w:rsidRDefault="0074535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21.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6A05DBE" w14:textId="7A41C6ED" w:rsidR="00745352" w:rsidRPr="00745352" w:rsidRDefault="00745352" w:rsidP="0074535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Gniazda 230V z bolcem „0” ochronnym w najwyższym położeniu zgodne z PN-IEC 60884-1:2006 oraz PN-E-93201:1997 </w:t>
            </w:r>
            <w:r w:rsidR="00FA44EA" w:rsidRPr="00FA44E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lub normami </w:t>
            </w:r>
            <w:proofErr w:type="spellStart"/>
            <w:r w:rsidR="00FA44EA" w:rsidRPr="00FA44E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równowaznymi</w:t>
            </w:r>
            <w:proofErr w:type="spellEnd"/>
          </w:p>
          <w:p w14:paraId="0E342432" w14:textId="77777777" w:rsidR="00745352" w:rsidRDefault="00745352" w:rsidP="0074535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1 moduł (4 x białe)</w:t>
            </w:r>
          </w:p>
          <w:p w14:paraId="31391D96" w14:textId="45FCCC3D" w:rsidR="00745352" w:rsidRPr="00745352" w:rsidRDefault="00745352" w:rsidP="0074535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3 x zacisk ekwipotencjalny PA</w:t>
            </w:r>
          </w:p>
          <w:p w14:paraId="7730DBFB" w14:textId="77777777" w:rsidR="00745352" w:rsidRPr="00745352" w:rsidRDefault="00745352" w:rsidP="0074535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Teletechnika:</w:t>
            </w:r>
          </w:p>
          <w:p w14:paraId="287419E1" w14:textId="77777777" w:rsidR="00745352" w:rsidRPr="00745352" w:rsidRDefault="00745352" w:rsidP="0074535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2 x RJ45 </w:t>
            </w:r>
            <w:proofErr w:type="spellStart"/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Key</w:t>
            </w:r>
            <w:proofErr w:type="spellEnd"/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proofErr w:type="spellStart"/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Stone</w:t>
            </w:r>
            <w:proofErr w:type="spellEnd"/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kat 6 </w:t>
            </w:r>
          </w:p>
          <w:p w14:paraId="3F67B272" w14:textId="0911A395" w:rsidR="00745352" w:rsidRPr="00291D5A" w:rsidRDefault="00745352" w:rsidP="0074535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1 x otwór dla gniazda </w:t>
            </w:r>
            <w:proofErr w:type="spellStart"/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przyzywu</w:t>
            </w:r>
            <w:proofErr w:type="spellEnd"/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z przygotowaniem instalacyjnym,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835A638" w14:textId="77777777" w:rsidR="00745352" w:rsidRPr="007E57B2" w:rsidRDefault="0074535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45352" w:rsidRPr="007E57B2" w14:paraId="69267916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73153C1" w14:textId="1795215D" w:rsidR="00745352" w:rsidRDefault="0074535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lastRenderedPageBreak/>
              <w:t>22.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7F30FD5" w14:textId="77777777" w:rsidR="00745352" w:rsidRPr="00745352" w:rsidRDefault="00745352" w:rsidP="0074535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Z przodu w kanale z orurowaniem miedzianym wbudowane punkty poboru gazów  medycznych typu AGA</w:t>
            </w:r>
          </w:p>
          <w:p w14:paraId="02B32F4E" w14:textId="77777777" w:rsidR="00745352" w:rsidRPr="00745352" w:rsidRDefault="00745352" w:rsidP="0074535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Tlen O2- 1 sztuka</w:t>
            </w:r>
          </w:p>
          <w:p w14:paraId="0A66C625" w14:textId="2F2A7D68" w:rsidR="00745352" w:rsidRPr="00745352" w:rsidRDefault="00745352" w:rsidP="0074535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Próżnia VAC – 1 sztuka.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3CC214E" w14:textId="77777777" w:rsidR="00745352" w:rsidRPr="007E57B2" w:rsidRDefault="0074535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45352" w:rsidRPr="007E57B2" w14:paraId="4DFCD1AB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395F683" w14:textId="11B41241" w:rsidR="00745352" w:rsidRDefault="0074535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23.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B1EA9DA" w14:textId="030124E3" w:rsidR="00745352" w:rsidRPr="00745352" w:rsidRDefault="00745352" w:rsidP="0074535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Ze względów ergonomicznych wszystkie gniazda elektryczne i gazowe zamontowane na froncie </w:t>
            </w:r>
            <w:proofErr w:type="spellStart"/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panela</w:t>
            </w:r>
            <w:proofErr w:type="spellEnd"/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prostopadle do podłogi i równolegle do ściany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266D4C1" w14:textId="77777777" w:rsidR="00745352" w:rsidRPr="007E57B2" w:rsidRDefault="0074535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45352" w:rsidRPr="007E57B2" w14:paraId="52C03675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1A22E01" w14:textId="5F0B16C0" w:rsidR="00745352" w:rsidRDefault="0074535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24.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5CBA27F" w14:textId="3104F983" w:rsidR="00745352" w:rsidRPr="00745352" w:rsidRDefault="00745352" w:rsidP="0074535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4535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Po wykonaniu montażu urządzeń medycznych Wykonawca wykona odpowiednie badania/sprawdzenia w zakresie instalacji elektrycznych, teletechnicznych i gazów medycznych.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025BC93" w14:textId="77777777" w:rsidR="00745352" w:rsidRPr="007E57B2" w:rsidRDefault="0074535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194326" w:rsidRPr="000528AB" w14:paraId="30D19A76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65849DF" w14:textId="6C0A89E8" w:rsidR="00194326" w:rsidRPr="000528AB" w:rsidRDefault="00927337" w:rsidP="00194326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bookmarkStart w:id="8" w:name="_Hlk144976086"/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25</w:t>
            </w:r>
            <w:r w:rsidR="00194326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416C8E1" w14:textId="77777777" w:rsidR="00194326" w:rsidRPr="00291D5A" w:rsidRDefault="00194326" w:rsidP="00194326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925238C" w14:textId="77777777" w:rsidR="00194326" w:rsidRPr="000528AB" w:rsidRDefault="00194326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194326" w:rsidRPr="000528AB" w14:paraId="7C47DC57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41F6A38" w14:textId="6E74CA9C" w:rsidR="00194326" w:rsidRPr="000528AB" w:rsidRDefault="00927337" w:rsidP="00194326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26</w:t>
            </w:r>
            <w:r w:rsidR="00194326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43ADFE0" w14:textId="77777777" w:rsidR="00194326" w:rsidRPr="00291D5A" w:rsidRDefault="00194326" w:rsidP="00194326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Gwarancja minimum 24 miesiące.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1AB8632" w14:textId="77777777" w:rsidR="00194326" w:rsidRPr="000528AB" w:rsidRDefault="00194326" w:rsidP="00194326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bookmarkEnd w:id="8"/>
    </w:tbl>
    <w:p w14:paraId="0C1E5B7F" w14:textId="77777777" w:rsidR="00745352" w:rsidRDefault="00745352"/>
    <w:p w14:paraId="4D335A22" w14:textId="1B924168" w:rsidR="00745352" w:rsidRPr="002F51BA" w:rsidRDefault="00745352" w:rsidP="00745352">
      <w:pPr>
        <w:ind w:left="284" w:hanging="284"/>
        <w:rPr>
          <w:rFonts w:ascii="Arial Narrow" w:hAnsi="Arial Narrow"/>
          <w:b/>
          <w:bCs/>
        </w:rPr>
      </w:pPr>
      <w:r w:rsidRPr="002F51BA">
        <w:rPr>
          <w:rFonts w:ascii="Arial Narrow" w:hAnsi="Arial Narrow"/>
          <w:b/>
          <w:bCs/>
        </w:rPr>
        <w:t>2</w:t>
      </w:r>
      <w:r w:rsidRPr="002F51BA">
        <w:rPr>
          <w:rFonts w:ascii="Arial Narrow" w:hAnsi="Arial Narrow"/>
          <w:b/>
          <w:bCs/>
        </w:rPr>
        <w:t>.</w:t>
      </w:r>
      <w:r w:rsidRPr="002F51BA">
        <w:rPr>
          <w:rFonts w:ascii="Arial Narrow" w:hAnsi="Arial Narrow"/>
          <w:b/>
          <w:bCs/>
        </w:rPr>
        <w:tab/>
        <w:t>Panel medyczn</w:t>
      </w:r>
      <w:r w:rsidRPr="002F51BA">
        <w:rPr>
          <w:rFonts w:ascii="Arial Narrow" w:hAnsi="Arial Narrow"/>
          <w:b/>
          <w:bCs/>
        </w:rPr>
        <w:t>y</w:t>
      </w:r>
      <w:r w:rsidRPr="002F51BA">
        <w:rPr>
          <w:rFonts w:ascii="Arial Narrow" w:hAnsi="Arial Narrow"/>
          <w:b/>
          <w:bCs/>
        </w:rPr>
        <w:t xml:space="preserve"> </w:t>
      </w:r>
      <w:r w:rsidRPr="002F51BA">
        <w:rPr>
          <w:rFonts w:ascii="Arial Narrow" w:hAnsi="Arial Narrow"/>
          <w:b/>
          <w:bCs/>
        </w:rPr>
        <w:t>2</w:t>
      </w:r>
      <w:r w:rsidRPr="002F51BA">
        <w:rPr>
          <w:rFonts w:ascii="Arial Narrow" w:hAnsi="Arial Narrow"/>
          <w:b/>
          <w:bCs/>
        </w:rPr>
        <w:t xml:space="preserve"> stanowiskow</w:t>
      </w:r>
      <w:r w:rsidRPr="002F51BA">
        <w:rPr>
          <w:rFonts w:ascii="Arial Narrow" w:hAnsi="Arial Narrow"/>
          <w:b/>
          <w:bCs/>
        </w:rPr>
        <w:t>y</w:t>
      </w:r>
      <w:r w:rsidRPr="002F51BA">
        <w:rPr>
          <w:rFonts w:ascii="Arial Narrow" w:hAnsi="Arial Narrow"/>
          <w:b/>
          <w:bCs/>
        </w:rPr>
        <w:t xml:space="preserve"> szt. </w:t>
      </w:r>
      <w:r w:rsidRPr="002F51BA">
        <w:rPr>
          <w:rFonts w:ascii="Arial Narrow" w:hAnsi="Arial Narrow"/>
          <w:b/>
          <w:bCs/>
        </w:rPr>
        <w:t>1</w:t>
      </w:r>
      <w:r w:rsidRPr="002F51BA">
        <w:rPr>
          <w:rFonts w:ascii="Arial Narrow" w:hAnsi="Arial Narrow"/>
          <w:b/>
          <w:bCs/>
        </w:rPr>
        <w:t>,</w:t>
      </w:r>
    </w:p>
    <w:p w14:paraId="0071382E" w14:textId="4615B5E0" w:rsidR="00745352" w:rsidRPr="002F51BA" w:rsidRDefault="00745352" w:rsidP="00745352">
      <w:pPr>
        <w:ind w:left="284"/>
        <w:rPr>
          <w:rFonts w:ascii="Arial Narrow" w:hAnsi="Arial Narrow"/>
          <w:b/>
          <w:bCs/>
        </w:rPr>
      </w:pPr>
      <w:r w:rsidRPr="002F51BA">
        <w:rPr>
          <w:rFonts w:ascii="Arial Narrow" w:hAnsi="Arial Narrow"/>
          <w:b/>
          <w:bCs/>
        </w:rPr>
        <w:t>Producent, model, nr katalogowy: _______________________________________________</w:t>
      </w:r>
    </w:p>
    <w:p w14:paraId="12C27ECF" w14:textId="77777777" w:rsidR="00745352" w:rsidRDefault="00745352"/>
    <w:tbl>
      <w:tblPr>
        <w:tblW w:w="1530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19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7088"/>
        <w:gridCol w:w="7512"/>
      </w:tblGrid>
      <w:tr w:rsidR="00927337" w:rsidRPr="007E57B2" w14:paraId="27CFFF14" w14:textId="77777777" w:rsidTr="00F6290A">
        <w:trPr>
          <w:trHeight w:val="37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94EEDCF" w14:textId="77777777" w:rsidR="00927337" w:rsidRPr="007E57B2" w:rsidRDefault="00927337" w:rsidP="00F6290A">
            <w:pPr>
              <w:spacing w:after="0" w:line="240" w:lineRule="auto"/>
              <w:ind w:right="175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  <w14:ligatures w14:val="none"/>
              </w:rPr>
            </w:pPr>
            <w:bookmarkStart w:id="9" w:name="_Hlk145076708"/>
            <w:r w:rsidRPr="007E57B2"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L.p.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405E5FB" w14:textId="77777777" w:rsidR="00927337" w:rsidRPr="007E57B2" w:rsidRDefault="00927337" w:rsidP="00F6290A">
            <w:pPr>
              <w:spacing w:after="0" w:line="240" w:lineRule="auto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154A87A" w14:textId="77777777" w:rsidR="00927337" w:rsidRPr="007E57B2" w:rsidRDefault="00927337" w:rsidP="00F6290A">
            <w:pPr>
              <w:spacing w:after="0" w:line="240" w:lineRule="auto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Parametry oferowane przez Wykonawcę</w:t>
            </w:r>
          </w:p>
        </w:tc>
      </w:tr>
      <w:tr w:rsidR="00927337" w:rsidRPr="007E57B2" w14:paraId="0C313FAF" w14:textId="77777777" w:rsidTr="00F6290A">
        <w:trPr>
          <w:trHeight w:val="209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34A2E00" w14:textId="77777777" w:rsidR="00927337" w:rsidRPr="00C32F70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 xml:space="preserve">1.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FD36A26" w14:textId="10597235" w:rsidR="00927337" w:rsidRPr="00291D5A" w:rsidRDefault="00471EC2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Urządzenie fabrycznie nowe, rok produkcji: min. 2022/23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C9C1DD4" w14:textId="77777777" w:rsidR="00927337" w:rsidRPr="007E57B2" w:rsidRDefault="00927337" w:rsidP="00F629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927337" w:rsidRPr="007E57B2" w14:paraId="0B76CD0A" w14:textId="77777777" w:rsidTr="00F6290A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864E52E" w14:textId="77777777" w:rsidR="00927337" w:rsidRPr="00C32F70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 xml:space="preserve">2.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1B8EFED" w14:textId="2C313373" w:rsidR="00927337" w:rsidRPr="00291D5A" w:rsidRDefault="00471EC2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Medyczny panel zasilający klasy </w:t>
            </w:r>
            <w:proofErr w:type="spellStart"/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IIb</w:t>
            </w:r>
            <w:proofErr w:type="spellEnd"/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wykonany zgodnie z PN-ISO 11197 lub normą równoważną.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ED92540" w14:textId="77777777" w:rsidR="00927337" w:rsidRPr="007E57B2" w:rsidRDefault="00927337" w:rsidP="00F629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927337" w:rsidRPr="007E57B2" w14:paraId="012DBDCB" w14:textId="77777777" w:rsidTr="00F6290A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7A4A25E" w14:textId="77777777" w:rsidR="00927337" w:rsidRPr="00C32F70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1F5D0A8" w14:textId="463E93FA" w:rsidR="00927337" w:rsidRPr="00291D5A" w:rsidRDefault="00471EC2" w:rsidP="00F6290A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Długość belki </w:t>
            </w:r>
            <w:proofErr w:type="spellStart"/>
            <w:r w:rsidRPr="00471EC2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panela</w:t>
            </w:r>
            <w:proofErr w:type="spellEnd"/>
            <w:r w:rsidRPr="00471EC2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320cm +/-20cm – długość zweryfikować przed montażem.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E529513" w14:textId="77777777" w:rsidR="00927337" w:rsidRPr="007E57B2" w:rsidRDefault="00927337" w:rsidP="00F629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927337" w:rsidRPr="007E57B2" w14:paraId="1950EBEA" w14:textId="77777777" w:rsidTr="00F6290A">
        <w:trPr>
          <w:trHeight w:val="206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2D6B796" w14:textId="77777777" w:rsidR="00927337" w:rsidRPr="00C32F70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 xml:space="preserve">4.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24DE118" w14:textId="4FC0A1A5" w:rsidR="00927337" w:rsidRPr="00291D5A" w:rsidRDefault="00471EC2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Korpus </w:t>
            </w:r>
            <w:proofErr w:type="spellStart"/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panela</w:t>
            </w:r>
            <w:proofErr w:type="spellEnd"/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wykonany z dwukomorowego samonośnego profilu aluminiow</w:t>
            </w:r>
            <w:r w:rsidR="002F51B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ego</w:t>
            </w: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o przekroju prostokąta.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0C10E5D" w14:textId="77777777" w:rsidR="00927337" w:rsidRPr="007E57B2" w:rsidRDefault="00927337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927337" w:rsidRPr="007E57B2" w14:paraId="585E38D6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0773996" w14:textId="77777777" w:rsidR="00927337" w:rsidRPr="00C32F70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 xml:space="preserve">5.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8E91792" w14:textId="738EE500" w:rsidR="00927337" w:rsidRPr="00291D5A" w:rsidRDefault="00471EC2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Korpus urządzenia 2 kanałowy dla zachowania mechanicznej separacji instalacji gazów medycznych od instalacji elektrycznej.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139FAFA" w14:textId="77777777" w:rsidR="00927337" w:rsidRPr="007E57B2" w:rsidRDefault="00927337" w:rsidP="00F629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927337" w:rsidRPr="007E57B2" w14:paraId="5405EF18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1B758DD" w14:textId="77777777" w:rsidR="00927337" w:rsidRPr="00C32F70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 xml:space="preserve">6.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1D8D812" w14:textId="67D42CFD" w:rsidR="00927337" w:rsidRPr="00291D5A" w:rsidRDefault="00471EC2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W górnej części belki zasilającej nad gniazdkami elektrycznymi zintegrowana szyna na akcesoria medyczne o długości 2x120cm.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6E616CF" w14:textId="77777777" w:rsidR="00927337" w:rsidRPr="007E57B2" w:rsidRDefault="00927337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927337" w:rsidRPr="007E57B2" w14:paraId="68B7A0CA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2B25B24" w14:textId="77777777" w:rsidR="00927337" w:rsidRPr="00C32F70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F5F2B61" w14:textId="68CCFA75" w:rsidR="00927337" w:rsidRPr="00291D5A" w:rsidRDefault="00471EC2" w:rsidP="00471E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Grubość korpusu jednostki max.55mm +/-5%.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10FDDAA" w14:textId="77777777" w:rsidR="00927337" w:rsidRPr="007E57B2" w:rsidRDefault="00927337" w:rsidP="00F629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927337" w:rsidRPr="007E57B2" w14:paraId="290BD346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7A06402" w14:textId="77777777" w:rsidR="00927337" w:rsidRPr="00C32F70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lastRenderedPageBreak/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F299FE2" w14:textId="765309DD" w:rsidR="00927337" w:rsidRPr="00291D5A" w:rsidRDefault="00471EC2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Wysokość urządzenia 315 mm +/-10mm.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AE75DF1" w14:textId="77777777" w:rsidR="00927337" w:rsidRPr="007E57B2" w:rsidRDefault="00927337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927337" w:rsidRPr="007E57B2" w14:paraId="02289D54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5B4ED69" w14:textId="77777777" w:rsidR="00927337" w:rsidRPr="00C32F70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9.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904ABD6" w14:textId="644ECB0B" w:rsidR="00927337" w:rsidRPr="00291D5A" w:rsidRDefault="00471EC2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Wewnętrzny przekrój kanałów min.50mm2.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34110A6" w14:textId="77777777" w:rsidR="00927337" w:rsidRPr="007E57B2" w:rsidRDefault="00927337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927337" w:rsidRPr="007E57B2" w14:paraId="266BD0AB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B285E01" w14:textId="77777777" w:rsidR="00927337" w:rsidRPr="00C32F70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10.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6AB38F1" w14:textId="415212E9" w:rsidR="00927337" w:rsidRPr="00291D5A" w:rsidRDefault="00471EC2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Korpus </w:t>
            </w:r>
            <w:proofErr w:type="spellStart"/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panela</w:t>
            </w:r>
            <w:proofErr w:type="spellEnd"/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płaski i gładki przylegający bezpośrednio do ściany bez tworzenia szczeliny w której będzie odkładać się kurz.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1B4213B" w14:textId="77777777" w:rsidR="00927337" w:rsidRPr="007E57B2" w:rsidRDefault="00927337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927337" w:rsidRPr="007E57B2" w14:paraId="1937589B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130E9E5" w14:textId="77777777" w:rsidR="00927337" w:rsidRPr="00C32F70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11.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3102C95" w14:textId="77777777" w:rsidR="00471EC2" w:rsidRPr="00471EC2" w:rsidRDefault="00471EC2" w:rsidP="00471E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Osobny kanał przeznaczony dla instalacji elektrycznej z wbudowanymi na froncie gniazdami zasilania elektrycznego 230V oraz teletechniką. </w:t>
            </w:r>
          </w:p>
          <w:p w14:paraId="6880F3D1" w14:textId="2E8B300A" w:rsidR="00927337" w:rsidRPr="00A42F26" w:rsidRDefault="00471EC2" w:rsidP="00471E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Gniazdka elektryczne nie wystające poza płaszczyznę frontową </w:t>
            </w:r>
            <w:proofErr w:type="spellStart"/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panela</w:t>
            </w:r>
            <w:proofErr w:type="spellEnd"/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616869F" w14:textId="77777777" w:rsidR="00927337" w:rsidRPr="007E57B2" w:rsidRDefault="00927337" w:rsidP="00F629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highlight w:val="white"/>
                <w:lang w:eastAsia="zh-CN" w:bidi="hi-IN"/>
                <w14:ligatures w14:val="none"/>
              </w:rPr>
            </w:pPr>
          </w:p>
        </w:tc>
      </w:tr>
      <w:tr w:rsidR="00927337" w:rsidRPr="007E57B2" w14:paraId="2382468A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B4EF9C9" w14:textId="77777777" w:rsidR="00927337" w:rsidRPr="00C32F70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12.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FD19F2A" w14:textId="270D1321" w:rsidR="00927337" w:rsidRPr="00291D5A" w:rsidRDefault="00471EC2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Osobny kanał korpusu przeznaczony dla instalacji gazów medycznych wraz z punktami poboru umieszczonymi na froncie jednostki poniżej kanału z gniazdami elektrycznymi.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7D3CD92" w14:textId="77777777" w:rsidR="00927337" w:rsidRPr="007E57B2" w:rsidRDefault="00927337" w:rsidP="00F629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927337" w:rsidRPr="007E57B2" w14:paraId="7791AB44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7D8D035" w14:textId="77777777" w:rsidR="00927337" w:rsidRPr="00C32F70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13.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3B8644F" w14:textId="741DCD98" w:rsidR="00927337" w:rsidRPr="00291D5A" w:rsidRDefault="00471EC2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Nie dopuszcza się jednostek w których gniazda elektryczne i teletechniczne znajdują się poniżej kanału z instalacją punktami poboru gazów medycznych.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3ED097C" w14:textId="77777777" w:rsidR="00927337" w:rsidRPr="007E57B2" w:rsidRDefault="00927337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927337" w:rsidRPr="007E57B2" w14:paraId="078E2A7B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A644C03" w14:textId="77777777" w:rsidR="00927337" w:rsidRPr="00C32F70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14.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4C4CFC0" w14:textId="29FDFE0A" w:rsidR="00927337" w:rsidRPr="00291D5A" w:rsidRDefault="00471EC2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Pokrywy kanałów łatwe w demontażu z możliwością malowania na wybrany kolor RAL.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D62EF95" w14:textId="77777777" w:rsidR="00927337" w:rsidRPr="007E57B2" w:rsidRDefault="00927337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927337" w:rsidRPr="007E57B2" w14:paraId="0DA0B8F2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4007431" w14:textId="77777777" w:rsidR="00927337" w:rsidRPr="00C32F70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15.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40543CC" w14:textId="1089C8FF" w:rsidR="00927337" w:rsidRPr="00291D5A" w:rsidRDefault="00471EC2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Powierzchnia </w:t>
            </w:r>
            <w:proofErr w:type="spellStart"/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panela</w:t>
            </w:r>
            <w:proofErr w:type="spellEnd"/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gładka bez ostrych krawędzi, śrub i nitów - łatwa do czyszczenia ogólnie dostępnymi środkami dezynfekcyjnymi. Osłony kanałów montowane bez śrub lub wkrętów metalowych.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9069C22" w14:textId="77777777" w:rsidR="00927337" w:rsidRPr="007E57B2" w:rsidRDefault="00927337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927337" w:rsidRPr="007E57B2" w14:paraId="15078270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9E3C14D" w14:textId="77777777" w:rsidR="00927337" w:rsidRPr="00C32F70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16.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C569B78" w14:textId="77777777" w:rsidR="00471EC2" w:rsidRPr="00471EC2" w:rsidRDefault="00471EC2" w:rsidP="00471E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W górnej części urządzenia oprawa energooszczędnego oświetlenia ogólnego z komponentami LED o wysokiej trwałości i emisji strumienia światła nie mniejszym niż 5600lm.</w:t>
            </w:r>
          </w:p>
          <w:p w14:paraId="31972EA0" w14:textId="77777777" w:rsidR="00471EC2" w:rsidRPr="00471EC2" w:rsidRDefault="00471EC2" w:rsidP="00471E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Barwa światła ciepła- biała 4000K, odwzorowanie światła na poziomie Ra nie niższym niż 90.</w:t>
            </w:r>
          </w:p>
          <w:p w14:paraId="617B9950" w14:textId="0FE47669" w:rsidR="00927337" w:rsidRPr="00291D5A" w:rsidRDefault="00471EC2" w:rsidP="00471E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Zapalanie wyłącznikiem zewnętrznym.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DB572F1" w14:textId="77777777" w:rsidR="00927337" w:rsidRPr="007E57B2" w:rsidRDefault="00927337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927337" w:rsidRPr="007E57B2" w14:paraId="085FCF35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C23B1F7" w14:textId="77777777" w:rsidR="00927337" w:rsidRPr="00C32F70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17.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D1D0F10" w14:textId="2645D186" w:rsidR="00927337" w:rsidRPr="00291D5A" w:rsidRDefault="00471EC2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Oprawa przylegająca bezpośrednio do płaszczyzny montażu, nie wystająca poza front urządzenia. Górna powierzchnia prostopadła do ściany. Światło skierowane do góry w sposób eliminujący olśnienie. Klosz jednorodny, płaski i łatwy do utrzymania w czystości.                                                                  Nie dopuszcza się kloszy wklejanych.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ED7D054" w14:textId="77777777" w:rsidR="00927337" w:rsidRPr="007E57B2" w:rsidRDefault="00927337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927337" w:rsidRPr="007E57B2" w14:paraId="5B9153EE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E9CC991" w14:textId="77777777" w:rsidR="00927337" w:rsidRPr="00C32F70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18.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FF762D0" w14:textId="77777777" w:rsidR="00471EC2" w:rsidRPr="00C32F70" w:rsidRDefault="00471EC2" w:rsidP="00471E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W dolnej części urządzenia oprawa energooszczędnego oświetlenia miejscowego z komponentem LED o wysokiej trwałości i emisji strumienia światła nie mniejszym niż 2800lm. Światło skierowane ukośnie na powierzchnię łóżka</w:t>
            </w:r>
          </w:p>
          <w:p w14:paraId="409696DC" w14:textId="77777777" w:rsidR="00471EC2" w:rsidRPr="00C32F70" w:rsidRDefault="00471EC2" w:rsidP="00471E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Barwa światła ciepła- biała 4000K, odwzorowanie światła na poziomie Ra nie niższym niż 90.                   Światło nocne LED – max. 4W.                                     </w:t>
            </w:r>
          </w:p>
          <w:p w14:paraId="3FEDAB0C" w14:textId="6C2652D5" w:rsidR="00927337" w:rsidRPr="00C32F70" w:rsidRDefault="00471EC2" w:rsidP="00471EC2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lastRenderedPageBreak/>
              <w:t xml:space="preserve">Sterowanie światłem z przycisków manipulatora </w:t>
            </w:r>
            <w:proofErr w:type="spellStart"/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przyzywowego</w:t>
            </w:r>
            <w:proofErr w:type="spellEnd"/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–  inny sposób do uzgodnienia z użytkownikiem.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BC7D05E" w14:textId="77777777" w:rsidR="00927337" w:rsidRPr="007E57B2" w:rsidRDefault="00927337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927337" w:rsidRPr="007E57B2" w14:paraId="6950CA26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14DAA9F" w14:textId="77777777" w:rsidR="00927337" w:rsidRPr="00C32F70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19.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B979BCF" w14:textId="3718275A" w:rsidR="00927337" w:rsidRPr="00C32F70" w:rsidRDefault="00471EC2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Oprawa przylegająca bezpośrednio do płaszczyzny montażu, nie wystająca poza front urządzenia, klosz jednorodny, gładki i łatwy do utrzymania w czystości.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2412C65" w14:textId="77777777" w:rsidR="00927337" w:rsidRPr="007E57B2" w:rsidRDefault="00927337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927337" w:rsidRPr="007E57B2" w14:paraId="3D852C52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B67FB21" w14:textId="77777777" w:rsidR="00927337" w:rsidRPr="00C32F70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20.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F1A0D56" w14:textId="20371687" w:rsidR="00927337" w:rsidRPr="00C32F70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Nie dopuszcza się urządzeń w których klosze wklejane są w korpusy opraw oświetleniowych.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57E68BE" w14:textId="77777777" w:rsidR="00927337" w:rsidRPr="007E57B2" w:rsidRDefault="00927337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927337" w:rsidRPr="007E57B2" w14:paraId="68A8158F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90223D3" w14:textId="77777777" w:rsidR="00927337" w:rsidRPr="00C32F70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21.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DECD77E" w14:textId="6CCCBEA0" w:rsidR="00927337" w:rsidRPr="00C32F70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Z przodu wbudowane gniazda elektryczne i teletechniczne w modułach 45x45mm typu MOSAIC zlicowane z frontem jednostki.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213B233" w14:textId="77777777" w:rsidR="00927337" w:rsidRPr="007E57B2" w:rsidRDefault="00927337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927337" w:rsidRPr="007E57B2" w14:paraId="26CF5C8D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34FF049" w14:textId="77777777" w:rsidR="00927337" w:rsidRPr="00C32F70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22.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D3D74F1" w14:textId="6884FBAF" w:rsidR="002F51BA" w:rsidRPr="00C32F70" w:rsidRDefault="002F51BA" w:rsidP="002F51B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Gniazda 230V z bolcem „0” ochronnym w najwyższym położeniu zgodne z PN-IEC 60884-1:2006 oraz PN-E-93201:1997 </w:t>
            </w:r>
            <w:r w:rsidR="00FA44EA"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lub normami </w:t>
            </w:r>
            <w:proofErr w:type="spellStart"/>
            <w:r w:rsidR="00FA44EA"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równowaznymi</w:t>
            </w:r>
            <w:proofErr w:type="spellEnd"/>
          </w:p>
          <w:p w14:paraId="650340C6" w14:textId="77777777" w:rsidR="002F51BA" w:rsidRPr="00C32F70" w:rsidRDefault="002F51BA" w:rsidP="002F51B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1 moduł (4 x białe)                                                      </w:t>
            </w:r>
          </w:p>
          <w:p w14:paraId="19BC1818" w14:textId="2CC6E31B" w:rsidR="002F51BA" w:rsidRPr="00C32F70" w:rsidRDefault="002F51BA" w:rsidP="002F51B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3 x zacisk ekwipotencjalny PA</w:t>
            </w:r>
          </w:p>
          <w:p w14:paraId="5FF522B0" w14:textId="77777777" w:rsidR="002F51BA" w:rsidRPr="00C32F70" w:rsidRDefault="002F51BA" w:rsidP="002F51B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Teletechnika:</w:t>
            </w:r>
          </w:p>
          <w:p w14:paraId="5A40AF33" w14:textId="77777777" w:rsidR="002F51BA" w:rsidRPr="00C32F70" w:rsidRDefault="002F51BA" w:rsidP="002F51B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2 x RJ45 </w:t>
            </w:r>
            <w:proofErr w:type="spellStart"/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Key</w:t>
            </w:r>
            <w:proofErr w:type="spellEnd"/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proofErr w:type="spellStart"/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Stone</w:t>
            </w:r>
            <w:proofErr w:type="spellEnd"/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kat 6 </w:t>
            </w:r>
          </w:p>
          <w:p w14:paraId="44E7EBE6" w14:textId="4066F9E2" w:rsidR="00927337" w:rsidRPr="00C32F70" w:rsidRDefault="002F51BA" w:rsidP="002F51B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1 x otwór dla gniazda </w:t>
            </w:r>
            <w:proofErr w:type="spellStart"/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przyzywu</w:t>
            </w:r>
            <w:proofErr w:type="spellEnd"/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z przygotowaniem instalacyjnym</w:t>
            </w:r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051A263" w14:textId="77777777" w:rsidR="00927337" w:rsidRPr="007E57B2" w:rsidRDefault="00927337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927337" w:rsidRPr="007E57B2" w14:paraId="1D7C6EE1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C1E439E" w14:textId="77777777" w:rsidR="00927337" w:rsidRPr="00C32F70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23.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B8A1731" w14:textId="77777777" w:rsidR="002F51BA" w:rsidRPr="00C32F70" w:rsidRDefault="002F51BA" w:rsidP="002F51B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Z przodu w kanale z orurowaniem miedzianym wbudowane punkty poboru gazów  medycznych typu AGA</w:t>
            </w:r>
          </w:p>
          <w:p w14:paraId="2BA8B4F4" w14:textId="77777777" w:rsidR="002F51BA" w:rsidRPr="00C32F70" w:rsidRDefault="002F51BA" w:rsidP="002F51B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Tlen O2- 1 sztuka</w:t>
            </w:r>
          </w:p>
          <w:p w14:paraId="3014FFA8" w14:textId="0232BBC0" w:rsidR="00927337" w:rsidRPr="00C32F70" w:rsidRDefault="002F51BA" w:rsidP="002F51B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Próżnia VAC – 1 sztuka.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0A0A23B" w14:textId="77777777" w:rsidR="00927337" w:rsidRPr="007E57B2" w:rsidRDefault="00927337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927337" w:rsidRPr="007E57B2" w14:paraId="1AAC5413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9B65F1E" w14:textId="77777777" w:rsidR="00927337" w:rsidRPr="00C32F70" w:rsidRDefault="00927337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24.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46BD045" w14:textId="45C90783" w:rsidR="00927337" w:rsidRPr="00C32F70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Ze względów ergonomicznych wszystkie gniazda elektryczne i gazowe zamontowane na froncie </w:t>
            </w:r>
            <w:proofErr w:type="spellStart"/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panela</w:t>
            </w:r>
            <w:proofErr w:type="spellEnd"/>
            <w:r w:rsidRP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prostopadle do podłogi i równolegle do ściany.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721E71E" w14:textId="77777777" w:rsidR="00927337" w:rsidRPr="007E57B2" w:rsidRDefault="00927337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C32F70" w:rsidRPr="007E57B2" w14:paraId="2FFDB20B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8F9ECFF" w14:textId="5ED8D328" w:rsidR="00C32F70" w:rsidRPr="00C32F70" w:rsidRDefault="00C32F70" w:rsidP="00C32F70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hAnsi="Arial Narrow"/>
              </w:rPr>
              <w:t>2</w:t>
            </w:r>
            <w:r w:rsidRPr="00C32F70">
              <w:rPr>
                <w:rFonts w:ascii="Arial Narrow" w:hAnsi="Arial Narrow"/>
              </w:rPr>
              <w:t>5</w:t>
            </w:r>
            <w:r w:rsidRPr="00C32F70">
              <w:rPr>
                <w:rFonts w:ascii="Arial Narrow" w:hAnsi="Arial Narrow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705DD43" w14:textId="46D704BA" w:rsidR="00C32F70" w:rsidRPr="00C32F70" w:rsidRDefault="00C32F70" w:rsidP="00C32F70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hAnsi="Arial Narrow"/>
                <w:sz w:val="20"/>
                <w:szCs w:val="20"/>
              </w:rPr>
              <w:t>Po wykonaniu montażu urządzeń medycznych Wykonawca wykona odpowiednie badania/sprawdzenia w zakresie instalacji elektrycznych, teletechnicznych i gazów medycznych.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706191A" w14:textId="77777777" w:rsidR="00C32F70" w:rsidRPr="007E57B2" w:rsidRDefault="00C32F70" w:rsidP="00C32F70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927337" w:rsidRPr="000528AB" w14:paraId="69500D70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0221F23" w14:textId="39D3C579" w:rsidR="00927337" w:rsidRPr="00C32F70" w:rsidRDefault="00471EC2" w:rsidP="00F6290A">
            <w:pPr>
              <w:spacing w:after="0" w:line="240" w:lineRule="exact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="00C32F70"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6</w:t>
            </w:r>
            <w:r w:rsidR="00927337"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8117170" w14:textId="77777777" w:rsidR="00927337" w:rsidRPr="00C32F70" w:rsidRDefault="00927337" w:rsidP="00F6290A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039827E" w14:textId="77777777" w:rsidR="00927337" w:rsidRPr="000528AB" w:rsidRDefault="00927337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927337" w:rsidRPr="000528AB" w14:paraId="3FA5D66B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F2070A8" w14:textId="478DD4FE" w:rsidR="00927337" w:rsidRPr="00C32F70" w:rsidRDefault="00471EC2" w:rsidP="00F6290A">
            <w:pPr>
              <w:spacing w:after="0" w:line="240" w:lineRule="exact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="00C32F70"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7</w:t>
            </w:r>
            <w:r w:rsidR="00927337"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A8EB73E" w14:textId="77777777" w:rsidR="00927337" w:rsidRPr="00C32F70" w:rsidRDefault="00927337" w:rsidP="00F6290A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Gwarancja minimum 24 miesiące.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018BA0A" w14:textId="77777777" w:rsidR="00927337" w:rsidRPr="000528AB" w:rsidRDefault="00927337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bookmarkEnd w:id="9"/>
    </w:tbl>
    <w:p w14:paraId="4D81D885" w14:textId="77777777" w:rsidR="00745352" w:rsidRDefault="00745352"/>
    <w:p w14:paraId="5EE766AA" w14:textId="77777777" w:rsidR="00FA44EA" w:rsidRDefault="00FA44EA"/>
    <w:p w14:paraId="1D563122" w14:textId="77777777" w:rsidR="00FA44EA" w:rsidRDefault="00FA44EA"/>
    <w:p w14:paraId="1163FD5B" w14:textId="59A5B212" w:rsidR="002F51BA" w:rsidRPr="002F51BA" w:rsidRDefault="002F51BA" w:rsidP="002F51BA">
      <w:pPr>
        <w:rPr>
          <w:rFonts w:ascii="Arial Narrow" w:hAnsi="Arial Narrow"/>
          <w:b/>
          <w:bCs/>
        </w:rPr>
      </w:pPr>
      <w:r w:rsidRPr="002F51BA">
        <w:rPr>
          <w:rFonts w:ascii="Arial Narrow" w:hAnsi="Arial Narrow"/>
          <w:b/>
          <w:bCs/>
        </w:rPr>
        <w:lastRenderedPageBreak/>
        <w:t>3</w:t>
      </w:r>
      <w:r w:rsidRPr="002F51BA">
        <w:rPr>
          <w:rFonts w:ascii="Arial Narrow" w:hAnsi="Arial Narrow"/>
          <w:b/>
          <w:bCs/>
        </w:rPr>
        <w:t>.</w:t>
      </w:r>
      <w:r w:rsidRPr="002F51BA">
        <w:rPr>
          <w:rFonts w:ascii="Arial Narrow" w:hAnsi="Arial Narrow"/>
          <w:b/>
          <w:bCs/>
        </w:rPr>
        <w:tab/>
        <w:t>Panel</w:t>
      </w:r>
      <w:r>
        <w:rPr>
          <w:rFonts w:ascii="Arial Narrow" w:hAnsi="Arial Narrow"/>
          <w:b/>
          <w:bCs/>
        </w:rPr>
        <w:t>e</w:t>
      </w:r>
      <w:r w:rsidRPr="002F51BA">
        <w:rPr>
          <w:rFonts w:ascii="Arial Narrow" w:hAnsi="Arial Narrow"/>
          <w:b/>
          <w:bCs/>
        </w:rPr>
        <w:t xml:space="preserve"> medyczn</w:t>
      </w:r>
      <w:r>
        <w:rPr>
          <w:rFonts w:ascii="Arial Narrow" w:hAnsi="Arial Narrow"/>
          <w:b/>
          <w:bCs/>
        </w:rPr>
        <w:t>e</w:t>
      </w:r>
      <w:r w:rsidRPr="002F51BA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3</w:t>
      </w:r>
      <w:r w:rsidRPr="002F51BA">
        <w:rPr>
          <w:rFonts w:ascii="Arial Narrow" w:hAnsi="Arial Narrow"/>
          <w:b/>
          <w:bCs/>
        </w:rPr>
        <w:t xml:space="preserve"> stanowiskow</w:t>
      </w:r>
      <w:r>
        <w:rPr>
          <w:rFonts w:ascii="Arial Narrow" w:hAnsi="Arial Narrow"/>
          <w:b/>
          <w:bCs/>
        </w:rPr>
        <w:t>e</w:t>
      </w:r>
      <w:r w:rsidRPr="002F51BA">
        <w:rPr>
          <w:rFonts w:ascii="Arial Narrow" w:hAnsi="Arial Narrow"/>
          <w:b/>
          <w:bCs/>
        </w:rPr>
        <w:t xml:space="preserve"> szt. </w:t>
      </w:r>
      <w:r>
        <w:rPr>
          <w:rFonts w:ascii="Arial Narrow" w:hAnsi="Arial Narrow"/>
          <w:b/>
          <w:bCs/>
        </w:rPr>
        <w:t>7</w:t>
      </w:r>
      <w:r w:rsidRPr="002F51BA">
        <w:rPr>
          <w:rFonts w:ascii="Arial Narrow" w:hAnsi="Arial Narrow"/>
          <w:b/>
          <w:bCs/>
        </w:rPr>
        <w:t>,</w:t>
      </w:r>
    </w:p>
    <w:p w14:paraId="76972A89" w14:textId="5B686D78" w:rsidR="00745352" w:rsidRPr="00FA44EA" w:rsidRDefault="002F51BA" w:rsidP="00FA44EA">
      <w:pPr>
        <w:ind w:firstLine="709"/>
        <w:rPr>
          <w:rFonts w:ascii="Arial Narrow" w:hAnsi="Arial Narrow"/>
          <w:b/>
          <w:bCs/>
        </w:rPr>
      </w:pPr>
      <w:r w:rsidRPr="002F51BA">
        <w:rPr>
          <w:rFonts w:ascii="Arial Narrow" w:hAnsi="Arial Narrow"/>
          <w:b/>
          <w:bCs/>
        </w:rPr>
        <w:t>Producent, model, nr katalogowy: _______________________________________________</w:t>
      </w:r>
    </w:p>
    <w:tbl>
      <w:tblPr>
        <w:tblW w:w="1530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19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7088"/>
        <w:gridCol w:w="7512"/>
      </w:tblGrid>
      <w:tr w:rsidR="002F51BA" w:rsidRPr="007E57B2" w14:paraId="5041C800" w14:textId="77777777" w:rsidTr="00F6290A">
        <w:trPr>
          <w:trHeight w:val="37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68EA75C" w14:textId="77777777" w:rsidR="002F51BA" w:rsidRPr="007E57B2" w:rsidRDefault="002F51BA" w:rsidP="00F6290A">
            <w:pPr>
              <w:spacing w:after="0" w:line="240" w:lineRule="auto"/>
              <w:ind w:right="175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L.p.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9B73A08" w14:textId="77777777" w:rsidR="002F51BA" w:rsidRPr="007E57B2" w:rsidRDefault="002F51BA" w:rsidP="00F6290A">
            <w:pPr>
              <w:spacing w:after="0" w:line="240" w:lineRule="auto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53A14ED" w14:textId="77777777" w:rsidR="002F51BA" w:rsidRPr="007E57B2" w:rsidRDefault="002F51BA" w:rsidP="00F6290A">
            <w:pPr>
              <w:spacing w:after="0" w:line="240" w:lineRule="auto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Parametry oferowane przez Wykonawcę</w:t>
            </w:r>
          </w:p>
        </w:tc>
      </w:tr>
      <w:tr w:rsidR="002F51BA" w:rsidRPr="007E57B2" w14:paraId="6E88C349" w14:textId="77777777" w:rsidTr="00F6290A">
        <w:trPr>
          <w:trHeight w:val="209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6A2843E" w14:textId="77777777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 xml:space="preserve">1.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3B7E2A4" w14:textId="77777777" w:rsidR="002F51BA" w:rsidRPr="00291D5A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Urządzenie fabrycznie nowe, rok produkcji: min. 2022/23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07E762F" w14:textId="77777777" w:rsidR="002F51BA" w:rsidRPr="007E57B2" w:rsidRDefault="002F51BA" w:rsidP="00F629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2F51BA" w:rsidRPr="007E57B2" w14:paraId="36123479" w14:textId="77777777" w:rsidTr="00F6290A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FB8BC09" w14:textId="77777777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 xml:space="preserve">2.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D126A21" w14:textId="77777777" w:rsidR="002F51BA" w:rsidRPr="00291D5A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Medyczny panel zasilający klasy </w:t>
            </w:r>
            <w:proofErr w:type="spellStart"/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IIb</w:t>
            </w:r>
            <w:proofErr w:type="spellEnd"/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wykonany zgodnie z PN-ISO 11197 lub normą równoważną.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67E4B0F" w14:textId="77777777" w:rsidR="002F51BA" w:rsidRPr="007E57B2" w:rsidRDefault="002F51BA" w:rsidP="00F629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2F51BA" w:rsidRPr="007E57B2" w14:paraId="64C4E69A" w14:textId="77777777" w:rsidTr="00F6290A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373DE5F" w14:textId="77777777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F26C93D" w14:textId="4431EEFE" w:rsidR="002F51BA" w:rsidRPr="00291D5A" w:rsidRDefault="002F51BA" w:rsidP="00F6290A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2F51B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Długość belki </w:t>
            </w:r>
            <w:proofErr w:type="spellStart"/>
            <w:r w:rsidRPr="002F51B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panela</w:t>
            </w:r>
            <w:proofErr w:type="spellEnd"/>
            <w:r w:rsidRPr="002F51B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480 cm +/-30 cm – długość zweryfikować przed montażem.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E030433" w14:textId="77777777" w:rsidR="002F51BA" w:rsidRPr="007E57B2" w:rsidRDefault="002F51BA" w:rsidP="00F629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2F51BA" w:rsidRPr="007E57B2" w14:paraId="5CBDEA82" w14:textId="77777777" w:rsidTr="00F6290A">
        <w:trPr>
          <w:trHeight w:val="206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0CF861F" w14:textId="77777777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 xml:space="preserve">4.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4594DD8" w14:textId="32BB5048" w:rsidR="002F51BA" w:rsidRPr="00291D5A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Korpus </w:t>
            </w:r>
            <w:proofErr w:type="spellStart"/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panela</w:t>
            </w:r>
            <w:proofErr w:type="spellEnd"/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wykonany z dwukomorowego samonośnego profilu aluminiow</w:t>
            </w:r>
            <w:r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ego</w:t>
            </w: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 o przekroju prostokąta.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10C379A" w14:textId="77777777" w:rsidR="002F51BA" w:rsidRPr="007E57B2" w:rsidRDefault="002F51BA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2F51BA" w:rsidRPr="007E57B2" w14:paraId="2E1B9349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CDA55B7" w14:textId="77777777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 xml:space="preserve">5.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F173B2D" w14:textId="77777777" w:rsidR="002F51BA" w:rsidRPr="00291D5A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Korpus urządzenia 2 kanałowy dla zachowania mechanicznej separacji instalacji gazów medycznych od instalacji elektrycznej.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9460431" w14:textId="77777777" w:rsidR="002F51BA" w:rsidRPr="007E57B2" w:rsidRDefault="002F51BA" w:rsidP="00F629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2F51BA" w:rsidRPr="007E57B2" w14:paraId="731D682F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2EE15EF" w14:textId="77777777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 xml:space="preserve">6.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2CC576E" w14:textId="3BA17043" w:rsidR="002F51BA" w:rsidRPr="00291D5A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W górnej części belki zasilającej nad gniazdkami elektrycznymi zintegrowana szyna na akcesoria medyczne o długości </w:t>
            </w:r>
            <w:r w:rsidR="00FA44E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3</w:t>
            </w: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x120cm.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442D620" w14:textId="77777777" w:rsidR="002F51BA" w:rsidRPr="007E57B2" w:rsidRDefault="002F51BA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2F51BA" w:rsidRPr="007E57B2" w14:paraId="5092CDFD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A32B5C1" w14:textId="77777777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6738F7F" w14:textId="77777777" w:rsidR="002F51BA" w:rsidRPr="00291D5A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Grubość korpusu jednostki max.55mm +/-5%.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A54C191" w14:textId="77777777" w:rsidR="002F51BA" w:rsidRPr="007E57B2" w:rsidRDefault="002F51BA" w:rsidP="00F629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2F51BA" w:rsidRPr="007E57B2" w14:paraId="16C307AF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AF5357C" w14:textId="77777777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C118FF8" w14:textId="77777777" w:rsidR="002F51BA" w:rsidRPr="00291D5A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Wysokość urządzenia 315 mm +/-10mm.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8CCE03A" w14:textId="77777777" w:rsidR="002F51BA" w:rsidRPr="007E57B2" w:rsidRDefault="002F51BA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2F51BA" w:rsidRPr="007E57B2" w14:paraId="3CDCE39E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30A8CA8" w14:textId="77777777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9.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6C2D8D4" w14:textId="3B5C8545" w:rsidR="002F51BA" w:rsidRPr="00291D5A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Wewnętrzny przekrój kanałów min.50</w:t>
            </w:r>
            <w:r w:rsidR="00FA44E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mm2.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C052804" w14:textId="77777777" w:rsidR="002F51BA" w:rsidRPr="007E57B2" w:rsidRDefault="002F51BA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2F51BA" w:rsidRPr="007E57B2" w14:paraId="222ED6D4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114E6CA" w14:textId="77777777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10.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9E68450" w14:textId="77777777" w:rsidR="002F51BA" w:rsidRPr="00291D5A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Korpus </w:t>
            </w:r>
            <w:proofErr w:type="spellStart"/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panela</w:t>
            </w:r>
            <w:proofErr w:type="spellEnd"/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płaski i gładki przylegający bezpośrednio do ściany bez tworzenia szczeliny w której będzie odkładać się kurz.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B6EBBFE" w14:textId="77777777" w:rsidR="002F51BA" w:rsidRPr="007E57B2" w:rsidRDefault="002F51BA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2F51BA" w:rsidRPr="007E57B2" w14:paraId="2A4A1DC8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9F45330" w14:textId="77777777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11.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D283FEA" w14:textId="77777777" w:rsidR="002F51BA" w:rsidRPr="00471EC2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Osobny kanał przeznaczony dla instalacji elektrycznej z wbudowanymi na froncie gniazdami zasilania elektrycznego 230V oraz teletechniką. </w:t>
            </w:r>
          </w:p>
          <w:p w14:paraId="7C28C800" w14:textId="77777777" w:rsidR="002F51BA" w:rsidRPr="00A42F26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Gniazdka elektryczne nie wystające poza płaszczyznę frontową </w:t>
            </w:r>
            <w:proofErr w:type="spellStart"/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panela</w:t>
            </w:r>
            <w:proofErr w:type="spellEnd"/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38D9997" w14:textId="77777777" w:rsidR="002F51BA" w:rsidRPr="007E57B2" w:rsidRDefault="002F51BA" w:rsidP="00F629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highlight w:val="white"/>
                <w:lang w:eastAsia="zh-CN" w:bidi="hi-IN"/>
                <w14:ligatures w14:val="none"/>
              </w:rPr>
            </w:pPr>
          </w:p>
        </w:tc>
      </w:tr>
      <w:tr w:rsidR="002F51BA" w:rsidRPr="007E57B2" w14:paraId="507CC642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8655905" w14:textId="77777777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12.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3150D13" w14:textId="77777777" w:rsidR="002F51BA" w:rsidRPr="00291D5A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Osobny kanał korpusu przeznaczony dla instalacji gazów medycznych wraz z punktami poboru umieszczonymi na froncie jednostki poniżej kanału z gniazdami elektrycznymi.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9A38046" w14:textId="77777777" w:rsidR="002F51BA" w:rsidRPr="007E57B2" w:rsidRDefault="002F51BA" w:rsidP="00F629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2F51BA" w:rsidRPr="007E57B2" w14:paraId="335DD845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DCEC118" w14:textId="77777777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13.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FD29DDE" w14:textId="77777777" w:rsidR="002F51BA" w:rsidRPr="00291D5A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Nie dopuszcza się jednostek w których gniazda elektryczne i teletechniczne znajdują się poniżej kanału z instalacją punktami poboru gazów medycznych.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DFF39EC" w14:textId="77777777" w:rsidR="002F51BA" w:rsidRPr="007E57B2" w:rsidRDefault="002F51BA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2F51BA" w:rsidRPr="007E57B2" w14:paraId="79CD9AB5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23E981F" w14:textId="77777777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14.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65EBAED" w14:textId="77777777" w:rsidR="002F51BA" w:rsidRPr="00291D5A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Pokrywy kanałów łatwe w demontażu z możliwością malowania na wybrany kolor RAL.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B35CB86" w14:textId="77777777" w:rsidR="002F51BA" w:rsidRPr="007E57B2" w:rsidRDefault="002F51BA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2F51BA" w:rsidRPr="007E57B2" w14:paraId="2BC2BB8E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FB51973" w14:textId="77777777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lastRenderedPageBreak/>
              <w:t>15.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19E28D1" w14:textId="77777777" w:rsidR="002F51BA" w:rsidRPr="00291D5A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Powierzchnia </w:t>
            </w:r>
            <w:proofErr w:type="spellStart"/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panela</w:t>
            </w:r>
            <w:proofErr w:type="spellEnd"/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gładka bez ostrych krawędzi, śrub i nitów - łatwa do czyszczenia ogólnie dostępnymi środkami dezynfekcyjnymi. Osłony kanałów montowane bez śrub lub wkrętów metalowych.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B90C42C" w14:textId="77777777" w:rsidR="002F51BA" w:rsidRPr="007E57B2" w:rsidRDefault="002F51BA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2F51BA" w:rsidRPr="007E57B2" w14:paraId="191D594B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8A1FBE4" w14:textId="77777777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16.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9495AB5" w14:textId="77777777" w:rsidR="002F51BA" w:rsidRPr="00471EC2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W górnej części urządzenia oprawa energooszczędnego oświetlenia ogólnego z komponentami LED o wysokiej trwałości i emisji strumienia światła nie mniejszym niż 5600lm.</w:t>
            </w:r>
          </w:p>
          <w:p w14:paraId="7E299569" w14:textId="77777777" w:rsidR="002F51BA" w:rsidRPr="00471EC2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Barwa światła ciepła- biała 4000K, odwzorowanie światła na poziomie Ra nie niższym niż 90.</w:t>
            </w:r>
          </w:p>
          <w:p w14:paraId="1C55DE2C" w14:textId="77777777" w:rsidR="002F51BA" w:rsidRPr="00291D5A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Zapalanie wyłącznikiem zewnętrznym.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5390FBC" w14:textId="77777777" w:rsidR="002F51BA" w:rsidRPr="007E57B2" w:rsidRDefault="002F51BA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2F51BA" w:rsidRPr="007E57B2" w14:paraId="79FBBD72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5F75C5A" w14:textId="77777777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17.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D9EB4D2" w14:textId="77777777" w:rsidR="002F51BA" w:rsidRPr="00291D5A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Oprawa przylegająca bezpośrednio do płaszczyzny montażu, nie wystająca poza front urządzenia. Górna powierzchnia prostopadła do ściany. Światło skierowane do góry w sposób eliminujący olśnienie. Klosz jednorodny, płaski i łatwy do utrzymania w czystości.                                                                  Nie dopuszcza się kloszy wklejanych.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C8BCB1B" w14:textId="77777777" w:rsidR="002F51BA" w:rsidRPr="007E57B2" w:rsidRDefault="002F51BA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2F51BA" w:rsidRPr="007E57B2" w14:paraId="07E0471B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99FBB2B" w14:textId="77777777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18.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FDC4B19" w14:textId="77777777" w:rsidR="002F51BA" w:rsidRPr="00471EC2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W dolnej części urządzenia oprawa energooszczędnego oświetlenia miejscowego z komponentem LED o wysokiej trwałości i emisji strumienia światła nie mniejszym niż 2800lm. Światło skierowane ukośnie na powierzchnię łóżka</w:t>
            </w:r>
          </w:p>
          <w:p w14:paraId="1139B5D5" w14:textId="77777777" w:rsidR="002F51BA" w:rsidRPr="00471EC2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Barwa światła ciepła- biała 4000K, odwzorowanie światła na poziomie Ra nie niższym niż 90.                   Światło nocne LED – max. 4W.                                     </w:t>
            </w:r>
          </w:p>
          <w:p w14:paraId="6E01653F" w14:textId="77777777" w:rsidR="002F51BA" w:rsidRPr="00291D5A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Sterowanie światłem z przycisków manipulatora </w:t>
            </w:r>
            <w:proofErr w:type="spellStart"/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przyzywowego</w:t>
            </w:r>
            <w:proofErr w:type="spellEnd"/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–  inny sposób do uzgodnienia z użytkownikiem.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6961CEB" w14:textId="77777777" w:rsidR="002F51BA" w:rsidRPr="007E57B2" w:rsidRDefault="002F51BA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2F51BA" w:rsidRPr="007E57B2" w14:paraId="03B60E7F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2148138" w14:textId="77777777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19.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7AE13D7" w14:textId="77777777" w:rsidR="002F51BA" w:rsidRPr="00291D5A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471EC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Oprawa przylegająca bezpośrednio do płaszczyzny montażu, nie wystająca poza front urządzenia, klosz jednorodny, gładki i łatwy do utrzymania w czystości.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C3BF86B" w14:textId="77777777" w:rsidR="002F51BA" w:rsidRPr="007E57B2" w:rsidRDefault="002F51BA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2F51BA" w:rsidRPr="007E57B2" w14:paraId="776630A4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A56C7A5" w14:textId="77777777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20.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E35F6E8" w14:textId="77777777" w:rsidR="002F51BA" w:rsidRPr="00291D5A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F51B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Nie dopuszcza się urządzeń w których klosze wklejane są w korpusy opraw oświetleniowych.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74E06C3" w14:textId="77777777" w:rsidR="002F51BA" w:rsidRPr="007E57B2" w:rsidRDefault="002F51BA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2F51BA" w:rsidRPr="007E57B2" w14:paraId="712115C9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665008F" w14:textId="77777777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21.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BD346E5" w14:textId="77777777" w:rsidR="002F51BA" w:rsidRPr="00291D5A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F51B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Z przodu wbudowane gniazda elektryczne i teletechniczne w modułach 45x45mm typu MOSAIC zlicowane z frontem jednostki.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353639B" w14:textId="77777777" w:rsidR="002F51BA" w:rsidRPr="007E57B2" w:rsidRDefault="002F51BA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2F51BA" w:rsidRPr="007E57B2" w14:paraId="3AECC1BD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D4DB01D" w14:textId="77777777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22.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3FD0274" w14:textId="789FE755" w:rsidR="00FA44EA" w:rsidRPr="00FA44EA" w:rsidRDefault="00FA44EA" w:rsidP="00FA44E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FA44E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Gniazda 230V z bolcem „0” ochronnym w najwyższym położeniu zgodne z PN-IEC 60884-1:2006 oraz PN-E-93201:1997 </w:t>
            </w:r>
            <w:r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lub normami </w:t>
            </w:r>
            <w:r w:rsidR="00C32F70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równoważnymi</w:t>
            </w:r>
          </w:p>
          <w:p w14:paraId="5655A059" w14:textId="77777777" w:rsidR="00FA44EA" w:rsidRDefault="00FA44EA" w:rsidP="00FA44E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FA44E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1 moduł (4 x białe )                                                     </w:t>
            </w:r>
          </w:p>
          <w:p w14:paraId="1C53DB88" w14:textId="29EF2470" w:rsidR="00FA44EA" w:rsidRPr="00FA44EA" w:rsidRDefault="00FA44EA" w:rsidP="00FA44E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FA44E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3 x zacisk ekwipotencjalny PA</w:t>
            </w:r>
          </w:p>
          <w:p w14:paraId="5819BD82" w14:textId="77777777" w:rsidR="00FA44EA" w:rsidRPr="00FA44EA" w:rsidRDefault="00FA44EA" w:rsidP="00FA44E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FA44E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Teletechnika:</w:t>
            </w:r>
          </w:p>
          <w:p w14:paraId="6E87FA8B" w14:textId="77777777" w:rsidR="00FA44EA" w:rsidRPr="00FA44EA" w:rsidRDefault="00FA44EA" w:rsidP="00FA44E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FA44E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2 x RJ45 </w:t>
            </w:r>
            <w:proofErr w:type="spellStart"/>
            <w:r w:rsidRPr="00FA44E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Key</w:t>
            </w:r>
            <w:proofErr w:type="spellEnd"/>
            <w:r w:rsidRPr="00FA44E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proofErr w:type="spellStart"/>
            <w:r w:rsidRPr="00FA44E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Stone</w:t>
            </w:r>
            <w:proofErr w:type="spellEnd"/>
            <w:r w:rsidRPr="00FA44E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kat 6 </w:t>
            </w:r>
          </w:p>
          <w:p w14:paraId="1FC8BC9B" w14:textId="71A389EC" w:rsidR="002F51BA" w:rsidRPr="00745352" w:rsidRDefault="00FA44EA" w:rsidP="00FA44E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FA44E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1 x otwór dla gniazda </w:t>
            </w:r>
            <w:proofErr w:type="spellStart"/>
            <w:r w:rsidRPr="00FA44E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przyzywu</w:t>
            </w:r>
            <w:proofErr w:type="spellEnd"/>
            <w:r w:rsidRPr="00FA44E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z przygotowaniem instalacyjnym.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2F84E9D" w14:textId="77777777" w:rsidR="002F51BA" w:rsidRPr="007E57B2" w:rsidRDefault="002F51BA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2F51BA" w:rsidRPr="007E57B2" w14:paraId="7AA7BA83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7D14E4C" w14:textId="77777777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lastRenderedPageBreak/>
              <w:t>23.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3B57CE6" w14:textId="77777777" w:rsidR="002F51BA" w:rsidRPr="002F51BA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F51B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Z przodu w kanale z orurowaniem miedzianym wbudowane punkty poboru gazów  medycznych typu AGA</w:t>
            </w:r>
          </w:p>
          <w:p w14:paraId="04853B61" w14:textId="77777777" w:rsidR="002F51BA" w:rsidRPr="002F51BA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F51B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Tlen O2- 1 sztuka</w:t>
            </w:r>
          </w:p>
          <w:p w14:paraId="0643B815" w14:textId="77777777" w:rsidR="002F51BA" w:rsidRPr="00745352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F51B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Próżnia VAC – 1 sztuka.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EF9A7D0" w14:textId="77777777" w:rsidR="002F51BA" w:rsidRPr="007E57B2" w:rsidRDefault="002F51BA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2F51BA" w:rsidRPr="007E57B2" w14:paraId="174560E7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FAB3FC9" w14:textId="77777777" w:rsidR="002F51BA" w:rsidRPr="00C32F70" w:rsidRDefault="002F51BA" w:rsidP="00F6290A">
            <w:pPr>
              <w:spacing w:after="0" w:line="240" w:lineRule="exact"/>
              <w:ind w:right="175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24.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7BAAFCD" w14:textId="77777777" w:rsidR="002F51BA" w:rsidRPr="00745352" w:rsidRDefault="002F51BA" w:rsidP="00F629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F51B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Ze względów ergonomicznych wszystkie gniazda elektryczne i gazowe zamontowane na froncie </w:t>
            </w:r>
            <w:proofErr w:type="spellStart"/>
            <w:r w:rsidRPr="002F51B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panela</w:t>
            </w:r>
            <w:proofErr w:type="spellEnd"/>
            <w:r w:rsidRPr="002F51B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prostopadle do podłogi i równolegle do ściany.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FF724A4" w14:textId="77777777" w:rsidR="002F51BA" w:rsidRPr="007E57B2" w:rsidRDefault="002F51BA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C32F70" w:rsidRPr="000528AB" w14:paraId="636C45EB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34F86F0" w14:textId="72A96209" w:rsidR="00C32F70" w:rsidRPr="00C32F70" w:rsidRDefault="00C32F70" w:rsidP="00F6290A">
            <w:pPr>
              <w:spacing w:after="0" w:line="240" w:lineRule="exact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25.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CF8628E" w14:textId="60456DF3" w:rsidR="00C32F70" w:rsidRPr="00291D5A" w:rsidRDefault="00C32F70" w:rsidP="00F6290A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Po wykonaniu montażu urządzeń medycznych Wykonawca wykona odpowiednie badania/sprawdzenia w zakresie instalacji elektrycznych, teletechnicznych i gazów medycznych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FE9B25C" w14:textId="77777777" w:rsidR="00C32F70" w:rsidRPr="000528AB" w:rsidRDefault="00C32F70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2F51BA" w:rsidRPr="000528AB" w14:paraId="4557E5E9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BA32FAB" w14:textId="40C11347" w:rsidR="002F51BA" w:rsidRPr="00C32F70" w:rsidRDefault="002F51BA" w:rsidP="00F6290A">
            <w:pPr>
              <w:spacing w:after="0" w:line="240" w:lineRule="exact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6</w:t>
            </w: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E68A457" w14:textId="77777777" w:rsidR="002F51BA" w:rsidRPr="00291D5A" w:rsidRDefault="002F51BA" w:rsidP="00F6290A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F7562B1" w14:textId="77777777" w:rsidR="002F51BA" w:rsidRPr="000528AB" w:rsidRDefault="002F51BA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2F51BA" w:rsidRPr="000528AB" w14:paraId="5BA8DC75" w14:textId="77777777" w:rsidTr="00F6290A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81BEBAB" w14:textId="7C706853" w:rsidR="002F51BA" w:rsidRPr="00C32F70" w:rsidRDefault="002F51BA" w:rsidP="00F6290A">
            <w:pPr>
              <w:spacing w:after="0" w:line="240" w:lineRule="exact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7</w:t>
            </w:r>
            <w:r w:rsidRPr="00C32F70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22CD8A9" w14:textId="77777777" w:rsidR="002F51BA" w:rsidRPr="00291D5A" w:rsidRDefault="002F51BA" w:rsidP="00F6290A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Gwarancja minimum 24 miesiące.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D80A78E" w14:textId="77777777" w:rsidR="002F51BA" w:rsidRPr="000528AB" w:rsidRDefault="002F51BA" w:rsidP="00F629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</w:tbl>
    <w:p w14:paraId="2AC9A745" w14:textId="77777777" w:rsidR="00745352" w:rsidRDefault="00745352"/>
    <w:p w14:paraId="0F637F5D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7719DD09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 przypadku:</w:t>
      </w:r>
    </w:p>
    <w:p w14:paraId="3641A2B3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0F0B6D65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5922B27B" w14:textId="29DBC0E4" w:rsidR="00F12361" w:rsidRPr="00194326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 xml:space="preserve">oferta zostanie odrzucona na podstawie art. 226 ust. 1 pkt. 5 ustawy </w:t>
      </w:r>
      <w:proofErr w:type="spellStart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, jako oferta, której treść jest niezgodna z warunkami zamówienia.</w:t>
      </w:r>
    </w:p>
    <w:p w14:paraId="2325FC57" w14:textId="77777777" w:rsidR="00F12361" w:rsidRPr="000528AB" w:rsidRDefault="00F12361" w:rsidP="00F12361">
      <w:pPr>
        <w:spacing w:after="0" w:line="24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775EEAD2" w14:textId="77777777" w:rsidR="00F12361" w:rsidRDefault="00F12361"/>
    <w:p w14:paraId="14A0C97C" w14:textId="77777777" w:rsidR="00291D5A" w:rsidRDefault="00291D5A" w:rsidP="007E57B2">
      <w:pPr>
        <w:rPr>
          <w:rFonts w:ascii="Arial" w:hAnsi="Arial" w:cs="Arial"/>
          <w:b/>
          <w:bCs/>
          <w:sz w:val="20"/>
          <w:szCs w:val="20"/>
        </w:rPr>
      </w:pPr>
    </w:p>
    <w:p w14:paraId="68096746" w14:textId="77777777" w:rsidR="008160FE" w:rsidRDefault="008160FE" w:rsidP="00F12361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sectPr w:rsidR="008160FE">
      <w:headerReference w:type="default" r:id="rId7"/>
      <w:footerReference w:type="default" r:id="rId8"/>
      <w:pgSz w:w="16838" w:h="11906" w:orient="landscape"/>
      <w:pgMar w:top="720" w:right="720" w:bottom="766" w:left="720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71CE4" w14:textId="77777777" w:rsidR="000528AB" w:rsidRDefault="000528AB" w:rsidP="000528AB">
      <w:pPr>
        <w:spacing w:after="0" w:line="240" w:lineRule="auto"/>
      </w:pPr>
      <w:r>
        <w:separator/>
      </w:r>
    </w:p>
  </w:endnote>
  <w:endnote w:type="continuationSeparator" w:id="0">
    <w:p w14:paraId="696B8364" w14:textId="77777777" w:rsidR="000528AB" w:rsidRDefault="000528AB" w:rsidP="0005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770664"/>
      <w:docPartObj>
        <w:docPartGallery w:val="Page Numbers (Bottom of Page)"/>
        <w:docPartUnique/>
      </w:docPartObj>
    </w:sdtPr>
    <w:sdtEndPr/>
    <w:sdtContent>
      <w:p w14:paraId="758BF14B" w14:textId="77777777" w:rsidR="00194326" w:rsidRDefault="001943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B4B1CD" w14:textId="77777777" w:rsidR="00194326" w:rsidRDefault="001943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A933" w14:textId="77777777" w:rsidR="000528AB" w:rsidRDefault="000528AB" w:rsidP="000528AB">
      <w:pPr>
        <w:spacing w:after="0" w:line="240" w:lineRule="auto"/>
      </w:pPr>
      <w:r>
        <w:separator/>
      </w:r>
    </w:p>
  </w:footnote>
  <w:footnote w:type="continuationSeparator" w:id="0">
    <w:p w14:paraId="69CFA221" w14:textId="77777777" w:rsidR="000528AB" w:rsidRDefault="000528AB" w:rsidP="00052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1D61" w14:textId="77777777" w:rsidR="00194326" w:rsidRDefault="00194326">
    <w:pPr>
      <w:pStyle w:val="Nagwek"/>
      <w:rPr>
        <w:rFonts w:ascii="Arial" w:hAnsi="Arial" w:cs="Arial"/>
        <w:sz w:val="20"/>
        <w:szCs w:val="20"/>
      </w:rPr>
    </w:pPr>
  </w:p>
  <w:p w14:paraId="6CD03AD3" w14:textId="77777777" w:rsidR="007C610A" w:rsidRDefault="007C610A">
    <w:pPr>
      <w:pStyle w:val="Nagwek"/>
      <w:rPr>
        <w:rFonts w:ascii="Arial" w:hAnsi="Arial" w:cs="Arial"/>
        <w:sz w:val="20"/>
        <w:szCs w:val="20"/>
      </w:rPr>
    </w:pPr>
  </w:p>
  <w:p w14:paraId="07D38E01" w14:textId="77777777" w:rsidR="007C610A" w:rsidRDefault="007C610A">
    <w:pPr>
      <w:pStyle w:val="Nagwek"/>
      <w:rPr>
        <w:rFonts w:ascii="Arial" w:hAnsi="Arial" w:cs="Arial"/>
        <w:sz w:val="20"/>
        <w:szCs w:val="20"/>
      </w:rPr>
    </w:pPr>
  </w:p>
  <w:p w14:paraId="659E6133" w14:textId="337B3931" w:rsidR="007C610A" w:rsidRPr="007C610A" w:rsidRDefault="007C610A" w:rsidP="007C610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24"/>
        <w:szCs w:val="20"/>
        <w:lang w:eastAsia="pl-PL"/>
        <w14:ligatures w14:val="none"/>
      </w:rPr>
    </w:pPr>
    <w:bookmarkStart w:id="10" w:name="_Hlk145070568"/>
    <w:bookmarkStart w:id="11" w:name="_Hlk145070569"/>
    <w:bookmarkStart w:id="12" w:name="_Hlk145070570"/>
    <w:bookmarkStart w:id="13" w:name="_Hlk145070571"/>
    <w:r w:rsidRPr="00CC54E7">
      <w:rPr>
        <w:rFonts w:ascii="Times New Roman" w:eastAsia="Times New Roman" w:hAnsi="Times New Roman" w:cs="Times New Roman"/>
        <w:noProof/>
        <w:kern w:val="0"/>
        <w:sz w:val="24"/>
        <w:szCs w:val="20"/>
        <w:lang w:eastAsia="pl-PL"/>
        <w14:ligatures w14:val="none"/>
      </w:rPr>
      <w:drawing>
        <wp:inline distT="0" distB="0" distL="0" distR="0" wp14:anchorId="09B3DF62" wp14:editId="548D5FC8">
          <wp:extent cx="5760085" cy="832485"/>
          <wp:effectExtent l="0" t="0" r="0" b="5715"/>
          <wp:docPr id="10432228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DBE"/>
    <w:multiLevelType w:val="hybridMultilevel"/>
    <w:tmpl w:val="E866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108E0"/>
    <w:multiLevelType w:val="hybridMultilevel"/>
    <w:tmpl w:val="4B86D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E487D"/>
    <w:multiLevelType w:val="multilevel"/>
    <w:tmpl w:val="64F8EA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F7329A"/>
    <w:multiLevelType w:val="hybridMultilevel"/>
    <w:tmpl w:val="BC22D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259E9"/>
    <w:multiLevelType w:val="hybridMultilevel"/>
    <w:tmpl w:val="FC76C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0DBB"/>
    <w:multiLevelType w:val="hybridMultilevel"/>
    <w:tmpl w:val="A0707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C1B97"/>
    <w:multiLevelType w:val="hybridMultilevel"/>
    <w:tmpl w:val="EDA224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63797"/>
    <w:multiLevelType w:val="hybridMultilevel"/>
    <w:tmpl w:val="A240D914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44670"/>
    <w:multiLevelType w:val="hybridMultilevel"/>
    <w:tmpl w:val="8612C464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C8FCFF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138CF"/>
    <w:multiLevelType w:val="hybridMultilevel"/>
    <w:tmpl w:val="37DEB9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813BC"/>
    <w:multiLevelType w:val="hybridMultilevel"/>
    <w:tmpl w:val="66C87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4AB4"/>
    <w:multiLevelType w:val="hybridMultilevel"/>
    <w:tmpl w:val="A240D914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529AA"/>
    <w:multiLevelType w:val="hybridMultilevel"/>
    <w:tmpl w:val="BC22D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E5538"/>
    <w:multiLevelType w:val="hybridMultilevel"/>
    <w:tmpl w:val="648E1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2348B"/>
    <w:multiLevelType w:val="hybridMultilevel"/>
    <w:tmpl w:val="8612C464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F5C42"/>
    <w:multiLevelType w:val="hybridMultilevel"/>
    <w:tmpl w:val="76063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E75A3"/>
    <w:multiLevelType w:val="hybridMultilevel"/>
    <w:tmpl w:val="C2E6A212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D4346"/>
    <w:multiLevelType w:val="hybridMultilevel"/>
    <w:tmpl w:val="EA4E5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22829"/>
    <w:multiLevelType w:val="hybridMultilevel"/>
    <w:tmpl w:val="A240D914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82EC5"/>
    <w:multiLevelType w:val="hybridMultilevel"/>
    <w:tmpl w:val="9FD2B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B44A4"/>
    <w:multiLevelType w:val="multilevel"/>
    <w:tmpl w:val="338E550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5A27F9"/>
    <w:multiLevelType w:val="hybridMultilevel"/>
    <w:tmpl w:val="85AC8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96DAF"/>
    <w:multiLevelType w:val="hybridMultilevel"/>
    <w:tmpl w:val="2E0A8F8E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41484"/>
    <w:multiLevelType w:val="hybridMultilevel"/>
    <w:tmpl w:val="DDBC2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001CB"/>
    <w:multiLevelType w:val="hybridMultilevel"/>
    <w:tmpl w:val="A240D914"/>
    <w:lvl w:ilvl="0" w:tplc="FAF8AC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794401">
    <w:abstractNumId w:val="5"/>
  </w:num>
  <w:num w:numId="2" w16cid:durableId="388724979">
    <w:abstractNumId w:val="24"/>
  </w:num>
  <w:num w:numId="3" w16cid:durableId="1366296580">
    <w:abstractNumId w:val="12"/>
  </w:num>
  <w:num w:numId="4" w16cid:durableId="621959219">
    <w:abstractNumId w:val="6"/>
  </w:num>
  <w:num w:numId="5" w16cid:durableId="1561745489">
    <w:abstractNumId w:val="3"/>
  </w:num>
  <w:num w:numId="6" w16cid:durableId="532427443">
    <w:abstractNumId w:val="17"/>
  </w:num>
  <w:num w:numId="7" w16cid:durableId="1805151445">
    <w:abstractNumId w:val="2"/>
  </w:num>
  <w:num w:numId="8" w16cid:durableId="40328895">
    <w:abstractNumId w:val="20"/>
  </w:num>
  <w:num w:numId="9" w16cid:durableId="1148591747">
    <w:abstractNumId w:val="16"/>
  </w:num>
  <w:num w:numId="10" w16cid:durableId="672220150">
    <w:abstractNumId w:val="11"/>
  </w:num>
  <w:num w:numId="11" w16cid:durableId="1628389930">
    <w:abstractNumId w:val="18"/>
  </w:num>
  <w:num w:numId="12" w16cid:durableId="1447893960">
    <w:abstractNumId w:val="4"/>
  </w:num>
  <w:num w:numId="13" w16cid:durableId="682977327">
    <w:abstractNumId w:val="13"/>
  </w:num>
  <w:num w:numId="14" w16cid:durableId="119223609">
    <w:abstractNumId w:val="8"/>
  </w:num>
  <w:num w:numId="15" w16cid:durableId="934023613">
    <w:abstractNumId w:val="15"/>
  </w:num>
  <w:num w:numId="16" w16cid:durableId="1341614883">
    <w:abstractNumId w:val="7"/>
  </w:num>
  <w:num w:numId="17" w16cid:durableId="549728880">
    <w:abstractNumId w:val="22"/>
  </w:num>
  <w:num w:numId="18" w16cid:durableId="1236892389">
    <w:abstractNumId w:val="23"/>
  </w:num>
  <w:num w:numId="19" w16cid:durableId="306933244">
    <w:abstractNumId w:val="10"/>
  </w:num>
  <w:num w:numId="20" w16cid:durableId="113713212">
    <w:abstractNumId w:val="19"/>
  </w:num>
  <w:num w:numId="21" w16cid:durableId="641616773">
    <w:abstractNumId w:val="0"/>
  </w:num>
  <w:num w:numId="22" w16cid:durableId="29646592">
    <w:abstractNumId w:val="14"/>
  </w:num>
  <w:num w:numId="23" w16cid:durableId="884292761">
    <w:abstractNumId w:val="1"/>
  </w:num>
  <w:num w:numId="24" w16cid:durableId="225575514">
    <w:abstractNumId w:val="21"/>
  </w:num>
  <w:num w:numId="25" w16cid:durableId="2398011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AB"/>
    <w:rsid w:val="00035D7D"/>
    <w:rsid w:val="000528AB"/>
    <w:rsid w:val="00054C08"/>
    <w:rsid w:val="00094036"/>
    <w:rsid w:val="000972E2"/>
    <w:rsid w:val="00194326"/>
    <w:rsid w:val="00197B26"/>
    <w:rsid w:val="001C753E"/>
    <w:rsid w:val="001F361F"/>
    <w:rsid w:val="00291D5A"/>
    <w:rsid w:val="0029325B"/>
    <w:rsid w:val="002F51BA"/>
    <w:rsid w:val="0036271D"/>
    <w:rsid w:val="00367B57"/>
    <w:rsid w:val="003D1F97"/>
    <w:rsid w:val="003E23D9"/>
    <w:rsid w:val="00403AD8"/>
    <w:rsid w:val="00471EC2"/>
    <w:rsid w:val="004B1B3A"/>
    <w:rsid w:val="00511C0E"/>
    <w:rsid w:val="00536387"/>
    <w:rsid w:val="005370CA"/>
    <w:rsid w:val="00591DD6"/>
    <w:rsid w:val="00596CEA"/>
    <w:rsid w:val="00627AFA"/>
    <w:rsid w:val="00652FFA"/>
    <w:rsid w:val="00677B4A"/>
    <w:rsid w:val="006C309D"/>
    <w:rsid w:val="007069FD"/>
    <w:rsid w:val="007443A2"/>
    <w:rsid w:val="00745352"/>
    <w:rsid w:val="007C610A"/>
    <w:rsid w:val="007D7543"/>
    <w:rsid w:val="007E57B2"/>
    <w:rsid w:val="008160FE"/>
    <w:rsid w:val="00846CE7"/>
    <w:rsid w:val="00892C72"/>
    <w:rsid w:val="00927337"/>
    <w:rsid w:val="00A23C34"/>
    <w:rsid w:val="00A42F26"/>
    <w:rsid w:val="00A53466"/>
    <w:rsid w:val="00AA712D"/>
    <w:rsid w:val="00B304DD"/>
    <w:rsid w:val="00C32F70"/>
    <w:rsid w:val="00C954FF"/>
    <w:rsid w:val="00CA65A2"/>
    <w:rsid w:val="00CD4E2C"/>
    <w:rsid w:val="00F12361"/>
    <w:rsid w:val="00F72077"/>
    <w:rsid w:val="00F774EE"/>
    <w:rsid w:val="00FA44EA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18D3"/>
  <w15:chartTrackingRefBased/>
  <w15:docId w15:val="{8249C9A9-CAF3-4364-A684-33D8BDE8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528AB"/>
  </w:style>
  <w:style w:type="paragraph" w:styleId="Nagwek">
    <w:name w:val="header"/>
    <w:basedOn w:val="Normalny"/>
    <w:next w:val="Tekstpodstawowy"/>
    <w:link w:val="NagwekZnak"/>
    <w:uiPriority w:val="99"/>
    <w:unhideWhenUsed/>
    <w:rsid w:val="00052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0528AB"/>
  </w:style>
  <w:style w:type="paragraph" w:styleId="Stopka">
    <w:name w:val="footer"/>
    <w:basedOn w:val="Normalny"/>
    <w:link w:val="StopkaZnak1"/>
    <w:uiPriority w:val="99"/>
    <w:unhideWhenUsed/>
    <w:rsid w:val="000528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uiPriority w:val="99"/>
    <w:semiHidden/>
    <w:rsid w:val="000528AB"/>
  </w:style>
  <w:style w:type="character" w:customStyle="1" w:styleId="StopkaZnak1">
    <w:name w:val="Stopka Znak1"/>
    <w:basedOn w:val="Domylnaczcionkaakapitu"/>
    <w:link w:val="Stopka"/>
    <w:uiPriority w:val="99"/>
    <w:rsid w:val="000528A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2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28AB"/>
  </w:style>
  <w:style w:type="paragraph" w:styleId="Akapitzlist">
    <w:name w:val="List Paragraph"/>
    <w:basedOn w:val="Normalny"/>
    <w:uiPriority w:val="34"/>
    <w:qFormat/>
    <w:rsid w:val="000528AB"/>
    <w:pPr>
      <w:ind w:left="720"/>
      <w:contextualSpacing/>
    </w:pPr>
  </w:style>
  <w:style w:type="paragraph" w:styleId="Bezodstpw">
    <w:name w:val="No Spacing"/>
    <w:uiPriority w:val="1"/>
    <w:qFormat/>
    <w:rsid w:val="00B30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19</Pages>
  <Words>4028</Words>
  <Characters>24168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16</cp:revision>
  <dcterms:created xsi:type="dcterms:W3CDTF">2023-09-06T11:23:00Z</dcterms:created>
  <dcterms:modified xsi:type="dcterms:W3CDTF">2023-09-08T12:54:00Z</dcterms:modified>
</cp:coreProperties>
</file>